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08" w:type="dxa"/>
        <w:tblLayout w:type="fixed"/>
        <w:tblLook w:val="0000"/>
      </w:tblPr>
      <w:tblGrid>
        <w:gridCol w:w="810"/>
        <w:gridCol w:w="630"/>
        <w:gridCol w:w="630"/>
        <w:gridCol w:w="1800"/>
        <w:gridCol w:w="1440"/>
        <w:gridCol w:w="270"/>
        <w:gridCol w:w="3780"/>
        <w:gridCol w:w="360"/>
        <w:gridCol w:w="1080"/>
      </w:tblGrid>
      <w:tr w:rsidR="005C1BDE" w:rsidRPr="004F7A1D" w:rsidTr="0049236F">
        <w:trPr>
          <w:trHeight w:val="1008"/>
        </w:trPr>
        <w:tc>
          <w:tcPr>
            <w:tcW w:w="1440" w:type="dxa"/>
            <w:gridSpan w:val="2"/>
            <w:vAlign w:val="center"/>
          </w:tcPr>
          <w:p w:rsidR="005C1BDE" w:rsidRPr="004F7A1D" w:rsidRDefault="003D352B" w:rsidP="004923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2B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otcolr" style="width:57.6pt;height:58.2pt;visibility:visible">
                  <v:imagedata r:id="rId7" o:title="Dotcolr"/>
                </v:shape>
              </w:pict>
            </w:r>
          </w:p>
        </w:tc>
        <w:tc>
          <w:tcPr>
            <w:tcW w:w="9360" w:type="dxa"/>
            <w:gridSpan w:val="7"/>
            <w:vAlign w:val="center"/>
          </w:tcPr>
          <w:p w:rsidR="005C1BDE" w:rsidRPr="004F7A1D" w:rsidRDefault="005C1BDE" w:rsidP="0049236F">
            <w:pPr>
              <w:autoSpaceDE w:val="0"/>
              <w:autoSpaceDN w:val="0"/>
              <w:adjustRightInd w:val="0"/>
              <w:spacing w:before="240" w:line="240" w:lineRule="auto"/>
              <w:ind w:right="151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State of Wisconsin Department of Transportation</w:t>
            </w:r>
          </w:p>
          <w:p w:rsidR="005C1BDE" w:rsidRDefault="005C1BDE" w:rsidP="0049236F">
            <w:pPr>
              <w:autoSpaceDE w:val="0"/>
              <w:autoSpaceDN w:val="0"/>
              <w:adjustRightInd w:val="0"/>
              <w:spacing w:line="240" w:lineRule="auto"/>
              <w:ind w:right="151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7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RELOCATION INCENTIVE </w:t>
            </w:r>
            <w:r w:rsidR="007E2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OFFER</w:t>
            </w:r>
          </w:p>
          <w:p w:rsidR="00D454F0" w:rsidRPr="00D454F0" w:rsidRDefault="00D454F0" w:rsidP="00D454F0">
            <w:pPr>
              <w:autoSpaceDE w:val="0"/>
              <w:autoSpaceDN w:val="0"/>
              <w:adjustRightInd w:val="0"/>
              <w:spacing w:line="240" w:lineRule="auto"/>
              <w:ind w:right="1512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54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RE1038</w:t>
            </w:r>
            <w:r w:rsidR="00DD604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</w:t>
            </w:r>
          </w:p>
          <w:p w:rsidR="0049236F" w:rsidRPr="004F7A1D" w:rsidRDefault="0049236F" w:rsidP="00D454F0">
            <w:pPr>
              <w:autoSpaceDE w:val="0"/>
              <w:autoSpaceDN w:val="0"/>
              <w:adjustRightInd w:val="0"/>
              <w:spacing w:before="120" w:after="120" w:line="240" w:lineRule="auto"/>
              <w:ind w:right="15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A1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Residential Owner with Relocation</w:t>
            </w:r>
          </w:p>
        </w:tc>
      </w:tr>
      <w:tr w:rsidR="005C1BDE" w:rsidRPr="004F7A1D" w:rsidTr="0049236F">
        <w:trPr>
          <w:trHeight w:val="1692"/>
        </w:trPr>
        <w:tc>
          <w:tcPr>
            <w:tcW w:w="10800" w:type="dxa"/>
            <w:gridSpan w:val="9"/>
          </w:tcPr>
          <w:p w:rsidR="005C1BDE" w:rsidRPr="004F7A1D" w:rsidRDefault="005C1BDE" w:rsidP="005C1BDE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This is a voluntary program to allow the Wisconsin Department of Transportation to relocate displacees in a short timeframe by offering voluntary incentive payments to property owners and tenants when certain criteria are met.</w:t>
            </w:r>
          </w:p>
          <w:p w:rsidR="005C1BDE" w:rsidRPr="004F7A1D" w:rsidRDefault="005C1BDE" w:rsidP="0049236F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RELOCATION INCENTIVES:  Relocation incentive payment is an additional payment above any benefits </w:t>
            </w:r>
            <w:r w:rsidRPr="004F7A1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provided under Chapter 32.19 of Wisconsin Statutes.</w:t>
            </w:r>
          </w:p>
        </w:tc>
      </w:tr>
      <w:tr w:rsidR="00987F9D" w:rsidRPr="004F7A1D" w:rsidTr="00A15CA0">
        <w:trPr>
          <w:gridBefore w:val="1"/>
          <w:gridAfter w:val="1"/>
          <w:wBefore w:w="810" w:type="dxa"/>
          <w:wAfter w:w="1080" w:type="dxa"/>
          <w:trHeight w:val="81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F9D" w:rsidRPr="004F7A1D" w:rsidRDefault="008C2239" w:rsidP="004923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Residential </w:t>
            </w:r>
            <w:r w:rsidR="00FB69A7" w:rsidRPr="004F7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owner</w:t>
            </w:r>
            <w:r w:rsidR="00987F9D" w:rsidRPr="004F7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 receive the following relocation incentive </w:t>
            </w:r>
            <w:r w:rsidR="00987F9D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4F38F3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="00B05759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ote: </w:t>
            </w:r>
            <w:r w:rsidR="00987F9D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987F9D" w:rsidRPr="004F7A1D">
              <w:rPr>
                <w:rFonts w:ascii="Arial" w:hAnsi="Arial" w:cs="Arial"/>
                <w:color w:val="000000"/>
                <w:sz w:val="20"/>
                <w:szCs w:val="20"/>
              </w:rPr>
              <w:t>arcel must be vacated and all personal property removed</w:t>
            </w:r>
            <w:r w:rsidR="00987F9D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="00987F9D" w:rsidRPr="004F7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91D56" w:rsidRPr="004F7A1D" w:rsidTr="00A15CA0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B41EAA" w:rsidP="00081A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81A4D" w:rsidRPr="004F7A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691D56" w:rsidRPr="004F7A1D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8C223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</w:t>
            </w:r>
            <w:r w:rsidR="00B41EAA" w:rsidRPr="004F7A1D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acated within </w:t>
            </w:r>
            <w:r w:rsidR="008C2239" w:rsidRPr="004F7A1D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days of Initiation of Negotiations.</w:t>
            </w:r>
          </w:p>
        </w:tc>
      </w:tr>
      <w:tr w:rsidR="00691D56" w:rsidRPr="004F7A1D" w:rsidTr="00A15CA0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081A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81A4D" w:rsidRPr="004F7A1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81A4D" w:rsidRPr="004F7A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8C223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vacated within </w:t>
            </w:r>
            <w:r w:rsidR="008C2239" w:rsidRPr="004F7A1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days of Initiation of Negotiations.</w:t>
            </w:r>
          </w:p>
        </w:tc>
      </w:tr>
      <w:tr w:rsidR="00691D56" w:rsidRPr="004F7A1D" w:rsidTr="00A15CA0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081A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81A4D" w:rsidRPr="004F7A1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C2239" w:rsidRPr="004F7A1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81A4D" w:rsidRPr="004F7A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8C223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vacated within </w:t>
            </w:r>
            <w:r w:rsidR="008C2239" w:rsidRPr="004F7A1D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days of Initiation of Negotiations.</w:t>
            </w:r>
          </w:p>
        </w:tc>
      </w:tr>
      <w:tr w:rsidR="00691D56" w:rsidRPr="004F7A1D" w:rsidTr="00A15CA0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AE4AD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8C223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</w:t>
            </w:r>
            <w:r w:rsidR="00B41EAA" w:rsidRPr="004F7A1D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acated more than </w:t>
            </w:r>
            <w:r w:rsidR="008C2239" w:rsidRPr="004F7A1D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days of Initiation of Negotiations.</w:t>
            </w:r>
          </w:p>
        </w:tc>
      </w:tr>
      <w:tr w:rsidR="000F3269" w:rsidRPr="004F7A1D" w:rsidTr="00B44B87">
        <w:trPr>
          <w:trHeight w:val="253"/>
        </w:trPr>
        <w:tc>
          <w:tcPr>
            <w:tcW w:w="10800" w:type="dxa"/>
            <w:gridSpan w:val="9"/>
          </w:tcPr>
          <w:p w:rsidR="000F3269" w:rsidRPr="004F7A1D" w:rsidRDefault="00535BDC" w:rsidP="001C1508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b/>
                <w:sz w:val="20"/>
                <w:szCs w:val="20"/>
              </w:rPr>
              <w:t xml:space="preserve">Residential </w:t>
            </w:r>
            <w:r w:rsidR="00FB69A7" w:rsidRPr="004F7A1D">
              <w:rPr>
                <w:rFonts w:ascii="Arial" w:hAnsi="Arial" w:cs="Arial"/>
                <w:b/>
                <w:sz w:val="20"/>
                <w:szCs w:val="20"/>
              </w:rPr>
              <w:t>owner</w:t>
            </w:r>
            <w:r w:rsidR="00B055FE" w:rsidRPr="004F7A1D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0F3269" w:rsidRPr="004F7A1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86151" w:rsidRPr="004F7A1D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0F3269" w:rsidRPr="004F7A1D">
              <w:rPr>
                <w:rFonts w:ascii="Arial" w:hAnsi="Arial" w:cs="Arial"/>
                <w:b/>
                <w:sz w:val="20"/>
                <w:szCs w:val="20"/>
              </w:rPr>
              <w:t>elocatee</w:t>
            </w:r>
            <w:r w:rsidR="00B055FE" w:rsidRPr="004F7A1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0F3269" w:rsidRPr="004F7A1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F3269" w:rsidRPr="004F7A1D">
              <w:rPr>
                <w:rFonts w:ascii="Arial" w:hAnsi="Arial" w:cs="Arial"/>
                <w:sz w:val="20"/>
                <w:szCs w:val="20"/>
              </w:rPr>
              <w:t xml:space="preserve"> by signing this W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>is</w:t>
            </w:r>
            <w:r w:rsidR="000F3269" w:rsidRPr="004F7A1D">
              <w:rPr>
                <w:rFonts w:ascii="Arial" w:hAnsi="Arial" w:cs="Arial"/>
                <w:sz w:val="20"/>
                <w:szCs w:val="20"/>
              </w:rPr>
              <w:t xml:space="preserve">DOT </w:t>
            </w:r>
            <w:r w:rsidR="005E40FB" w:rsidRPr="004F7A1D">
              <w:rPr>
                <w:rFonts w:ascii="Arial" w:hAnsi="Arial" w:cs="Arial"/>
                <w:sz w:val="20"/>
                <w:szCs w:val="20"/>
              </w:rPr>
              <w:t>R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 xml:space="preserve">elocation Incentive </w:t>
            </w:r>
            <w:r w:rsidR="007E220A">
              <w:rPr>
                <w:rFonts w:ascii="Arial" w:hAnsi="Arial" w:cs="Arial"/>
                <w:sz w:val="20"/>
                <w:szCs w:val="20"/>
              </w:rPr>
              <w:t>Offer and p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>rogram</w:t>
            </w:r>
            <w:r w:rsidR="000F3269" w:rsidRPr="004F7A1D">
              <w:rPr>
                <w:rFonts w:ascii="Arial" w:hAnsi="Arial" w:cs="Arial"/>
                <w:sz w:val="20"/>
                <w:szCs w:val="20"/>
              </w:rPr>
              <w:t xml:space="preserve"> document hereby acknowledge and state that they understand all the conditions as stated below and agree to the terms of this program.</w:t>
            </w:r>
          </w:p>
          <w:p w:rsidR="000F3269" w:rsidRPr="004F7A1D" w:rsidRDefault="000F3269" w:rsidP="007F65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4A84" w:rsidRPr="004F7A1D" w:rsidRDefault="00794A84" w:rsidP="007F6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sz w:val="20"/>
                <w:szCs w:val="20"/>
              </w:rPr>
              <w:t>Relocatee acknowledges that the relocation incentive payment is for the express purpose of W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>isDOT</w:t>
            </w:r>
            <w:r w:rsidRPr="004F7A1D">
              <w:rPr>
                <w:rFonts w:ascii="Arial" w:hAnsi="Arial" w:cs="Arial"/>
                <w:sz w:val="20"/>
                <w:szCs w:val="20"/>
              </w:rPr>
              <w:t xml:space="preserve"> successfully relocating properties within a shortened timeframe.</w:t>
            </w:r>
          </w:p>
          <w:p w:rsidR="00794A84" w:rsidRPr="004F7A1D" w:rsidRDefault="00794A84" w:rsidP="007F6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sz w:val="20"/>
                <w:szCs w:val="20"/>
              </w:rPr>
              <w:t>Relocatee acknowledges that the relocation incentive program is voluntary and that they have not been unduly influenced to accept and comply with the terms of the program</w:t>
            </w:r>
            <w:r w:rsidR="002161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4A84" w:rsidRPr="004F7A1D" w:rsidRDefault="00794A84" w:rsidP="007F6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sz w:val="20"/>
                <w:szCs w:val="20"/>
              </w:rPr>
              <w:t>Relocatee agrees they will vacate the acquired property and remove all personal property in accordance with the timeframes established in the program in order to receive payment under this program.</w:t>
            </w:r>
          </w:p>
          <w:p w:rsidR="000F3269" w:rsidRPr="004F7A1D" w:rsidRDefault="000F3269" w:rsidP="007F65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2232" w:rsidRPr="004F7A1D" w:rsidRDefault="000F3269" w:rsidP="0049236F">
            <w:pPr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70357" w:rsidRPr="004F7A1D">
              <w:rPr>
                <w:rFonts w:ascii="Arial" w:hAnsi="Arial" w:cs="Arial"/>
                <w:b/>
                <w:sz w:val="20"/>
                <w:szCs w:val="20"/>
              </w:rPr>
              <w:t>isDOT</w:t>
            </w:r>
            <w:r w:rsidRPr="004F7A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7A1D">
              <w:rPr>
                <w:rFonts w:ascii="Arial" w:hAnsi="Arial" w:cs="Arial"/>
                <w:sz w:val="20"/>
                <w:szCs w:val="20"/>
              </w:rPr>
              <w:t>agrees to inspect all properties within one business day of being notified of the vacancy and W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>isDOT</w:t>
            </w:r>
            <w:r w:rsidRPr="004F7A1D">
              <w:rPr>
                <w:rFonts w:ascii="Arial" w:hAnsi="Arial" w:cs="Arial"/>
                <w:sz w:val="20"/>
                <w:szCs w:val="20"/>
              </w:rPr>
              <w:t xml:space="preserve"> will make payment based on the date the relocatee has vacated the property and as established in the 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 xml:space="preserve">Relocation </w:t>
            </w:r>
            <w:r w:rsidRPr="004F7A1D">
              <w:rPr>
                <w:rFonts w:ascii="Arial" w:hAnsi="Arial" w:cs="Arial"/>
                <w:sz w:val="20"/>
                <w:szCs w:val="20"/>
              </w:rPr>
              <w:t>Incentive Program.</w:t>
            </w:r>
            <w:r w:rsidR="0032683F" w:rsidRPr="004F7A1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7A1D">
              <w:rPr>
                <w:rFonts w:ascii="Arial" w:hAnsi="Arial" w:cs="Arial"/>
                <w:sz w:val="20"/>
                <w:szCs w:val="20"/>
              </w:rPr>
              <w:t>W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>isDOT</w:t>
            </w:r>
            <w:r w:rsidRPr="004F7A1D">
              <w:rPr>
                <w:rFonts w:ascii="Arial" w:hAnsi="Arial" w:cs="Arial"/>
                <w:sz w:val="20"/>
                <w:szCs w:val="20"/>
              </w:rPr>
              <w:t xml:space="preserve"> agrees incentive payment will be made in a timely manner after the relocatee vacates the property.</w:t>
            </w:r>
          </w:p>
        </w:tc>
      </w:tr>
      <w:tr w:rsidR="007E0970" w:rsidRPr="004F7A1D" w:rsidTr="00B44B87">
        <w:trPr>
          <w:trHeight w:val="675"/>
        </w:trPr>
        <w:tc>
          <w:tcPr>
            <w:tcW w:w="10800" w:type="dxa"/>
            <w:gridSpan w:val="9"/>
            <w:tcBorders>
              <w:top w:val="single" w:sz="18" w:space="0" w:color="auto"/>
            </w:tcBorders>
            <w:vAlign w:val="center"/>
          </w:tcPr>
          <w:p w:rsidR="007E0970" w:rsidRPr="004F7A1D" w:rsidRDefault="007E0970" w:rsidP="00A8521F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21107C"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RESIDENTIAL 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</w:t>
            </w:r>
            <w:r w:rsidR="00FB69A7" w:rsidRPr="004F7A1D">
              <w:rPr>
                <w:rFonts w:ascii="Arial" w:hAnsi="Arial" w:cs="Arial"/>
                <w:color w:val="000000"/>
                <w:sz w:val="20"/>
                <w:szCs w:val="20"/>
              </w:rPr>
              <w:t>OWNER</w:t>
            </w:r>
            <w:r w:rsidR="00C92615" w:rsidRPr="004F7A1D">
              <w:rPr>
                <w:rFonts w:ascii="Arial" w:hAnsi="Arial" w:cs="Arial"/>
                <w:color w:val="000000"/>
                <w:sz w:val="20"/>
                <w:szCs w:val="20"/>
              </w:rPr>
              <w:t>(S)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BY SIGNING THIS </w:t>
            </w:r>
            <w:r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</w:t>
            </w:r>
            <w:r w:rsidR="00970357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</w:t>
            </w:r>
            <w:r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DOT </w:t>
            </w:r>
            <w:r w:rsidR="00BB775F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="00970357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ELOCATION INCENTIVE</w:t>
            </w:r>
            <w:r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E22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OFFER AND </w:t>
            </w:r>
            <w:r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970357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ROGRAM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 HEREBY ACKNOWLEDGE AND STATE THAT THEY UNDERSTAND ALL THE CONDITIONS OF TH</w:t>
            </w:r>
            <w:r w:rsidR="00A8521F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INCENTIVE PROGRAM AND AGREE TO THE TERMS AS SET FORTH AND ACKNOWLEDGE RECEIPT OF A COPY OF THIS AGREEMENT.</w:t>
            </w:r>
          </w:p>
        </w:tc>
      </w:tr>
      <w:tr w:rsidR="00E06364" w:rsidRPr="004F7A1D" w:rsidTr="00E24160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4F7A1D" w:rsidRDefault="00E06364" w:rsidP="001C1508">
            <w:pPr>
              <w:autoSpaceDE w:val="0"/>
              <w:autoSpaceDN w:val="0"/>
              <w:adjustRightInd w:val="0"/>
              <w:spacing w:before="3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1C1508">
            <w:pPr>
              <w:autoSpaceDE w:val="0"/>
              <w:autoSpaceDN w:val="0"/>
              <w:adjustRightInd w:val="0"/>
              <w:spacing w:before="3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1C1508">
            <w:pPr>
              <w:autoSpaceDE w:val="0"/>
              <w:autoSpaceDN w:val="0"/>
              <w:adjustRightInd w:val="0"/>
              <w:spacing w:before="3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4F7A1D" w:rsidTr="00E24160">
        <w:trPr>
          <w:trHeight w:val="233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4F7A1D" w:rsidRDefault="00FB1928" w:rsidP="00FB19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06364" w:rsidRPr="004F7A1D">
              <w:rPr>
                <w:rFonts w:ascii="Arial" w:hAnsi="Arial" w:cs="Arial"/>
                <w:sz w:val="16"/>
                <w:szCs w:val="16"/>
              </w:rPr>
              <w:t xml:space="preserve">ignature 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4F7A1D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4F7A1D">
              <w:rPr>
                <w:rFonts w:ascii="Arial" w:hAnsi="Arial" w:cs="Arial"/>
                <w:sz w:val="16"/>
                <w:szCs w:val="16"/>
              </w:rPr>
              <w:t>Print Name</w:t>
            </w:r>
            <w:r w:rsidRPr="004F7A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06364" w:rsidRPr="004F7A1D" w:rsidTr="00E24160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4F7A1D" w:rsidRDefault="00E06364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4F7A1D" w:rsidTr="00E24160">
        <w:trPr>
          <w:trHeight w:val="61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4F7A1D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4F7A1D">
              <w:rPr>
                <w:rFonts w:ascii="Arial" w:hAnsi="Arial" w:cs="Arial"/>
                <w:sz w:val="16"/>
                <w:szCs w:val="16"/>
              </w:rPr>
              <w:t>Print Name</w:t>
            </w:r>
            <w:r w:rsidRPr="004F7A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06364" w:rsidRPr="004F7A1D" w:rsidTr="00E24160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4F7A1D" w:rsidRDefault="00E06364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4F7A1D" w:rsidTr="00E24160">
        <w:trPr>
          <w:trHeight w:val="61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4F7A1D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4F7A1D">
              <w:rPr>
                <w:rFonts w:ascii="Arial" w:hAnsi="Arial" w:cs="Arial"/>
                <w:sz w:val="16"/>
                <w:szCs w:val="16"/>
              </w:rPr>
              <w:t>Print Name</w:t>
            </w:r>
            <w:r w:rsidRPr="004F7A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06364" w:rsidRPr="004F7A1D" w:rsidTr="00E24160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4F7A1D" w:rsidRDefault="00E06364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4F7A1D" w:rsidTr="00E24160">
        <w:trPr>
          <w:trHeight w:val="61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4F7A1D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4F7A1D">
              <w:rPr>
                <w:rFonts w:ascii="Arial" w:hAnsi="Arial" w:cs="Arial"/>
                <w:sz w:val="16"/>
                <w:szCs w:val="16"/>
              </w:rPr>
              <w:t>Print Name</w:t>
            </w:r>
            <w:r w:rsidRPr="004F7A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7E0970" w:rsidRPr="004F7A1D" w:rsidTr="00935F1F">
        <w:trPr>
          <w:trHeight w:val="90"/>
        </w:trPr>
        <w:tc>
          <w:tcPr>
            <w:tcW w:w="10800" w:type="dxa"/>
            <w:gridSpan w:val="9"/>
            <w:vAlign w:val="center"/>
          </w:tcPr>
          <w:p w:rsidR="007E0970" w:rsidRPr="004F7A1D" w:rsidRDefault="00210A17" w:rsidP="007E220A">
            <w:pPr>
              <w:autoSpaceDE w:val="0"/>
              <w:autoSpaceDN w:val="0"/>
              <w:adjustRightInd w:val="0"/>
              <w:spacing w:before="240" w:after="120" w:line="240" w:lineRule="auto"/>
              <w:ind w:left="-115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This WisDOT Relocation </w:t>
            </w:r>
            <w:r w:rsidR="007E0970" w:rsidRPr="004F7A1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Incentive </w:t>
            </w:r>
            <w:r w:rsidR="007E220A">
              <w:rPr>
                <w:rFonts w:ascii="Arial" w:hAnsi="Arial" w:cs="Arial"/>
                <w:i/>
                <w:color w:val="000000"/>
                <w:sz w:val="20"/>
                <w:szCs w:val="20"/>
              </w:rPr>
              <w:t>Offer</w:t>
            </w:r>
            <w:r w:rsidR="007E0970" w:rsidRPr="004F7A1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was presented by:</w:t>
            </w:r>
          </w:p>
        </w:tc>
      </w:tr>
      <w:tr w:rsidR="0049236F" w:rsidRPr="004F7A1D" w:rsidTr="00E24160">
        <w:trPr>
          <w:trHeight w:val="66"/>
        </w:trPr>
        <w:tc>
          <w:tcPr>
            <w:tcW w:w="3870" w:type="dxa"/>
            <w:gridSpan w:val="4"/>
            <w:tcBorders>
              <w:bottom w:val="single" w:sz="2" w:space="0" w:color="auto"/>
            </w:tcBorders>
            <w:vAlign w:val="bottom"/>
          </w:tcPr>
          <w:p w:rsidR="0049236F" w:rsidRPr="004F7A1D" w:rsidRDefault="0049236F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bottom"/>
          </w:tcPr>
          <w:p w:rsidR="0049236F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236F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Merge w:val="restart"/>
          </w:tcPr>
          <w:p w:rsidR="0049236F" w:rsidRPr="004F7A1D" w:rsidRDefault="0049236F" w:rsidP="004F7EE7">
            <w:pPr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49236F" w:rsidRPr="004F7A1D" w:rsidRDefault="0049236F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49236F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236F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9236F" w:rsidRPr="004F7A1D" w:rsidTr="00E24160">
        <w:trPr>
          <w:trHeight w:val="56"/>
        </w:trPr>
        <w:tc>
          <w:tcPr>
            <w:tcW w:w="3870" w:type="dxa"/>
            <w:gridSpan w:val="4"/>
          </w:tcPr>
          <w:p w:rsidR="0049236F" w:rsidRPr="004F7A1D" w:rsidRDefault="0049236F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A1D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1440" w:type="dxa"/>
          </w:tcPr>
          <w:p w:rsidR="0049236F" w:rsidRPr="004F7A1D" w:rsidRDefault="0049236F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70" w:type="dxa"/>
            <w:vMerge/>
          </w:tcPr>
          <w:p w:rsidR="0049236F" w:rsidRPr="004F7A1D" w:rsidRDefault="0049236F" w:rsidP="00D8483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</w:tcPr>
          <w:p w:rsidR="0049236F" w:rsidRPr="004F7A1D" w:rsidRDefault="0049236F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A1D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1440" w:type="dxa"/>
            <w:gridSpan w:val="2"/>
          </w:tcPr>
          <w:p w:rsidR="0049236F" w:rsidRPr="004F7A1D" w:rsidRDefault="0049236F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</w:tr>
      <w:tr w:rsidR="0049236F" w:rsidRPr="004F7A1D" w:rsidTr="00E24160">
        <w:trPr>
          <w:trHeight w:val="66"/>
        </w:trPr>
        <w:tc>
          <w:tcPr>
            <w:tcW w:w="5310" w:type="dxa"/>
            <w:gridSpan w:val="5"/>
            <w:tcBorders>
              <w:bottom w:val="single" w:sz="4" w:space="0" w:color="auto"/>
            </w:tcBorders>
            <w:vAlign w:val="bottom"/>
          </w:tcPr>
          <w:p w:rsidR="0049236F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236F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Merge/>
          </w:tcPr>
          <w:p w:rsidR="0049236F" w:rsidRPr="004F7A1D" w:rsidRDefault="0049236F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Align w:val="bottom"/>
          </w:tcPr>
          <w:p w:rsidR="0049236F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236F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9236F" w:rsidRPr="004F7A1D" w:rsidTr="00E24160">
        <w:trPr>
          <w:trHeight w:val="56"/>
        </w:trPr>
        <w:tc>
          <w:tcPr>
            <w:tcW w:w="5310" w:type="dxa"/>
            <w:gridSpan w:val="5"/>
            <w:tcBorders>
              <w:top w:val="single" w:sz="4" w:space="0" w:color="auto"/>
            </w:tcBorders>
          </w:tcPr>
          <w:p w:rsidR="0049236F" w:rsidRPr="004F7A1D" w:rsidRDefault="0049236F" w:rsidP="000D179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A1D">
              <w:rPr>
                <w:rFonts w:ascii="Arial" w:hAnsi="Arial" w:cs="Arial"/>
                <w:color w:val="000000"/>
                <w:sz w:val="16"/>
                <w:szCs w:val="16"/>
              </w:rPr>
              <w:t>Real Estate Specialist (print name)</w:t>
            </w:r>
          </w:p>
        </w:tc>
        <w:tc>
          <w:tcPr>
            <w:tcW w:w="270" w:type="dxa"/>
            <w:vMerge/>
          </w:tcPr>
          <w:p w:rsidR="0049236F" w:rsidRPr="004F7A1D" w:rsidRDefault="0049236F" w:rsidP="00D8483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</w:tcPr>
          <w:p w:rsidR="0049236F" w:rsidRPr="004F7A1D" w:rsidRDefault="0049236F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A1D">
              <w:rPr>
                <w:rFonts w:ascii="Arial" w:hAnsi="Arial" w:cs="Arial"/>
                <w:color w:val="000000"/>
                <w:sz w:val="16"/>
                <w:szCs w:val="16"/>
              </w:rPr>
              <w:t>Real Estate Supervisor or Manager (print name)</w:t>
            </w:r>
          </w:p>
        </w:tc>
      </w:tr>
    </w:tbl>
    <w:p w:rsidR="00A50091" w:rsidRPr="0032683F" w:rsidRDefault="0032683F" w:rsidP="0049236F">
      <w:pPr>
        <w:pStyle w:val="Footer"/>
        <w:tabs>
          <w:tab w:val="left" w:pos="1800"/>
          <w:tab w:val="left" w:pos="5940"/>
          <w:tab w:val="left" w:pos="9360"/>
          <w:tab w:val="left" w:pos="10800"/>
        </w:tabs>
        <w:spacing w:before="360"/>
        <w:ind w:left="90"/>
        <w:rPr>
          <w:rFonts w:ascii="Arial" w:hAnsi="Arial" w:cs="Arial"/>
          <w:sz w:val="16"/>
          <w:szCs w:val="16"/>
        </w:rPr>
      </w:pPr>
      <w:r w:rsidRPr="0032683F">
        <w:rPr>
          <w:rFonts w:ascii="Arial" w:hAnsi="Arial" w:cs="Arial"/>
          <w:sz w:val="16"/>
          <w:szCs w:val="16"/>
        </w:rPr>
        <w:t xml:space="preserve">Project ID: </w: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instrText xml:space="preserve"> FORMTEXT </w:instrTex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separate"/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end"/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tab/>
      </w:r>
      <w:r w:rsidR="004F7A1D" w:rsidRPr="0032683F">
        <w:rPr>
          <w:rFonts w:ascii="Arial" w:hAnsi="Arial" w:cs="Arial"/>
          <w:sz w:val="16"/>
          <w:szCs w:val="16"/>
        </w:rPr>
        <w:tab/>
      </w:r>
      <w:r w:rsidRPr="0032683F">
        <w:rPr>
          <w:rFonts w:ascii="Arial" w:hAnsi="Arial" w:cs="Arial"/>
          <w:sz w:val="16"/>
          <w:szCs w:val="16"/>
        </w:rPr>
        <w:t xml:space="preserve">County: </w: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instrText xml:space="preserve"> FORMTEXT </w:instrTex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separate"/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end"/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tab/>
      </w:r>
      <w:r w:rsidR="007A7024">
        <w:rPr>
          <w:rFonts w:ascii="Arial" w:hAnsi="Arial" w:cs="Arial"/>
          <w:sz w:val="16"/>
          <w:szCs w:val="16"/>
        </w:rPr>
        <w:tab/>
      </w:r>
      <w:r w:rsidRPr="0032683F">
        <w:rPr>
          <w:rFonts w:ascii="Arial" w:hAnsi="Arial" w:cs="Arial"/>
          <w:sz w:val="16"/>
          <w:szCs w:val="16"/>
        </w:rPr>
        <w:t xml:space="preserve">Parcel: </w: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instrText xml:space="preserve"> FORMTEXT </w:instrTex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separate"/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end"/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tab/>
      </w:r>
    </w:p>
    <w:sectPr w:rsidR="00A50091" w:rsidRPr="0032683F" w:rsidSect="0032683F">
      <w:headerReference w:type="default" r:id="rId8"/>
      <w:pgSz w:w="12240" w:h="15840" w:code="1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6A" w:rsidRDefault="00C47F6A" w:rsidP="00691D56">
      <w:pPr>
        <w:spacing w:line="240" w:lineRule="auto"/>
      </w:pPr>
      <w:r>
        <w:separator/>
      </w:r>
    </w:p>
  </w:endnote>
  <w:endnote w:type="continuationSeparator" w:id="0">
    <w:p w:rsidR="00C47F6A" w:rsidRDefault="00C47F6A" w:rsidP="00691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6A" w:rsidRDefault="00C47F6A" w:rsidP="00691D56">
      <w:pPr>
        <w:spacing w:line="240" w:lineRule="auto"/>
      </w:pPr>
      <w:r>
        <w:separator/>
      </w:r>
    </w:p>
  </w:footnote>
  <w:footnote w:type="continuationSeparator" w:id="0">
    <w:p w:rsidR="00C47F6A" w:rsidRDefault="00C47F6A" w:rsidP="00691D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4D" w:rsidRPr="005C1BDE" w:rsidRDefault="00C67A4D" w:rsidP="0049236F">
    <w:pPr>
      <w:pStyle w:val="Header"/>
      <w:ind w:left="90"/>
      <w:rPr>
        <w:rFonts w:ascii="Arial" w:hAnsi="Arial" w:cs="Arial"/>
        <w:sz w:val="15"/>
        <w:szCs w:val="15"/>
      </w:rPr>
    </w:pPr>
    <w:r w:rsidRPr="005C1BDE">
      <w:rPr>
        <w:rFonts w:ascii="Arial" w:hAnsi="Arial" w:cs="Arial"/>
        <w:sz w:val="15"/>
        <w:szCs w:val="15"/>
      </w:rPr>
      <w:t>Updated 02/</w:t>
    </w:r>
    <w:r w:rsidR="00F5195E">
      <w:rPr>
        <w:rFonts w:ascii="Arial" w:hAnsi="Arial" w:cs="Arial"/>
        <w:sz w:val="15"/>
        <w:szCs w:val="15"/>
      </w:rPr>
      <w:t>14</w:t>
    </w:r>
    <w:r w:rsidRPr="005C1BDE">
      <w:rPr>
        <w:rFonts w:ascii="Arial" w:hAnsi="Arial" w:cs="Arial"/>
        <w:sz w:val="15"/>
        <w:szCs w:val="15"/>
      </w:rPr>
      <w:t>/11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3C4A"/>
    <w:multiLevelType w:val="hybridMultilevel"/>
    <w:tmpl w:val="3C4C9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838"/>
    <w:rsid w:val="00043275"/>
    <w:rsid w:val="0005218C"/>
    <w:rsid w:val="00081A4D"/>
    <w:rsid w:val="000A6290"/>
    <w:rsid w:val="000C7505"/>
    <w:rsid w:val="000D1792"/>
    <w:rsid w:val="000E3404"/>
    <w:rsid w:val="000F3269"/>
    <w:rsid w:val="000F6844"/>
    <w:rsid w:val="001147EA"/>
    <w:rsid w:val="00144ABD"/>
    <w:rsid w:val="00153893"/>
    <w:rsid w:val="001A7AA9"/>
    <w:rsid w:val="001B5872"/>
    <w:rsid w:val="001C1508"/>
    <w:rsid w:val="001D5471"/>
    <w:rsid w:val="00210A17"/>
    <w:rsid w:val="0021107C"/>
    <w:rsid w:val="0021614E"/>
    <w:rsid w:val="00216CDF"/>
    <w:rsid w:val="00272E49"/>
    <w:rsid w:val="00277E3F"/>
    <w:rsid w:val="0028787F"/>
    <w:rsid w:val="002C603E"/>
    <w:rsid w:val="002E72ED"/>
    <w:rsid w:val="0032683F"/>
    <w:rsid w:val="0036381F"/>
    <w:rsid w:val="00366781"/>
    <w:rsid w:val="003D352B"/>
    <w:rsid w:val="003D6574"/>
    <w:rsid w:val="003E55E9"/>
    <w:rsid w:val="00435D43"/>
    <w:rsid w:val="0049236F"/>
    <w:rsid w:val="004D5B2F"/>
    <w:rsid w:val="004F38F3"/>
    <w:rsid w:val="004F7A1D"/>
    <w:rsid w:val="004F7EE7"/>
    <w:rsid w:val="005021A2"/>
    <w:rsid w:val="00511D92"/>
    <w:rsid w:val="00535BDC"/>
    <w:rsid w:val="00566B9D"/>
    <w:rsid w:val="005C1BDE"/>
    <w:rsid w:val="005E40FB"/>
    <w:rsid w:val="005E5075"/>
    <w:rsid w:val="005F6480"/>
    <w:rsid w:val="00661D02"/>
    <w:rsid w:val="00686151"/>
    <w:rsid w:val="00691D56"/>
    <w:rsid w:val="006A1270"/>
    <w:rsid w:val="006B36D2"/>
    <w:rsid w:val="006C381E"/>
    <w:rsid w:val="00701447"/>
    <w:rsid w:val="00710309"/>
    <w:rsid w:val="00720377"/>
    <w:rsid w:val="00746B70"/>
    <w:rsid w:val="00756813"/>
    <w:rsid w:val="007606F0"/>
    <w:rsid w:val="0077046E"/>
    <w:rsid w:val="00770E03"/>
    <w:rsid w:val="00780D8E"/>
    <w:rsid w:val="00794A84"/>
    <w:rsid w:val="007A7024"/>
    <w:rsid w:val="007B3623"/>
    <w:rsid w:val="007C1E8A"/>
    <w:rsid w:val="007D082F"/>
    <w:rsid w:val="007D313A"/>
    <w:rsid w:val="007E0970"/>
    <w:rsid w:val="007E220A"/>
    <w:rsid w:val="007F655A"/>
    <w:rsid w:val="00815BC8"/>
    <w:rsid w:val="00864C67"/>
    <w:rsid w:val="00877F74"/>
    <w:rsid w:val="00897FB8"/>
    <w:rsid w:val="008B66F0"/>
    <w:rsid w:val="008C2239"/>
    <w:rsid w:val="008C4BC9"/>
    <w:rsid w:val="008D5DD1"/>
    <w:rsid w:val="00924970"/>
    <w:rsid w:val="00935F1F"/>
    <w:rsid w:val="00962425"/>
    <w:rsid w:val="00970357"/>
    <w:rsid w:val="00984B05"/>
    <w:rsid w:val="00987F9D"/>
    <w:rsid w:val="00992777"/>
    <w:rsid w:val="00A15CA0"/>
    <w:rsid w:val="00A368E9"/>
    <w:rsid w:val="00A50091"/>
    <w:rsid w:val="00A8521F"/>
    <w:rsid w:val="00AD224A"/>
    <w:rsid w:val="00AD6CBE"/>
    <w:rsid w:val="00AE4ADF"/>
    <w:rsid w:val="00AE52A4"/>
    <w:rsid w:val="00B055FE"/>
    <w:rsid w:val="00B05759"/>
    <w:rsid w:val="00B05C51"/>
    <w:rsid w:val="00B16630"/>
    <w:rsid w:val="00B41EAA"/>
    <w:rsid w:val="00B44B87"/>
    <w:rsid w:val="00B55320"/>
    <w:rsid w:val="00B87E36"/>
    <w:rsid w:val="00B968E0"/>
    <w:rsid w:val="00BB1C70"/>
    <w:rsid w:val="00BB775F"/>
    <w:rsid w:val="00BB7BE7"/>
    <w:rsid w:val="00BD554F"/>
    <w:rsid w:val="00BF0509"/>
    <w:rsid w:val="00C01A67"/>
    <w:rsid w:val="00C256CC"/>
    <w:rsid w:val="00C32232"/>
    <w:rsid w:val="00C377B3"/>
    <w:rsid w:val="00C47F6A"/>
    <w:rsid w:val="00C67A4D"/>
    <w:rsid w:val="00C71923"/>
    <w:rsid w:val="00C7299F"/>
    <w:rsid w:val="00C74DCA"/>
    <w:rsid w:val="00C9207D"/>
    <w:rsid w:val="00C92615"/>
    <w:rsid w:val="00CA3E9D"/>
    <w:rsid w:val="00CA5332"/>
    <w:rsid w:val="00CB3A08"/>
    <w:rsid w:val="00CE705A"/>
    <w:rsid w:val="00D331CE"/>
    <w:rsid w:val="00D3379B"/>
    <w:rsid w:val="00D42784"/>
    <w:rsid w:val="00D454F0"/>
    <w:rsid w:val="00D84838"/>
    <w:rsid w:val="00DA786E"/>
    <w:rsid w:val="00DD6046"/>
    <w:rsid w:val="00DF7958"/>
    <w:rsid w:val="00E06364"/>
    <w:rsid w:val="00E24160"/>
    <w:rsid w:val="00E33CA0"/>
    <w:rsid w:val="00E47069"/>
    <w:rsid w:val="00E63F07"/>
    <w:rsid w:val="00E67FC7"/>
    <w:rsid w:val="00E90806"/>
    <w:rsid w:val="00EA67F2"/>
    <w:rsid w:val="00EC32A5"/>
    <w:rsid w:val="00F4282A"/>
    <w:rsid w:val="00F5195E"/>
    <w:rsid w:val="00F74BB9"/>
    <w:rsid w:val="00F95202"/>
    <w:rsid w:val="00FA35AB"/>
    <w:rsid w:val="00FB1928"/>
    <w:rsid w:val="00FB57D5"/>
    <w:rsid w:val="00FB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91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56"/>
  </w:style>
  <w:style w:type="paragraph" w:styleId="Footer">
    <w:name w:val="footer"/>
    <w:basedOn w:val="Normal"/>
    <w:link w:val="FooterChar"/>
    <w:uiPriority w:val="99"/>
    <w:unhideWhenUsed/>
    <w:rsid w:val="00691D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0CDA4-0D72-4D6D-A59E-76834A943050}"/>
</file>

<file path=customXml/itemProps2.xml><?xml version="1.0" encoding="utf-8"?>
<ds:datastoreItem xmlns:ds="http://schemas.openxmlformats.org/officeDocument/2006/customXml" ds:itemID="{73E17F3F-AD73-4A95-A4B1-385380D0D75C}"/>
</file>

<file path=customXml/itemProps3.xml><?xml version="1.0" encoding="utf-8"?>
<ds:datastoreItem xmlns:ds="http://schemas.openxmlformats.org/officeDocument/2006/customXml" ds:itemID="{644CB6C3-C0E8-44B4-98E0-F6BB5BB30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Relocation Incentive Offer-Program Agreement/Acknowledgement</vt:lpstr>
    </vt:vector>
  </TitlesOfParts>
  <Company>Wisconsin Department of Transportation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Relocation Incentive Offer-Program Agreement/Acknowledgement</dc:title>
  <dc:subject>Relocation Incentive Offer-Program Agreement/Acknowledgement</dc:subject>
  <dc:creator>WisDOT Real Estate</dc:creator>
  <cp:keywords>Relocation Incentive Offer-Program Agreement/Acknowledgement</cp:keywords>
  <dc:description/>
  <cp:lastModifiedBy>SSM</cp:lastModifiedBy>
  <cp:revision>3</cp:revision>
  <cp:lastPrinted>2011-02-09T23:52:00Z</cp:lastPrinted>
  <dcterms:created xsi:type="dcterms:W3CDTF">2015-02-11T17:10:00Z</dcterms:created>
  <dcterms:modified xsi:type="dcterms:W3CDTF">2015-02-11T17:19:00Z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