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6A600" w14:textId="3A4DB7CC" w:rsidR="00F11430" w:rsidRPr="001A1E79" w:rsidRDefault="00F11430" w:rsidP="00490D1F">
      <w:pPr>
        <w:spacing w:after="0" w:line="480" w:lineRule="auto"/>
        <w:contextualSpacing/>
        <w:jc w:val="center"/>
        <w:rPr>
          <w:rFonts w:ascii="Times New Roman" w:hAnsi="Times New Roman" w:cs="Times New Roman"/>
          <w:b/>
          <w:caps/>
          <w:sz w:val="32"/>
          <w:szCs w:val="32"/>
          <w:u w:val="single"/>
        </w:rPr>
      </w:pPr>
      <w:r w:rsidRPr="001A1E79">
        <w:rPr>
          <w:rFonts w:ascii="Times New Roman" w:hAnsi="Times New Roman" w:cs="Times New Roman"/>
          <w:b/>
          <w:caps/>
          <w:sz w:val="32"/>
          <w:szCs w:val="32"/>
          <w:u w:val="single"/>
        </w:rPr>
        <w:t xml:space="preserve">essential items </w:t>
      </w:r>
      <w:r w:rsidR="00FE15E3">
        <w:rPr>
          <w:rFonts w:ascii="Times New Roman" w:hAnsi="Times New Roman" w:cs="Times New Roman"/>
          <w:b/>
          <w:caps/>
          <w:sz w:val="32"/>
          <w:szCs w:val="32"/>
          <w:u w:val="single"/>
        </w:rPr>
        <w:t xml:space="preserve">FOR </w:t>
      </w:r>
      <w:r w:rsidRPr="001A1E79">
        <w:rPr>
          <w:rFonts w:ascii="Times New Roman" w:hAnsi="Times New Roman" w:cs="Times New Roman"/>
          <w:b/>
          <w:caps/>
          <w:sz w:val="32"/>
          <w:szCs w:val="32"/>
          <w:u w:val="single"/>
        </w:rPr>
        <w:t xml:space="preserve">READS </w:t>
      </w:r>
      <w:r w:rsidR="000E7A22" w:rsidRPr="00F74B4D">
        <w:rPr>
          <w:rFonts w:ascii="Times New Roman" w:hAnsi="Times New Roman" w:cs="Times New Roman"/>
          <w:b/>
          <w:i/>
          <w:iCs/>
          <w:caps/>
          <w:sz w:val="32"/>
          <w:szCs w:val="32"/>
          <w:u w:val="single"/>
        </w:rPr>
        <w:t>Project</w:t>
      </w:r>
      <w:r w:rsidR="000E7A22" w:rsidRPr="00C05117">
        <w:rPr>
          <w:rFonts w:ascii="Times New Roman" w:hAnsi="Times New Roman" w:cs="Times New Roman"/>
          <w:b/>
          <w:i/>
          <w:iCs/>
          <w:caps/>
          <w:sz w:val="32"/>
          <w:szCs w:val="32"/>
          <w:u w:val="single"/>
        </w:rPr>
        <w:t xml:space="preserve"> </w:t>
      </w:r>
      <w:r w:rsidRPr="001A1E79">
        <w:rPr>
          <w:rFonts w:ascii="Times New Roman" w:hAnsi="Times New Roman" w:cs="Times New Roman"/>
          <w:b/>
          <w:caps/>
          <w:sz w:val="32"/>
          <w:szCs w:val="32"/>
          <w:u w:val="single"/>
        </w:rPr>
        <w:t>LOG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8563"/>
      </w:tblGrid>
      <w:tr w:rsidR="00524629" w:rsidRPr="002E5115" w14:paraId="5FBC73CD" w14:textId="77777777" w:rsidTr="00677B9A">
        <w:trPr>
          <w:trHeight w:hRule="exact" w:val="432"/>
        </w:trPr>
        <w:tc>
          <w:tcPr>
            <w:tcW w:w="1165" w:type="dxa"/>
            <w:vAlign w:val="center"/>
          </w:tcPr>
          <w:p w14:paraId="05D3AC2D" w14:textId="2A02D40D" w:rsidR="00524629" w:rsidRPr="002E5115" w:rsidRDefault="00524629" w:rsidP="00677B9A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Date</w:t>
            </w:r>
          </w:p>
        </w:tc>
        <w:tc>
          <w:tcPr>
            <w:tcW w:w="8563" w:type="dxa"/>
          </w:tcPr>
          <w:p w14:paraId="000876A6" w14:textId="77777777" w:rsidR="00524629" w:rsidRPr="002E5115" w:rsidRDefault="00524629" w:rsidP="00677B9A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24629" w:rsidRPr="002E5115" w14:paraId="10FAAA0C" w14:textId="77777777" w:rsidTr="00034E8B">
        <w:trPr>
          <w:trHeight w:val="210"/>
        </w:trPr>
        <w:tc>
          <w:tcPr>
            <w:tcW w:w="1165" w:type="dxa"/>
            <w:vAlign w:val="center"/>
          </w:tcPr>
          <w:p w14:paraId="5BB373D6" w14:textId="77777777" w:rsidR="00524629" w:rsidRPr="002E5115" w:rsidRDefault="00524629" w:rsidP="00677B9A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63" w:type="dxa"/>
            <w:vAlign w:val="center"/>
          </w:tcPr>
          <w:p w14:paraId="70AF5271" w14:textId="2A94172A" w:rsidR="00524629" w:rsidRPr="00E77264" w:rsidRDefault="00524629" w:rsidP="00E77264">
            <w:pPr>
              <w:spacing w:line="480" w:lineRule="auto"/>
              <w:contextualSpacing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24629">
              <w:rPr>
                <w:rFonts w:ascii="Arial" w:hAnsi="Arial" w:cs="Arial"/>
                <w:bCs/>
                <w:iCs/>
                <w:sz w:val="24"/>
                <w:szCs w:val="24"/>
              </w:rPr>
              <w:t>Right of Way Plat</w:t>
            </w:r>
          </w:p>
        </w:tc>
      </w:tr>
      <w:tr w:rsidR="00524629" w:rsidRPr="002E5115" w14:paraId="37AF8391" w14:textId="77777777" w:rsidTr="00034E8B">
        <w:trPr>
          <w:trHeight w:hRule="exact" w:val="433"/>
        </w:trPr>
        <w:tc>
          <w:tcPr>
            <w:tcW w:w="1165" w:type="dxa"/>
            <w:vAlign w:val="center"/>
          </w:tcPr>
          <w:p w14:paraId="0BACE957" w14:textId="77777777" w:rsidR="00524629" w:rsidRPr="002E5115" w:rsidRDefault="00524629" w:rsidP="00677B9A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63" w:type="dxa"/>
            <w:vAlign w:val="center"/>
          </w:tcPr>
          <w:p w14:paraId="6F1FF2B9" w14:textId="130366AB" w:rsidR="00524629" w:rsidRPr="00E77264" w:rsidRDefault="00524629" w:rsidP="00E77264">
            <w:pPr>
              <w:contextualSpacing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24629">
              <w:rPr>
                <w:rFonts w:ascii="Arial" w:hAnsi="Arial" w:cs="Arial"/>
                <w:bCs/>
                <w:iCs/>
                <w:sz w:val="24"/>
                <w:szCs w:val="24"/>
              </w:rPr>
              <w:t>Public Involvement</w:t>
            </w:r>
            <w:r w:rsidRPr="00E77264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notes/attendance record</w:t>
            </w:r>
          </w:p>
        </w:tc>
      </w:tr>
      <w:tr w:rsidR="00524629" w:rsidRPr="002E5115" w14:paraId="7CA9AB99" w14:textId="77777777" w:rsidTr="00677B9A">
        <w:trPr>
          <w:trHeight w:hRule="exact" w:val="432"/>
        </w:trPr>
        <w:tc>
          <w:tcPr>
            <w:tcW w:w="1165" w:type="dxa"/>
            <w:vAlign w:val="center"/>
          </w:tcPr>
          <w:p w14:paraId="7B5A3E89" w14:textId="77777777" w:rsidR="00524629" w:rsidRPr="002E5115" w:rsidRDefault="00524629" w:rsidP="00677B9A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63" w:type="dxa"/>
            <w:vAlign w:val="center"/>
          </w:tcPr>
          <w:p w14:paraId="2493053C" w14:textId="77777777" w:rsidR="00524629" w:rsidRPr="00524629" w:rsidRDefault="00524629" w:rsidP="00E77264">
            <w:pPr>
              <w:spacing w:line="480" w:lineRule="auto"/>
              <w:contextualSpacing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24629">
              <w:rPr>
                <w:rFonts w:ascii="Arial" w:hAnsi="Arial" w:cs="Arial"/>
                <w:bCs/>
                <w:iCs/>
                <w:sz w:val="24"/>
                <w:szCs w:val="24"/>
              </w:rPr>
              <w:t>Project Scoping Spreadsheet</w:t>
            </w:r>
          </w:p>
          <w:p w14:paraId="2ADD08DC" w14:textId="77777777" w:rsidR="00524629" w:rsidRPr="00E77264" w:rsidRDefault="00524629" w:rsidP="00E77264">
            <w:pPr>
              <w:contextualSpacing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E77264">
              <w:rPr>
                <w:rFonts w:ascii="Arial" w:hAnsi="Arial" w:cs="Arial"/>
                <w:bCs/>
                <w:iCs/>
                <w:sz w:val="24"/>
                <w:szCs w:val="24"/>
              </w:rPr>
              <w:t>Copy of Brochure Letter</w:t>
            </w:r>
          </w:p>
        </w:tc>
      </w:tr>
      <w:tr w:rsidR="00524629" w:rsidRPr="002E5115" w14:paraId="3DD22DEE" w14:textId="77777777" w:rsidTr="00677B9A">
        <w:trPr>
          <w:trHeight w:hRule="exact" w:val="432"/>
        </w:trPr>
        <w:tc>
          <w:tcPr>
            <w:tcW w:w="1165" w:type="dxa"/>
            <w:vAlign w:val="center"/>
          </w:tcPr>
          <w:p w14:paraId="33C6676C" w14:textId="77777777" w:rsidR="00524629" w:rsidRPr="002E5115" w:rsidRDefault="00524629" w:rsidP="00677B9A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63" w:type="dxa"/>
            <w:vAlign w:val="center"/>
          </w:tcPr>
          <w:p w14:paraId="3077747E" w14:textId="77777777" w:rsidR="00524629" w:rsidRPr="00524629" w:rsidRDefault="00524629" w:rsidP="00E77264">
            <w:pPr>
              <w:spacing w:line="480" w:lineRule="auto"/>
              <w:contextualSpacing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24629">
              <w:rPr>
                <w:rFonts w:ascii="Arial" w:hAnsi="Arial" w:cs="Arial"/>
                <w:bCs/>
                <w:iCs/>
                <w:sz w:val="24"/>
                <w:szCs w:val="24"/>
              </w:rPr>
              <w:t>Project Cost Allocation</w:t>
            </w:r>
          </w:p>
          <w:p w14:paraId="5D7A7472" w14:textId="77777777" w:rsidR="00524629" w:rsidRPr="00E77264" w:rsidRDefault="00524629" w:rsidP="00E77264">
            <w:pPr>
              <w:contextualSpacing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524629" w:rsidRPr="002E5115" w14:paraId="2B04EC0E" w14:textId="77777777" w:rsidTr="00677B9A">
        <w:trPr>
          <w:trHeight w:hRule="exact" w:val="432"/>
        </w:trPr>
        <w:tc>
          <w:tcPr>
            <w:tcW w:w="1165" w:type="dxa"/>
            <w:vAlign w:val="center"/>
          </w:tcPr>
          <w:p w14:paraId="4338C83F" w14:textId="77777777" w:rsidR="00524629" w:rsidRPr="002E5115" w:rsidRDefault="00524629" w:rsidP="00677B9A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63" w:type="dxa"/>
            <w:vAlign w:val="center"/>
          </w:tcPr>
          <w:p w14:paraId="2FE55EDE" w14:textId="77777777" w:rsidR="00524629" w:rsidRPr="00524629" w:rsidRDefault="00524629" w:rsidP="00E77264">
            <w:pPr>
              <w:spacing w:line="480" w:lineRule="auto"/>
              <w:contextualSpacing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24629">
              <w:rPr>
                <w:rFonts w:ascii="Arial" w:hAnsi="Arial" w:cs="Arial"/>
                <w:bCs/>
                <w:iCs/>
                <w:sz w:val="24"/>
                <w:szCs w:val="24"/>
              </w:rPr>
              <w:t>Start Up Meeting Notes</w:t>
            </w:r>
          </w:p>
          <w:p w14:paraId="7466E8FB" w14:textId="77777777" w:rsidR="00524629" w:rsidRPr="00E77264" w:rsidRDefault="00524629" w:rsidP="00E77264">
            <w:pPr>
              <w:contextualSpacing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524629" w:rsidRPr="002E5115" w14:paraId="48728196" w14:textId="77777777" w:rsidTr="00677B9A">
        <w:trPr>
          <w:trHeight w:hRule="exact" w:val="432"/>
        </w:trPr>
        <w:tc>
          <w:tcPr>
            <w:tcW w:w="1165" w:type="dxa"/>
            <w:vAlign w:val="center"/>
          </w:tcPr>
          <w:p w14:paraId="68E6BA9A" w14:textId="77777777" w:rsidR="00524629" w:rsidRPr="002E5115" w:rsidRDefault="00524629" w:rsidP="00677B9A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63" w:type="dxa"/>
            <w:vAlign w:val="center"/>
          </w:tcPr>
          <w:p w14:paraId="1D6207CB" w14:textId="77777777" w:rsidR="00524629" w:rsidRPr="00524629" w:rsidRDefault="00524629" w:rsidP="00E77264">
            <w:pPr>
              <w:spacing w:line="480" w:lineRule="auto"/>
              <w:contextualSpacing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24629">
              <w:rPr>
                <w:rFonts w:ascii="Arial" w:hAnsi="Arial" w:cs="Arial"/>
                <w:bCs/>
                <w:iCs/>
                <w:sz w:val="24"/>
                <w:szCs w:val="24"/>
              </w:rPr>
              <w:t>Encroachment Report</w:t>
            </w:r>
          </w:p>
          <w:p w14:paraId="76918A45" w14:textId="77777777" w:rsidR="00524629" w:rsidRPr="00E77264" w:rsidRDefault="00524629" w:rsidP="00E77264">
            <w:pPr>
              <w:contextualSpacing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524629" w:rsidRPr="002E5115" w14:paraId="29AA1C63" w14:textId="77777777" w:rsidTr="00677B9A">
        <w:trPr>
          <w:trHeight w:hRule="exact" w:val="432"/>
        </w:trPr>
        <w:tc>
          <w:tcPr>
            <w:tcW w:w="1165" w:type="dxa"/>
            <w:vAlign w:val="center"/>
          </w:tcPr>
          <w:p w14:paraId="6BE22F88" w14:textId="77777777" w:rsidR="00524629" w:rsidRPr="002E5115" w:rsidRDefault="00524629" w:rsidP="00677B9A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63" w:type="dxa"/>
            <w:vAlign w:val="center"/>
          </w:tcPr>
          <w:p w14:paraId="23593135" w14:textId="77777777" w:rsidR="00524629" w:rsidRPr="00524629" w:rsidRDefault="00524629" w:rsidP="00E77264">
            <w:pPr>
              <w:spacing w:line="480" w:lineRule="auto"/>
              <w:contextualSpacing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24629">
              <w:rPr>
                <w:rFonts w:ascii="Arial" w:hAnsi="Arial" w:cs="Arial"/>
                <w:bCs/>
                <w:iCs/>
                <w:sz w:val="24"/>
                <w:szCs w:val="24"/>
              </w:rPr>
              <w:t>Consultant Contracts</w:t>
            </w:r>
          </w:p>
          <w:p w14:paraId="5F465EA7" w14:textId="77777777" w:rsidR="00524629" w:rsidRPr="00E77264" w:rsidRDefault="00524629" w:rsidP="00E77264">
            <w:pPr>
              <w:contextualSpacing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524629" w:rsidRPr="002E5115" w14:paraId="78B6E423" w14:textId="77777777" w:rsidTr="00677B9A">
        <w:trPr>
          <w:trHeight w:hRule="exact" w:val="432"/>
        </w:trPr>
        <w:tc>
          <w:tcPr>
            <w:tcW w:w="1165" w:type="dxa"/>
            <w:vAlign w:val="center"/>
          </w:tcPr>
          <w:p w14:paraId="4DD5440F" w14:textId="77777777" w:rsidR="00524629" w:rsidRPr="002E5115" w:rsidRDefault="00524629" w:rsidP="00677B9A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63" w:type="dxa"/>
            <w:vAlign w:val="center"/>
          </w:tcPr>
          <w:p w14:paraId="2140346F" w14:textId="77777777" w:rsidR="00524629" w:rsidRPr="00524629" w:rsidRDefault="00524629" w:rsidP="00E77264">
            <w:pPr>
              <w:spacing w:line="480" w:lineRule="auto"/>
              <w:contextualSpacing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24629">
              <w:rPr>
                <w:rFonts w:ascii="Arial" w:hAnsi="Arial" w:cs="Arial"/>
                <w:bCs/>
                <w:iCs/>
                <w:sz w:val="24"/>
                <w:szCs w:val="24"/>
              </w:rPr>
              <w:t>Project Team Assignments</w:t>
            </w:r>
          </w:p>
          <w:p w14:paraId="09A0CBCB" w14:textId="77777777" w:rsidR="00524629" w:rsidRPr="00E77264" w:rsidRDefault="00524629" w:rsidP="00E77264">
            <w:pPr>
              <w:contextualSpacing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524629" w:rsidRPr="002E5115" w14:paraId="1E3BE837" w14:textId="77777777" w:rsidTr="00677B9A">
        <w:trPr>
          <w:trHeight w:hRule="exact" w:val="432"/>
        </w:trPr>
        <w:tc>
          <w:tcPr>
            <w:tcW w:w="1165" w:type="dxa"/>
            <w:vAlign w:val="center"/>
          </w:tcPr>
          <w:p w14:paraId="66BA8508" w14:textId="77777777" w:rsidR="00524629" w:rsidRPr="002E5115" w:rsidRDefault="00524629" w:rsidP="00677B9A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63" w:type="dxa"/>
            <w:vAlign w:val="center"/>
          </w:tcPr>
          <w:p w14:paraId="548F31BE" w14:textId="77777777" w:rsidR="00524629" w:rsidRPr="00524629" w:rsidRDefault="00524629" w:rsidP="00E77264">
            <w:pPr>
              <w:spacing w:line="480" w:lineRule="auto"/>
              <w:contextualSpacing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24629">
              <w:rPr>
                <w:rFonts w:ascii="Arial" w:hAnsi="Arial" w:cs="Arial"/>
                <w:bCs/>
                <w:iCs/>
                <w:sz w:val="24"/>
                <w:szCs w:val="24"/>
              </w:rPr>
              <w:t>DSR Approval Letter</w:t>
            </w:r>
          </w:p>
          <w:p w14:paraId="1C8E6816" w14:textId="77777777" w:rsidR="00524629" w:rsidRPr="00E77264" w:rsidRDefault="00524629" w:rsidP="00E77264">
            <w:pPr>
              <w:contextualSpacing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524629" w:rsidRPr="002E5115" w14:paraId="4A5AC9B4" w14:textId="77777777" w:rsidTr="00677B9A">
        <w:trPr>
          <w:trHeight w:hRule="exact" w:val="432"/>
        </w:trPr>
        <w:tc>
          <w:tcPr>
            <w:tcW w:w="1165" w:type="dxa"/>
            <w:vAlign w:val="center"/>
          </w:tcPr>
          <w:p w14:paraId="7B483FBF" w14:textId="77777777" w:rsidR="00524629" w:rsidRPr="002E5115" w:rsidRDefault="00524629" w:rsidP="00677B9A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63" w:type="dxa"/>
            <w:vAlign w:val="center"/>
          </w:tcPr>
          <w:p w14:paraId="4E6B556C" w14:textId="56F5CE12" w:rsidR="00524629" w:rsidRPr="00524629" w:rsidRDefault="00524629" w:rsidP="00E77264">
            <w:pPr>
              <w:spacing w:line="480" w:lineRule="auto"/>
              <w:contextualSpacing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24629">
              <w:rPr>
                <w:rFonts w:ascii="Arial" w:hAnsi="Arial" w:cs="Arial"/>
                <w:bCs/>
                <w:iCs/>
                <w:sz w:val="24"/>
                <w:szCs w:val="24"/>
              </w:rPr>
              <w:t>Sales Study</w:t>
            </w:r>
            <w:r w:rsidR="00E77264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(approved)</w:t>
            </w:r>
          </w:p>
          <w:p w14:paraId="1DC28451" w14:textId="77777777" w:rsidR="00524629" w:rsidRPr="00E77264" w:rsidRDefault="00524629" w:rsidP="00E77264">
            <w:pPr>
              <w:contextualSpacing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524629" w:rsidRPr="002E5115" w14:paraId="517A43F2" w14:textId="77777777" w:rsidTr="00677B9A">
        <w:trPr>
          <w:trHeight w:hRule="exact" w:val="432"/>
        </w:trPr>
        <w:tc>
          <w:tcPr>
            <w:tcW w:w="1165" w:type="dxa"/>
            <w:vAlign w:val="center"/>
          </w:tcPr>
          <w:p w14:paraId="67CE5DA6" w14:textId="77777777" w:rsidR="00524629" w:rsidRPr="002E5115" w:rsidRDefault="00524629" w:rsidP="00524629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63" w:type="dxa"/>
            <w:vAlign w:val="center"/>
          </w:tcPr>
          <w:p w14:paraId="72EB8C82" w14:textId="4CEB848A" w:rsidR="00524629" w:rsidRPr="00E77264" w:rsidRDefault="00524629" w:rsidP="00E77264">
            <w:pPr>
              <w:contextualSpacing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E77264">
              <w:rPr>
                <w:rFonts w:ascii="Arial" w:hAnsi="Arial" w:cs="Arial"/>
                <w:bCs/>
                <w:iCs/>
                <w:sz w:val="24"/>
                <w:szCs w:val="24"/>
              </w:rPr>
              <w:t>Nominal Payment Parcel Report (approved)</w:t>
            </w:r>
          </w:p>
        </w:tc>
      </w:tr>
      <w:tr w:rsidR="00524629" w:rsidRPr="002E5115" w14:paraId="4E4DD5EB" w14:textId="77777777" w:rsidTr="00677B9A">
        <w:trPr>
          <w:trHeight w:hRule="exact" w:val="432"/>
        </w:trPr>
        <w:tc>
          <w:tcPr>
            <w:tcW w:w="1165" w:type="dxa"/>
            <w:vAlign w:val="center"/>
          </w:tcPr>
          <w:p w14:paraId="5A8D8A55" w14:textId="77777777" w:rsidR="00524629" w:rsidRPr="002E5115" w:rsidRDefault="00524629" w:rsidP="00524629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63" w:type="dxa"/>
            <w:vAlign w:val="center"/>
          </w:tcPr>
          <w:p w14:paraId="124210A2" w14:textId="69BC4E36" w:rsidR="00524629" w:rsidRPr="00524629" w:rsidRDefault="00524629" w:rsidP="00E77264">
            <w:pPr>
              <w:spacing w:line="480" w:lineRule="auto"/>
              <w:contextualSpacing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24629">
              <w:rPr>
                <w:rFonts w:ascii="Arial" w:hAnsi="Arial" w:cs="Arial"/>
                <w:bCs/>
                <w:iCs/>
                <w:sz w:val="24"/>
                <w:szCs w:val="24"/>
              </w:rPr>
              <w:t>State Municipal Agreement</w:t>
            </w:r>
            <w:r w:rsidR="00C05117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, </w:t>
            </w:r>
            <w:r w:rsidR="00C05117" w:rsidRPr="00F74B4D">
              <w:rPr>
                <w:rFonts w:ascii="Arial" w:hAnsi="Arial" w:cs="Arial"/>
                <w:bCs/>
                <w:iCs/>
                <w:sz w:val="24"/>
                <w:szCs w:val="24"/>
              </w:rPr>
              <w:t>if applicable</w:t>
            </w:r>
          </w:p>
          <w:p w14:paraId="0300BC8B" w14:textId="77777777" w:rsidR="00524629" w:rsidRPr="00E77264" w:rsidRDefault="00524629" w:rsidP="00E77264">
            <w:pPr>
              <w:contextualSpacing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524629" w:rsidRPr="002E5115" w14:paraId="462B54A6" w14:textId="77777777" w:rsidTr="00677B9A">
        <w:trPr>
          <w:trHeight w:hRule="exact" w:val="432"/>
        </w:trPr>
        <w:tc>
          <w:tcPr>
            <w:tcW w:w="1165" w:type="dxa"/>
            <w:vAlign w:val="center"/>
          </w:tcPr>
          <w:p w14:paraId="48918D7D" w14:textId="77777777" w:rsidR="00524629" w:rsidRPr="002E5115" w:rsidRDefault="00524629" w:rsidP="00524629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63" w:type="dxa"/>
            <w:vAlign w:val="center"/>
          </w:tcPr>
          <w:p w14:paraId="5013B697" w14:textId="77777777" w:rsidR="00524629" w:rsidRPr="00524629" w:rsidRDefault="00524629" w:rsidP="00E77264">
            <w:pPr>
              <w:spacing w:line="480" w:lineRule="auto"/>
              <w:contextualSpacing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24629">
              <w:rPr>
                <w:rFonts w:ascii="Arial" w:hAnsi="Arial" w:cs="Arial"/>
                <w:bCs/>
                <w:iCs/>
                <w:sz w:val="24"/>
                <w:szCs w:val="24"/>
              </w:rPr>
              <w:t>Memorandum of Understanding</w:t>
            </w:r>
          </w:p>
          <w:p w14:paraId="12EDC1AA" w14:textId="77777777" w:rsidR="00524629" w:rsidRPr="00E77264" w:rsidRDefault="00524629" w:rsidP="00E77264">
            <w:pPr>
              <w:contextualSpacing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524629" w:rsidRPr="002E5115" w14:paraId="50E81AF5" w14:textId="77777777" w:rsidTr="00677B9A">
        <w:trPr>
          <w:trHeight w:hRule="exact" w:val="432"/>
        </w:trPr>
        <w:tc>
          <w:tcPr>
            <w:tcW w:w="1165" w:type="dxa"/>
            <w:vAlign w:val="center"/>
          </w:tcPr>
          <w:p w14:paraId="075B3F7F" w14:textId="77777777" w:rsidR="00524629" w:rsidRPr="002E5115" w:rsidRDefault="00524629" w:rsidP="00524629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63" w:type="dxa"/>
            <w:vAlign w:val="center"/>
          </w:tcPr>
          <w:p w14:paraId="07A45F33" w14:textId="77777777" w:rsidR="00524629" w:rsidRPr="00524629" w:rsidRDefault="00524629" w:rsidP="00E77264">
            <w:pPr>
              <w:spacing w:line="480" w:lineRule="auto"/>
              <w:contextualSpacing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24629">
              <w:rPr>
                <w:rFonts w:ascii="Arial" w:hAnsi="Arial" w:cs="Arial"/>
                <w:bCs/>
                <w:iCs/>
                <w:sz w:val="24"/>
                <w:szCs w:val="24"/>
              </w:rPr>
              <w:t>Project Level Diaries</w:t>
            </w:r>
          </w:p>
          <w:p w14:paraId="529FA0C9" w14:textId="77777777" w:rsidR="00524629" w:rsidRPr="00E77264" w:rsidRDefault="00524629" w:rsidP="00E77264">
            <w:pPr>
              <w:contextualSpacing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524629" w:rsidRPr="002E5115" w14:paraId="7B1AFF87" w14:textId="77777777" w:rsidTr="00677B9A">
        <w:trPr>
          <w:trHeight w:hRule="exact" w:val="432"/>
        </w:trPr>
        <w:tc>
          <w:tcPr>
            <w:tcW w:w="1165" w:type="dxa"/>
            <w:vAlign w:val="center"/>
          </w:tcPr>
          <w:p w14:paraId="1CC7C695" w14:textId="77777777" w:rsidR="00524629" w:rsidRPr="002E5115" w:rsidRDefault="00524629" w:rsidP="00524629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63" w:type="dxa"/>
            <w:vAlign w:val="center"/>
          </w:tcPr>
          <w:p w14:paraId="7F61FDA5" w14:textId="77777777" w:rsidR="00524629" w:rsidRPr="00524629" w:rsidRDefault="00524629" w:rsidP="00E77264">
            <w:pPr>
              <w:spacing w:line="480" w:lineRule="auto"/>
              <w:contextualSpacing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24629">
              <w:rPr>
                <w:rFonts w:ascii="Arial" w:hAnsi="Arial" w:cs="Arial"/>
                <w:bCs/>
                <w:iCs/>
                <w:sz w:val="24"/>
                <w:szCs w:val="24"/>
              </w:rPr>
              <w:t>Project Level Correspondence</w:t>
            </w:r>
          </w:p>
          <w:p w14:paraId="3719FD66" w14:textId="77777777" w:rsidR="00524629" w:rsidRPr="00E77264" w:rsidRDefault="00524629" w:rsidP="00E77264">
            <w:pPr>
              <w:contextualSpacing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524629" w:rsidRPr="002E5115" w14:paraId="4E02EE44" w14:textId="77777777" w:rsidTr="00677B9A">
        <w:trPr>
          <w:trHeight w:hRule="exact" w:val="432"/>
        </w:trPr>
        <w:tc>
          <w:tcPr>
            <w:tcW w:w="1165" w:type="dxa"/>
            <w:vAlign w:val="center"/>
          </w:tcPr>
          <w:p w14:paraId="06A2CA54" w14:textId="77777777" w:rsidR="00524629" w:rsidRPr="002E5115" w:rsidRDefault="00524629" w:rsidP="00524629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63" w:type="dxa"/>
            <w:vAlign w:val="center"/>
          </w:tcPr>
          <w:p w14:paraId="4BA9FD34" w14:textId="77777777" w:rsidR="00524629" w:rsidRPr="00524629" w:rsidRDefault="00524629" w:rsidP="00E77264">
            <w:pPr>
              <w:spacing w:line="480" w:lineRule="auto"/>
              <w:contextualSpacing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24629">
              <w:rPr>
                <w:rFonts w:ascii="Arial" w:hAnsi="Arial" w:cs="Arial"/>
                <w:bCs/>
                <w:iCs/>
                <w:sz w:val="24"/>
                <w:szCs w:val="24"/>
              </w:rPr>
              <w:t>Estimates</w:t>
            </w:r>
          </w:p>
          <w:p w14:paraId="2E38A446" w14:textId="77777777" w:rsidR="00524629" w:rsidRPr="00E77264" w:rsidRDefault="00524629" w:rsidP="00E77264">
            <w:pPr>
              <w:contextualSpacing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524629" w:rsidRPr="002E5115" w14:paraId="1C09D50D" w14:textId="77777777" w:rsidTr="00677B9A">
        <w:trPr>
          <w:trHeight w:hRule="exact" w:val="432"/>
        </w:trPr>
        <w:tc>
          <w:tcPr>
            <w:tcW w:w="1165" w:type="dxa"/>
            <w:vAlign w:val="center"/>
          </w:tcPr>
          <w:p w14:paraId="1428F7F5" w14:textId="77777777" w:rsidR="00524629" w:rsidRPr="002E5115" w:rsidRDefault="00524629" w:rsidP="00524629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63" w:type="dxa"/>
            <w:vAlign w:val="center"/>
          </w:tcPr>
          <w:p w14:paraId="2F02DDF5" w14:textId="43C34EE8" w:rsidR="00524629" w:rsidRPr="00E77264" w:rsidRDefault="00F74B4D" w:rsidP="00E77264">
            <w:pPr>
              <w:contextualSpacing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Invoices (Raze &amp; Remove, Special Studies such as circuity of travel, etc.)</w:t>
            </w:r>
          </w:p>
        </w:tc>
      </w:tr>
      <w:tr w:rsidR="00524629" w:rsidRPr="002E5115" w14:paraId="5872D951" w14:textId="77777777" w:rsidTr="00677B9A">
        <w:trPr>
          <w:trHeight w:hRule="exact" w:val="432"/>
        </w:trPr>
        <w:tc>
          <w:tcPr>
            <w:tcW w:w="1165" w:type="dxa"/>
            <w:vAlign w:val="center"/>
          </w:tcPr>
          <w:p w14:paraId="157D0296" w14:textId="77777777" w:rsidR="00524629" w:rsidRPr="002E5115" w:rsidRDefault="00524629" w:rsidP="00524629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63" w:type="dxa"/>
            <w:vAlign w:val="center"/>
          </w:tcPr>
          <w:p w14:paraId="77D8EFC2" w14:textId="64366F2A" w:rsidR="00524629" w:rsidRPr="00E77264" w:rsidRDefault="00524629" w:rsidP="00E77264">
            <w:pPr>
              <w:contextualSpacing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E77264">
              <w:rPr>
                <w:rFonts w:ascii="Arial" w:hAnsi="Arial" w:cs="Arial"/>
                <w:bCs/>
                <w:iCs/>
                <w:sz w:val="24"/>
                <w:szCs w:val="24"/>
              </w:rPr>
              <w:t>Proposals</w:t>
            </w:r>
          </w:p>
        </w:tc>
      </w:tr>
      <w:tr w:rsidR="00524629" w:rsidRPr="002E5115" w14:paraId="2E5366AD" w14:textId="77777777" w:rsidTr="00677B9A">
        <w:trPr>
          <w:trHeight w:hRule="exact" w:val="432"/>
        </w:trPr>
        <w:tc>
          <w:tcPr>
            <w:tcW w:w="1165" w:type="dxa"/>
            <w:vAlign w:val="center"/>
          </w:tcPr>
          <w:p w14:paraId="403F246C" w14:textId="77777777" w:rsidR="00524629" w:rsidRPr="002E5115" w:rsidRDefault="00524629" w:rsidP="00524629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63" w:type="dxa"/>
            <w:vAlign w:val="center"/>
          </w:tcPr>
          <w:p w14:paraId="2CF42C47" w14:textId="6A0C92E9" w:rsidR="00524629" w:rsidRPr="00E77264" w:rsidRDefault="00524629" w:rsidP="00E77264">
            <w:pPr>
              <w:contextualSpacing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E77264">
              <w:rPr>
                <w:rFonts w:ascii="Arial" w:hAnsi="Arial" w:cs="Arial"/>
                <w:bCs/>
                <w:iCs/>
                <w:sz w:val="24"/>
                <w:szCs w:val="24"/>
              </w:rPr>
              <w:t>Right of Way Certification</w:t>
            </w:r>
          </w:p>
        </w:tc>
      </w:tr>
    </w:tbl>
    <w:p w14:paraId="04C4549E" w14:textId="4B0A31F9" w:rsidR="000E7A22" w:rsidRDefault="00490D1F" w:rsidP="00677B9A">
      <w:pPr>
        <w:spacing w:after="0"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3234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2BFBA4" w14:textId="77777777" w:rsidR="000E7A22" w:rsidRDefault="000E7A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F61A8C7" w14:textId="7702F615" w:rsidR="000E7A22" w:rsidRPr="001A1E79" w:rsidRDefault="000E7A22" w:rsidP="000E7A22">
      <w:pPr>
        <w:spacing w:after="0" w:line="480" w:lineRule="auto"/>
        <w:contextualSpacing/>
        <w:jc w:val="center"/>
        <w:rPr>
          <w:rFonts w:ascii="Times New Roman" w:hAnsi="Times New Roman" w:cs="Times New Roman"/>
          <w:b/>
          <w:caps/>
          <w:sz w:val="32"/>
          <w:szCs w:val="32"/>
          <w:u w:val="single"/>
        </w:rPr>
      </w:pPr>
      <w:r w:rsidRPr="001A1E79">
        <w:rPr>
          <w:rFonts w:ascii="Times New Roman" w:hAnsi="Times New Roman" w:cs="Times New Roman"/>
          <w:b/>
          <w:caps/>
          <w:sz w:val="32"/>
          <w:szCs w:val="32"/>
          <w:u w:val="single"/>
        </w:rPr>
        <w:lastRenderedPageBreak/>
        <w:t xml:space="preserve">essential items </w:t>
      </w:r>
      <w:r>
        <w:rPr>
          <w:rFonts w:ascii="Times New Roman" w:hAnsi="Times New Roman" w:cs="Times New Roman"/>
          <w:b/>
          <w:caps/>
          <w:sz w:val="32"/>
          <w:szCs w:val="32"/>
          <w:u w:val="single"/>
        </w:rPr>
        <w:t xml:space="preserve">FOR </w:t>
      </w:r>
      <w:r w:rsidRPr="001A1E79">
        <w:rPr>
          <w:rFonts w:ascii="Times New Roman" w:hAnsi="Times New Roman" w:cs="Times New Roman"/>
          <w:b/>
          <w:caps/>
          <w:sz w:val="32"/>
          <w:szCs w:val="32"/>
          <w:u w:val="single"/>
        </w:rPr>
        <w:t xml:space="preserve">READS </w:t>
      </w:r>
      <w:r w:rsidRPr="00F74B4D">
        <w:rPr>
          <w:rFonts w:ascii="Times New Roman" w:hAnsi="Times New Roman" w:cs="Times New Roman"/>
          <w:b/>
          <w:i/>
          <w:iCs/>
          <w:caps/>
          <w:sz w:val="32"/>
          <w:szCs w:val="32"/>
          <w:u w:val="single"/>
        </w:rPr>
        <w:t>PARCEL</w:t>
      </w:r>
      <w:r>
        <w:rPr>
          <w:rFonts w:ascii="Times New Roman" w:hAnsi="Times New Roman" w:cs="Times New Roman"/>
          <w:b/>
          <w:caps/>
          <w:sz w:val="32"/>
          <w:szCs w:val="32"/>
          <w:u w:val="single"/>
        </w:rPr>
        <w:t xml:space="preserve"> </w:t>
      </w:r>
      <w:r w:rsidRPr="001A1E79">
        <w:rPr>
          <w:rFonts w:ascii="Times New Roman" w:hAnsi="Times New Roman" w:cs="Times New Roman"/>
          <w:b/>
          <w:caps/>
          <w:sz w:val="32"/>
          <w:szCs w:val="32"/>
          <w:u w:val="single"/>
        </w:rPr>
        <w:t>LOG</w:t>
      </w:r>
    </w:p>
    <w:p w14:paraId="1094D135" w14:textId="24A55905" w:rsidR="000E7A22" w:rsidRDefault="000E7A22" w:rsidP="003A0917">
      <w:pPr>
        <w:spacing w:after="0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*W-9s, partial release requests, bank information or personal financial information must NOT be in READS</w:t>
      </w:r>
      <w:r w:rsidR="003A0917">
        <w:rPr>
          <w:rFonts w:ascii="Times New Roman" w:hAnsi="Times New Roman" w:cs="Times New Roman"/>
          <w:b/>
          <w:i/>
          <w:sz w:val="24"/>
          <w:szCs w:val="24"/>
        </w:rPr>
        <w:t xml:space="preserve">, but retained in </w:t>
      </w:r>
      <w:proofErr w:type="gramStart"/>
      <w:r w:rsidR="003A0917">
        <w:rPr>
          <w:rFonts w:ascii="Times New Roman" w:hAnsi="Times New Roman" w:cs="Times New Roman"/>
          <w:b/>
          <w:i/>
          <w:sz w:val="24"/>
          <w:szCs w:val="24"/>
        </w:rPr>
        <w:t>Regional</w:t>
      </w:r>
      <w:proofErr w:type="gramEnd"/>
      <w:r w:rsidR="003A0917">
        <w:rPr>
          <w:rFonts w:ascii="Times New Roman" w:hAnsi="Times New Roman" w:cs="Times New Roman"/>
          <w:b/>
          <w:i/>
          <w:sz w:val="24"/>
          <w:szCs w:val="24"/>
        </w:rPr>
        <w:t xml:space="preserve"> paper file location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1350"/>
        <w:gridCol w:w="8280"/>
      </w:tblGrid>
      <w:tr w:rsidR="000E7A22" w:rsidRPr="002E5115" w14:paraId="5287C7D4" w14:textId="77777777" w:rsidTr="00D36E99">
        <w:trPr>
          <w:trHeight w:val="317"/>
        </w:trPr>
        <w:tc>
          <w:tcPr>
            <w:tcW w:w="1165" w:type="dxa"/>
            <w:vAlign w:val="center"/>
          </w:tcPr>
          <w:p w14:paraId="382A9BEC" w14:textId="77777777" w:rsidR="000E7A22" w:rsidRPr="002E5115" w:rsidRDefault="000E7A22" w:rsidP="00901C79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E5115">
              <w:rPr>
                <w:rFonts w:ascii="Arial" w:hAnsi="Arial" w:cs="Arial"/>
                <w:b/>
                <w:sz w:val="24"/>
                <w:szCs w:val="24"/>
              </w:rPr>
              <w:t>Nominal</w:t>
            </w:r>
          </w:p>
        </w:tc>
        <w:tc>
          <w:tcPr>
            <w:tcW w:w="1350" w:type="dxa"/>
            <w:vAlign w:val="center"/>
          </w:tcPr>
          <w:p w14:paraId="55AC7304" w14:textId="77777777" w:rsidR="000E7A22" w:rsidRPr="002E5115" w:rsidRDefault="000E7A22" w:rsidP="00901C79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E5115">
              <w:rPr>
                <w:rFonts w:ascii="Arial" w:hAnsi="Arial" w:cs="Arial"/>
                <w:b/>
                <w:sz w:val="24"/>
                <w:szCs w:val="24"/>
              </w:rPr>
              <w:t>Appraisal</w:t>
            </w:r>
          </w:p>
        </w:tc>
        <w:tc>
          <w:tcPr>
            <w:tcW w:w="8280" w:type="dxa"/>
          </w:tcPr>
          <w:p w14:paraId="53C548D4" w14:textId="77777777" w:rsidR="000E7A22" w:rsidRPr="002E5115" w:rsidRDefault="000E7A22" w:rsidP="00901C79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E7A22" w:rsidRPr="002E5115" w14:paraId="493AB44A" w14:textId="77777777" w:rsidTr="00D36E99">
        <w:trPr>
          <w:trHeight w:val="317"/>
        </w:trPr>
        <w:tc>
          <w:tcPr>
            <w:tcW w:w="1165" w:type="dxa"/>
            <w:vAlign w:val="center"/>
          </w:tcPr>
          <w:p w14:paraId="3E09EF8D" w14:textId="77777777" w:rsidR="000E7A22" w:rsidRPr="002E5115" w:rsidRDefault="000E7A22" w:rsidP="00901C79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1E37BE67" w14:textId="77777777" w:rsidR="000E7A22" w:rsidRPr="002E5115" w:rsidRDefault="000E7A22" w:rsidP="00901C79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280" w:type="dxa"/>
            <w:vAlign w:val="center"/>
          </w:tcPr>
          <w:p w14:paraId="5B904883" w14:textId="77777777" w:rsidR="000E7A22" w:rsidRPr="002E5115" w:rsidRDefault="000E7A22" w:rsidP="00901C79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2E5115">
              <w:rPr>
                <w:rFonts w:ascii="Arial" w:hAnsi="Arial" w:cs="Arial"/>
                <w:sz w:val="24"/>
                <w:szCs w:val="24"/>
              </w:rPr>
              <w:t>Title Search &amp; all updates</w:t>
            </w:r>
          </w:p>
        </w:tc>
      </w:tr>
      <w:tr w:rsidR="000E7A22" w:rsidRPr="002E5115" w14:paraId="49180745" w14:textId="77777777" w:rsidTr="00D36E99">
        <w:trPr>
          <w:trHeight w:val="317"/>
        </w:trPr>
        <w:tc>
          <w:tcPr>
            <w:tcW w:w="1165" w:type="dxa"/>
            <w:vAlign w:val="center"/>
          </w:tcPr>
          <w:p w14:paraId="6C234788" w14:textId="77777777" w:rsidR="000E7A22" w:rsidRPr="002E5115" w:rsidRDefault="000E7A22" w:rsidP="00901C79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207C25A4" w14:textId="77777777" w:rsidR="000E7A22" w:rsidRPr="002E5115" w:rsidRDefault="000E7A22" w:rsidP="00901C79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280" w:type="dxa"/>
            <w:vAlign w:val="center"/>
          </w:tcPr>
          <w:p w14:paraId="55BCDA85" w14:textId="77777777" w:rsidR="000E7A22" w:rsidRPr="002E5115" w:rsidRDefault="000E7A22" w:rsidP="00901C79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Staking Photos</w:t>
            </w:r>
          </w:p>
        </w:tc>
      </w:tr>
      <w:tr w:rsidR="0072743E" w:rsidRPr="002E5115" w14:paraId="77354FBA" w14:textId="77777777" w:rsidTr="00D36E99">
        <w:trPr>
          <w:trHeight w:val="317"/>
        </w:trPr>
        <w:tc>
          <w:tcPr>
            <w:tcW w:w="1165" w:type="dxa"/>
            <w:vAlign w:val="center"/>
          </w:tcPr>
          <w:p w14:paraId="464F5B08" w14:textId="77777777" w:rsidR="0072743E" w:rsidRPr="002E5115" w:rsidRDefault="0072743E" w:rsidP="00901C79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6D640C28" w14:textId="77777777" w:rsidR="0072743E" w:rsidRPr="002E5115" w:rsidRDefault="0072743E" w:rsidP="00901C79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280" w:type="dxa"/>
            <w:vAlign w:val="center"/>
          </w:tcPr>
          <w:p w14:paraId="32335AF6" w14:textId="12E7D14F" w:rsidR="0072743E" w:rsidRDefault="0072743E" w:rsidP="00901C79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Design Overlays</w:t>
            </w:r>
          </w:p>
        </w:tc>
      </w:tr>
      <w:tr w:rsidR="0072743E" w:rsidRPr="002E5115" w14:paraId="1ADCA61F" w14:textId="77777777" w:rsidTr="00D36E99">
        <w:trPr>
          <w:trHeight w:val="317"/>
        </w:trPr>
        <w:tc>
          <w:tcPr>
            <w:tcW w:w="1165" w:type="dxa"/>
            <w:vAlign w:val="center"/>
          </w:tcPr>
          <w:p w14:paraId="38525071" w14:textId="77777777" w:rsidR="0072743E" w:rsidRPr="002E5115" w:rsidRDefault="0072743E" w:rsidP="00901C79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48E4CB07" w14:textId="77777777" w:rsidR="0072743E" w:rsidRPr="002E5115" w:rsidRDefault="0072743E" w:rsidP="00901C79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280" w:type="dxa"/>
            <w:vAlign w:val="center"/>
          </w:tcPr>
          <w:p w14:paraId="0C4DAC6E" w14:textId="3525CFFE" w:rsidR="0072743E" w:rsidRDefault="0072743E" w:rsidP="00901C79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Ownership Information Record</w:t>
            </w:r>
          </w:p>
        </w:tc>
      </w:tr>
      <w:tr w:rsidR="000E7A22" w:rsidRPr="002E5115" w14:paraId="1380DAEE" w14:textId="77777777" w:rsidTr="00D36E99">
        <w:trPr>
          <w:trHeight w:val="317"/>
        </w:trPr>
        <w:tc>
          <w:tcPr>
            <w:tcW w:w="1165" w:type="dxa"/>
            <w:vAlign w:val="center"/>
          </w:tcPr>
          <w:p w14:paraId="39DBAB92" w14:textId="77777777" w:rsidR="000E7A22" w:rsidRPr="002E5115" w:rsidRDefault="000E7A22" w:rsidP="00901C79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3B51E126" w14:textId="77777777" w:rsidR="000E7A22" w:rsidRPr="002E5115" w:rsidRDefault="000E7A22" w:rsidP="00901C79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280" w:type="dxa"/>
            <w:vAlign w:val="center"/>
          </w:tcPr>
          <w:p w14:paraId="4F3731DD" w14:textId="30B85236" w:rsidR="000E7A22" w:rsidRPr="002E5115" w:rsidRDefault="000E7A22" w:rsidP="00901C79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2E5115">
              <w:rPr>
                <w:rFonts w:ascii="Arial" w:hAnsi="Arial" w:cs="Arial"/>
                <w:sz w:val="24"/>
                <w:szCs w:val="24"/>
              </w:rPr>
              <w:t xml:space="preserve">Copy of </w:t>
            </w:r>
            <w:r w:rsidR="0072743E">
              <w:rPr>
                <w:rFonts w:ascii="Arial" w:hAnsi="Arial" w:cs="Arial"/>
                <w:sz w:val="24"/>
                <w:szCs w:val="24"/>
              </w:rPr>
              <w:t>Introduction (</w:t>
            </w:r>
            <w:r w:rsidRPr="002E5115">
              <w:rPr>
                <w:rFonts w:ascii="Arial" w:hAnsi="Arial" w:cs="Arial"/>
                <w:sz w:val="24"/>
                <w:szCs w:val="24"/>
              </w:rPr>
              <w:t>Brochure</w:t>
            </w:r>
            <w:r w:rsidR="0072743E">
              <w:rPr>
                <w:rFonts w:ascii="Arial" w:hAnsi="Arial" w:cs="Arial"/>
                <w:sz w:val="24"/>
                <w:szCs w:val="24"/>
              </w:rPr>
              <w:t>)</w:t>
            </w:r>
            <w:r w:rsidRPr="002E5115">
              <w:rPr>
                <w:rFonts w:ascii="Arial" w:hAnsi="Arial" w:cs="Arial"/>
                <w:sz w:val="24"/>
                <w:szCs w:val="24"/>
              </w:rPr>
              <w:t xml:space="preserve"> Letter</w:t>
            </w:r>
          </w:p>
        </w:tc>
      </w:tr>
      <w:tr w:rsidR="000E7A22" w:rsidRPr="002E5115" w14:paraId="7212F4B7" w14:textId="77777777" w:rsidTr="00D36E99">
        <w:trPr>
          <w:trHeight w:val="317"/>
        </w:trPr>
        <w:tc>
          <w:tcPr>
            <w:tcW w:w="1165" w:type="dxa"/>
            <w:vAlign w:val="center"/>
          </w:tcPr>
          <w:p w14:paraId="64540167" w14:textId="77777777" w:rsidR="000E7A22" w:rsidRPr="002E5115" w:rsidRDefault="000E7A22" w:rsidP="00901C79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05C6B552" w14:textId="77777777" w:rsidR="000E7A22" w:rsidRPr="002E5115" w:rsidRDefault="000E7A22" w:rsidP="00901C79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280" w:type="dxa"/>
            <w:vAlign w:val="center"/>
          </w:tcPr>
          <w:p w14:paraId="3326C9A8" w14:textId="36AB944B" w:rsidR="000E7A22" w:rsidRPr="002E5115" w:rsidRDefault="00E66640" w:rsidP="00901C79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Signed </w:t>
            </w:r>
            <w:r w:rsidR="000E7A22" w:rsidRPr="002E5115">
              <w:rPr>
                <w:rFonts w:ascii="Arial" w:hAnsi="Arial" w:cs="Arial"/>
                <w:sz w:val="24"/>
                <w:szCs w:val="24"/>
              </w:rPr>
              <w:t>Nominal Waiver of Appraisal</w:t>
            </w:r>
            <w:r>
              <w:rPr>
                <w:rFonts w:ascii="Arial" w:hAnsi="Arial" w:cs="Arial"/>
                <w:sz w:val="24"/>
                <w:szCs w:val="24"/>
              </w:rPr>
              <w:t xml:space="preserve"> or Donation Waiver of Appraisal</w:t>
            </w:r>
          </w:p>
        </w:tc>
      </w:tr>
      <w:tr w:rsidR="000E7A22" w:rsidRPr="002E5115" w14:paraId="2D2A2DA1" w14:textId="77777777" w:rsidTr="00D36E99">
        <w:trPr>
          <w:trHeight w:val="317"/>
        </w:trPr>
        <w:tc>
          <w:tcPr>
            <w:tcW w:w="1165" w:type="dxa"/>
            <w:vAlign w:val="center"/>
          </w:tcPr>
          <w:p w14:paraId="5C4303A5" w14:textId="77777777" w:rsidR="000E7A22" w:rsidRPr="002E5115" w:rsidRDefault="000E7A22" w:rsidP="00901C79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11EFB1D4" w14:textId="77777777" w:rsidR="000E7A22" w:rsidRPr="002E5115" w:rsidRDefault="000E7A22" w:rsidP="00901C79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280" w:type="dxa"/>
            <w:vAlign w:val="center"/>
          </w:tcPr>
          <w:p w14:paraId="3385C02C" w14:textId="77777777" w:rsidR="000E7A22" w:rsidRPr="002E5115" w:rsidRDefault="000E7A22" w:rsidP="00901C79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2E5115">
              <w:rPr>
                <w:rFonts w:ascii="Arial" w:hAnsi="Arial" w:cs="Arial"/>
                <w:sz w:val="24"/>
                <w:szCs w:val="24"/>
              </w:rPr>
              <w:t>Appraisal</w:t>
            </w:r>
          </w:p>
        </w:tc>
      </w:tr>
      <w:tr w:rsidR="000E7A22" w:rsidRPr="002E5115" w14:paraId="7283C44B" w14:textId="77777777" w:rsidTr="00D36E99">
        <w:trPr>
          <w:trHeight w:val="317"/>
        </w:trPr>
        <w:tc>
          <w:tcPr>
            <w:tcW w:w="1165" w:type="dxa"/>
            <w:vAlign w:val="center"/>
          </w:tcPr>
          <w:p w14:paraId="46254491" w14:textId="77777777" w:rsidR="000E7A22" w:rsidRPr="002E5115" w:rsidRDefault="000E7A22" w:rsidP="00901C79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1EC448AB" w14:textId="77777777" w:rsidR="000E7A22" w:rsidRPr="002E5115" w:rsidRDefault="000E7A22" w:rsidP="00901C79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280" w:type="dxa"/>
            <w:vAlign w:val="center"/>
          </w:tcPr>
          <w:p w14:paraId="6B24815D" w14:textId="77777777" w:rsidR="000E7A22" w:rsidRPr="002E5115" w:rsidRDefault="000E7A22" w:rsidP="00901C79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E5115">
              <w:rPr>
                <w:rFonts w:ascii="Arial" w:hAnsi="Arial" w:cs="Arial"/>
                <w:sz w:val="24"/>
                <w:szCs w:val="24"/>
              </w:rPr>
              <w:t>Appraisal Review</w:t>
            </w:r>
          </w:p>
        </w:tc>
      </w:tr>
      <w:tr w:rsidR="000E7A22" w:rsidRPr="002E5115" w14:paraId="6C3997B0" w14:textId="77777777" w:rsidTr="00D36E99">
        <w:trPr>
          <w:trHeight w:val="317"/>
        </w:trPr>
        <w:tc>
          <w:tcPr>
            <w:tcW w:w="1165" w:type="dxa"/>
            <w:vAlign w:val="center"/>
          </w:tcPr>
          <w:p w14:paraId="440E66A9" w14:textId="77777777" w:rsidR="000E7A22" w:rsidRPr="002E5115" w:rsidRDefault="000E7A22" w:rsidP="00901C79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77852D25" w14:textId="77777777" w:rsidR="000E7A22" w:rsidRPr="002E5115" w:rsidRDefault="000E7A22" w:rsidP="00901C79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280" w:type="dxa"/>
            <w:vAlign w:val="center"/>
          </w:tcPr>
          <w:p w14:paraId="4B21D6C8" w14:textId="77777777" w:rsidR="000E7A22" w:rsidRPr="002E5115" w:rsidRDefault="000E7A22" w:rsidP="00901C79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2E5115">
              <w:rPr>
                <w:rFonts w:ascii="Arial" w:hAnsi="Arial" w:cs="Arial"/>
                <w:sz w:val="24"/>
                <w:szCs w:val="24"/>
              </w:rPr>
              <w:t>Offering Price Report (Approved)</w:t>
            </w:r>
          </w:p>
        </w:tc>
      </w:tr>
      <w:tr w:rsidR="000E7A22" w:rsidRPr="002E5115" w14:paraId="34B6D688" w14:textId="77777777" w:rsidTr="00D36E99">
        <w:trPr>
          <w:trHeight w:val="317"/>
        </w:trPr>
        <w:tc>
          <w:tcPr>
            <w:tcW w:w="1165" w:type="dxa"/>
            <w:vAlign w:val="center"/>
          </w:tcPr>
          <w:p w14:paraId="787D1D64" w14:textId="77777777" w:rsidR="000E7A22" w:rsidRPr="002E5115" w:rsidRDefault="000E7A22" w:rsidP="00901C79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72DD793D" w14:textId="77777777" w:rsidR="000E7A22" w:rsidRPr="002E5115" w:rsidRDefault="000E7A22" w:rsidP="00901C79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280" w:type="dxa"/>
            <w:vAlign w:val="center"/>
          </w:tcPr>
          <w:p w14:paraId="3581195D" w14:textId="77777777" w:rsidR="000E7A22" w:rsidRPr="002E5115" w:rsidRDefault="000E7A22" w:rsidP="00901C79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2E5115">
              <w:rPr>
                <w:rFonts w:ascii="Arial" w:hAnsi="Arial" w:cs="Arial"/>
                <w:sz w:val="24"/>
                <w:szCs w:val="24"/>
              </w:rPr>
              <w:t>Initiation of Negotiation Letter</w:t>
            </w:r>
          </w:p>
        </w:tc>
      </w:tr>
      <w:tr w:rsidR="00E66640" w:rsidRPr="002E5115" w14:paraId="519DD497" w14:textId="77777777" w:rsidTr="00D36E99">
        <w:trPr>
          <w:trHeight w:val="317"/>
        </w:trPr>
        <w:tc>
          <w:tcPr>
            <w:tcW w:w="1165" w:type="dxa"/>
            <w:vAlign w:val="center"/>
          </w:tcPr>
          <w:p w14:paraId="1D263EDE" w14:textId="77777777" w:rsidR="00E66640" w:rsidRPr="002E5115" w:rsidRDefault="00E66640" w:rsidP="00901C79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5F467AFA" w14:textId="77777777" w:rsidR="00E66640" w:rsidRPr="002E5115" w:rsidRDefault="00E66640" w:rsidP="00901C79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280" w:type="dxa"/>
            <w:vAlign w:val="center"/>
          </w:tcPr>
          <w:p w14:paraId="2DE8A8BB" w14:textId="3B8A7DDF" w:rsidR="00E66640" w:rsidRPr="002E5115" w:rsidRDefault="00E66640" w:rsidP="00901C79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Checklist of Required </w:t>
            </w:r>
            <w:r w:rsidR="00D36E99"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z w:val="24"/>
                <w:szCs w:val="24"/>
              </w:rPr>
              <w:t xml:space="preserve">tems </w:t>
            </w:r>
            <w:r w:rsidR="00D36E99">
              <w:rPr>
                <w:rFonts w:ascii="Arial" w:hAnsi="Arial" w:cs="Arial"/>
                <w:sz w:val="24"/>
                <w:szCs w:val="24"/>
              </w:rPr>
              <w:t>P</w:t>
            </w:r>
            <w:r>
              <w:rPr>
                <w:rFonts w:ascii="Arial" w:hAnsi="Arial" w:cs="Arial"/>
                <w:sz w:val="24"/>
                <w:szCs w:val="24"/>
              </w:rPr>
              <w:t xml:space="preserve">rovided to </w:t>
            </w:r>
            <w:r w:rsidRPr="00D36E99">
              <w:rPr>
                <w:rFonts w:ascii="Arial" w:hAnsi="Arial" w:cs="Arial"/>
                <w:sz w:val="24"/>
                <w:szCs w:val="24"/>
              </w:rPr>
              <w:t xml:space="preserve">Owner </w:t>
            </w:r>
          </w:p>
        </w:tc>
      </w:tr>
      <w:tr w:rsidR="00E66640" w:rsidRPr="002E5115" w14:paraId="70913959" w14:textId="77777777" w:rsidTr="00D36E99">
        <w:trPr>
          <w:trHeight w:val="317"/>
        </w:trPr>
        <w:tc>
          <w:tcPr>
            <w:tcW w:w="1165" w:type="dxa"/>
            <w:vAlign w:val="center"/>
          </w:tcPr>
          <w:p w14:paraId="757B5EE8" w14:textId="77777777" w:rsidR="00E66640" w:rsidRPr="002E5115" w:rsidRDefault="00E66640" w:rsidP="00901C79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18F4E6E4" w14:textId="77777777" w:rsidR="00E66640" w:rsidRPr="002E5115" w:rsidRDefault="00E66640" w:rsidP="00901C79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280" w:type="dxa"/>
            <w:vAlign w:val="center"/>
          </w:tcPr>
          <w:p w14:paraId="064A6F01" w14:textId="5A4841AA" w:rsidR="00E66640" w:rsidRPr="002E5115" w:rsidRDefault="00E66640" w:rsidP="00901C79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Alternate Offers</w:t>
            </w:r>
          </w:p>
        </w:tc>
      </w:tr>
      <w:tr w:rsidR="000E7A22" w:rsidRPr="002E5115" w14:paraId="15579379" w14:textId="77777777" w:rsidTr="00D36E99">
        <w:trPr>
          <w:trHeight w:val="317"/>
        </w:trPr>
        <w:tc>
          <w:tcPr>
            <w:tcW w:w="1165" w:type="dxa"/>
            <w:vAlign w:val="center"/>
          </w:tcPr>
          <w:p w14:paraId="6550FFC3" w14:textId="77777777" w:rsidR="000E7A22" w:rsidRPr="002E5115" w:rsidRDefault="000E7A22" w:rsidP="00901C79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6F70CC4E" w14:textId="77777777" w:rsidR="000E7A22" w:rsidRPr="002E5115" w:rsidRDefault="000E7A22" w:rsidP="00901C79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280" w:type="dxa"/>
            <w:vAlign w:val="center"/>
          </w:tcPr>
          <w:p w14:paraId="555ABED3" w14:textId="77777777" w:rsidR="000E7A22" w:rsidRPr="002E5115" w:rsidRDefault="000E7A22" w:rsidP="00901C79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2E5115">
              <w:rPr>
                <w:rFonts w:ascii="Arial" w:hAnsi="Arial" w:cs="Arial"/>
                <w:sz w:val="24"/>
                <w:szCs w:val="24"/>
              </w:rPr>
              <w:t>Owner’s Appraisal</w:t>
            </w:r>
          </w:p>
        </w:tc>
      </w:tr>
      <w:tr w:rsidR="000E7A22" w:rsidRPr="002E5115" w14:paraId="5F52D4E2" w14:textId="77777777" w:rsidTr="00D36E99">
        <w:trPr>
          <w:trHeight w:val="317"/>
        </w:trPr>
        <w:tc>
          <w:tcPr>
            <w:tcW w:w="1165" w:type="dxa"/>
            <w:vAlign w:val="center"/>
          </w:tcPr>
          <w:p w14:paraId="5BC1553C" w14:textId="77777777" w:rsidR="000E7A22" w:rsidRPr="002E5115" w:rsidRDefault="000E7A22" w:rsidP="00901C79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22EFB531" w14:textId="77777777" w:rsidR="000E7A22" w:rsidRPr="002E5115" w:rsidRDefault="000E7A22" w:rsidP="00901C79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280" w:type="dxa"/>
            <w:vAlign w:val="center"/>
          </w:tcPr>
          <w:p w14:paraId="6106DCD5" w14:textId="77777777" w:rsidR="000E7A22" w:rsidRPr="002E5115" w:rsidRDefault="000E7A22" w:rsidP="00901C79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E5115">
              <w:rPr>
                <w:rFonts w:ascii="Arial" w:hAnsi="Arial" w:cs="Arial"/>
                <w:sz w:val="24"/>
                <w:szCs w:val="24"/>
              </w:rPr>
              <w:t>Owner’s Appraisal Invoice</w:t>
            </w:r>
          </w:p>
        </w:tc>
      </w:tr>
      <w:tr w:rsidR="000E7A22" w:rsidRPr="002E5115" w14:paraId="0E34F910" w14:textId="77777777" w:rsidTr="00D36E99">
        <w:trPr>
          <w:trHeight w:val="317"/>
        </w:trPr>
        <w:tc>
          <w:tcPr>
            <w:tcW w:w="1165" w:type="dxa"/>
            <w:vAlign w:val="center"/>
          </w:tcPr>
          <w:p w14:paraId="07BDC576" w14:textId="77777777" w:rsidR="000E7A22" w:rsidRPr="002E5115" w:rsidRDefault="000E7A22" w:rsidP="00901C79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164CEDCD" w14:textId="77777777" w:rsidR="000E7A22" w:rsidRPr="002E5115" w:rsidRDefault="000E7A22" w:rsidP="00901C79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280" w:type="dxa"/>
            <w:vAlign w:val="center"/>
          </w:tcPr>
          <w:p w14:paraId="204B9237" w14:textId="1F26027F" w:rsidR="000E7A22" w:rsidRPr="002E5115" w:rsidRDefault="00E66640" w:rsidP="00901C79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Executed </w:t>
            </w:r>
            <w:r w:rsidR="000E7A22" w:rsidRPr="002E5115">
              <w:rPr>
                <w:rFonts w:ascii="Arial" w:hAnsi="Arial" w:cs="Arial"/>
                <w:sz w:val="24"/>
                <w:szCs w:val="24"/>
              </w:rPr>
              <w:t>Purchase Agreement</w:t>
            </w:r>
          </w:p>
        </w:tc>
      </w:tr>
      <w:tr w:rsidR="000E7A22" w:rsidRPr="002E5115" w14:paraId="57C6C069" w14:textId="77777777" w:rsidTr="00D36E99">
        <w:trPr>
          <w:trHeight w:val="317"/>
        </w:trPr>
        <w:tc>
          <w:tcPr>
            <w:tcW w:w="1165" w:type="dxa"/>
            <w:vAlign w:val="center"/>
          </w:tcPr>
          <w:p w14:paraId="21438D51" w14:textId="77777777" w:rsidR="000E7A22" w:rsidRPr="002E5115" w:rsidRDefault="000E7A22" w:rsidP="00901C79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3791203D" w14:textId="77777777" w:rsidR="000E7A22" w:rsidRPr="002E5115" w:rsidRDefault="000E7A22" w:rsidP="00901C79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280" w:type="dxa"/>
            <w:vAlign w:val="center"/>
          </w:tcPr>
          <w:p w14:paraId="558E8665" w14:textId="3BFA1A7B" w:rsidR="000E7A22" w:rsidRPr="002E5115" w:rsidRDefault="000E7A22" w:rsidP="00901C79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E5115">
              <w:rPr>
                <w:rFonts w:ascii="Arial" w:hAnsi="Arial" w:cs="Arial"/>
                <w:sz w:val="24"/>
                <w:szCs w:val="24"/>
              </w:rPr>
              <w:t>Admin Revision</w:t>
            </w:r>
            <w:r w:rsidR="00E66640">
              <w:rPr>
                <w:rFonts w:ascii="Arial" w:hAnsi="Arial" w:cs="Arial"/>
                <w:sz w:val="24"/>
                <w:szCs w:val="24"/>
              </w:rPr>
              <w:t xml:space="preserve"> for all increased offers</w:t>
            </w:r>
          </w:p>
        </w:tc>
      </w:tr>
      <w:tr w:rsidR="000E7A22" w:rsidRPr="002E5115" w14:paraId="1C9AC759" w14:textId="77777777" w:rsidTr="00D36E99">
        <w:trPr>
          <w:trHeight w:val="317"/>
        </w:trPr>
        <w:tc>
          <w:tcPr>
            <w:tcW w:w="1165" w:type="dxa"/>
            <w:vAlign w:val="center"/>
          </w:tcPr>
          <w:p w14:paraId="7ED04F50" w14:textId="77777777" w:rsidR="000E7A22" w:rsidRPr="002E5115" w:rsidRDefault="000E7A22" w:rsidP="00901C79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187FA1BB" w14:textId="77777777" w:rsidR="000E7A22" w:rsidRPr="002E5115" w:rsidRDefault="000E7A22" w:rsidP="00901C79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280" w:type="dxa"/>
            <w:vAlign w:val="center"/>
          </w:tcPr>
          <w:p w14:paraId="736C4B89" w14:textId="79B6B4F3" w:rsidR="000E7A22" w:rsidRPr="002E5115" w:rsidRDefault="000E7A22" w:rsidP="00901C79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E5115">
              <w:rPr>
                <w:rFonts w:ascii="Arial" w:hAnsi="Arial" w:cs="Arial"/>
                <w:sz w:val="24"/>
                <w:szCs w:val="24"/>
              </w:rPr>
              <w:t xml:space="preserve">Property Improvement/Remnant Report (copy to </w:t>
            </w:r>
            <w:r w:rsidR="00E66640">
              <w:rPr>
                <w:rFonts w:ascii="Arial" w:hAnsi="Arial" w:cs="Arial"/>
                <w:sz w:val="24"/>
                <w:szCs w:val="24"/>
              </w:rPr>
              <w:t>Property Management</w:t>
            </w:r>
            <w:r w:rsidRPr="002E5115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0E7A22" w:rsidRPr="002E5115" w14:paraId="1588E392" w14:textId="77777777" w:rsidTr="00D36E99">
        <w:trPr>
          <w:trHeight w:val="317"/>
        </w:trPr>
        <w:tc>
          <w:tcPr>
            <w:tcW w:w="1165" w:type="dxa"/>
            <w:vAlign w:val="center"/>
          </w:tcPr>
          <w:p w14:paraId="78DE6F7B" w14:textId="77777777" w:rsidR="000E7A22" w:rsidRPr="002E5115" w:rsidRDefault="000E7A22" w:rsidP="00901C79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0867ACD6" w14:textId="77777777" w:rsidR="000E7A22" w:rsidRPr="002E5115" w:rsidRDefault="000E7A22" w:rsidP="00901C79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280" w:type="dxa"/>
            <w:vAlign w:val="center"/>
          </w:tcPr>
          <w:p w14:paraId="0C5E37A1" w14:textId="689ED2F3" w:rsidR="000E7A22" w:rsidRPr="002E5115" w:rsidRDefault="000E7A22" w:rsidP="00901C79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E5115">
              <w:rPr>
                <w:rFonts w:ascii="Arial" w:hAnsi="Arial" w:cs="Arial"/>
                <w:sz w:val="24"/>
                <w:szCs w:val="24"/>
              </w:rPr>
              <w:t xml:space="preserve">Closing Statement </w:t>
            </w:r>
          </w:p>
        </w:tc>
      </w:tr>
      <w:tr w:rsidR="000E7A22" w:rsidRPr="002E5115" w14:paraId="617201E6" w14:textId="77777777" w:rsidTr="00D36E99">
        <w:trPr>
          <w:trHeight w:val="317"/>
        </w:trPr>
        <w:tc>
          <w:tcPr>
            <w:tcW w:w="1165" w:type="dxa"/>
            <w:vAlign w:val="center"/>
          </w:tcPr>
          <w:p w14:paraId="3F8F27D7" w14:textId="77777777" w:rsidR="000E7A22" w:rsidRPr="002E5115" w:rsidRDefault="000E7A22" w:rsidP="00901C79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71F827BD" w14:textId="77777777" w:rsidR="000E7A22" w:rsidRPr="002E5115" w:rsidRDefault="000E7A22" w:rsidP="00901C79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280" w:type="dxa"/>
            <w:vAlign w:val="center"/>
          </w:tcPr>
          <w:p w14:paraId="5819662F" w14:textId="77777777" w:rsidR="000E7A22" w:rsidRPr="002E5115" w:rsidRDefault="000E7A22" w:rsidP="00901C79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E5115">
              <w:rPr>
                <w:rFonts w:ascii="Arial" w:hAnsi="Arial" w:cs="Arial"/>
                <w:sz w:val="24"/>
                <w:szCs w:val="24"/>
              </w:rPr>
              <w:t xml:space="preserve">Tax proration (all fee acquisitions) </w:t>
            </w:r>
          </w:p>
        </w:tc>
      </w:tr>
      <w:tr w:rsidR="00E66640" w:rsidRPr="002E5115" w14:paraId="76033FB2" w14:textId="77777777" w:rsidTr="00D36E99">
        <w:trPr>
          <w:trHeight w:val="317"/>
        </w:trPr>
        <w:tc>
          <w:tcPr>
            <w:tcW w:w="1165" w:type="dxa"/>
            <w:vAlign w:val="center"/>
          </w:tcPr>
          <w:p w14:paraId="047709C4" w14:textId="77777777" w:rsidR="00E66640" w:rsidRPr="002E5115" w:rsidRDefault="00E66640" w:rsidP="00901C79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65BE6072" w14:textId="77777777" w:rsidR="00E66640" w:rsidRPr="002E5115" w:rsidRDefault="00E66640" w:rsidP="00901C79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280" w:type="dxa"/>
            <w:vAlign w:val="center"/>
          </w:tcPr>
          <w:p w14:paraId="5386D0C0" w14:textId="6C914714" w:rsidR="00E66640" w:rsidRPr="002E5115" w:rsidRDefault="00E66640" w:rsidP="00901C79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Executed Conveyance</w:t>
            </w:r>
          </w:p>
        </w:tc>
      </w:tr>
      <w:tr w:rsidR="00E66640" w:rsidRPr="002E5115" w14:paraId="23DB4B79" w14:textId="77777777" w:rsidTr="00D36E99">
        <w:trPr>
          <w:trHeight w:val="317"/>
        </w:trPr>
        <w:tc>
          <w:tcPr>
            <w:tcW w:w="1165" w:type="dxa"/>
            <w:vAlign w:val="center"/>
          </w:tcPr>
          <w:p w14:paraId="2FD1F1D4" w14:textId="77777777" w:rsidR="00E66640" w:rsidRPr="002E5115" w:rsidRDefault="00E66640" w:rsidP="00901C79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2437183A" w14:textId="77777777" w:rsidR="00E66640" w:rsidRPr="002E5115" w:rsidRDefault="00E66640" w:rsidP="00901C79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280" w:type="dxa"/>
            <w:vAlign w:val="center"/>
          </w:tcPr>
          <w:p w14:paraId="70A9241C" w14:textId="731B1269" w:rsidR="00E66640" w:rsidRDefault="00F74B4D" w:rsidP="00901C79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</w:t>
            </w:r>
            <w:r w:rsidR="00E66640">
              <w:rPr>
                <w:rFonts w:ascii="Arial" w:hAnsi="Arial" w:cs="Arial"/>
                <w:sz w:val="24"/>
                <w:szCs w:val="24"/>
              </w:rPr>
              <w:t>Partial Release or Satisfaction of Mortgage</w:t>
            </w:r>
          </w:p>
        </w:tc>
      </w:tr>
      <w:tr w:rsidR="00E66640" w:rsidRPr="002E5115" w14:paraId="4473055F" w14:textId="77777777" w:rsidTr="00D36E99">
        <w:trPr>
          <w:trHeight w:val="317"/>
        </w:trPr>
        <w:tc>
          <w:tcPr>
            <w:tcW w:w="1165" w:type="dxa"/>
            <w:vAlign w:val="center"/>
          </w:tcPr>
          <w:p w14:paraId="12098526" w14:textId="77777777" w:rsidR="00E66640" w:rsidRPr="002E5115" w:rsidRDefault="00E66640" w:rsidP="00901C79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1245CC3D" w14:textId="77777777" w:rsidR="00E66640" w:rsidRPr="002E5115" w:rsidRDefault="00E66640" w:rsidP="00901C79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280" w:type="dxa"/>
            <w:vAlign w:val="center"/>
          </w:tcPr>
          <w:p w14:paraId="1AB8F3F0" w14:textId="46B9EA51" w:rsidR="00E66640" w:rsidRDefault="00E66640" w:rsidP="00901C79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Executed Quit Claim Deeds for Other parties of Interest</w:t>
            </w:r>
          </w:p>
        </w:tc>
      </w:tr>
      <w:tr w:rsidR="000E7A22" w:rsidRPr="002E5115" w14:paraId="7702E77B" w14:textId="77777777" w:rsidTr="00D36E99">
        <w:trPr>
          <w:trHeight w:val="317"/>
        </w:trPr>
        <w:tc>
          <w:tcPr>
            <w:tcW w:w="1165" w:type="dxa"/>
            <w:vAlign w:val="center"/>
          </w:tcPr>
          <w:p w14:paraId="6DBFB2D0" w14:textId="77777777" w:rsidR="000E7A22" w:rsidRPr="002E5115" w:rsidRDefault="000E7A22" w:rsidP="00901C79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6E3BC2BB" w14:textId="77777777" w:rsidR="000E7A22" w:rsidRPr="002E5115" w:rsidRDefault="000E7A22" w:rsidP="00901C79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280" w:type="dxa"/>
            <w:vAlign w:val="center"/>
          </w:tcPr>
          <w:p w14:paraId="05AA72CD" w14:textId="4B0BA3BC" w:rsidR="000E7A22" w:rsidRPr="002E5115" w:rsidRDefault="00F74B4D" w:rsidP="00901C79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*IRS 1099 screen in READS completed </w:t>
            </w:r>
          </w:p>
        </w:tc>
      </w:tr>
      <w:tr w:rsidR="000E7A22" w:rsidRPr="002E5115" w14:paraId="7C9E9B6D" w14:textId="77777777" w:rsidTr="00D36E99">
        <w:trPr>
          <w:trHeight w:val="317"/>
        </w:trPr>
        <w:tc>
          <w:tcPr>
            <w:tcW w:w="1165" w:type="dxa"/>
            <w:vAlign w:val="center"/>
          </w:tcPr>
          <w:p w14:paraId="45773EB0" w14:textId="77777777" w:rsidR="000E7A22" w:rsidRPr="002E5115" w:rsidRDefault="000E7A22" w:rsidP="00901C79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0AACBA16" w14:textId="77777777" w:rsidR="000E7A22" w:rsidRPr="002E5115" w:rsidRDefault="000E7A22" w:rsidP="00901C79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280" w:type="dxa"/>
            <w:vAlign w:val="center"/>
          </w:tcPr>
          <w:p w14:paraId="1F6B90CC" w14:textId="77777777" w:rsidR="000E7A22" w:rsidRPr="002E5115" w:rsidRDefault="000E7A22" w:rsidP="00901C79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E5115">
              <w:rPr>
                <w:rFonts w:ascii="Arial" w:hAnsi="Arial" w:cs="Arial"/>
                <w:sz w:val="24"/>
                <w:szCs w:val="24"/>
              </w:rPr>
              <w:t>Signed JO (if condemned)</w:t>
            </w:r>
          </w:p>
        </w:tc>
      </w:tr>
      <w:tr w:rsidR="000E7A22" w:rsidRPr="002E5115" w14:paraId="3EC046D0" w14:textId="77777777" w:rsidTr="00D36E99">
        <w:trPr>
          <w:trHeight w:val="317"/>
        </w:trPr>
        <w:tc>
          <w:tcPr>
            <w:tcW w:w="1165" w:type="dxa"/>
            <w:vAlign w:val="center"/>
          </w:tcPr>
          <w:p w14:paraId="6BBDA313" w14:textId="77777777" w:rsidR="000E7A22" w:rsidRPr="002E5115" w:rsidRDefault="000E7A22" w:rsidP="00901C79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6526011E" w14:textId="77777777" w:rsidR="000E7A22" w:rsidRPr="002E5115" w:rsidRDefault="000E7A22" w:rsidP="00901C79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280" w:type="dxa"/>
            <w:vAlign w:val="center"/>
          </w:tcPr>
          <w:p w14:paraId="7E05C76B" w14:textId="77777777" w:rsidR="000E7A22" w:rsidRPr="002E5115" w:rsidRDefault="000E7A22" w:rsidP="00901C79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E5115">
              <w:rPr>
                <w:rFonts w:ascii="Arial" w:hAnsi="Arial" w:cs="Arial"/>
                <w:sz w:val="24"/>
                <w:szCs w:val="24"/>
              </w:rPr>
              <w:t>Recorded Lis Pendens (if condemned)</w:t>
            </w:r>
          </w:p>
        </w:tc>
      </w:tr>
      <w:tr w:rsidR="003A0917" w:rsidRPr="002E5115" w14:paraId="6055A49B" w14:textId="77777777" w:rsidTr="00D36E99">
        <w:trPr>
          <w:trHeight w:val="317"/>
        </w:trPr>
        <w:tc>
          <w:tcPr>
            <w:tcW w:w="1165" w:type="dxa"/>
            <w:vAlign w:val="center"/>
          </w:tcPr>
          <w:p w14:paraId="530C04A5" w14:textId="77777777" w:rsidR="003A0917" w:rsidRPr="002E5115" w:rsidRDefault="003A0917" w:rsidP="00901C79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0F1B20A9" w14:textId="77777777" w:rsidR="003A0917" w:rsidRPr="002E5115" w:rsidRDefault="003A0917" w:rsidP="00901C79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280" w:type="dxa"/>
            <w:vAlign w:val="center"/>
          </w:tcPr>
          <w:p w14:paraId="1EC0AA65" w14:textId="68E44688" w:rsidR="003A0917" w:rsidRPr="002E5115" w:rsidRDefault="003A0917" w:rsidP="00901C79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Recorded Award of Damages (if condemned)</w:t>
            </w:r>
          </w:p>
        </w:tc>
      </w:tr>
      <w:tr w:rsidR="000E7A22" w:rsidRPr="002E5115" w14:paraId="02760F20" w14:textId="77777777" w:rsidTr="00D36E99">
        <w:trPr>
          <w:trHeight w:val="317"/>
        </w:trPr>
        <w:tc>
          <w:tcPr>
            <w:tcW w:w="1165" w:type="dxa"/>
            <w:vAlign w:val="center"/>
          </w:tcPr>
          <w:p w14:paraId="7169659D" w14:textId="77777777" w:rsidR="000E7A22" w:rsidRPr="002E5115" w:rsidRDefault="000E7A22" w:rsidP="00901C79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736C1FE2" w14:textId="77777777" w:rsidR="000E7A22" w:rsidRPr="002E5115" w:rsidRDefault="000E7A22" w:rsidP="00901C79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280" w:type="dxa"/>
            <w:vAlign w:val="center"/>
          </w:tcPr>
          <w:p w14:paraId="16101804" w14:textId="77777777" w:rsidR="000E7A22" w:rsidRPr="002E5115" w:rsidRDefault="000E7A22" w:rsidP="00901C79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E5115">
              <w:rPr>
                <w:rFonts w:ascii="Arial" w:hAnsi="Arial" w:cs="Arial"/>
                <w:sz w:val="24"/>
                <w:szCs w:val="24"/>
              </w:rPr>
              <w:t>Negotiation Diary (check that info is in there)</w:t>
            </w:r>
          </w:p>
        </w:tc>
      </w:tr>
      <w:tr w:rsidR="000E7A22" w:rsidRPr="002E5115" w14:paraId="0C4E9D79" w14:textId="77777777" w:rsidTr="00D36E99">
        <w:trPr>
          <w:trHeight w:val="317"/>
        </w:trPr>
        <w:tc>
          <w:tcPr>
            <w:tcW w:w="1165" w:type="dxa"/>
            <w:vAlign w:val="center"/>
          </w:tcPr>
          <w:p w14:paraId="062EDE8C" w14:textId="77777777" w:rsidR="000E7A22" w:rsidRPr="002E5115" w:rsidRDefault="000E7A22" w:rsidP="00901C79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4F1C62DF" w14:textId="77777777" w:rsidR="000E7A22" w:rsidRPr="002E5115" w:rsidRDefault="000E7A22" w:rsidP="00901C79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280" w:type="dxa"/>
            <w:vAlign w:val="center"/>
          </w:tcPr>
          <w:p w14:paraId="0F09F6D2" w14:textId="6591BA31" w:rsidR="000E7A22" w:rsidRPr="002E5115" w:rsidRDefault="000E7A22" w:rsidP="00901C79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E5115">
              <w:rPr>
                <w:rFonts w:ascii="Arial" w:hAnsi="Arial" w:cs="Arial"/>
                <w:sz w:val="24"/>
                <w:szCs w:val="24"/>
              </w:rPr>
              <w:t xml:space="preserve">Statement to Construction Engineer (also </w:t>
            </w:r>
            <w:r w:rsidRPr="00D36E99">
              <w:rPr>
                <w:rFonts w:ascii="Arial" w:hAnsi="Arial" w:cs="Arial"/>
                <w:sz w:val="24"/>
                <w:szCs w:val="24"/>
              </w:rPr>
              <w:t>saved to</w:t>
            </w:r>
            <w:r w:rsidR="003A0917" w:rsidRPr="00D36E99">
              <w:rPr>
                <w:rFonts w:ascii="Arial" w:hAnsi="Arial" w:cs="Arial"/>
                <w:sz w:val="24"/>
                <w:szCs w:val="24"/>
              </w:rPr>
              <w:t xml:space="preserve"> regional BOX folder</w:t>
            </w:r>
            <w:r w:rsidRPr="00D36E99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D36E99" w:rsidRPr="002E5115" w14:paraId="5463358B" w14:textId="77777777" w:rsidTr="00D36E99">
        <w:trPr>
          <w:trHeight w:val="317"/>
        </w:trPr>
        <w:tc>
          <w:tcPr>
            <w:tcW w:w="1165" w:type="dxa"/>
            <w:vAlign w:val="center"/>
          </w:tcPr>
          <w:p w14:paraId="6281A41A" w14:textId="77777777" w:rsidR="00D36E99" w:rsidRPr="002E5115" w:rsidRDefault="00D36E99" w:rsidP="00901C79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228166EB" w14:textId="77777777" w:rsidR="00D36E99" w:rsidRPr="002E5115" w:rsidRDefault="00D36E99" w:rsidP="00901C79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280" w:type="dxa"/>
            <w:vAlign w:val="center"/>
          </w:tcPr>
          <w:p w14:paraId="5956074F" w14:textId="5184CB86" w:rsidR="00D36E99" w:rsidRPr="002E5115" w:rsidRDefault="00D36E99" w:rsidP="00901C79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Payment Details</w:t>
            </w:r>
          </w:p>
        </w:tc>
      </w:tr>
      <w:tr w:rsidR="003A0917" w:rsidRPr="002E5115" w14:paraId="7C3907B3" w14:textId="77777777" w:rsidTr="00D36E99">
        <w:trPr>
          <w:trHeight w:val="317"/>
        </w:trPr>
        <w:tc>
          <w:tcPr>
            <w:tcW w:w="1165" w:type="dxa"/>
            <w:vAlign w:val="center"/>
          </w:tcPr>
          <w:p w14:paraId="66C45071" w14:textId="77777777" w:rsidR="003A0917" w:rsidRPr="002E5115" w:rsidRDefault="003A0917" w:rsidP="00901C79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144EFB49" w14:textId="77777777" w:rsidR="003A0917" w:rsidRPr="002E5115" w:rsidRDefault="003A0917" w:rsidP="00901C79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280" w:type="dxa"/>
            <w:vAlign w:val="center"/>
          </w:tcPr>
          <w:p w14:paraId="350AD924" w14:textId="0E1B3A6A" w:rsidR="003A0917" w:rsidRPr="002E5115" w:rsidRDefault="003A0917" w:rsidP="00901C79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Transfer Return</w:t>
            </w:r>
          </w:p>
        </w:tc>
      </w:tr>
      <w:tr w:rsidR="003A0917" w:rsidRPr="002E5115" w14:paraId="51B87406" w14:textId="77777777" w:rsidTr="00D36E99">
        <w:trPr>
          <w:trHeight w:val="317"/>
        </w:trPr>
        <w:tc>
          <w:tcPr>
            <w:tcW w:w="1165" w:type="dxa"/>
            <w:vAlign w:val="center"/>
          </w:tcPr>
          <w:p w14:paraId="3339D8FF" w14:textId="77777777" w:rsidR="003A0917" w:rsidRPr="002E5115" w:rsidRDefault="003A0917" w:rsidP="00901C79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4D468E65" w14:textId="77777777" w:rsidR="003A0917" w:rsidRPr="002E5115" w:rsidRDefault="003A0917" w:rsidP="00901C79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280" w:type="dxa"/>
            <w:vAlign w:val="center"/>
          </w:tcPr>
          <w:p w14:paraId="26D197C7" w14:textId="4D15CFC2" w:rsidR="003A0917" w:rsidRDefault="003A0917" w:rsidP="00901C79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Simplfile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Receipts</w:t>
            </w:r>
          </w:p>
        </w:tc>
      </w:tr>
      <w:tr w:rsidR="000E7A22" w:rsidRPr="002E5115" w14:paraId="0F9DE5C3" w14:textId="77777777" w:rsidTr="00D36E99">
        <w:trPr>
          <w:trHeight w:val="317"/>
        </w:trPr>
        <w:tc>
          <w:tcPr>
            <w:tcW w:w="1165" w:type="dxa"/>
            <w:vAlign w:val="center"/>
          </w:tcPr>
          <w:p w14:paraId="3EFBF3DD" w14:textId="77777777" w:rsidR="000E7A22" w:rsidRPr="002E5115" w:rsidRDefault="000E7A22" w:rsidP="00901C79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62C73502" w14:textId="77777777" w:rsidR="000E7A22" w:rsidRPr="002E5115" w:rsidRDefault="000E7A22" w:rsidP="00901C79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280" w:type="dxa"/>
            <w:vAlign w:val="center"/>
          </w:tcPr>
          <w:p w14:paraId="0F4971C2" w14:textId="77777777" w:rsidR="000E7A22" w:rsidRPr="002E5115" w:rsidRDefault="000E7A22" w:rsidP="00901C79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E5115">
              <w:rPr>
                <w:rFonts w:ascii="Arial" w:hAnsi="Arial" w:cs="Arial"/>
                <w:sz w:val="24"/>
                <w:szCs w:val="24"/>
              </w:rPr>
              <w:t>Recorded Conveyance</w:t>
            </w:r>
          </w:p>
        </w:tc>
      </w:tr>
      <w:tr w:rsidR="000E7A22" w:rsidRPr="002E5115" w14:paraId="1840DD86" w14:textId="77777777" w:rsidTr="00D36E99">
        <w:trPr>
          <w:trHeight w:val="317"/>
        </w:trPr>
        <w:tc>
          <w:tcPr>
            <w:tcW w:w="1165" w:type="dxa"/>
            <w:vAlign w:val="center"/>
          </w:tcPr>
          <w:p w14:paraId="37842BDA" w14:textId="77777777" w:rsidR="000E7A22" w:rsidRPr="002E5115" w:rsidRDefault="000E7A22" w:rsidP="00901C79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64932502" w14:textId="77777777" w:rsidR="000E7A22" w:rsidRPr="002E5115" w:rsidRDefault="000E7A22" w:rsidP="00901C79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280" w:type="dxa"/>
            <w:vAlign w:val="center"/>
          </w:tcPr>
          <w:p w14:paraId="7BFF9D42" w14:textId="230A1E01" w:rsidR="000E7A22" w:rsidRPr="002E5115" w:rsidRDefault="000E7A22" w:rsidP="00901C79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E5115">
              <w:rPr>
                <w:rFonts w:ascii="Arial" w:hAnsi="Arial" w:cs="Arial"/>
                <w:sz w:val="24"/>
                <w:szCs w:val="24"/>
              </w:rPr>
              <w:t>6</w:t>
            </w:r>
            <w:r w:rsidR="00F74B4D">
              <w:rPr>
                <w:rFonts w:ascii="Arial" w:hAnsi="Arial" w:cs="Arial"/>
                <w:sz w:val="24"/>
                <w:szCs w:val="24"/>
              </w:rPr>
              <w:t>-</w:t>
            </w:r>
            <w:r w:rsidRPr="002E5115">
              <w:rPr>
                <w:rFonts w:ascii="Arial" w:hAnsi="Arial" w:cs="Arial"/>
                <w:sz w:val="24"/>
                <w:szCs w:val="24"/>
              </w:rPr>
              <w:t>month or 2</w:t>
            </w:r>
            <w:r w:rsidR="00F74B4D">
              <w:rPr>
                <w:rFonts w:ascii="Arial" w:hAnsi="Arial" w:cs="Arial"/>
                <w:sz w:val="24"/>
                <w:szCs w:val="24"/>
              </w:rPr>
              <w:t>-</w:t>
            </w:r>
            <w:r w:rsidRPr="002E5115">
              <w:rPr>
                <w:rFonts w:ascii="Arial" w:hAnsi="Arial" w:cs="Arial"/>
                <w:sz w:val="24"/>
                <w:szCs w:val="24"/>
              </w:rPr>
              <w:t>year conveyance letter</w:t>
            </w:r>
          </w:p>
        </w:tc>
      </w:tr>
      <w:tr w:rsidR="000E7A22" w:rsidRPr="002E5115" w14:paraId="36CC3F8A" w14:textId="77777777" w:rsidTr="00D36E99">
        <w:trPr>
          <w:trHeight w:val="317"/>
        </w:trPr>
        <w:tc>
          <w:tcPr>
            <w:tcW w:w="1165" w:type="dxa"/>
            <w:vAlign w:val="center"/>
          </w:tcPr>
          <w:p w14:paraId="0B7F0A91" w14:textId="77777777" w:rsidR="000E7A22" w:rsidRPr="002E5115" w:rsidRDefault="000E7A22" w:rsidP="00901C79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23C50896" w14:textId="77777777" w:rsidR="000E7A22" w:rsidRPr="002E5115" w:rsidRDefault="000E7A22" w:rsidP="00901C79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280" w:type="dxa"/>
            <w:vAlign w:val="center"/>
          </w:tcPr>
          <w:p w14:paraId="58E726E7" w14:textId="562DC59C" w:rsidR="000E7A22" w:rsidRPr="002E5115" w:rsidRDefault="00F74B4D" w:rsidP="00901C79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</w:t>
            </w:r>
            <w:r w:rsidR="003A0917">
              <w:rPr>
                <w:rFonts w:ascii="Arial" w:hAnsi="Arial" w:cs="Arial"/>
                <w:sz w:val="24"/>
                <w:szCs w:val="24"/>
              </w:rPr>
              <w:t>W-9 Request</w:t>
            </w:r>
          </w:p>
        </w:tc>
      </w:tr>
      <w:tr w:rsidR="000E7A22" w:rsidRPr="002E5115" w14:paraId="30447C75" w14:textId="77777777" w:rsidTr="00D36E99">
        <w:trPr>
          <w:trHeight w:val="317"/>
        </w:trPr>
        <w:tc>
          <w:tcPr>
            <w:tcW w:w="1165" w:type="dxa"/>
            <w:vAlign w:val="center"/>
          </w:tcPr>
          <w:p w14:paraId="54AE5FE2" w14:textId="77777777" w:rsidR="000E7A22" w:rsidRPr="002E5115" w:rsidRDefault="000E7A22" w:rsidP="00901C79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40A13745" w14:textId="77777777" w:rsidR="000E7A22" w:rsidRPr="002E5115" w:rsidRDefault="000E7A22" w:rsidP="00901C79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280" w:type="dxa"/>
            <w:vAlign w:val="center"/>
          </w:tcPr>
          <w:p w14:paraId="03D22790" w14:textId="2D270F14" w:rsidR="000E7A22" w:rsidRPr="002E5115" w:rsidRDefault="000E7A22" w:rsidP="00901C79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E5115">
              <w:rPr>
                <w:rFonts w:ascii="Arial" w:hAnsi="Arial" w:cs="Arial"/>
                <w:sz w:val="24"/>
                <w:szCs w:val="24"/>
              </w:rPr>
              <w:t>All READS screen</w:t>
            </w:r>
            <w:r w:rsidR="00C05117" w:rsidRPr="00F74B4D">
              <w:rPr>
                <w:rFonts w:ascii="Arial" w:hAnsi="Arial" w:cs="Arial"/>
                <w:sz w:val="24"/>
                <w:szCs w:val="24"/>
              </w:rPr>
              <w:t>s</w:t>
            </w:r>
            <w:r w:rsidRPr="002E5115">
              <w:rPr>
                <w:rFonts w:ascii="Arial" w:hAnsi="Arial" w:cs="Arial"/>
                <w:sz w:val="24"/>
                <w:szCs w:val="24"/>
              </w:rPr>
              <w:t xml:space="preserve"> filled in</w:t>
            </w:r>
          </w:p>
        </w:tc>
      </w:tr>
      <w:tr w:rsidR="00D36E99" w:rsidRPr="002E5115" w14:paraId="4B31A024" w14:textId="77777777" w:rsidTr="00D36E99">
        <w:trPr>
          <w:trHeight w:val="317"/>
        </w:trPr>
        <w:tc>
          <w:tcPr>
            <w:tcW w:w="1165" w:type="dxa"/>
            <w:vAlign w:val="center"/>
          </w:tcPr>
          <w:p w14:paraId="2A904AAD" w14:textId="77777777" w:rsidR="00D36E99" w:rsidRPr="002E5115" w:rsidRDefault="00D36E99" w:rsidP="00901C79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7C8D979A" w14:textId="77777777" w:rsidR="00D36E99" w:rsidRPr="002E5115" w:rsidRDefault="00D36E99" w:rsidP="00901C79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280" w:type="dxa"/>
            <w:vAlign w:val="center"/>
          </w:tcPr>
          <w:p w14:paraId="5EFDD718" w14:textId="5E4A5519" w:rsidR="00D36E99" w:rsidRPr="002E5115" w:rsidRDefault="00D36E99" w:rsidP="00901C79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 Correspondence</w:t>
            </w:r>
          </w:p>
        </w:tc>
      </w:tr>
      <w:tr w:rsidR="000E7A22" w:rsidRPr="002E5115" w14:paraId="17B1D24A" w14:textId="77777777" w:rsidTr="00D36E99">
        <w:trPr>
          <w:trHeight w:val="317"/>
        </w:trPr>
        <w:tc>
          <w:tcPr>
            <w:tcW w:w="1165" w:type="dxa"/>
            <w:vAlign w:val="center"/>
          </w:tcPr>
          <w:p w14:paraId="4E67505F" w14:textId="77777777" w:rsidR="000E7A22" w:rsidRPr="002E5115" w:rsidRDefault="000E7A22" w:rsidP="00901C79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6C832B5E" w14:textId="77777777" w:rsidR="000E7A22" w:rsidRPr="002E5115" w:rsidRDefault="000E7A22" w:rsidP="00901C79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280" w:type="dxa"/>
            <w:vAlign w:val="center"/>
          </w:tcPr>
          <w:p w14:paraId="7F23B3B3" w14:textId="77777777" w:rsidR="000E7A22" w:rsidRPr="002E5115" w:rsidRDefault="000E7A22" w:rsidP="00901C79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E5115">
              <w:rPr>
                <w:rFonts w:ascii="Arial" w:hAnsi="Arial" w:cs="Arial"/>
                <w:sz w:val="24"/>
                <w:szCs w:val="24"/>
              </w:rPr>
              <w:t>All certified receipts (identify what they are for)</w:t>
            </w:r>
          </w:p>
        </w:tc>
      </w:tr>
      <w:tr w:rsidR="000E7A22" w:rsidRPr="002E5115" w14:paraId="38E858F5" w14:textId="77777777" w:rsidTr="00D36E99">
        <w:trPr>
          <w:trHeight w:val="317"/>
        </w:trPr>
        <w:tc>
          <w:tcPr>
            <w:tcW w:w="1165" w:type="dxa"/>
            <w:vAlign w:val="center"/>
          </w:tcPr>
          <w:p w14:paraId="1BDD28E4" w14:textId="77777777" w:rsidR="000E7A22" w:rsidRPr="002E5115" w:rsidRDefault="000E7A22" w:rsidP="00901C79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0E767BA9" w14:textId="77777777" w:rsidR="000E7A22" w:rsidRPr="002E5115" w:rsidRDefault="000E7A22" w:rsidP="00901C79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280" w:type="dxa"/>
            <w:vAlign w:val="center"/>
          </w:tcPr>
          <w:p w14:paraId="7272CB26" w14:textId="62EFBE27" w:rsidR="000E7A22" w:rsidRPr="002E5115" w:rsidRDefault="003A0917" w:rsidP="00901C79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 Other Records</w:t>
            </w:r>
            <w:r w:rsidR="00F74B4D">
              <w:rPr>
                <w:rFonts w:ascii="Arial" w:hAnsi="Arial" w:cs="Arial"/>
                <w:sz w:val="24"/>
                <w:szCs w:val="24"/>
              </w:rPr>
              <w:t xml:space="preserve"> per Record Retention Policy</w:t>
            </w:r>
          </w:p>
        </w:tc>
      </w:tr>
    </w:tbl>
    <w:p w14:paraId="0EC8DE70" w14:textId="3B44BEA3" w:rsidR="003A0917" w:rsidRDefault="003A0917" w:rsidP="00D36E99">
      <w:pPr>
        <w:spacing w:after="0" w:line="48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3A0917" w:rsidSect="00B93427">
      <w:pgSz w:w="12240" w:h="15840"/>
      <w:pgMar w:top="720" w:right="432" w:bottom="245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F62AF"/>
    <w:multiLevelType w:val="hybridMultilevel"/>
    <w:tmpl w:val="3C3C5886"/>
    <w:lvl w:ilvl="0" w:tplc="7048E1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3AA7056">
      <w:numFmt w:val="none"/>
      <w:lvlText w:val=""/>
      <w:lvlJc w:val="left"/>
      <w:pPr>
        <w:tabs>
          <w:tab w:val="num" w:pos="360"/>
        </w:tabs>
      </w:pPr>
    </w:lvl>
    <w:lvl w:ilvl="2" w:tplc="2830FC9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502EE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8F035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3287B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C3A1F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5605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B1EE8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25211B91"/>
    <w:multiLevelType w:val="hybridMultilevel"/>
    <w:tmpl w:val="7D6C395E"/>
    <w:lvl w:ilvl="0" w:tplc="152464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AEB282">
      <w:numFmt w:val="none"/>
      <w:lvlText w:val=""/>
      <w:lvlJc w:val="left"/>
      <w:pPr>
        <w:tabs>
          <w:tab w:val="num" w:pos="360"/>
        </w:tabs>
      </w:pPr>
    </w:lvl>
    <w:lvl w:ilvl="2" w:tplc="C002AA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C2EC0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0A8DB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73E38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69A5B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A5E33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2E474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355C4368"/>
    <w:multiLevelType w:val="hybridMultilevel"/>
    <w:tmpl w:val="700CF6EC"/>
    <w:lvl w:ilvl="0" w:tplc="7F428C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66E934E">
      <w:numFmt w:val="none"/>
      <w:lvlText w:val=""/>
      <w:lvlJc w:val="left"/>
      <w:pPr>
        <w:tabs>
          <w:tab w:val="num" w:pos="360"/>
        </w:tabs>
      </w:pPr>
    </w:lvl>
    <w:lvl w:ilvl="2" w:tplc="848A24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29AB5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93A55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086D3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266F8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51A62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C4490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3CE67220"/>
    <w:multiLevelType w:val="hybridMultilevel"/>
    <w:tmpl w:val="FC0AA37A"/>
    <w:lvl w:ilvl="0" w:tplc="1068CC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A4E54E">
      <w:numFmt w:val="none"/>
      <w:lvlText w:val=""/>
      <w:lvlJc w:val="left"/>
      <w:pPr>
        <w:tabs>
          <w:tab w:val="num" w:pos="360"/>
        </w:tabs>
      </w:pPr>
    </w:lvl>
    <w:lvl w:ilvl="2" w:tplc="8DE647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7A4A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9949E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6B04C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5C97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7240B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1C7D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43EC7675"/>
    <w:multiLevelType w:val="hybridMultilevel"/>
    <w:tmpl w:val="5F408502"/>
    <w:lvl w:ilvl="0" w:tplc="2D36C4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0A4926">
      <w:numFmt w:val="none"/>
      <w:lvlText w:val=""/>
      <w:lvlJc w:val="left"/>
      <w:pPr>
        <w:tabs>
          <w:tab w:val="num" w:pos="360"/>
        </w:tabs>
      </w:pPr>
    </w:lvl>
    <w:lvl w:ilvl="2" w:tplc="84A054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81C2F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8F669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540FB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BA6C9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E4C60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D9C05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462007E7"/>
    <w:multiLevelType w:val="hybridMultilevel"/>
    <w:tmpl w:val="9CCE2F78"/>
    <w:lvl w:ilvl="0" w:tplc="741839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820DFF6">
      <w:numFmt w:val="none"/>
      <w:lvlText w:val=""/>
      <w:lvlJc w:val="left"/>
      <w:pPr>
        <w:tabs>
          <w:tab w:val="num" w:pos="360"/>
        </w:tabs>
      </w:pPr>
    </w:lvl>
    <w:lvl w:ilvl="2" w:tplc="66E8300C">
      <w:numFmt w:val="none"/>
      <w:lvlText w:val=""/>
      <w:lvlJc w:val="left"/>
      <w:pPr>
        <w:tabs>
          <w:tab w:val="num" w:pos="360"/>
        </w:tabs>
      </w:pPr>
    </w:lvl>
    <w:lvl w:ilvl="3" w:tplc="ABD23C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8F62E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66019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F29F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8F482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5642B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6AD24DC5"/>
    <w:multiLevelType w:val="hybridMultilevel"/>
    <w:tmpl w:val="A93C1406"/>
    <w:lvl w:ilvl="0" w:tplc="A612A8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A5E7342">
      <w:numFmt w:val="none"/>
      <w:lvlText w:val=""/>
      <w:lvlJc w:val="left"/>
      <w:pPr>
        <w:tabs>
          <w:tab w:val="num" w:pos="360"/>
        </w:tabs>
      </w:pPr>
    </w:lvl>
    <w:lvl w:ilvl="2" w:tplc="3C807BC4">
      <w:numFmt w:val="none"/>
      <w:lvlText w:val=""/>
      <w:lvlJc w:val="left"/>
      <w:pPr>
        <w:tabs>
          <w:tab w:val="num" w:pos="360"/>
        </w:tabs>
      </w:pPr>
    </w:lvl>
    <w:lvl w:ilvl="3" w:tplc="96C0E0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BAAC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7DE40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73AF6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E4A3A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4888B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780D5730"/>
    <w:multiLevelType w:val="hybridMultilevel"/>
    <w:tmpl w:val="150CB280"/>
    <w:lvl w:ilvl="0" w:tplc="740EB9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EDEB2E2">
      <w:numFmt w:val="none"/>
      <w:lvlText w:val=""/>
      <w:lvlJc w:val="left"/>
      <w:pPr>
        <w:tabs>
          <w:tab w:val="num" w:pos="360"/>
        </w:tabs>
      </w:pPr>
    </w:lvl>
    <w:lvl w:ilvl="2" w:tplc="15D853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A8251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41884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D66D2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FB83D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28472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0FE90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7A31772B"/>
    <w:multiLevelType w:val="hybridMultilevel"/>
    <w:tmpl w:val="0F3A5F30"/>
    <w:lvl w:ilvl="0" w:tplc="1EEE07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0C422A6">
      <w:numFmt w:val="none"/>
      <w:lvlText w:val=""/>
      <w:lvlJc w:val="left"/>
      <w:pPr>
        <w:tabs>
          <w:tab w:val="num" w:pos="360"/>
        </w:tabs>
      </w:pPr>
    </w:lvl>
    <w:lvl w:ilvl="2" w:tplc="8068847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C1CC3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46208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A94E4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F4035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60A16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C4A2C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8"/>
  </w:num>
  <w:num w:numId="5">
    <w:abstractNumId w:val="3"/>
  </w:num>
  <w:num w:numId="6">
    <w:abstractNumId w:val="4"/>
  </w:num>
  <w:num w:numId="7">
    <w:abstractNumId w:val="2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430"/>
    <w:rsid w:val="00034E8B"/>
    <w:rsid w:val="000428C9"/>
    <w:rsid w:val="000438A7"/>
    <w:rsid w:val="00066C68"/>
    <w:rsid w:val="00083EE7"/>
    <w:rsid w:val="000C4A1D"/>
    <w:rsid w:val="000D1C0F"/>
    <w:rsid w:val="000E7A22"/>
    <w:rsid w:val="0018223C"/>
    <w:rsid w:val="001A1E79"/>
    <w:rsid w:val="00212069"/>
    <w:rsid w:val="0027123E"/>
    <w:rsid w:val="00284B38"/>
    <w:rsid w:val="002C06CA"/>
    <w:rsid w:val="002E5115"/>
    <w:rsid w:val="003357A8"/>
    <w:rsid w:val="00350724"/>
    <w:rsid w:val="00387C36"/>
    <w:rsid w:val="003979D4"/>
    <w:rsid w:val="003A0917"/>
    <w:rsid w:val="00435A94"/>
    <w:rsid w:val="00475883"/>
    <w:rsid w:val="00490D1F"/>
    <w:rsid w:val="005141B4"/>
    <w:rsid w:val="00524629"/>
    <w:rsid w:val="00563D38"/>
    <w:rsid w:val="00592AFB"/>
    <w:rsid w:val="005B07C5"/>
    <w:rsid w:val="005C2D8A"/>
    <w:rsid w:val="00602169"/>
    <w:rsid w:val="00626918"/>
    <w:rsid w:val="00642326"/>
    <w:rsid w:val="00677B9A"/>
    <w:rsid w:val="006F36F3"/>
    <w:rsid w:val="0072743E"/>
    <w:rsid w:val="0073234B"/>
    <w:rsid w:val="0076031C"/>
    <w:rsid w:val="00787168"/>
    <w:rsid w:val="007B46A8"/>
    <w:rsid w:val="008D09C6"/>
    <w:rsid w:val="009178FE"/>
    <w:rsid w:val="0093131A"/>
    <w:rsid w:val="00935F0C"/>
    <w:rsid w:val="009710F7"/>
    <w:rsid w:val="009865B6"/>
    <w:rsid w:val="009B1533"/>
    <w:rsid w:val="009B1FA3"/>
    <w:rsid w:val="009B72BF"/>
    <w:rsid w:val="00AA149D"/>
    <w:rsid w:val="00AA203C"/>
    <w:rsid w:val="00B93427"/>
    <w:rsid w:val="00BC7A3B"/>
    <w:rsid w:val="00BF0028"/>
    <w:rsid w:val="00C05117"/>
    <w:rsid w:val="00C7058C"/>
    <w:rsid w:val="00C85005"/>
    <w:rsid w:val="00CC1BF2"/>
    <w:rsid w:val="00CD0325"/>
    <w:rsid w:val="00CE1F46"/>
    <w:rsid w:val="00CF0525"/>
    <w:rsid w:val="00D00552"/>
    <w:rsid w:val="00D36E99"/>
    <w:rsid w:val="00DE77D8"/>
    <w:rsid w:val="00E2149E"/>
    <w:rsid w:val="00E66640"/>
    <w:rsid w:val="00E732BA"/>
    <w:rsid w:val="00E77264"/>
    <w:rsid w:val="00F11430"/>
    <w:rsid w:val="00F35D54"/>
    <w:rsid w:val="00F74B4D"/>
    <w:rsid w:val="00F87C53"/>
    <w:rsid w:val="00FB333D"/>
    <w:rsid w:val="00FD4CF5"/>
    <w:rsid w:val="00FE1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52CB4"/>
  <w15:chartTrackingRefBased/>
  <w15:docId w15:val="{CB3630BC-BCA8-4B7A-A86E-586D03436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36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06C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6C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677B9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8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126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788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90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55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159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3312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82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16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4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4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5350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19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742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64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40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80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00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778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05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24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39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42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7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132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76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958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60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27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09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923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406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55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30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5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078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014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29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77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31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687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446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86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2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57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29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5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311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52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73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59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811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520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96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5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19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3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361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8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391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24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1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85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61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71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111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6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55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828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86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320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54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978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305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27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792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6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615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27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82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7022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510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23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016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696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3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408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05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972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4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589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5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6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496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F54288C657724180ED1312F00F45E4" ma:contentTypeVersion="1" ma:contentTypeDescription="Create a new document." ma:contentTypeScope="" ma:versionID="bb5a3f6e397b1690cf6564841654f2a0">
  <xsd:schema xmlns:xsd="http://www.w3.org/2001/XMLSchema" xmlns:xs="http://www.w3.org/2001/XMLSchema" xmlns:p="http://schemas.microsoft.com/office/2006/metadata/properties" xmlns:ns2="a8b72882-1d02-4704-8464-4e9c6e9dc531" targetNamespace="http://schemas.microsoft.com/office/2006/metadata/properties" ma:root="true" ma:fieldsID="5705412253ba870b06423a56f97807aa" ns2:_=""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5EA13BC-CDEF-4874-903F-EBF6616D7B93}"/>
</file>

<file path=customXml/itemProps2.xml><?xml version="1.0" encoding="utf-8"?>
<ds:datastoreItem xmlns:ds="http://schemas.openxmlformats.org/officeDocument/2006/customXml" ds:itemID="{A4882F38-7061-4F9D-B7C2-0D9F159970EC}"/>
</file>

<file path=customXml/itemProps3.xml><?xml version="1.0" encoding="utf-8"?>
<ds:datastoreItem xmlns:ds="http://schemas.openxmlformats.org/officeDocument/2006/customXml" ds:itemID="{AB841E08-6220-4D68-8D81-C769A7032B2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File-Check-List</dc:title>
  <dc:subject/>
  <dc:creator>WisDOT</dc:creator>
  <cp:keywords/>
  <dc:description/>
  <cp:lastModifiedBy>Walters, Nathan - DOT</cp:lastModifiedBy>
  <cp:revision>3</cp:revision>
  <cp:lastPrinted>2020-05-20T19:40:00Z</cp:lastPrinted>
  <dcterms:created xsi:type="dcterms:W3CDTF">2022-11-29T18:40:00Z</dcterms:created>
  <dcterms:modified xsi:type="dcterms:W3CDTF">2022-12-01T16:03:00Z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0x01010084F54288C657724180ED1312F00F45E4</vt:lpwstr>
  </property>
</Properties>
</file>