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0"/>
          <w:szCs w:val="20"/>
        </w:rPr>
        <w:id w:val="335509064"/>
        <w:showingPlcHdr/>
        <w:picture/>
      </w:sdtPr>
      <w:sdtContent>
        <w:p w14:paraId="527ACF15" w14:textId="00381520" w:rsidR="00E63D1E" w:rsidRDefault="00386A0E">
          <w:pPr>
            <w:ind w:right="7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35581F71" wp14:editId="7B57C801">
                <wp:extent cx="5842000" cy="1270000"/>
                <wp:effectExtent l="0" t="0" r="635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C673BC2" w14:textId="77777777" w:rsidR="00E63D1E" w:rsidRDefault="00E63D1E">
      <w:pPr>
        <w:ind w:right="720"/>
        <w:rPr>
          <w:rFonts w:ascii="Arial" w:hAnsi="Arial" w:cs="Arial"/>
          <w:sz w:val="20"/>
          <w:szCs w:val="20"/>
        </w:rPr>
      </w:pPr>
    </w:p>
    <w:bookmarkStart w:id="0" w:name="_Hlk137639548"/>
    <w:bookmarkStart w:id="1" w:name="_Hlk137642435"/>
    <w:bookmarkStart w:id="2" w:name="_Hlk137651025"/>
    <w:p w14:paraId="6DF18221" w14:textId="77777777" w:rsidR="004F59EB" w:rsidRPr="00163F19" w:rsidRDefault="00000000" w:rsidP="004F59EB">
      <w:pPr>
        <w:tabs>
          <w:tab w:val="right" w:pos="9630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Date of Letter"/>
          <w:tag w:val="Date of Letter"/>
          <w:id w:val="104548138"/>
          <w:placeholder>
            <w:docPart w:val="61D3CCFC6DD9459ABDD94165ED7ADD99"/>
          </w:placeholder>
          <w:showingPlcHdr/>
          <w:date w:fullDate="2023-06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4F59EB"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sdtContent>
      </w:sdt>
      <w:r w:rsidR="004F59EB"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Mail Type"/>
          <w:tag w:val="Mail Type"/>
          <w:id w:val="-1977682481"/>
          <w:placeholder>
            <w:docPart w:val="E587DF32FB06495993033D148F76FA82"/>
          </w:placeholder>
          <w:showingPlcHdr/>
          <w:dropDownList>
            <w:listItem w:value="Choose an item."/>
            <w:listItem w:displayText="Certified Mail" w:value="Certified Mail"/>
          </w:dropDownList>
        </w:sdtPr>
        <w:sdtContent>
          <w:r w:rsidR="004F59EB"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Choose an item.</w:t>
          </w:r>
        </w:sdtContent>
      </w:sdt>
    </w:p>
    <w:p w14:paraId="651A2AFD" w14:textId="77777777" w:rsidR="004F59EB" w:rsidRPr="00163F19" w:rsidRDefault="004F59EB" w:rsidP="004F59EB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caps/>
          <w:sz w:val="20"/>
          <w:szCs w:val="20"/>
        </w:rPr>
        <w:alias w:val="RECIPIENT_NAME"/>
        <w:tag w:val="RECIPIENT_NAME"/>
        <w:id w:val="-860358109"/>
        <w:placeholder>
          <w:docPart w:val="37F7B60A4D7A42999650998A38094579"/>
        </w:placeholder>
        <w:showingPlcHdr/>
      </w:sdtPr>
      <w:sdtContent>
        <w:p w14:paraId="37F0279E" w14:textId="77777777" w:rsidR="004F59EB" w:rsidRPr="00163F19" w:rsidRDefault="004F59EB" w:rsidP="004F59EB">
          <w:pPr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"/>
        <w:tag w:val="RECP_ADDRESS"/>
        <w:id w:val="1867557146"/>
        <w:placeholder>
          <w:docPart w:val="655CEE50B60B4AF1AC3C8351A5732D23"/>
        </w:placeholder>
        <w:showingPlcHdr/>
      </w:sdtPr>
      <w:sdtContent>
        <w:p w14:paraId="132CADF8" w14:textId="77777777" w:rsidR="004F59EB" w:rsidRPr="00163F19" w:rsidRDefault="004F59EB" w:rsidP="004F59EB">
          <w:pPr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2"/>
        <w:tag w:val="RECP_ADDRESS2"/>
        <w:id w:val="-71593410"/>
        <w:placeholder>
          <w:docPart w:val="D7E9A3D0E59E492DA31ADBE70EF34FA9"/>
        </w:placeholder>
        <w:showingPlcHdr/>
      </w:sdtPr>
      <w:sdtContent>
        <w:p w14:paraId="341AC734" w14:textId="77777777" w:rsidR="004F59EB" w:rsidRPr="00163F19" w:rsidRDefault="004F59EB" w:rsidP="004F59EB">
          <w:pPr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CIty State Zip"/>
        <w:tag w:val="CIty State Zip"/>
        <w:id w:val="-680815774"/>
        <w:placeholder>
          <w:docPart w:val="380D0C7E0AE9442F9E3C9E744505F264"/>
        </w:placeholder>
        <w:showingPlcHdr/>
      </w:sdtPr>
      <w:sdtContent>
        <w:p w14:paraId="0258F401" w14:textId="77777777" w:rsidR="004F59EB" w:rsidRPr="00163F19" w:rsidRDefault="004F59EB" w:rsidP="004F59EB">
          <w:pPr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sdtContent>
    </w:sdt>
    <w:bookmarkEnd w:id="0"/>
    <w:p w14:paraId="2995833C" w14:textId="77777777" w:rsidR="004F59EB" w:rsidRPr="00163F19" w:rsidRDefault="004F59EB" w:rsidP="004F59EB">
      <w:pPr>
        <w:rPr>
          <w:rFonts w:ascii="Arial" w:hAnsi="Arial" w:cs="Arial"/>
          <w:sz w:val="20"/>
          <w:szCs w:val="20"/>
        </w:rPr>
      </w:pPr>
    </w:p>
    <w:bookmarkEnd w:id="1"/>
    <w:p w14:paraId="67D86977" w14:textId="77777777" w:rsidR="004F59EB" w:rsidRPr="00163F19" w:rsidRDefault="004F59EB" w:rsidP="004F59EB">
      <w:pPr>
        <w:rPr>
          <w:rFonts w:ascii="Arial" w:hAnsi="Arial" w:cs="Arial"/>
          <w:sz w:val="20"/>
          <w:szCs w:val="20"/>
        </w:rPr>
      </w:pPr>
    </w:p>
    <w:p w14:paraId="7452F4CF" w14:textId="77777777" w:rsidR="004F59EB" w:rsidRPr="00163F19" w:rsidRDefault="004F59EB" w:rsidP="004F59EB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bookmarkStart w:id="3" w:name="_Hlk137643425"/>
      <w:r w:rsidRPr="00163F19">
        <w:rPr>
          <w:rFonts w:ascii="Arial" w:hAnsi="Arial" w:cs="Arial"/>
          <w:sz w:val="20"/>
          <w:szCs w:val="20"/>
        </w:rPr>
        <w:t>Reference:</w:t>
      </w:r>
      <w:r w:rsidRPr="00163F19">
        <w:rPr>
          <w:rFonts w:ascii="Arial" w:hAnsi="Arial" w:cs="Arial"/>
          <w:sz w:val="20"/>
          <w:szCs w:val="20"/>
        </w:rPr>
        <w:tab/>
      </w:r>
      <w:bookmarkStart w:id="4" w:name="_Hlk137639564"/>
      <w:bookmarkStart w:id="5" w:name="_Hlk137642843"/>
      <w:bookmarkStart w:id="6" w:name="_Hlk137642448"/>
      <w:r w:rsidRPr="00163F19">
        <w:rPr>
          <w:rFonts w:ascii="Arial" w:hAnsi="Arial" w:cs="Arial"/>
          <w:sz w:val="20"/>
          <w:szCs w:val="20"/>
        </w:rPr>
        <w:t xml:space="preserve">Project ID </w:t>
      </w:r>
      <w:bookmarkStart w:id="7" w:name="_Hlk137643224"/>
      <w:sdt>
        <w:sdtPr>
          <w:rPr>
            <w:rFonts w:ascii="Arial" w:hAnsi="Arial" w:cs="Arial"/>
            <w:sz w:val="20"/>
            <w:szCs w:val="20"/>
          </w:rPr>
          <w:id w:val="-294994513"/>
          <w:placeholder>
            <w:docPart w:val="76A0CF489D6F44E493F843B9EC50298C"/>
          </w:placeholder>
          <w:showingPlcHdr/>
        </w:sdtPr>
        <w:sdtContent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Parcel No. </w:t>
      </w:r>
      <w:sdt>
        <w:sdtPr>
          <w:rPr>
            <w:rFonts w:ascii="Arial" w:hAnsi="Arial" w:cs="Arial"/>
            <w:sz w:val="20"/>
            <w:szCs w:val="20"/>
          </w:rPr>
          <w:id w:val="-237329430"/>
          <w:placeholder>
            <w:docPart w:val="24C606CDC3A44A8B825488B36CCABFED"/>
          </w:placeholder>
          <w:showingPlcHdr/>
        </w:sdtPr>
        <w:sdtContent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sdtContent>
      </w:sdt>
    </w:p>
    <w:p w14:paraId="2D86AFB2" w14:textId="77777777" w:rsidR="004F59EB" w:rsidRPr="00163F19" w:rsidRDefault="004F59EB" w:rsidP="004F59EB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Name"/>
          <w:tag w:val="Project Name"/>
          <w:id w:val="1166443250"/>
          <w:placeholder>
            <w:docPart w:val="A2C99BE53BEE4B15813F57E8F35CB1C2"/>
          </w:placeholder>
          <w:showingPlcHdr/>
        </w:sdtPr>
        <w:sdtContent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sdtContent>
      </w:sdt>
    </w:p>
    <w:p w14:paraId="230F1B4E" w14:textId="77777777" w:rsidR="004F59EB" w:rsidRPr="00163F19" w:rsidRDefault="004F59EB" w:rsidP="004F59EB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Highway"/>
          <w:tag w:val="Project Highway"/>
          <w:id w:val="349607974"/>
          <w:placeholder>
            <w:docPart w:val="E5B90845B2D24CDF829E1958A76482DE"/>
          </w:placeholder>
          <w:showingPlcHdr/>
        </w:sdtPr>
        <w:sdtContent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2035566074"/>
          <w:placeholder>
            <w:docPart w:val="F91873AA77544B9BB48851F3911BDBD1"/>
          </w:placeholder>
          <w:showingPlcHdr/>
        </w:sdtPr>
        <w:sdtContent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 County</w:t>
      </w:r>
      <w:bookmarkEnd w:id="4"/>
    </w:p>
    <w:bookmarkEnd w:id="2"/>
    <w:bookmarkEnd w:id="3"/>
    <w:bookmarkEnd w:id="5"/>
    <w:p w14:paraId="1597386F" w14:textId="77777777" w:rsidR="004F59EB" w:rsidRPr="00163F19" w:rsidRDefault="004F59EB" w:rsidP="004F59EB">
      <w:pPr>
        <w:rPr>
          <w:rFonts w:ascii="Arial" w:hAnsi="Arial" w:cs="Arial"/>
          <w:sz w:val="20"/>
          <w:szCs w:val="20"/>
        </w:rPr>
      </w:pPr>
    </w:p>
    <w:bookmarkEnd w:id="6"/>
    <w:bookmarkEnd w:id="7"/>
    <w:p w14:paraId="6DB20E48" w14:textId="77777777" w:rsidR="00E63D1E" w:rsidRDefault="00E63D1E">
      <w:pPr>
        <w:tabs>
          <w:tab w:val="right" w:pos="5760"/>
          <w:tab w:val="left" w:pos="5940"/>
        </w:tabs>
        <w:rPr>
          <w:rFonts w:ascii="Arial" w:hAnsi="Arial" w:cs="Arial"/>
          <w:sz w:val="20"/>
          <w:szCs w:val="20"/>
        </w:rPr>
      </w:pPr>
    </w:p>
    <w:p w14:paraId="62DADBF0" w14:textId="6C65A8E7" w:rsidR="00E63D1E" w:rsidRPr="00773928" w:rsidRDefault="003F3CC9">
      <w:pPr>
        <w:tabs>
          <w:tab w:val="left" w:pos="-360"/>
        </w:tabs>
        <w:ind w:right="720"/>
        <w:rPr>
          <w:rFonts w:ascii="Arial" w:hAnsi="Arial" w:cs="Arial"/>
          <w:sz w:val="20"/>
          <w:szCs w:val="20"/>
        </w:rPr>
      </w:pPr>
      <w:r w:rsidRPr="00773928">
        <w:rPr>
          <w:rFonts w:ascii="Arial" w:hAnsi="Arial" w:cs="Arial"/>
          <w:sz w:val="20"/>
          <w:szCs w:val="20"/>
        </w:rPr>
        <w:t>RE:</w:t>
      </w:r>
      <w:r w:rsidRPr="00773928">
        <w:rPr>
          <w:rFonts w:ascii="Arial" w:hAnsi="Arial" w:cs="Arial"/>
          <w:sz w:val="20"/>
          <w:szCs w:val="20"/>
        </w:rPr>
        <w:tab/>
      </w:r>
      <w:r w:rsidR="00111E0A" w:rsidRPr="00773928">
        <w:rPr>
          <w:rFonts w:ascii="Arial" w:hAnsi="Arial" w:cs="Arial"/>
          <w:sz w:val="20"/>
          <w:szCs w:val="20"/>
        </w:rPr>
        <w:t>Rescinding Offer</w:t>
      </w:r>
    </w:p>
    <w:p w14:paraId="013462BA" w14:textId="77777777" w:rsidR="00E63D1E" w:rsidRPr="00773928" w:rsidRDefault="00E63D1E">
      <w:pPr>
        <w:tabs>
          <w:tab w:val="left" w:pos="-360"/>
        </w:tabs>
        <w:ind w:right="720"/>
        <w:rPr>
          <w:rFonts w:ascii="Arial" w:hAnsi="Arial" w:cs="Arial"/>
          <w:sz w:val="20"/>
          <w:szCs w:val="20"/>
        </w:rPr>
      </w:pPr>
    </w:p>
    <w:p w14:paraId="3CF9016F" w14:textId="77777777" w:rsidR="00E63D1E" w:rsidRPr="00773928" w:rsidRDefault="00E63D1E">
      <w:pPr>
        <w:tabs>
          <w:tab w:val="left" w:pos="-360"/>
        </w:tabs>
        <w:ind w:right="720"/>
        <w:rPr>
          <w:rFonts w:ascii="Arial" w:hAnsi="Arial" w:cs="Arial"/>
          <w:sz w:val="20"/>
          <w:szCs w:val="20"/>
        </w:rPr>
      </w:pPr>
    </w:p>
    <w:p w14:paraId="3C801634" w14:textId="53E47170" w:rsidR="00C9175F" w:rsidRPr="00773928" w:rsidRDefault="00C9175F">
      <w:pPr>
        <w:tabs>
          <w:tab w:val="left" w:pos="-360"/>
        </w:tabs>
        <w:ind w:right="720"/>
        <w:rPr>
          <w:rFonts w:ascii="Arial" w:hAnsi="Arial" w:cs="Arial"/>
          <w:sz w:val="20"/>
          <w:szCs w:val="20"/>
        </w:rPr>
      </w:pPr>
      <w:r w:rsidRPr="00773928">
        <w:rPr>
          <w:rFonts w:ascii="Arial" w:hAnsi="Arial" w:cs="Arial"/>
          <w:sz w:val="20"/>
          <w:szCs w:val="20"/>
        </w:rPr>
        <w:t xml:space="preserve">This letter gives you written notice that the agency’s </w:t>
      </w:r>
      <w:r w:rsidR="003F3CC9" w:rsidRPr="00773928">
        <w:rPr>
          <w:rFonts w:ascii="Arial" w:hAnsi="Arial" w:cs="Arial"/>
          <w:sz w:val="20"/>
          <w:szCs w:val="20"/>
        </w:rPr>
        <w:t>written offer of $</w:t>
      </w:r>
      <w:sdt>
        <w:sdtPr>
          <w:rPr>
            <w:rFonts w:ascii="Arial" w:hAnsi="Arial" w:cs="Arial"/>
            <w:sz w:val="20"/>
            <w:szCs w:val="20"/>
          </w:rPr>
          <w:id w:val="203062082"/>
          <w:placeholder>
            <w:docPart w:val="DefaultPlaceholder_-1854013440"/>
          </w:placeholder>
          <w:showingPlcHdr/>
        </w:sdtPr>
        <w:sdtContent>
          <w:r w:rsidRPr="00773928">
            <w:rPr>
              <w:rStyle w:val="PlaceholderText"/>
              <w:color w:val="auto"/>
            </w:rPr>
            <w:t>Click or tap here to enter text.</w:t>
          </w:r>
        </w:sdtContent>
      </w:sdt>
      <w:r w:rsidRPr="00773928">
        <w:rPr>
          <w:rFonts w:ascii="Arial" w:hAnsi="Arial" w:cs="Arial"/>
          <w:sz w:val="20"/>
          <w:szCs w:val="20"/>
        </w:rPr>
        <w:t xml:space="preserve"> dated </w:t>
      </w:r>
      <w:sdt>
        <w:sdtPr>
          <w:rPr>
            <w:rFonts w:ascii="Arial" w:hAnsi="Arial" w:cs="Arial"/>
            <w:sz w:val="20"/>
            <w:szCs w:val="20"/>
          </w:rPr>
          <w:id w:val="-160332834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73928">
            <w:rPr>
              <w:rStyle w:val="PlaceholderText"/>
              <w:color w:val="auto"/>
            </w:rPr>
            <w:t>Click or tap to enter a date.</w:t>
          </w:r>
        </w:sdtContent>
      </w:sdt>
      <w:r w:rsidRPr="00773928">
        <w:rPr>
          <w:rFonts w:ascii="Arial" w:hAnsi="Arial" w:cs="Arial"/>
          <w:sz w:val="20"/>
          <w:szCs w:val="20"/>
        </w:rPr>
        <w:t xml:space="preserve"> </w:t>
      </w:r>
      <w:r w:rsidR="003F3CC9" w:rsidRPr="00773928">
        <w:rPr>
          <w:rFonts w:ascii="Arial" w:hAnsi="Arial" w:cs="Arial"/>
          <w:sz w:val="20"/>
          <w:szCs w:val="20"/>
        </w:rPr>
        <w:t xml:space="preserve">for your property </w:t>
      </w:r>
      <w:r w:rsidRPr="00773928">
        <w:rPr>
          <w:rFonts w:ascii="Arial" w:hAnsi="Arial" w:cs="Arial"/>
          <w:sz w:val="20"/>
          <w:szCs w:val="20"/>
        </w:rPr>
        <w:t xml:space="preserve">and/or property interests is rescinded. </w:t>
      </w:r>
    </w:p>
    <w:p w14:paraId="7BF81B4D" w14:textId="77777777" w:rsidR="00C9175F" w:rsidRPr="00773928" w:rsidRDefault="00C9175F">
      <w:pPr>
        <w:tabs>
          <w:tab w:val="left" w:pos="-360"/>
        </w:tabs>
        <w:ind w:right="720"/>
        <w:rPr>
          <w:rFonts w:ascii="Arial" w:hAnsi="Arial" w:cs="Arial"/>
          <w:sz w:val="20"/>
          <w:szCs w:val="20"/>
        </w:rPr>
      </w:pPr>
    </w:p>
    <w:p w14:paraId="3E780232" w14:textId="77777777" w:rsidR="00C9175F" w:rsidRPr="00773928" w:rsidRDefault="00C9175F">
      <w:pPr>
        <w:tabs>
          <w:tab w:val="left" w:pos="-360"/>
        </w:tabs>
        <w:ind w:right="720"/>
        <w:rPr>
          <w:rFonts w:ascii="Arial" w:hAnsi="Arial" w:cs="Arial"/>
          <w:sz w:val="20"/>
          <w:szCs w:val="20"/>
        </w:rPr>
      </w:pPr>
    </w:p>
    <w:p w14:paraId="5175414F" w14:textId="37DAD1BC" w:rsidR="00A61E5E" w:rsidRPr="00773928" w:rsidRDefault="00A61E5E" w:rsidP="00FF4CB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73928">
        <w:rPr>
          <w:rFonts w:ascii="Arial" w:hAnsi="Arial" w:cs="Arial"/>
          <w:color w:val="auto"/>
          <w:sz w:val="20"/>
          <w:szCs w:val="20"/>
        </w:rPr>
        <w:t xml:space="preserve">A new offer will soon be made to you. </w:t>
      </w:r>
      <w:r w:rsidRPr="00773928">
        <w:rPr>
          <w:rFonts w:ascii="Arial" w:hAnsi="Arial" w:cs="Arial"/>
          <w:b/>
          <w:color w:val="auto"/>
          <w:sz w:val="20"/>
          <w:szCs w:val="20"/>
        </w:rPr>
        <w:t>The Agency will not use eminent domain authority to acquire the property if the seller chooses not to participate or if negotiations fail.</w:t>
      </w:r>
    </w:p>
    <w:p w14:paraId="24AD9D22" w14:textId="77777777" w:rsidR="00A61E5E" w:rsidRPr="00773928" w:rsidRDefault="00A61E5E" w:rsidP="00FF4CBC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B9D9EBA" w14:textId="77777777" w:rsidR="00A61E5E" w:rsidRPr="00773928" w:rsidRDefault="00A61E5E" w:rsidP="00A61E5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73928">
        <w:rPr>
          <w:rFonts w:ascii="Arial" w:hAnsi="Arial" w:cs="Arial"/>
          <w:color w:val="auto"/>
          <w:sz w:val="20"/>
          <w:szCs w:val="20"/>
        </w:rPr>
        <w:t xml:space="preserve">Wis. Stat. s. 32. 015 states, “Property may not be acquired by condemnation to establish or extend a recreational trail; a bicycle way, as defined in s. </w:t>
      </w:r>
      <w:hyperlink r:id="rId7" w:tooltip="Statutes 340.01(5s)" w:history="1">
        <w:r w:rsidRPr="00773928">
          <w:rPr>
            <w:rStyle w:val="Hyperlink"/>
            <w:rFonts w:ascii="Arial" w:hAnsi="Arial" w:cs="Arial"/>
            <w:color w:val="auto"/>
            <w:sz w:val="20"/>
            <w:szCs w:val="20"/>
          </w:rPr>
          <w:t>340.01 (5s)</w:t>
        </w:r>
      </w:hyperlink>
      <w:r w:rsidRPr="00773928">
        <w:rPr>
          <w:rFonts w:ascii="Arial" w:hAnsi="Arial" w:cs="Arial"/>
          <w:color w:val="auto"/>
          <w:sz w:val="20"/>
          <w:szCs w:val="20"/>
        </w:rPr>
        <w:t xml:space="preserve">; a bicycle lane, as defined in s. </w:t>
      </w:r>
      <w:hyperlink r:id="rId8" w:tooltip="Statutes 340.01(5e)" w:history="1">
        <w:r w:rsidRPr="00773928">
          <w:rPr>
            <w:rStyle w:val="Hyperlink"/>
            <w:rFonts w:ascii="Arial" w:hAnsi="Arial" w:cs="Arial"/>
            <w:color w:val="auto"/>
            <w:sz w:val="20"/>
            <w:szCs w:val="20"/>
          </w:rPr>
          <w:t>340.01 (5e)</w:t>
        </w:r>
      </w:hyperlink>
      <w:r w:rsidRPr="00773928">
        <w:rPr>
          <w:rFonts w:ascii="Arial" w:hAnsi="Arial" w:cs="Arial"/>
          <w:color w:val="auto"/>
          <w:sz w:val="20"/>
          <w:szCs w:val="20"/>
        </w:rPr>
        <w:t xml:space="preserve">; or a pedestrian way, as defined in s. </w:t>
      </w:r>
      <w:hyperlink r:id="rId9" w:tooltip="Statutes 346.02(8)(a)" w:history="1">
        <w:r w:rsidRPr="00773928">
          <w:rPr>
            <w:rStyle w:val="Hyperlink"/>
            <w:rFonts w:ascii="Arial" w:hAnsi="Arial" w:cs="Arial"/>
            <w:color w:val="auto"/>
            <w:sz w:val="20"/>
            <w:szCs w:val="20"/>
          </w:rPr>
          <w:t>346.02 (8) (a)</w:t>
        </w:r>
      </w:hyperlink>
      <w:r w:rsidRPr="00773928">
        <w:rPr>
          <w:rFonts w:ascii="Arial" w:hAnsi="Arial" w:cs="Arial"/>
          <w:color w:val="auto"/>
          <w:sz w:val="20"/>
          <w:szCs w:val="20"/>
        </w:rPr>
        <w:t>.”</w:t>
      </w:r>
    </w:p>
    <w:p w14:paraId="5D165241" w14:textId="77777777" w:rsidR="00A61E5E" w:rsidRPr="00773928" w:rsidRDefault="00A61E5E" w:rsidP="00FF4CBC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7B8E680" w14:textId="36923942" w:rsidR="00E63D1E" w:rsidRDefault="003F3CC9">
      <w:pPr>
        <w:tabs>
          <w:tab w:val="left" w:pos="-360"/>
        </w:tabs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any questions concerning this </w:t>
      </w:r>
      <w:r w:rsidR="004F59EB">
        <w:rPr>
          <w:rFonts w:ascii="Arial" w:hAnsi="Arial" w:cs="Arial"/>
          <w:sz w:val="20"/>
          <w:szCs w:val="20"/>
        </w:rPr>
        <w:t>matter,</w:t>
      </w:r>
      <w:r>
        <w:rPr>
          <w:rFonts w:ascii="Arial" w:hAnsi="Arial" w:cs="Arial"/>
          <w:sz w:val="20"/>
          <w:szCs w:val="20"/>
        </w:rPr>
        <w:t xml:space="preserve"> feel free to contact me at</w:t>
      </w:r>
      <w:r w:rsidR="001871A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17734233"/>
          <w:placeholder>
            <w:docPart w:val="DefaultPlaceholder_-1854013440"/>
          </w:placeholder>
          <w:showingPlcHdr/>
        </w:sdtPr>
        <w:sdtContent>
          <w:r w:rsidR="001871A1" w:rsidRPr="009A1E84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14:paraId="4B6F9AE9" w14:textId="77777777" w:rsidR="00E63D1E" w:rsidRDefault="00E63D1E">
      <w:pPr>
        <w:tabs>
          <w:tab w:val="left" w:pos="-360"/>
        </w:tabs>
        <w:ind w:right="720"/>
        <w:rPr>
          <w:rFonts w:ascii="Arial" w:hAnsi="Arial" w:cs="Arial"/>
          <w:sz w:val="20"/>
          <w:szCs w:val="20"/>
        </w:rPr>
      </w:pPr>
    </w:p>
    <w:p w14:paraId="1396B164" w14:textId="77777777" w:rsidR="00E63D1E" w:rsidRDefault="00E63D1E">
      <w:pPr>
        <w:tabs>
          <w:tab w:val="left" w:pos="-360"/>
        </w:tabs>
        <w:ind w:right="720"/>
        <w:rPr>
          <w:rFonts w:ascii="Arial" w:hAnsi="Arial" w:cs="Arial"/>
          <w:sz w:val="20"/>
          <w:szCs w:val="20"/>
        </w:rPr>
      </w:pPr>
    </w:p>
    <w:p w14:paraId="17200D84" w14:textId="77777777" w:rsidR="00E63D1E" w:rsidRDefault="00E63D1E">
      <w:pPr>
        <w:tabs>
          <w:tab w:val="left" w:pos="-360"/>
        </w:tabs>
        <w:ind w:right="720"/>
        <w:rPr>
          <w:rFonts w:ascii="Arial" w:hAnsi="Arial" w:cs="Arial"/>
          <w:sz w:val="20"/>
          <w:szCs w:val="20"/>
        </w:rPr>
      </w:pPr>
    </w:p>
    <w:p w14:paraId="43B33FAB" w14:textId="77777777" w:rsidR="00E63D1E" w:rsidRDefault="00E63D1E">
      <w:pPr>
        <w:tabs>
          <w:tab w:val="left" w:pos="-360"/>
        </w:tabs>
        <w:ind w:left="5040" w:right="720"/>
        <w:rPr>
          <w:rFonts w:ascii="Arial" w:hAnsi="Arial" w:cs="Arial"/>
          <w:sz w:val="20"/>
          <w:szCs w:val="20"/>
        </w:rPr>
      </w:pPr>
    </w:p>
    <w:p w14:paraId="3E1885E2" w14:textId="77777777" w:rsidR="001871A1" w:rsidRDefault="003F3CC9" w:rsidP="001871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alias w:val="AcqSpec_Signature"/>
          <w:tag w:val="AcqSpec_Signature"/>
          <w:id w:val="-631475722"/>
          <w:placeholder>
            <w:docPart w:val="1FDA754AD6344338B1431F2F74107410"/>
          </w:placeholder>
          <w:showingPlcHdr/>
        </w:sdtPr>
        <w:sdtContent>
          <w:r w:rsidR="001871A1" w:rsidRPr="00CA180D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ascii="Arial" w:hAnsi="Arial" w:cs="Arial"/>
          <w:sz w:val="20"/>
          <w:szCs w:val="20"/>
        </w:rPr>
        <w:alias w:val="AcqSpec_Name"/>
        <w:tag w:val="AcqSpec_Name"/>
        <w:id w:val="1230504436"/>
        <w:placeholder>
          <w:docPart w:val="1FDA754AD6344338B1431F2F74107410"/>
        </w:placeholder>
        <w:showingPlcHdr/>
      </w:sdtPr>
      <w:sdtContent>
        <w:p w14:paraId="4DD4F42F" w14:textId="77777777" w:rsidR="001871A1" w:rsidRPr="00104514" w:rsidRDefault="001871A1" w:rsidP="001871A1">
          <w:pPr>
            <w:rPr>
              <w:rFonts w:ascii="Arial" w:hAnsi="Arial" w:cs="Arial"/>
              <w:sz w:val="20"/>
              <w:szCs w:val="20"/>
            </w:rPr>
          </w:pPr>
          <w:r w:rsidRPr="00CA180D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AcqSpec_Title"/>
        <w:tag w:val="AcqSpec_Title"/>
        <w:id w:val="-116449312"/>
        <w:placeholder>
          <w:docPart w:val="1FDA754AD6344338B1431F2F74107410"/>
        </w:placeholder>
        <w:showingPlcHdr/>
      </w:sdtPr>
      <w:sdtContent>
        <w:p w14:paraId="7DA89B0B" w14:textId="77777777" w:rsidR="001871A1" w:rsidRPr="00104514" w:rsidRDefault="001871A1" w:rsidP="001871A1">
          <w:pPr>
            <w:rPr>
              <w:rFonts w:ascii="Arial" w:hAnsi="Arial" w:cs="Arial"/>
              <w:sz w:val="20"/>
              <w:szCs w:val="20"/>
            </w:rPr>
          </w:pPr>
          <w:r w:rsidRPr="00CA180D">
            <w:rPr>
              <w:rStyle w:val="PlaceholderText"/>
            </w:rPr>
            <w:t>Click or tap here to enter text.</w:t>
          </w:r>
        </w:p>
      </w:sdtContent>
    </w:sdt>
    <w:p w14:paraId="663DFE1A" w14:textId="4850EB62" w:rsidR="00E63D1E" w:rsidRDefault="00E63D1E" w:rsidP="001871A1">
      <w:pPr>
        <w:tabs>
          <w:tab w:val="left" w:pos="-360"/>
        </w:tabs>
        <w:ind w:right="720"/>
        <w:rPr>
          <w:rFonts w:ascii="Arial" w:hAnsi="Arial" w:cs="Arial"/>
          <w:vanish/>
          <w:sz w:val="20"/>
          <w:szCs w:val="20"/>
        </w:rPr>
      </w:pPr>
    </w:p>
    <w:sectPr w:rsidR="00E63D1E" w:rsidSect="00386A0E">
      <w:headerReference w:type="even" r:id="rId10"/>
      <w:pgSz w:w="12240" w:h="15840"/>
      <w:pgMar w:top="1440" w:right="1080" w:bottom="1440" w:left="1080" w:header="36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B4B4" w14:textId="77777777" w:rsidR="00482C8E" w:rsidRDefault="00482C8E">
      <w:r>
        <w:separator/>
      </w:r>
    </w:p>
  </w:endnote>
  <w:endnote w:type="continuationSeparator" w:id="0">
    <w:p w14:paraId="7850BC1B" w14:textId="77777777" w:rsidR="00482C8E" w:rsidRDefault="0048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8195" w14:textId="77777777" w:rsidR="00482C8E" w:rsidRDefault="00482C8E">
      <w:r>
        <w:separator/>
      </w:r>
    </w:p>
  </w:footnote>
  <w:footnote w:type="continuationSeparator" w:id="0">
    <w:p w14:paraId="0D3FB9E4" w14:textId="77777777" w:rsidR="00482C8E" w:rsidRDefault="00482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B885" w14:textId="77777777" w:rsidR="001C42B4" w:rsidRDefault="003F3CC9">
    <w:pPr>
      <w:pStyle w:val="Header"/>
    </w:pPr>
    <w:r>
      <w:t>test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ZQz5kn4Uf88yJWyDS/UZGOzF3QhF7TbvOv8pup7bsukAG1jJcrUxZfvORdk4IA6UL7CcnP+0Q2QrzGpVJRW6wA==" w:salt="y6NnGqbHySTuUZE2xS+iz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06B"/>
    <w:rsid w:val="0007206B"/>
    <w:rsid w:val="00105545"/>
    <w:rsid w:val="00111E0A"/>
    <w:rsid w:val="0013034F"/>
    <w:rsid w:val="001871A1"/>
    <w:rsid w:val="001F511E"/>
    <w:rsid w:val="00233BFF"/>
    <w:rsid w:val="002F091B"/>
    <w:rsid w:val="00386A0E"/>
    <w:rsid w:val="003F3CC9"/>
    <w:rsid w:val="003F725A"/>
    <w:rsid w:val="00482C8E"/>
    <w:rsid w:val="00486F7E"/>
    <w:rsid w:val="004F59EB"/>
    <w:rsid w:val="0051335A"/>
    <w:rsid w:val="005153C1"/>
    <w:rsid w:val="00543434"/>
    <w:rsid w:val="00555FA7"/>
    <w:rsid w:val="00562B6E"/>
    <w:rsid w:val="006052C6"/>
    <w:rsid w:val="006D0604"/>
    <w:rsid w:val="00700712"/>
    <w:rsid w:val="00743B15"/>
    <w:rsid w:val="00773928"/>
    <w:rsid w:val="008060FF"/>
    <w:rsid w:val="009E497F"/>
    <w:rsid w:val="00A61E5E"/>
    <w:rsid w:val="00A950C3"/>
    <w:rsid w:val="00B77123"/>
    <w:rsid w:val="00C9175F"/>
    <w:rsid w:val="00E530A4"/>
    <w:rsid w:val="00E63D1E"/>
    <w:rsid w:val="00E74F34"/>
    <w:rsid w:val="00EA78E3"/>
    <w:rsid w:val="00F13BF5"/>
    <w:rsid w:val="00F45AFC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8B1041"/>
  <w15:docId w15:val="{ACFDF008-C13F-4AAC-A380-DEE6FB6D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tabs>
        <w:tab w:val="left" w:pos="450"/>
        <w:tab w:val="left" w:pos="7830"/>
      </w:tabs>
      <w:autoSpaceDE/>
      <w:autoSpaceDN/>
      <w:adjustRightInd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6A0E"/>
    <w:rPr>
      <w:vanish/>
      <w:color w:val="808080"/>
    </w:rPr>
  </w:style>
  <w:style w:type="paragraph" w:customStyle="1" w:styleId="Default">
    <w:name w:val="Default"/>
    <w:rsid w:val="001871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71A1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legis.wisconsin.gov/document/statutes/340.01(5e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legis.wisconsin.gov/document/statutes/340.01(5s)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ocs.legis.wisconsin.gov/document/statutes/346.02(8)(a)" TargetMode="External"/><Relationship Id="rId14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978DD-68A8-4AB0-99ED-84795809A769}"/>
      </w:docPartPr>
      <w:docPartBody>
        <w:p w:rsidR="00B24A4F" w:rsidRDefault="00AC1604">
          <w:r w:rsidRPr="009A1E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52034-BDA8-4ECB-9738-9A16D2C01E4B}"/>
      </w:docPartPr>
      <w:docPartBody>
        <w:p w:rsidR="00B24A4F" w:rsidRDefault="00AC1604">
          <w:r w:rsidRPr="009A1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DA754AD6344338B1431F2F74107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8F3B3-1FFF-4020-B189-A80E4AA46284}"/>
      </w:docPartPr>
      <w:docPartBody>
        <w:p w:rsidR="00B24A4F" w:rsidRDefault="00AC1604" w:rsidP="00AC1604">
          <w:pPr>
            <w:pStyle w:val="1FDA754AD6344338B1431F2F74107410"/>
          </w:pPr>
          <w:r w:rsidRPr="00CA1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3CCFC6DD9459ABDD94165ED7AD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79B3-260C-4098-AA7D-5FCD225447AA}"/>
      </w:docPartPr>
      <w:docPartBody>
        <w:p w:rsidR="00865467" w:rsidRDefault="00095A29" w:rsidP="00095A29">
          <w:pPr>
            <w:pStyle w:val="61D3CCFC6DD9459ABDD94165ED7ADD99"/>
          </w:pPr>
          <w:r w:rsidRPr="009F4033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E587DF32FB06495993033D148F76F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09164-FB30-4040-B5FE-CAED504C2AA2}"/>
      </w:docPartPr>
      <w:docPartBody>
        <w:p w:rsidR="00865467" w:rsidRDefault="00095A29" w:rsidP="00095A29">
          <w:pPr>
            <w:pStyle w:val="E587DF32FB06495993033D148F76FA82"/>
          </w:pPr>
          <w:r w:rsidRPr="009F40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7F7B60A4D7A42999650998A38094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76EF5-2A67-494C-BE3E-9F248EA4FFEE}"/>
      </w:docPartPr>
      <w:docPartBody>
        <w:p w:rsidR="00865467" w:rsidRDefault="00095A29" w:rsidP="00095A29">
          <w:pPr>
            <w:pStyle w:val="37F7B60A4D7A42999650998A38094579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55CEE50B60B4AF1AC3C8351A5732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477FC-DABF-4C8E-9A35-DE6C8CE3BCE6}"/>
      </w:docPartPr>
      <w:docPartBody>
        <w:p w:rsidR="00865467" w:rsidRDefault="00095A29" w:rsidP="00095A29">
          <w:pPr>
            <w:pStyle w:val="655CEE50B60B4AF1AC3C8351A5732D23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7E9A3D0E59E492DA31ADBE70EF34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CC2CB-39E6-45B5-949A-6DF0AD3915BD}"/>
      </w:docPartPr>
      <w:docPartBody>
        <w:p w:rsidR="00865467" w:rsidRDefault="00095A29" w:rsidP="00095A29">
          <w:pPr>
            <w:pStyle w:val="D7E9A3D0E59E492DA31ADBE70EF34FA9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80D0C7E0AE9442F9E3C9E744505F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1708-B564-4511-997D-0D4235E7A0E9}"/>
      </w:docPartPr>
      <w:docPartBody>
        <w:p w:rsidR="00865467" w:rsidRDefault="00095A29" w:rsidP="00095A29">
          <w:pPr>
            <w:pStyle w:val="380D0C7E0AE9442F9E3C9E744505F264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6A0CF489D6F44E493F843B9EC502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445D-8B63-4D70-9C0E-D1B517350AFA}"/>
      </w:docPartPr>
      <w:docPartBody>
        <w:p w:rsidR="00865467" w:rsidRDefault="00095A29" w:rsidP="00095A29">
          <w:pPr>
            <w:pStyle w:val="76A0CF489D6F44E493F843B9EC50298C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4C606CDC3A44A8B825488B36CCAB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EE55-2E68-43B1-873C-6B1813165050}"/>
      </w:docPartPr>
      <w:docPartBody>
        <w:p w:rsidR="00865467" w:rsidRDefault="00095A29" w:rsidP="00095A29">
          <w:pPr>
            <w:pStyle w:val="24C606CDC3A44A8B825488B36CCABFED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2C99BE53BEE4B15813F57E8F35CB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C3FAE-C17A-4B64-A5A9-97D0F8A242F0}"/>
      </w:docPartPr>
      <w:docPartBody>
        <w:p w:rsidR="00865467" w:rsidRDefault="00095A29" w:rsidP="00095A29">
          <w:pPr>
            <w:pStyle w:val="A2C99BE53BEE4B15813F57E8F35CB1C2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5B90845B2D24CDF829E1958A7648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A3359-007C-4C3D-A14B-8F1C2A6E6288}"/>
      </w:docPartPr>
      <w:docPartBody>
        <w:p w:rsidR="00865467" w:rsidRDefault="00095A29" w:rsidP="00095A29">
          <w:pPr>
            <w:pStyle w:val="E5B90845B2D24CDF829E1958A76482DE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91873AA77544B9BB48851F3911BD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92B2F-D01C-48EF-8D6B-1F1ACD457FAE}"/>
      </w:docPartPr>
      <w:docPartBody>
        <w:p w:rsidR="00865467" w:rsidRDefault="00095A29" w:rsidP="00095A29">
          <w:pPr>
            <w:pStyle w:val="F91873AA77544B9BB48851F3911BDBD1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04"/>
    <w:rsid w:val="00095A29"/>
    <w:rsid w:val="004C4BD1"/>
    <w:rsid w:val="00516D4A"/>
    <w:rsid w:val="005B2480"/>
    <w:rsid w:val="00865467"/>
    <w:rsid w:val="00AC1604"/>
    <w:rsid w:val="00B24A4F"/>
    <w:rsid w:val="00E22932"/>
    <w:rsid w:val="00ED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5A29"/>
    <w:rPr>
      <w:vanish/>
      <w:color w:val="808080"/>
    </w:rPr>
  </w:style>
  <w:style w:type="paragraph" w:customStyle="1" w:styleId="1FDA754AD6344338B1431F2F74107410">
    <w:name w:val="1FDA754AD6344338B1431F2F74107410"/>
    <w:rsid w:val="00AC1604"/>
  </w:style>
  <w:style w:type="paragraph" w:customStyle="1" w:styleId="61D3CCFC6DD9459ABDD94165ED7ADD99">
    <w:name w:val="61D3CCFC6DD9459ABDD94165ED7ADD99"/>
    <w:rsid w:val="00095A29"/>
  </w:style>
  <w:style w:type="paragraph" w:customStyle="1" w:styleId="E587DF32FB06495993033D148F76FA82">
    <w:name w:val="E587DF32FB06495993033D148F76FA82"/>
    <w:rsid w:val="00095A29"/>
  </w:style>
  <w:style w:type="paragraph" w:customStyle="1" w:styleId="37F7B60A4D7A42999650998A38094579">
    <w:name w:val="37F7B60A4D7A42999650998A38094579"/>
    <w:rsid w:val="00095A29"/>
  </w:style>
  <w:style w:type="paragraph" w:customStyle="1" w:styleId="655CEE50B60B4AF1AC3C8351A5732D23">
    <w:name w:val="655CEE50B60B4AF1AC3C8351A5732D23"/>
    <w:rsid w:val="00095A29"/>
  </w:style>
  <w:style w:type="paragraph" w:customStyle="1" w:styleId="D7E9A3D0E59E492DA31ADBE70EF34FA9">
    <w:name w:val="D7E9A3D0E59E492DA31ADBE70EF34FA9"/>
    <w:rsid w:val="00095A29"/>
  </w:style>
  <w:style w:type="paragraph" w:customStyle="1" w:styleId="380D0C7E0AE9442F9E3C9E744505F264">
    <w:name w:val="380D0C7E0AE9442F9E3C9E744505F264"/>
    <w:rsid w:val="00095A29"/>
  </w:style>
  <w:style w:type="paragraph" w:customStyle="1" w:styleId="76A0CF489D6F44E493F843B9EC50298C">
    <w:name w:val="76A0CF489D6F44E493F843B9EC50298C"/>
    <w:rsid w:val="00095A29"/>
  </w:style>
  <w:style w:type="paragraph" w:customStyle="1" w:styleId="24C606CDC3A44A8B825488B36CCABFED">
    <w:name w:val="24C606CDC3A44A8B825488B36CCABFED"/>
    <w:rsid w:val="00095A29"/>
  </w:style>
  <w:style w:type="paragraph" w:customStyle="1" w:styleId="A2C99BE53BEE4B15813F57E8F35CB1C2">
    <w:name w:val="A2C99BE53BEE4B15813F57E8F35CB1C2"/>
    <w:rsid w:val="00095A29"/>
  </w:style>
  <w:style w:type="paragraph" w:customStyle="1" w:styleId="E5B90845B2D24CDF829E1958A76482DE">
    <w:name w:val="E5B90845B2D24CDF829E1958A76482DE"/>
    <w:rsid w:val="00095A29"/>
  </w:style>
  <w:style w:type="paragraph" w:customStyle="1" w:styleId="F91873AA77544B9BB48851F3911BDBD1">
    <w:name w:val="F91873AA77544B9BB48851F3911BDBD1"/>
    <w:rsid w:val="00095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6F3C9A-1014-4285-B273-F570C6D2BA36}"/>
</file>

<file path=customXml/itemProps2.xml><?xml version="1.0" encoding="utf-8"?>
<ds:datastoreItem xmlns:ds="http://schemas.openxmlformats.org/officeDocument/2006/customXml" ds:itemID="{0458C2DD-8F4D-46CA-BEA1-83CFF19B9A40}"/>
</file>

<file path=customXml/itemProps3.xml><?xml version="1.0" encoding="utf-8"?>
<ds:datastoreItem xmlns:ds="http://schemas.openxmlformats.org/officeDocument/2006/customXml" ds:itemID="{C3BFFC67-4269-4FEB-96F0-9754BCF519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Date</vt:lpstr>
    </vt:vector>
  </TitlesOfParts>
  <Company>BEM Systems, Inc.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Rescind Letter</dc:title>
  <dc:subject/>
  <dc:creator>wydot;WisDOT</dc:creator>
  <cp:keywords/>
  <dc:description/>
  <cp:lastModifiedBy>Walters, Nathan - DOT</cp:lastModifiedBy>
  <cp:revision>3</cp:revision>
  <cp:lastPrinted>2008-11-20T20:17:00Z</cp:lastPrinted>
  <dcterms:created xsi:type="dcterms:W3CDTF">2023-06-21T14:21:00Z</dcterms:created>
  <dcterms:modified xsi:type="dcterms:W3CDTF">2023-06-21T14:21:00Z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