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sz w:val="20"/>
          <w:szCs w:val="20"/>
        </w:rPr>
        <w:id w:val="1215081825"/>
        <w:showingPlcHdr/>
        <w:picture/>
      </w:sdtPr>
      <w:sdtContent>
        <w:p w14:paraId="406E814D" w14:textId="2DAA49AE" w:rsidR="00890004" w:rsidRPr="00B42BFF" w:rsidRDefault="00D31017" w:rsidP="00890004">
          <w:pPr>
            <w:tabs>
              <w:tab w:val="right" w:pos="9900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2C58F908" wp14:editId="1BFA2862">
                <wp:extent cx="6381750" cy="1270000"/>
                <wp:effectExtent l="0" t="0" r="0" b="635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A6349CD" w14:textId="77777777" w:rsidR="00890004" w:rsidRPr="00B42BFF" w:rsidRDefault="00890004" w:rsidP="00D31017">
      <w:pPr>
        <w:tabs>
          <w:tab w:val="right" w:pos="99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bookmarkStart w:id="0" w:name="_Hlk137639548"/>
    <w:p w14:paraId="476946C8" w14:textId="77777777" w:rsidR="00F84F8F" w:rsidRPr="00163F19" w:rsidRDefault="00000000" w:rsidP="00D31017">
      <w:pPr>
        <w:widowControl w:val="0"/>
        <w:tabs>
          <w:tab w:val="righ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Date of Letter"/>
          <w:tag w:val="Date of Letter"/>
          <w:id w:val="104548138"/>
          <w:placeholder>
            <w:docPart w:val="FBDAD3E4DB6340C497D53448F8EA5C5C"/>
          </w:placeholder>
          <w:showingPlcHdr/>
          <w:date w:fullDate="2023-06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F84F8F"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sdtContent>
      </w:sdt>
      <w:r w:rsidR="00F84F8F"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Mail Type"/>
          <w:tag w:val="Mail Type"/>
          <w:id w:val="-1977682481"/>
          <w:placeholder>
            <w:docPart w:val="960A8E59FF9D495CA1288ED433A66438"/>
          </w:placeholder>
          <w:showingPlcHdr/>
          <w:dropDownList>
            <w:listItem w:value="Choose an item."/>
            <w:listItem w:displayText="Certified Mail" w:value="Certified Mail"/>
          </w:dropDownList>
        </w:sdtPr>
        <w:sdtContent>
          <w:r w:rsidR="00F84F8F" w:rsidRPr="00163F1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sdtContent>
      </w:sdt>
    </w:p>
    <w:p w14:paraId="2CCD41EC" w14:textId="77777777" w:rsidR="00F84F8F" w:rsidRPr="00163F19" w:rsidRDefault="00F84F8F" w:rsidP="00D310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caps/>
          <w:sz w:val="20"/>
          <w:szCs w:val="20"/>
        </w:rPr>
        <w:alias w:val="RECIPIENT_NAME"/>
        <w:tag w:val="RECIPIENT_NAME"/>
        <w:id w:val="-860358109"/>
        <w:placeholder>
          <w:docPart w:val="BCBB95623DD64B199CCE59824AB3046F"/>
        </w:placeholder>
        <w:showingPlcHdr/>
      </w:sdtPr>
      <w:sdtContent>
        <w:p w14:paraId="5966B75A" w14:textId="77777777" w:rsidR="00F84F8F" w:rsidRPr="00163F19" w:rsidRDefault="00F84F8F" w:rsidP="00D3101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RECP_ADDRESS"/>
        <w:tag w:val="RECP_ADDRESS"/>
        <w:id w:val="1867557146"/>
        <w:placeholder>
          <w:docPart w:val="6F1D6C2B1CF2487C98281DA6AA59DB03"/>
        </w:placeholder>
        <w:showingPlcHdr/>
      </w:sdtPr>
      <w:sdtContent>
        <w:p w14:paraId="5494CF83" w14:textId="77777777" w:rsidR="00F84F8F" w:rsidRPr="00163F19" w:rsidRDefault="00F84F8F" w:rsidP="00D3101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RECP_ADDRESS2"/>
        <w:tag w:val="RECP_ADDRESS2"/>
        <w:id w:val="-71593410"/>
        <w:placeholder>
          <w:docPart w:val="707BBB44816B4F5D8E0C5663FFE8804F"/>
        </w:placeholder>
        <w:showingPlcHdr/>
      </w:sdtPr>
      <w:sdtContent>
        <w:p w14:paraId="6BE9A9EE" w14:textId="77777777" w:rsidR="00F84F8F" w:rsidRPr="00163F19" w:rsidRDefault="00F84F8F" w:rsidP="00D3101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CIty State Zip"/>
        <w:tag w:val="CIty State Zip"/>
        <w:id w:val="-680815774"/>
        <w:placeholder>
          <w:docPart w:val="57FF2DF2FD06415A9E5AA4552DCAF460"/>
        </w:placeholder>
        <w:showingPlcHdr/>
      </w:sdtPr>
      <w:sdtContent>
        <w:p w14:paraId="7E290B64" w14:textId="77777777" w:rsidR="00F84F8F" w:rsidRPr="00163F19" w:rsidRDefault="00F84F8F" w:rsidP="00D3101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bookmarkEnd w:id="0"/>
    <w:p w14:paraId="230E94C3" w14:textId="77777777" w:rsidR="00890004" w:rsidRPr="00B42BFF" w:rsidRDefault="00890004" w:rsidP="00D3101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6DC1A1" w14:textId="77777777" w:rsidR="00890004" w:rsidRPr="00B42BFF" w:rsidRDefault="00890004" w:rsidP="00D3101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A9E739" w14:textId="268926EF" w:rsidR="00890004" w:rsidRPr="00B42BFF" w:rsidRDefault="00890004" w:rsidP="00D3101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2BFF">
        <w:rPr>
          <w:rFonts w:ascii="Arial" w:hAnsi="Arial" w:cs="Arial"/>
          <w:sz w:val="20"/>
          <w:szCs w:val="20"/>
        </w:rPr>
        <w:t>Reference:</w:t>
      </w:r>
      <w:r w:rsidRPr="00B42BFF">
        <w:rPr>
          <w:rFonts w:ascii="Arial" w:hAnsi="Arial" w:cs="Arial"/>
          <w:sz w:val="20"/>
          <w:szCs w:val="20"/>
        </w:rPr>
        <w:tab/>
      </w:r>
      <w:r w:rsidRPr="00FB1E8F">
        <w:rPr>
          <w:rFonts w:ascii="Arial" w:hAnsi="Arial" w:cs="Arial"/>
          <w:sz w:val="20"/>
          <w:szCs w:val="20"/>
        </w:rPr>
        <w:t>Introduction Letter</w:t>
      </w:r>
      <w:r>
        <w:rPr>
          <w:rFonts w:ascii="Arial" w:hAnsi="Arial" w:cs="Arial"/>
          <w:sz w:val="20"/>
          <w:szCs w:val="20"/>
        </w:rPr>
        <w:t xml:space="preserve"> </w:t>
      </w:r>
      <w:r w:rsidR="0014623D">
        <w:rPr>
          <w:rFonts w:ascii="Arial" w:hAnsi="Arial" w:cs="Arial"/>
          <w:sz w:val="20"/>
          <w:szCs w:val="20"/>
        </w:rPr>
        <w:t>BP</w:t>
      </w:r>
    </w:p>
    <w:p w14:paraId="7A608001" w14:textId="77777777" w:rsidR="00F84F8F" w:rsidRPr="00163F19" w:rsidRDefault="00890004" w:rsidP="00D3101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2BFF">
        <w:rPr>
          <w:rFonts w:ascii="Arial" w:hAnsi="Arial" w:cs="Arial"/>
          <w:sz w:val="20"/>
          <w:szCs w:val="20"/>
        </w:rPr>
        <w:t>Project ID:</w:t>
      </w:r>
      <w:r w:rsidRPr="00B42BFF">
        <w:rPr>
          <w:rFonts w:ascii="Arial" w:hAnsi="Arial" w:cs="Arial"/>
          <w:sz w:val="20"/>
          <w:szCs w:val="20"/>
        </w:rPr>
        <w:tab/>
      </w:r>
      <w:bookmarkStart w:id="1" w:name="_Hlk137643224"/>
      <w:sdt>
        <w:sdtPr>
          <w:rPr>
            <w:rFonts w:ascii="Arial" w:hAnsi="Arial" w:cs="Arial"/>
            <w:sz w:val="20"/>
            <w:szCs w:val="20"/>
          </w:rPr>
          <w:id w:val="-294994513"/>
          <w:placeholder>
            <w:docPart w:val="E0ED4324D7F04C5FBC03CD043B95E209"/>
          </w:placeholder>
          <w:showingPlcHdr/>
        </w:sdtPr>
        <w:sdtContent>
          <w:r w:rsidR="00F84F8F"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="00F84F8F" w:rsidRPr="00163F19">
        <w:rPr>
          <w:rFonts w:ascii="Arial" w:hAnsi="Arial" w:cs="Arial"/>
          <w:sz w:val="20"/>
          <w:szCs w:val="20"/>
        </w:rPr>
        <w:t xml:space="preserve">, Parcel No. </w:t>
      </w:r>
      <w:sdt>
        <w:sdtPr>
          <w:rPr>
            <w:rFonts w:ascii="Arial" w:hAnsi="Arial" w:cs="Arial"/>
            <w:sz w:val="20"/>
            <w:szCs w:val="20"/>
          </w:rPr>
          <w:id w:val="-237329430"/>
          <w:placeholder>
            <w:docPart w:val="917D93B1219E4E42811E19601D46CBDA"/>
          </w:placeholder>
          <w:showingPlcHdr/>
        </w:sdtPr>
        <w:sdtContent>
          <w:r w:rsidR="00F84F8F"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631BA36B" w14:textId="77777777" w:rsidR="00F84F8F" w:rsidRPr="00163F19" w:rsidRDefault="00F84F8F" w:rsidP="00D3101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Name"/>
          <w:tag w:val="Project Name"/>
          <w:id w:val="1166443250"/>
          <w:placeholder>
            <w:docPart w:val="178151581F0D4491B867F870B8F71F75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36591FDB" w14:textId="77777777" w:rsidR="00F84F8F" w:rsidRPr="00163F19" w:rsidRDefault="00F84F8F" w:rsidP="00D3101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Highway"/>
          <w:tag w:val="Project Highway"/>
          <w:id w:val="349607974"/>
          <w:placeholder>
            <w:docPart w:val="6270160AAB734CEB80F9743B8C8E42DD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2035566074"/>
          <w:placeholder>
            <w:docPart w:val="90F87C21FC11485E96FF3E2605D5FBF5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 County</w:t>
      </w:r>
    </w:p>
    <w:p w14:paraId="1427E230" w14:textId="77777777" w:rsidR="00F84F8F" w:rsidRPr="00163F19" w:rsidRDefault="00F84F8F" w:rsidP="00D310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bookmarkEnd w:id="1"/>
    <w:p w14:paraId="61CD54A7" w14:textId="591D05CE" w:rsidR="00890004" w:rsidRDefault="00890004" w:rsidP="00D3101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3562DC" w14:textId="76BC5AFA" w:rsidR="00890004" w:rsidRDefault="00890004" w:rsidP="00D3101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Dear </w:t>
      </w:r>
      <w:sdt>
        <w:sdtPr>
          <w:rPr>
            <w:rFonts w:ascii="Arial" w:hAnsi="Arial" w:cs="Arial"/>
            <w:sz w:val="20"/>
            <w:szCs w:val="20"/>
          </w:rPr>
          <w:alias w:val="Recipient Name"/>
          <w:tag w:val="Recipient Name"/>
          <w:id w:val="502015276"/>
          <w:placeholder>
            <w:docPart w:val="DefaultPlaceholder_-1854013440"/>
          </w:placeholder>
          <w:showingPlcHdr/>
        </w:sdtPr>
        <w:sdtContent>
          <w:r w:rsidR="00F84F8F" w:rsidRPr="00384ABC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0"/>
          <w:szCs w:val="20"/>
        </w:rPr>
        <w:t>:</w:t>
      </w:r>
    </w:p>
    <w:p w14:paraId="0647C903" w14:textId="77777777" w:rsidR="004F7A2D" w:rsidRDefault="004F7A2D" w:rsidP="00D3101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C26BE7" w14:textId="6D3BAC6B" w:rsidR="004F7A2D" w:rsidRDefault="000C3F2A" w:rsidP="00D3101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36411F">
        <w:rPr>
          <w:rFonts w:ascii="Arial" w:hAnsi="Arial" w:cs="Arial"/>
          <w:sz w:val="20"/>
          <w:szCs w:val="20"/>
        </w:rPr>
        <w:t>Agency</w:t>
      </w:r>
      <w:r>
        <w:rPr>
          <w:rFonts w:ascii="Arial" w:hAnsi="Arial" w:cs="Arial"/>
          <w:sz w:val="20"/>
          <w:szCs w:val="20"/>
        </w:rPr>
        <w:t xml:space="preserve"> is beginning an improvement project in </w:t>
      </w:r>
      <w:sdt>
        <w:sdtPr>
          <w:rPr>
            <w:rFonts w:ascii="Arial" w:hAnsi="Arial" w:cs="Arial"/>
            <w:sz w:val="20"/>
            <w:szCs w:val="20"/>
          </w:rPr>
          <w:id w:val="-531648048"/>
          <w:placeholder>
            <w:docPart w:val="DefaultPlaceholder_-1854013440"/>
          </w:placeholder>
          <w:showingPlcHdr/>
        </w:sdtPr>
        <w:sdtContent>
          <w:r w:rsidR="00F84F8F" w:rsidRPr="00384ABC">
            <w:rPr>
              <w:rStyle w:val="PlaceholderText"/>
            </w:rPr>
            <w:t>Click or tap here to enter text.</w:t>
          </w:r>
        </w:sdtContent>
      </w:sdt>
      <w:r w:rsidR="00F84F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County. </w:t>
      </w:r>
      <w:r w:rsidR="004F7A2D">
        <w:rPr>
          <w:rFonts w:ascii="Arial" w:hAnsi="Arial" w:cs="Arial"/>
          <w:sz w:val="20"/>
          <w:szCs w:val="20"/>
        </w:rPr>
        <w:t>We</w:t>
      </w:r>
      <w:r w:rsidRPr="00B42BFF">
        <w:rPr>
          <w:rFonts w:ascii="Arial" w:hAnsi="Arial" w:cs="Arial"/>
          <w:sz w:val="20"/>
          <w:szCs w:val="20"/>
        </w:rPr>
        <w:t xml:space="preserve"> will </w:t>
      </w:r>
      <w:r w:rsidR="004F7A2D" w:rsidRPr="0024194B">
        <w:rPr>
          <w:rStyle w:val="BodyTextChar"/>
          <w:szCs w:val="20"/>
        </w:rPr>
        <w:t xml:space="preserve">soon contact you to </w:t>
      </w:r>
      <w:r w:rsidR="004F7A2D" w:rsidRPr="00B42BFF">
        <w:rPr>
          <w:rFonts w:ascii="Arial" w:hAnsi="Arial" w:cs="Arial"/>
          <w:sz w:val="20"/>
          <w:szCs w:val="20"/>
        </w:rPr>
        <w:t xml:space="preserve">discuss this project, its effect on your property, and answer your questions. If you prefer that </w:t>
      </w:r>
      <w:r w:rsidR="004F7A2D">
        <w:rPr>
          <w:rFonts w:ascii="Arial" w:hAnsi="Arial" w:cs="Arial"/>
          <w:sz w:val="20"/>
          <w:szCs w:val="20"/>
        </w:rPr>
        <w:t>we</w:t>
      </w:r>
      <w:r w:rsidR="004F7A2D" w:rsidRPr="00B42BFF">
        <w:rPr>
          <w:rFonts w:ascii="Arial" w:hAnsi="Arial" w:cs="Arial"/>
          <w:sz w:val="20"/>
          <w:szCs w:val="20"/>
        </w:rPr>
        <w:t xml:space="preserve"> </w:t>
      </w:r>
      <w:r w:rsidR="004F7A2D">
        <w:rPr>
          <w:rFonts w:ascii="Arial" w:hAnsi="Arial" w:cs="Arial"/>
          <w:sz w:val="20"/>
          <w:szCs w:val="20"/>
        </w:rPr>
        <w:t>contact</w:t>
      </w:r>
      <w:r w:rsidR="004F7A2D" w:rsidRPr="00B42BFF">
        <w:rPr>
          <w:rFonts w:ascii="Arial" w:hAnsi="Arial" w:cs="Arial"/>
          <w:sz w:val="20"/>
          <w:szCs w:val="20"/>
        </w:rPr>
        <w:t xml:space="preserve"> your representative, please provide </w:t>
      </w:r>
      <w:r w:rsidR="004F7A2D">
        <w:rPr>
          <w:rFonts w:ascii="Arial" w:hAnsi="Arial" w:cs="Arial"/>
          <w:sz w:val="20"/>
          <w:szCs w:val="20"/>
        </w:rPr>
        <w:t xml:space="preserve">us with </w:t>
      </w:r>
      <w:r w:rsidR="004F7A2D" w:rsidRPr="00B42BFF">
        <w:rPr>
          <w:rFonts w:ascii="Arial" w:hAnsi="Arial" w:cs="Arial"/>
          <w:sz w:val="20"/>
          <w:szCs w:val="20"/>
        </w:rPr>
        <w:t>the</w:t>
      </w:r>
      <w:r w:rsidR="004F7A2D">
        <w:rPr>
          <w:rFonts w:ascii="Arial" w:hAnsi="Arial" w:cs="Arial"/>
          <w:sz w:val="20"/>
          <w:szCs w:val="20"/>
        </w:rPr>
        <w:t>ir</w:t>
      </w:r>
      <w:r w:rsidR="004F7A2D" w:rsidRPr="00B42BFF">
        <w:rPr>
          <w:rFonts w:ascii="Arial" w:hAnsi="Arial" w:cs="Arial"/>
          <w:sz w:val="20"/>
          <w:szCs w:val="20"/>
        </w:rPr>
        <w:t xml:space="preserve"> name and telephone number.</w:t>
      </w:r>
    </w:p>
    <w:p w14:paraId="6E7E88D2" w14:textId="0753C61F" w:rsidR="000C3F2A" w:rsidRDefault="000C3F2A" w:rsidP="00D3101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A2EAA1" w14:textId="77777777" w:rsidR="00890004" w:rsidRPr="001512E9" w:rsidRDefault="00890004" w:rsidP="00D310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A602E">
        <w:rPr>
          <w:rFonts w:ascii="Arial" w:hAnsi="Arial" w:cs="Arial"/>
          <w:sz w:val="20"/>
          <w:szCs w:val="20"/>
        </w:rPr>
        <w:t>E</w:t>
      </w:r>
      <w:r w:rsidRPr="001512E9">
        <w:rPr>
          <w:rFonts w:ascii="Arial" w:hAnsi="Arial" w:cs="Arial"/>
          <w:sz w:val="20"/>
          <w:szCs w:val="20"/>
        </w:rPr>
        <w:t xml:space="preserve">nclosed </w:t>
      </w:r>
      <w:r w:rsidRPr="009A602E"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z w:val="20"/>
          <w:szCs w:val="20"/>
        </w:rPr>
        <w:t xml:space="preserve"> </w:t>
      </w:r>
      <w:r w:rsidRPr="001512E9">
        <w:rPr>
          <w:rFonts w:ascii="Arial" w:hAnsi="Arial" w:cs="Arial"/>
          <w:sz w:val="20"/>
          <w:szCs w:val="20"/>
        </w:rPr>
        <w:t>the following documents:</w:t>
      </w:r>
    </w:p>
    <w:p w14:paraId="42B74406" w14:textId="3D4C3CE0" w:rsidR="00890004" w:rsidRPr="001512E9" w:rsidRDefault="00890004" w:rsidP="00D310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2" w:name="_Hlk66957812"/>
    </w:p>
    <w:p w14:paraId="0BB9632A" w14:textId="77777777" w:rsidR="00890004" w:rsidRDefault="00890004" w:rsidP="00D310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Preliminary “</w:t>
      </w:r>
      <w:r w:rsidRPr="009A602E">
        <w:rPr>
          <w:rFonts w:ascii="Arial" w:hAnsi="Arial" w:cs="Arial"/>
          <w:sz w:val="20"/>
          <w:szCs w:val="20"/>
        </w:rPr>
        <w:t xml:space="preserve">Right of Way Plat” </w:t>
      </w:r>
    </w:p>
    <w:p w14:paraId="621DF296" w14:textId="77777777" w:rsidR="00890004" w:rsidRPr="009A602E" w:rsidRDefault="00890004" w:rsidP="00D310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Ownership Information Record</w:t>
      </w:r>
    </w:p>
    <w:bookmarkEnd w:id="2"/>
    <w:p w14:paraId="78D4A51C" w14:textId="77777777" w:rsidR="008D394E" w:rsidRDefault="008D394E" w:rsidP="00D31017">
      <w:pPr>
        <w:spacing w:after="0" w:line="240" w:lineRule="auto"/>
      </w:pPr>
    </w:p>
    <w:p w14:paraId="4273932D" w14:textId="77777777" w:rsidR="00890004" w:rsidRPr="00D15A98" w:rsidRDefault="00890004" w:rsidP="00D31017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3" w:name="_Hlk70927463"/>
      <w:r w:rsidRPr="00D15A98">
        <w:rPr>
          <w:rFonts w:ascii="Arial" w:hAnsi="Arial" w:cs="Arial"/>
          <w:sz w:val="20"/>
          <w:szCs w:val="20"/>
        </w:rPr>
        <w:t xml:space="preserve">In addition, a survey crew will stake the proposed new right-of-way to help assist in the valuation of your property. A survey crew is allowed on private property under Wis. Stat. 84.01 (10). </w:t>
      </w:r>
    </w:p>
    <w:bookmarkEnd w:id="3"/>
    <w:p w14:paraId="66E20AE0" w14:textId="77777777" w:rsidR="00890004" w:rsidRDefault="00890004" w:rsidP="00D3101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BDD150" w14:textId="77777777" w:rsidR="003D6AE0" w:rsidRPr="00C13FB4" w:rsidRDefault="003D6AE0" w:rsidP="00D31017">
      <w:pPr>
        <w:pStyle w:val="Default"/>
        <w:rPr>
          <w:rFonts w:ascii="Arial" w:hAnsi="Arial" w:cs="Arial"/>
          <w:sz w:val="20"/>
          <w:szCs w:val="20"/>
        </w:rPr>
      </w:pPr>
      <w:r w:rsidRPr="00C13FB4">
        <w:rPr>
          <w:rFonts w:ascii="Arial" w:hAnsi="Arial" w:cs="Arial"/>
          <w:b/>
          <w:sz w:val="20"/>
          <w:szCs w:val="20"/>
        </w:rPr>
        <w:t>The Agency will not use eminent domain authority to acquire the property if the seller chooses not to participate or if negotiations fail.</w:t>
      </w:r>
      <w:r w:rsidRPr="00C13FB4">
        <w:rPr>
          <w:rFonts w:ascii="Arial" w:hAnsi="Arial" w:cs="Arial"/>
          <w:sz w:val="20"/>
          <w:szCs w:val="20"/>
        </w:rPr>
        <w:t xml:space="preserve"> Wis. Stat. s. 32. 015 states, “Property may </w:t>
      </w:r>
      <w:r w:rsidRPr="000D2D31">
        <w:rPr>
          <w:rFonts w:ascii="Arial" w:hAnsi="Arial" w:cs="Arial"/>
          <w:sz w:val="20"/>
          <w:szCs w:val="20"/>
        </w:rPr>
        <w:t xml:space="preserve">not be acquired by condemnation to establish or extend a recreational trail; a bicycle way, as defined in s. </w:t>
      </w:r>
      <w:hyperlink r:id="rId8" w:tooltip="Statutes 340.01(5s)" w:history="1">
        <w:r w:rsidRPr="000D2D31">
          <w:rPr>
            <w:rStyle w:val="Hyperlink"/>
            <w:rFonts w:ascii="Arial" w:hAnsi="Arial" w:cs="Arial"/>
            <w:sz w:val="20"/>
            <w:szCs w:val="20"/>
          </w:rPr>
          <w:t>340.01 (5s)</w:t>
        </w:r>
      </w:hyperlink>
      <w:r w:rsidRPr="000D2D31">
        <w:rPr>
          <w:rFonts w:ascii="Arial" w:hAnsi="Arial" w:cs="Arial"/>
          <w:sz w:val="20"/>
          <w:szCs w:val="20"/>
        </w:rPr>
        <w:t xml:space="preserve">; a bicycle lane, as defined in s. </w:t>
      </w:r>
      <w:hyperlink r:id="rId9" w:tooltip="Statutes 340.01(5e)" w:history="1">
        <w:r w:rsidRPr="000D2D31">
          <w:rPr>
            <w:rStyle w:val="Hyperlink"/>
            <w:rFonts w:ascii="Arial" w:hAnsi="Arial" w:cs="Arial"/>
            <w:sz w:val="20"/>
            <w:szCs w:val="20"/>
          </w:rPr>
          <w:t>340.01 (5e)</w:t>
        </w:r>
      </w:hyperlink>
      <w:r w:rsidRPr="000D2D31">
        <w:rPr>
          <w:rFonts w:ascii="Arial" w:hAnsi="Arial" w:cs="Arial"/>
          <w:sz w:val="20"/>
          <w:szCs w:val="20"/>
        </w:rPr>
        <w:t xml:space="preserve">; or a pedestrian way, as defined in s. </w:t>
      </w:r>
      <w:hyperlink r:id="rId10" w:tooltip="Statutes 346.02(8)(a)" w:history="1">
        <w:r w:rsidRPr="000D2D31">
          <w:rPr>
            <w:rStyle w:val="Hyperlink"/>
            <w:rFonts w:ascii="Arial" w:hAnsi="Arial" w:cs="Arial"/>
            <w:sz w:val="20"/>
            <w:szCs w:val="20"/>
          </w:rPr>
          <w:t>346.02 (8) (a)</w:t>
        </w:r>
      </w:hyperlink>
      <w:r w:rsidRPr="000D2D31">
        <w:rPr>
          <w:rFonts w:ascii="Arial" w:hAnsi="Arial" w:cs="Arial"/>
          <w:sz w:val="20"/>
          <w:szCs w:val="20"/>
        </w:rPr>
        <w:t>.”</w:t>
      </w:r>
    </w:p>
    <w:p w14:paraId="70065F38" w14:textId="34F5D85B" w:rsidR="00ED0351" w:rsidRDefault="004F7A2D" w:rsidP="00D3101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better serve you, p</w:t>
      </w:r>
      <w:r w:rsidRPr="00B42BFF">
        <w:rPr>
          <w:rFonts w:ascii="Arial" w:hAnsi="Arial" w:cs="Arial"/>
          <w:sz w:val="20"/>
          <w:szCs w:val="20"/>
        </w:rPr>
        <w:t>lease complete the enclosed Ownership Information Sheet and return it in the enclosed postage-paid envelope.</w:t>
      </w:r>
    </w:p>
    <w:p w14:paraId="5679DE1E" w14:textId="77777777" w:rsidR="004F7A2D" w:rsidRDefault="004F7A2D" w:rsidP="00D3101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9DE0A6" w14:textId="437E644C" w:rsidR="00890004" w:rsidRPr="00B42BFF" w:rsidRDefault="00890004" w:rsidP="00D3101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2BFF">
        <w:rPr>
          <w:rFonts w:ascii="Arial" w:hAnsi="Arial" w:cs="Arial"/>
          <w:sz w:val="20"/>
          <w:szCs w:val="20"/>
        </w:rPr>
        <w:t>If you have any questions, please call me</w:t>
      </w:r>
      <w:r>
        <w:rPr>
          <w:rFonts w:ascii="Arial" w:hAnsi="Arial" w:cs="Arial"/>
          <w:sz w:val="20"/>
          <w:szCs w:val="20"/>
        </w:rPr>
        <w:t xml:space="preserve"> at</w:t>
      </w:r>
      <w:r w:rsidR="00F84F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044890058"/>
          <w:placeholder>
            <w:docPart w:val="DefaultPlaceholder_-1854013440"/>
          </w:placeholder>
          <w:showingPlcHdr/>
        </w:sdtPr>
        <w:sdtContent>
          <w:r w:rsidR="00F84F8F" w:rsidRPr="00384ABC">
            <w:rPr>
              <w:rStyle w:val="PlaceholderText"/>
            </w:rPr>
            <w:t>Click or tap here to enter text.</w:t>
          </w:r>
        </w:sdtContent>
      </w:sdt>
      <w:r w:rsidRPr="00BB651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I appreciate </w:t>
      </w:r>
      <w:r w:rsidRPr="00B42BFF">
        <w:rPr>
          <w:rFonts w:ascii="Arial" w:hAnsi="Arial" w:cs="Arial"/>
          <w:sz w:val="20"/>
          <w:szCs w:val="20"/>
        </w:rPr>
        <w:t xml:space="preserve">your cooperation and </w:t>
      </w:r>
      <w:r w:rsidRPr="001512E9">
        <w:rPr>
          <w:rFonts w:ascii="Arial" w:hAnsi="Arial" w:cs="Arial"/>
          <w:sz w:val="20"/>
          <w:szCs w:val="20"/>
        </w:rPr>
        <w:t>will provide any additional information requested, if available, or further discuss any other concerns you may have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4C00564" w14:textId="77777777" w:rsidR="00890004" w:rsidRPr="00B42BFF" w:rsidRDefault="00890004" w:rsidP="00D3101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887F8F" w14:textId="77777777" w:rsidR="00ED0351" w:rsidRPr="00B42BFF" w:rsidRDefault="00ED0351" w:rsidP="00D3101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BC9603" w14:textId="77777777" w:rsidR="00F84F8F" w:rsidRPr="00163F19" w:rsidRDefault="00F84F8F" w:rsidP="00D310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4" w:name="_Hlk137651111"/>
      <w:r w:rsidRPr="00163F19">
        <w:rPr>
          <w:rFonts w:ascii="Arial" w:hAnsi="Arial" w:cs="Arial"/>
          <w:sz w:val="20"/>
          <w:szCs w:val="20"/>
        </w:rPr>
        <w:t>Sincerely,</w:t>
      </w:r>
    </w:p>
    <w:sdt>
      <w:sdtPr>
        <w:rPr>
          <w:rFonts w:ascii="Arial" w:hAnsi="Arial" w:cs="Arial"/>
          <w:sz w:val="20"/>
          <w:szCs w:val="20"/>
        </w:rPr>
        <w:id w:val="-1504736875"/>
        <w:showingPlcHdr/>
        <w:picture/>
      </w:sdtPr>
      <w:sdtContent>
        <w:p w14:paraId="01D3E78E" w14:textId="77777777" w:rsidR="00F84F8F" w:rsidRPr="00163F19" w:rsidRDefault="00F84F8F" w:rsidP="00D3101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6462E475" wp14:editId="40E34567">
                <wp:extent cx="5734050" cy="5524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966ECCE" w14:textId="77777777" w:rsidR="00F84F8F" w:rsidRPr="00163F19" w:rsidRDefault="00F84F8F" w:rsidP="00D310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alias w:val="Acquisition Agent's Name"/>
        <w:tag w:val="Acquisition Agent's Name"/>
        <w:id w:val="1394089537"/>
        <w:placeholder>
          <w:docPart w:val="F93D615C9A404AE0A045F65665F0570B"/>
        </w:placeholder>
        <w:showingPlcHdr/>
      </w:sdtPr>
      <w:sdtContent>
        <w:p w14:paraId="3C9779D9" w14:textId="77777777" w:rsidR="00F84F8F" w:rsidRPr="00163F19" w:rsidRDefault="00F84F8F" w:rsidP="00D3101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Acquisition Agent's Title"/>
        <w:tag w:val="Acquisition Agent's Title"/>
        <w:id w:val="-1388638764"/>
        <w:placeholder>
          <w:docPart w:val="F93D615C9A404AE0A045F65665F0570B"/>
        </w:placeholder>
        <w:showingPlcHdr/>
      </w:sdtPr>
      <w:sdtContent>
        <w:p w14:paraId="1A2A509A" w14:textId="77777777" w:rsidR="00F84F8F" w:rsidRPr="00163F19" w:rsidRDefault="00F84F8F" w:rsidP="00D3101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bookmarkEnd w:id="4"/>
    <w:p w14:paraId="489390D0" w14:textId="77777777" w:rsidR="00ED0351" w:rsidRPr="00B42BFF" w:rsidRDefault="00ED0351" w:rsidP="00D3101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165EC2" w14:textId="7995B5A9" w:rsidR="00ED0351" w:rsidRDefault="00ED0351" w:rsidP="00D3101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2BFF">
        <w:rPr>
          <w:rFonts w:ascii="Arial" w:hAnsi="Arial" w:cs="Arial"/>
          <w:sz w:val="20"/>
          <w:szCs w:val="20"/>
        </w:rPr>
        <w:t>Enclosures: right of way plat, ownership information form, return envelope</w:t>
      </w:r>
      <w:r>
        <w:rPr>
          <w:rFonts w:ascii="Arial" w:hAnsi="Arial" w:cs="Arial"/>
          <w:sz w:val="20"/>
          <w:szCs w:val="20"/>
        </w:rPr>
        <w:br/>
      </w:r>
    </w:p>
    <w:sectPr w:rsidR="00ED0351" w:rsidSect="00D31017">
      <w:footerReference w:type="default" r:id="rId11"/>
      <w:pgSz w:w="12240" w:h="15840"/>
      <w:pgMar w:top="245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6093F" w14:textId="77777777" w:rsidR="001A5FBF" w:rsidRDefault="001A5FBF" w:rsidP="00890004">
      <w:pPr>
        <w:spacing w:after="0" w:line="240" w:lineRule="auto"/>
      </w:pPr>
      <w:r>
        <w:separator/>
      </w:r>
    </w:p>
  </w:endnote>
  <w:endnote w:type="continuationSeparator" w:id="0">
    <w:p w14:paraId="1BC243CD" w14:textId="77777777" w:rsidR="001A5FBF" w:rsidRDefault="001A5FBF" w:rsidP="0089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8DC74" w14:textId="77B7CD05" w:rsidR="00890004" w:rsidRDefault="00890004">
    <w:pPr>
      <w:pStyle w:val="Footer"/>
    </w:pPr>
    <w:r>
      <w:t>BP 5/23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917A" w14:textId="77777777" w:rsidR="001A5FBF" w:rsidRDefault="001A5FBF" w:rsidP="00890004">
      <w:pPr>
        <w:spacing w:after="0" w:line="240" w:lineRule="auto"/>
      </w:pPr>
      <w:r>
        <w:separator/>
      </w:r>
    </w:p>
  </w:footnote>
  <w:footnote w:type="continuationSeparator" w:id="0">
    <w:p w14:paraId="06F52ECD" w14:textId="77777777" w:rsidR="001A5FBF" w:rsidRDefault="001A5FBF" w:rsidP="00890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460CA"/>
    <w:multiLevelType w:val="hybridMultilevel"/>
    <w:tmpl w:val="D9F4D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77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6C1eLjEjwMtzV0JDv96456zdYEgxfF8W0KjGS6I9u/1HJK29bVoKR7PtWjTIgi6lXqsO8uWipi8xfIOUvie3A==" w:salt="loBzwGLcTk7W5u6YZ4ku0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BB"/>
    <w:rsid w:val="000C3F2A"/>
    <w:rsid w:val="000D2D31"/>
    <w:rsid w:val="000E1F16"/>
    <w:rsid w:val="0014623D"/>
    <w:rsid w:val="00163861"/>
    <w:rsid w:val="001A5FBF"/>
    <w:rsid w:val="002C5DC0"/>
    <w:rsid w:val="003352BB"/>
    <w:rsid w:val="0036411F"/>
    <w:rsid w:val="003D6AE0"/>
    <w:rsid w:val="004F7A2D"/>
    <w:rsid w:val="007C44C9"/>
    <w:rsid w:val="00890004"/>
    <w:rsid w:val="008D394E"/>
    <w:rsid w:val="009006F2"/>
    <w:rsid w:val="00B102AD"/>
    <w:rsid w:val="00B24DD5"/>
    <w:rsid w:val="00BA2546"/>
    <w:rsid w:val="00D31017"/>
    <w:rsid w:val="00E61BE3"/>
    <w:rsid w:val="00ED0351"/>
    <w:rsid w:val="00F0222A"/>
    <w:rsid w:val="00F8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F75C5"/>
  <w15:chartTrackingRefBased/>
  <w15:docId w15:val="{133A3030-A20F-4C99-B99C-DEAD517C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F7A2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7A2D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4F7A2D"/>
    <w:pPr>
      <w:spacing w:after="0" w:line="240" w:lineRule="auto"/>
    </w:pPr>
    <w:rPr>
      <w:rFonts w:ascii="Arial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F7A2D"/>
    <w:rPr>
      <w:rFonts w:ascii="Arial" w:hAnsi="Arial" w:cs="Arial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F7A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A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A2D"/>
    <w:rPr>
      <w:sz w:val="20"/>
      <w:szCs w:val="20"/>
    </w:rPr>
  </w:style>
  <w:style w:type="paragraph" w:customStyle="1" w:styleId="Default">
    <w:name w:val="Default"/>
    <w:rsid w:val="003D6A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D6AE0"/>
    <w:rPr>
      <w:rFonts w:ascii="Times New Roman" w:hAnsi="Times New Roman" w:cs="Times New Roman" w:hint="default"/>
      <w:color w:val="0563C1"/>
      <w:u w:val="single"/>
    </w:rPr>
  </w:style>
  <w:style w:type="paragraph" w:styleId="Revision">
    <w:name w:val="Revision"/>
    <w:hidden/>
    <w:uiPriority w:val="99"/>
    <w:semiHidden/>
    <w:rsid w:val="000D2D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0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004"/>
  </w:style>
  <w:style w:type="paragraph" w:styleId="Footer">
    <w:name w:val="footer"/>
    <w:basedOn w:val="Normal"/>
    <w:link w:val="FooterChar"/>
    <w:uiPriority w:val="99"/>
    <w:unhideWhenUsed/>
    <w:rsid w:val="00890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004"/>
  </w:style>
  <w:style w:type="character" w:styleId="PlaceholderText">
    <w:name w:val="Placeholder Text"/>
    <w:basedOn w:val="DefaultParagraphFont"/>
    <w:uiPriority w:val="99"/>
    <w:semiHidden/>
    <w:rsid w:val="00F84F8F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legis.wisconsin.gov/document/statutes/340.01(5s)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://docs.legis.wisconsin.gov/document/statutes/346.02(8)(a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legis.wisconsin.gov/document/statutes/340.01(5e)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DAD3E4DB6340C497D53448F8EA5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3151C-9645-40AB-9077-CC6E87FBB983}"/>
      </w:docPartPr>
      <w:docPartBody>
        <w:p w:rsidR="00246DA7" w:rsidRDefault="00AF7635" w:rsidP="00AF7635">
          <w:pPr>
            <w:pStyle w:val="FBDAD3E4DB6340C497D53448F8EA5C5C"/>
          </w:pPr>
          <w:r w:rsidRPr="009F4033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960A8E59FF9D495CA1288ED433A66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D235C-5B7D-450F-9536-16C1276453EF}"/>
      </w:docPartPr>
      <w:docPartBody>
        <w:p w:rsidR="00246DA7" w:rsidRDefault="00AF7635" w:rsidP="00AF7635">
          <w:pPr>
            <w:pStyle w:val="960A8E59FF9D495CA1288ED433A66438"/>
          </w:pPr>
          <w:r w:rsidRPr="009F4033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CBB95623DD64B199CCE59824AB30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18D09-891A-45AE-A906-D9EC66AED52E}"/>
      </w:docPartPr>
      <w:docPartBody>
        <w:p w:rsidR="00246DA7" w:rsidRDefault="00AF7635" w:rsidP="00AF7635">
          <w:pPr>
            <w:pStyle w:val="BCBB95623DD64B199CCE59824AB3046F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F1D6C2B1CF2487C98281DA6AA59D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010BF-C0C8-4FF5-B1B8-2DBD9B6DB7AB}"/>
      </w:docPartPr>
      <w:docPartBody>
        <w:p w:rsidR="00246DA7" w:rsidRDefault="00AF7635" w:rsidP="00AF7635">
          <w:pPr>
            <w:pStyle w:val="6F1D6C2B1CF2487C98281DA6AA59DB03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07BBB44816B4F5D8E0C5663FFE88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0A8CB-3921-4E6C-9842-F65E6FB5FD1C}"/>
      </w:docPartPr>
      <w:docPartBody>
        <w:p w:rsidR="00246DA7" w:rsidRDefault="00AF7635" w:rsidP="00AF7635">
          <w:pPr>
            <w:pStyle w:val="707BBB44816B4F5D8E0C5663FFE8804F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7FF2DF2FD06415A9E5AA4552DCAF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0396B-1E07-49A7-9AE9-41CA30C93544}"/>
      </w:docPartPr>
      <w:docPartBody>
        <w:p w:rsidR="00246DA7" w:rsidRDefault="00AF7635" w:rsidP="00AF7635">
          <w:pPr>
            <w:pStyle w:val="57FF2DF2FD06415A9E5AA4552DCAF460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0ED4324D7F04C5FBC03CD043B95E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ED261-BC46-4B72-ACBF-7223B150D435}"/>
      </w:docPartPr>
      <w:docPartBody>
        <w:p w:rsidR="00246DA7" w:rsidRDefault="00AF7635" w:rsidP="00AF7635">
          <w:pPr>
            <w:pStyle w:val="E0ED4324D7F04C5FBC03CD043B95E209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17D93B1219E4E42811E19601D46C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17901-9DCE-44D0-871F-F5E8CB80631F}"/>
      </w:docPartPr>
      <w:docPartBody>
        <w:p w:rsidR="00246DA7" w:rsidRDefault="00AF7635" w:rsidP="00AF7635">
          <w:pPr>
            <w:pStyle w:val="917D93B1219E4E42811E19601D46CBDA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78151581F0D4491B867F870B8F71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A4A36-0DB9-40F5-9CEE-334FD5E7B0FB}"/>
      </w:docPartPr>
      <w:docPartBody>
        <w:p w:rsidR="00246DA7" w:rsidRDefault="00AF7635" w:rsidP="00AF7635">
          <w:pPr>
            <w:pStyle w:val="178151581F0D4491B867F870B8F71F75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270160AAB734CEB80F9743B8C8E4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CAE5C-C6E6-4F77-829D-1C3E0266F1B9}"/>
      </w:docPartPr>
      <w:docPartBody>
        <w:p w:rsidR="00246DA7" w:rsidRDefault="00AF7635" w:rsidP="00AF7635">
          <w:pPr>
            <w:pStyle w:val="6270160AAB734CEB80F9743B8C8E42DD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0F87C21FC11485E96FF3E2605D5F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A5254-BDE0-4F5C-854B-88A8546FE9F5}"/>
      </w:docPartPr>
      <w:docPartBody>
        <w:p w:rsidR="00246DA7" w:rsidRDefault="00AF7635" w:rsidP="00AF7635">
          <w:pPr>
            <w:pStyle w:val="90F87C21FC11485E96FF3E2605D5FBF5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D0B13-6603-4F4D-B7AB-B5EA52946098}"/>
      </w:docPartPr>
      <w:docPartBody>
        <w:p w:rsidR="00246DA7" w:rsidRDefault="00AF7635"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3D615C9A404AE0A045F65665F05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2671D-CB53-4554-A355-2D47D54D1153}"/>
      </w:docPartPr>
      <w:docPartBody>
        <w:p w:rsidR="00246DA7" w:rsidRDefault="00AF7635" w:rsidP="00AF7635">
          <w:pPr>
            <w:pStyle w:val="F93D615C9A404AE0A045F65665F0570B"/>
          </w:pPr>
          <w:r w:rsidRPr="009F40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35"/>
    <w:rsid w:val="00246DA7"/>
    <w:rsid w:val="008A0112"/>
    <w:rsid w:val="00AF20FB"/>
    <w:rsid w:val="00AF7635"/>
    <w:rsid w:val="00E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7635"/>
    <w:rPr>
      <w:vanish/>
      <w:color w:val="808080"/>
    </w:rPr>
  </w:style>
  <w:style w:type="paragraph" w:customStyle="1" w:styleId="FBDAD3E4DB6340C497D53448F8EA5C5C">
    <w:name w:val="FBDAD3E4DB6340C497D53448F8EA5C5C"/>
    <w:rsid w:val="00AF7635"/>
  </w:style>
  <w:style w:type="paragraph" w:customStyle="1" w:styleId="960A8E59FF9D495CA1288ED433A66438">
    <w:name w:val="960A8E59FF9D495CA1288ED433A66438"/>
    <w:rsid w:val="00AF7635"/>
  </w:style>
  <w:style w:type="paragraph" w:customStyle="1" w:styleId="BCBB95623DD64B199CCE59824AB3046F">
    <w:name w:val="BCBB95623DD64B199CCE59824AB3046F"/>
    <w:rsid w:val="00AF7635"/>
  </w:style>
  <w:style w:type="paragraph" w:customStyle="1" w:styleId="6F1D6C2B1CF2487C98281DA6AA59DB03">
    <w:name w:val="6F1D6C2B1CF2487C98281DA6AA59DB03"/>
    <w:rsid w:val="00AF7635"/>
  </w:style>
  <w:style w:type="paragraph" w:customStyle="1" w:styleId="707BBB44816B4F5D8E0C5663FFE8804F">
    <w:name w:val="707BBB44816B4F5D8E0C5663FFE8804F"/>
    <w:rsid w:val="00AF7635"/>
  </w:style>
  <w:style w:type="paragraph" w:customStyle="1" w:styleId="57FF2DF2FD06415A9E5AA4552DCAF460">
    <w:name w:val="57FF2DF2FD06415A9E5AA4552DCAF460"/>
    <w:rsid w:val="00AF7635"/>
  </w:style>
  <w:style w:type="paragraph" w:customStyle="1" w:styleId="E0ED4324D7F04C5FBC03CD043B95E209">
    <w:name w:val="E0ED4324D7F04C5FBC03CD043B95E209"/>
    <w:rsid w:val="00AF7635"/>
  </w:style>
  <w:style w:type="paragraph" w:customStyle="1" w:styleId="917D93B1219E4E42811E19601D46CBDA">
    <w:name w:val="917D93B1219E4E42811E19601D46CBDA"/>
    <w:rsid w:val="00AF7635"/>
  </w:style>
  <w:style w:type="paragraph" w:customStyle="1" w:styleId="178151581F0D4491B867F870B8F71F75">
    <w:name w:val="178151581F0D4491B867F870B8F71F75"/>
    <w:rsid w:val="00AF7635"/>
  </w:style>
  <w:style w:type="paragraph" w:customStyle="1" w:styleId="6270160AAB734CEB80F9743B8C8E42DD">
    <w:name w:val="6270160AAB734CEB80F9743B8C8E42DD"/>
    <w:rsid w:val="00AF7635"/>
  </w:style>
  <w:style w:type="paragraph" w:customStyle="1" w:styleId="90F87C21FC11485E96FF3E2605D5FBF5">
    <w:name w:val="90F87C21FC11485E96FF3E2605D5FBF5"/>
    <w:rsid w:val="00AF7635"/>
  </w:style>
  <w:style w:type="paragraph" w:customStyle="1" w:styleId="F93D615C9A404AE0A045F65665F0570B">
    <w:name w:val="F93D615C9A404AE0A045F65665F0570B"/>
    <w:rsid w:val="00AF76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AAA55F-AA2F-44ED-B5CC-B5F3EB60D303}"/>
</file>

<file path=customXml/itemProps2.xml><?xml version="1.0" encoding="utf-8"?>
<ds:datastoreItem xmlns:ds="http://schemas.openxmlformats.org/officeDocument/2006/customXml" ds:itemID="{D213AEEA-347F-47A6-9A1A-02E976A26482}"/>
</file>

<file path=customXml/itemProps3.xml><?xml version="1.0" encoding="utf-8"?>
<ds:datastoreItem xmlns:ds="http://schemas.openxmlformats.org/officeDocument/2006/customXml" ds:itemID="{E738E26E-CA16-4A31-8B20-9023978156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 owner intro non apprs wisdot letr</dc:title>
  <dc:subject/>
  <dc:creator>Ringel, Abigail E - DOT;WisDOT</dc:creator>
  <cp:keywords/>
  <dc:description/>
  <cp:lastModifiedBy>Walters, Nathan - DOT</cp:lastModifiedBy>
  <cp:revision>3</cp:revision>
  <dcterms:created xsi:type="dcterms:W3CDTF">2023-06-21T14:26:00Z</dcterms:created>
  <dcterms:modified xsi:type="dcterms:W3CDTF">2023-06-21T14:26:00Z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