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22CC" w14:textId="5A7C8C0F" w:rsidR="00514863" w:rsidRDefault="00514863">
      <w:pPr>
        <w:tabs>
          <w:tab w:val="righ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</w:rPr>
        <w:t>NOMINAL PAYMENT PARCEL REPORT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Agency Name"/>
          <w:tag w:val="Agency Name"/>
          <w:id w:val="-2092460231"/>
          <w:placeholder>
            <w:docPart w:val="DefaultPlaceholder_-1854013440"/>
          </w:placeholder>
          <w:showingPlcHdr/>
        </w:sdtPr>
        <w:sdtContent>
          <w:r w:rsidR="007B00EF" w:rsidRPr="00BA59C9">
            <w:rPr>
              <w:rStyle w:val="PlaceholderText"/>
            </w:rPr>
            <w:t>Click or tap here to enter text.</w:t>
          </w:r>
        </w:sdtContent>
      </w:sdt>
    </w:p>
    <w:p w14:paraId="1596ED10" w14:textId="00F1455B" w:rsidR="00514863" w:rsidRDefault="00D441ED">
      <w:pPr>
        <w:tabs>
          <w:tab w:val="righ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</w:t>
      </w:r>
      <w:r w:rsidR="00B9552D">
        <w:rPr>
          <w:rFonts w:ascii="Arial" w:hAnsi="Arial" w:cs="Arial"/>
          <w:sz w:val="16"/>
        </w:rPr>
        <w:t>BP</w:t>
      </w:r>
      <w:r w:rsidR="00514863">
        <w:rPr>
          <w:rFonts w:ascii="Arial" w:hAnsi="Arial" w:cs="Arial"/>
          <w:sz w:val="16"/>
        </w:rPr>
        <w:t xml:space="preserve">1889     </w:t>
      </w:r>
      <w:r w:rsidR="00B9552D">
        <w:rPr>
          <w:rFonts w:ascii="Arial" w:hAnsi="Arial" w:cs="Arial"/>
          <w:sz w:val="16"/>
        </w:rPr>
        <w:t>05</w:t>
      </w:r>
      <w:r w:rsidR="003B34A0">
        <w:rPr>
          <w:rFonts w:ascii="Arial" w:hAnsi="Arial" w:cs="Arial"/>
          <w:sz w:val="16"/>
        </w:rPr>
        <w:t>/20</w:t>
      </w:r>
      <w:r w:rsidR="00B9552D">
        <w:rPr>
          <w:rFonts w:ascii="Arial" w:hAnsi="Arial" w:cs="Arial"/>
          <w:sz w:val="16"/>
        </w:rPr>
        <w:t>23</w:t>
      </w:r>
    </w:p>
    <w:p w14:paraId="5A114984" w14:textId="77777777" w:rsidR="005149B1" w:rsidRDefault="005149B1">
      <w:pPr>
        <w:tabs>
          <w:tab w:val="right" w:pos="10800"/>
        </w:tabs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0"/>
        <w:gridCol w:w="5320"/>
      </w:tblGrid>
      <w:tr w:rsidR="00514863" w14:paraId="0456E097" w14:textId="77777777" w:rsidTr="003A4CB4">
        <w:trPr>
          <w:trHeight w:val="384"/>
        </w:trPr>
        <w:tc>
          <w:tcPr>
            <w:tcW w:w="5320" w:type="dxa"/>
          </w:tcPr>
          <w:p w14:paraId="643E2A76" w14:textId="77777777" w:rsidR="00514863" w:rsidRPr="005149B1" w:rsidRDefault="00514863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149B1">
              <w:rPr>
                <w:rFonts w:ascii="Arial" w:hAnsi="Arial" w:cs="Arial"/>
                <w:sz w:val="20"/>
                <w:szCs w:val="20"/>
              </w:rPr>
              <w:t>Project ID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34140563"/>
              <w:placeholder>
                <w:docPart w:val="DefaultPlaceholder_-1854013440"/>
              </w:placeholder>
              <w:showingPlcHdr/>
            </w:sdtPr>
            <w:sdtContent>
              <w:p w14:paraId="3FEFE515" w14:textId="0E6F76F8" w:rsidR="00514863" w:rsidRPr="005149B1" w:rsidRDefault="007B00EF">
                <w:pPr>
                  <w:tabs>
                    <w:tab w:val="righ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20" w:type="dxa"/>
          </w:tcPr>
          <w:p w14:paraId="713425E6" w14:textId="77777777" w:rsidR="00514863" w:rsidRDefault="00602251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</w:t>
            </w:r>
            <w:r w:rsidRPr="005149B1">
              <w:rPr>
                <w:rFonts w:ascii="Arial" w:hAnsi="Arial" w:cs="Arial"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88406330"/>
              <w:placeholder>
                <w:docPart w:val="DefaultPlaceholder_-1854013440"/>
              </w:placeholder>
              <w:showingPlcHdr/>
            </w:sdtPr>
            <w:sdtContent>
              <w:p w14:paraId="789EEF7F" w14:textId="4AB09367" w:rsidR="00602251" w:rsidRPr="005149B1" w:rsidRDefault="007B00EF">
                <w:pPr>
                  <w:tabs>
                    <w:tab w:val="righ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02251" w14:paraId="29920B85" w14:textId="77777777" w:rsidTr="003A4CB4">
        <w:trPr>
          <w:trHeight w:val="397"/>
        </w:trPr>
        <w:tc>
          <w:tcPr>
            <w:tcW w:w="5320" w:type="dxa"/>
          </w:tcPr>
          <w:p w14:paraId="13F2A14D" w14:textId="77777777" w:rsidR="00602251" w:rsidRPr="005149B1" w:rsidRDefault="00602251" w:rsidP="00602251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149B1">
              <w:rPr>
                <w:rFonts w:ascii="Arial" w:hAnsi="Arial" w:cs="Arial"/>
                <w:sz w:val="20"/>
                <w:szCs w:val="20"/>
              </w:rPr>
              <w:t>Project Name</w:t>
            </w:r>
          </w:p>
          <w:p w14:paraId="5E22D366" w14:textId="6C674791" w:rsidR="00602251" w:rsidRPr="005149B1" w:rsidRDefault="00000000" w:rsidP="00602251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8088534"/>
                <w:placeholder>
                  <w:docPart w:val="DefaultPlaceholder_-1854013440"/>
                </w:placeholder>
                <w:showingPlcHdr/>
              </w:sdtPr>
              <w:sdtContent>
                <w:r w:rsidR="007B00EF" w:rsidRPr="00BA59C9">
                  <w:rPr>
                    <w:rStyle w:val="PlaceholderText"/>
                  </w:rPr>
                  <w:t>Click or tap here to enter text.</w:t>
                </w:r>
              </w:sdtContent>
            </w:sdt>
            <w:r w:rsidR="00602251" w:rsidRPr="005149B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20" w:type="dxa"/>
          </w:tcPr>
          <w:p w14:paraId="7914D461" w14:textId="77777777" w:rsidR="00602251" w:rsidRPr="005149B1" w:rsidRDefault="00602251" w:rsidP="00602251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149B1">
              <w:rPr>
                <w:rFonts w:ascii="Arial" w:hAnsi="Arial" w:cs="Arial"/>
                <w:sz w:val="20"/>
                <w:szCs w:val="20"/>
              </w:rPr>
              <w:t>County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0808759"/>
              <w:placeholder>
                <w:docPart w:val="DefaultPlaceholder_-1854013440"/>
              </w:placeholder>
              <w:showingPlcHdr/>
            </w:sdtPr>
            <w:sdtContent>
              <w:p w14:paraId="2F2495C2" w14:textId="11849B24" w:rsidR="00602251" w:rsidRDefault="007B00EF" w:rsidP="00602251">
                <w:pPr>
                  <w:tabs>
                    <w:tab w:val="righ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D0B133" w14:textId="77777777" w:rsidR="006261B4" w:rsidRDefault="006261B4">
      <w:pPr>
        <w:tabs>
          <w:tab w:val="right" w:pos="10800"/>
        </w:tabs>
        <w:rPr>
          <w:rFonts w:ascii="Arial" w:hAnsi="Arial" w:cs="Arial"/>
          <w:sz w:val="20"/>
        </w:rPr>
        <w:sectPr w:rsidR="006261B4" w:rsidSect="00857D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2AE118" w14:textId="77777777" w:rsidR="00F011DE" w:rsidRDefault="00F011DE" w:rsidP="004B63D7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14:paraId="370A4151" w14:textId="610F1097" w:rsidR="00602251" w:rsidRDefault="00602251" w:rsidP="003A4CB4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5149B1">
        <w:rPr>
          <w:rFonts w:ascii="Arial" w:hAnsi="Arial" w:cs="Arial"/>
          <w:sz w:val="20"/>
          <w:szCs w:val="20"/>
        </w:rPr>
        <w:t>Prepared By</w:t>
      </w:r>
      <w:r w:rsidR="003A4C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1632458"/>
          <w:placeholder>
            <w:docPart w:val="DefaultPlaceholder_-1854013440"/>
          </w:placeholder>
          <w:showingPlcHdr/>
        </w:sdtPr>
        <w:sdtContent>
          <w:r w:rsidR="007B00EF" w:rsidRPr="00BA59C9">
            <w:rPr>
              <w:rStyle w:val="PlaceholderText"/>
            </w:rPr>
            <w:t>Click or tap here to enter text.</w:t>
          </w:r>
        </w:sdtContent>
      </w:sdt>
    </w:p>
    <w:p w14:paraId="1F7893F9" w14:textId="77777777" w:rsidR="00602251" w:rsidRDefault="00602251" w:rsidP="00602251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10"/>
        <w:gridCol w:w="6"/>
        <w:gridCol w:w="4050"/>
      </w:tblGrid>
      <w:tr w:rsidR="007B00EF" w:rsidRPr="00946080" w14:paraId="1F063E0A" w14:textId="5948986C" w:rsidTr="007B00EF">
        <w:trPr>
          <w:trHeight w:val="692"/>
        </w:trPr>
        <w:tc>
          <w:tcPr>
            <w:tcW w:w="5316" w:type="dxa"/>
            <w:gridSpan w:val="2"/>
          </w:tcPr>
          <w:p w14:paraId="5ACC89D4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1700503710"/>
              <w:showingPlcHdr/>
              <w:picture/>
            </w:sdtPr>
            <w:sdtContent>
              <w:p w14:paraId="73D07430" w14:textId="27FB0F42" w:rsidR="007B00EF" w:rsidRPr="00946080" w:rsidRDefault="007B00EF" w:rsidP="00BF0289">
                <w:pPr>
                  <w:tabs>
                    <w:tab w:val="right" w:pos="4572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3EC95EB" wp14:editId="0E69F459">
                      <wp:extent cx="3232150" cy="1270000"/>
                      <wp:effectExtent l="0" t="0" r="635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21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050" w:type="dxa"/>
          </w:tcPr>
          <w:p w14:paraId="59FF93A9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2A63217E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41F28CF5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239F948D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304DBEA4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17E65C0F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2162DB20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p w14:paraId="232DAF1E" w14:textId="77777777" w:rsidR="007B00EF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37255083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10C49EA" w14:textId="11CEAC9F" w:rsidR="007B00EF" w:rsidRPr="00946080" w:rsidRDefault="007B00EF" w:rsidP="00BF0289">
                <w:pPr>
                  <w:tabs>
                    <w:tab w:val="right" w:pos="4572"/>
                  </w:tabs>
                  <w:rPr>
                    <w:rFonts w:ascii="Arial" w:hAnsi="Arial" w:cs="Arial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7B00EF" w:rsidRPr="00946080" w14:paraId="47BF9315" w14:textId="77777777" w:rsidTr="007B00EF">
        <w:trPr>
          <w:trHeight w:val="246"/>
        </w:trPr>
        <w:tc>
          <w:tcPr>
            <w:tcW w:w="5310" w:type="dxa"/>
          </w:tcPr>
          <w:p w14:paraId="6514A584" w14:textId="77777777" w:rsidR="007B00EF" w:rsidRPr="00946080" w:rsidRDefault="007B00EF" w:rsidP="00BF0289">
            <w:pPr>
              <w:rPr>
                <w:rFonts w:ascii="Arial" w:hAnsi="Arial" w:cs="Arial"/>
                <w:sz w:val="20"/>
              </w:rPr>
            </w:pPr>
            <w:r w:rsidRPr="005149B1">
              <w:rPr>
                <w:rFonts w:ascii="Arial" w:hAnsi="Arial" w:cs="Arial"/>
                <w:sz w:val="20"/>
              </w:rPr>
              <w:t>WisDOT Reviewer or Supervisor Approval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4056" w:type="dxa"/>
            <w:gridSpan w:val="2"/>
          </w:tcPr>
          <w:p w14:paraId="4D86CEFD" w14:textId="45706106" w:rsidR="007B00EF" w:rsidRPr="00946080" w:rsidRDefault="007B00EF" w:rsidP="00BF02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</w:tr>
      <w:tr w:rsidR="007B00EF" w:rsidRPr="00946080" w14:paraId="00C15A4F" w14:textId="77777777" w:rsidTr="007B00EF">
        <w:trPr>
          <w:trHeight w:val="461"/>
        </w:trPr>
        <w:sdt>
          <w:sdtPr>
            <w:rPr>
              <w:rFonts w:ascii="Arial" w:hAnsi="Arial" w:cs="Arial"/>
              <w:sz w:val="20"/>
            </w:rPr>
            <w:id w:val="-1495023159"/>
            <w:placeholder>
              <w:docPart w:val="DefaultPlaceholder_-1854013440"/>
            </w:placeholder>
            <w:showingPlcHdr/>
          </w:sdtPr>
          <w:sdtContent>
            <w:tc>
              <w:tcPr>
                <w:tcW w:w="9366" w:type="dxa"/>
                <w:gridSpan w:val="3"/>
                <w:tcBorders>
                  <w:bottom w:val="single" w:sz="4" w:space="0" w:color="auto"/>
                </w:tcBorders>
              </w:tcPr>
              <w:p w14:paraId="3F8C345B" w14:textId="59B8942B" w:rsidR="007B00EF" w:rsidRPr="00946080" w:rsidRDefault="007B00EF" w:rsidP="007B00EF">
                <w:pPr>
                  <w:tabs>
                    <w:tab w:val="right" w:pos="10800"/>
                  </w:tabs>
                  <w:rPr>
                    <w:rFonts w:ascii="Arial" w:hAnsi="Arial" w:cs="Arial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EF" w:rsidRPr="00946080" w14:paraId="70FE49BF" w14:textId="77777777" w:rsidTr="007B00EF">
        <w:trPr>
          <w:trHeight w:val="477"/>
        </w:trPr>
        <w:tc>
          <w:tcPr>
            <w:tcW w:w="9366" w:type="dxa"/>
            <w:gridSpan w:val="3"/>
            <w:tcBorders>
              <w:top w:val="single" w:sz="4" w:space="0" w:color="auto"/>
            </w:tcBorders>
          </w:tcPr>
          <w:p w14:paraId="14B2349C" w14:textId="28679AFF" w:rsidR="007B00EF" w:rsidRPr="00946080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Print Name                                                         </w:t>
            </w:r>
          </w:p>
          <w:p w14:paraId="13990916" w14:textId="77777777" w:rsidR="007B00EF" w:rsidRPr="00946080" w:rsidRDefault="007B00EF" w:rsidP="00BF0289">
            <w:pPr>
              <w:tabs>
                <w:tab w:val="right" w:pos="45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22D3DC" w14:textId="77777777" w:rsidR="007B00EF" w:rsidRDefault="007B00EF" w:rsidP="004B63D7">
      <w:pPr>
        <w:tabs>
          <w:tab w:val="right" w:pos="10800"/>
        </w:tabs>
        <w:rPr>
          <w:rFonts w:ascii="Arial" w:hAnsi="Arial" w:cs="Arial"/>
          <w:sz w:val="20"/>
          <w:szCs w:val="20"/>
        </w:rPr>
        <w:sectPr w:rsidR="007B00EF" w:rsidSect="000255C4">
          <w:type w:val="continuous"/>
          <w:pgSz w:w="12240" w:h="15840"/>
          <w:pgMar w:top="720" w:right="720" w:bottom="576" w:left="720" w:header="720" w:footer="720" w:gutter="0"/>
          <w:cols w:space="720"/>
          <w:formProt w:val="0"/>
          <w:docGrid w:linePitch="360"/>
        </w:sectPr>
      </w:pPr>
    </w:p>
    <w:p w14:paraId="6FD17F3C" w14:textId="6C26813A" w:rsidR="006261B4" w:rsidRDefault="006261B4" w:rsidP="004B63D7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6"/>
        <w:gridCol w:w="1146"/>
        <w:gridCol w:w="987"/>
        <w:gridCol w:w="1106"/>
        <w:gridCol w:w="1851"/>
        <w:gridCol w:w="1156"/>
        <w:gridCol w:w="1156"/>
        <w:gridCol w:w="1156"/>
        <w:gridCol w:w="1240"/>
      </w:tblGrid>
      <w:tr w:rsidR="007B00EF" w14:paraId="664C2244" w14:textId="77777777" w:rsidTr="007B00EF">
        <w:tc>
          <w:tcPr>
            <w:tcW w:w="986" w:type="dxa"/>
          </w:tcPr>
          <w:p w14:paraId="3CC312B3" w14:textId="2CD0D719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PRCL #</w:t>
            </w:r>
          </w:p>
        </w:tc>
        <w:tc>
          <w:tcPr>
            <w:tcW w:w="1146" w:type="dxa"/>
          </w:tcPr>
          <w:p w14:paraId="22B13632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LAND TYPE</w:t>
            </w:r>
          </w:p>
        </w:tc>
        <w:tc>
          <w:tcPr>
            <w:tcW w:w="987" w:type="dxa"/>
          </w:tcPr>
          <w:p w14:paraId="0378D57D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LAND ACQ</w:t>
            </w:r>
          </w:p>
        </w:tc>
        <w:tc>
          <w:tcPr>
            <w:tcW w:w="1106" w:type="dxa"/>
          </w:tcPr>
          <w:p w14:paraId="4DA2CE29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UNIT PRICE</w:t>
            </w:r>
          </w:p>
        </w:tc>
        <w:tc>
          <w:tcPr>
            <w:tcW w:w="1851" w:type="dxa"/>
          </w:tcPr>
          <w:p w14:paraId="79CBEC1C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ITEMS ACQUIRED / DOLLARS PER</w:t>
            </w:r>
          </w:p>
        </w:tc>
        <w:tc>
          <w:tcPr>
            <w:tcW w:w="1156" w:type="dxa"/>
          </w:tcPr>
          <w:p w14:paraId="1F2DD99F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1156" w:type="dxa"/>
          </w:tcPr>
          <w:p w14:paraId="3D026E85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1156" w:type="dxa"/>
          </w:tcPr>
          <w:p w14:paraId="2156C247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40" w:type="dxa"/>
          </w:tcPr>
          <w:p w14:paraId="1867EF18" w14:textId="77777777" w:rsidR="007B00EF" w:rsidRDefault="007B00EF" w:rsidP="00BF028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ROUNDED</w:t>
            </w:r>
          </w:p>
        </w:tc>
      </w:tr>
    </w:tbl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85"/>
        <w:gridCol w:w="1170"/>
        <w:gridCol w:w="956"/>
        <w:gridCol w:w="1114"/>
        <w:gridCol w:w="1890"/>
        <w:gridCol w:w="1080"/>
        <w:gridCol w:w="1170"/>
        <w:gridCol w:w="1170"/>
        <w:gridCol w:w="1255"/>
      </w:tblGrid>
      <w:tr w:rsidR="007B00EF" w:rsidRPr="00163F19" w14:paraId="477C5965" w14:textId="77777777" w:rsidTr="007B00EF">
        <w:tc>
          <w:tcPr>
            <w:tcW w:w="985" w:type="dxa"/>
          </w:tcPr>
          <w:p w14:paraId="3F0565E6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AF372F" w14:textId="73C74740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14:paraId="4DE4CA7C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D38CAAA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C3D0DE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30D12F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1BBFA0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9356D0" w14:textId="77777777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D5A734" w14:textId="1CC600DC" w:rsidR="007B00EF" w:rsidRPr="00163F19" w:rsidRDefault="007B00EF" w:rsidP="00BF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873E6" w14:textId="77777777" w:rsidR="007B00EF" w:rsidRDefault="007B00EF" w:rsidP="004B63D7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14:paraId="530B2173" w14:textId="77777777" w:rsidR="00514863" w:rsidRDefault="00514863">
      <w:pPr>
        <w:tabs>
          <w:tab w:val="right" w:pos="10800"/>
        </w:tabs>
        <w:rPr>
          <w:rFonts w:ascii="Arial" w:hAnsi="Arial" w:cs="Arial"/>
          <w:sz w:val="12"/>
        </w:rPr>
      </w:pPr>
    </w:p>
    <w:sectPr w:rsidR="00514863" w:rsidSect="000255C4">
      <w:type w:val="continuous"/>
      <w:pgSz w:w="12240" w:h="15840"/>
      <w:pgMar w:top="720" w:right="720" w:bottom="576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GrH5tOuxOk8u5u+e7eWpFFX2eHAmV9r5i+LV/ng5ed6NGMEeDqtYnmQmiN0mfxSqBN0dRJIq9WNJOX+97eyQ==" w:salt="eFNleAz6k/XtFEQSzksLIw==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63"/>
    <w:rsid w:val="000032C4"/>
    <w:rsid w:val="0002276A"/>
    <w:rsid w:val="000255C4"/>
    <w:rsid w:val="0002646B"/>
    <w:rsid w:val="000532B4"/>
    <w:rsid w:val="00082EB0"/>
    <w:rsid w:val="0011427C"/>
    <w:rsid w:val="00117BDC"/>
    <w:rsid w:val="00134ADB"/>
    <w:rsid w:val="001C4F7E"/>
    <w:rsid w:val="001D68AA"/>
    <w:rsid w:val="002B6CCB"/>
    <w:rsid w:val="003513C8"/>
    <w:rsid w:val="003A4CB4"/>
    <w:rsid w:val="003B34A0"/>
    <w:rsid w:val="003D733F"/>
    <w:rsid w:val="00406C82"/>
    <w:rsid w:val="00454B27"/>
    <w:rsid w:val="004A3AD5"/>
    <w:rsid w:val="004B63D7"/>
    <w:rsid w:val="00514863"/>
    <w:rsid w:val="005149B1"/>
    <w:rsid w:val="005A43ED"/>
    <w:rsid w:val="005B15CD"/>
    <w:rsid w:val="005C4622"/>
    <w:rsid w:val="00602251"/>
    <w:rsid w:val="00610363"/>
    <w:rsid w:val="006261B4"/>
    <w:rsid w:val="006D74A5"/>
    <w:rsid w:val="007052C0"/>
    <w:rsid w:val="007B00EF"/>
    <w:rsid w:val="007E4870"/>
    <w:rsid w:val="008441C4"/>
    <w:rsid w:val="00857D46"/>
    <w:rsid w:val="008F72E3"/>
    <w:rsid w:val="00982B6C"/>
    <w:rsid w:val="009B5C3F"/>
    <w:rsid w:val="009F4EB6"/>
    <w:rsid w:val="00A37424"/>
    <w:rsid w:val="00A77549"/>
    <w:rsid w:val="00AC26F1"/>
    <w:rsid w:val="00AD238D"/>
    <w:rsid w:val="00B42C2D"/>
    <w:rsid w:val="00B9552D"/>
    <w:rsid w:val="00C57FC8"/>
    <w:rsid w:val="00C60C60"/>
    <w:rsid w:val="00C86A24"/>
    <w:rsid w:val="00C95B28"/>
    <w:rsid w:val="00CC49F0"/>
    <w:rsid w:val="00D05E81"/>
    <w:rsid w:val="00D441ED"/>
    <w:rsid w:val="00D662B3"/>
    <w:rsid w:val="00DF70DC"/>
    <w:rsid w:val="00E271E1"/>
    <w:rsid w:val="00ED3681"/>
    <w:rsid w:val="00F011DE"/>
    <w:rsid w:val="00F51D06"/>
    <w:rsid w:val="00F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7D116"/>
  <w15:docId w15:val="{940BD97C-4D05-46C7-8516-F4D5580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0EF"/>
    <w:rPr>
      <w:color w:val="808080"/>
    </w:rPr>
  </w:style>
  <w:style w:type="table" w:styleId="TableGrid">
    <w:name w:val="Table Grid"/>
    <w:basedOn w:val="TableNormal"/>
    <w:uiPriority w:val="39"/>
    <w:rsid w:val="007B00E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6F4A-E44D-4827-84C6-962C88102D21}"/>
      </w:docPartPr>
      <w:docPartBody>
        <w:p w:rsidR="003A0FA9" w:rsidRDefault="00321C3F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A2BE-E9DC-4541-B988-A8CE08E178B0}"/>
      </w:docPartPr>
      <w:docPartBody>
        <w:p w:rsidR="003A0FA9" w:rsidRDefault="00321C3F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F"/>
    <w:rsid w:val="00321C3F"/>
    <w:rsid w:val="003A0FA9"/>
    <w:rsid w:val="00766050"/>
    <w:rsid w:val="009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C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CCD3F-DBD3-4F82-BD03-5ABA2CBF47B3}"/>
</file>

<file path=customXml/itemProps2.xml><?xml version="1.0" encoding="utf-8"?>
<ds:datastoreItem xmlns:ds="http://schemas.openxmlformats.org/officeDocument/2006/customXml" ds:itemID="{973666F5-D79E-439F-8A21-3344A342618A}"/>
</file>

<file path=customXml/itemProps3.xml><?xml version="1.0" encoding="utf-8"?>
<ds:datastoreItem xmlns:ds="http://schemas.openxmlformats.org/officeDocument/2006/customXml" ds:itemID="{86DB6A6C-DAD2-44A9-AAD4-F80881426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DT1889 Nominal Payment Parcel Report</vt:lpstr>
    </vt:vector>
  </TitlesOfParts>
  <Company>Wisconsin Department of Transportation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DT1889 Nominal Payment Parcel Report</dc:title>
  <dc:subject>Nominal Payment Parcel Report</dc:subject>
  <dc:creator>WisDOT</dc:creator>
  <cp:keywords>nominal, payment, parcel, report</cp:keywords>
  <dc:description/>
  <cp:lastModifiedBy>Walters, Nathan - DOT</cp:lastModifiedBy>
  <cp:revision>2</cp:revision>
  <cp:lastPrinted>2007-05-17T19:19:00Z</cp:lastPrinted>
  <dcterms:created xsi:type="dcterms:W3CDTF">2023-06-22T16:26:00Z</dcterms:created>
  <dcterms:modified xsi:type="dcterms:W3CDTF">2023-06-22T16:26:00Z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