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alias w:val="Letterhead"/>
        <w:tag w:val="Letterhead"/>
        <w:id w:val="479966492"/>
        <w:showingPlcHdr/>
        <w:picture/>
      </w:sdtPr>
      <w:sdtContent>
        <w:p w14:paraId="0812F34E" w14:textId="53C28200" w:rsidR="00BF5652" w:rsidRDefault="000B4D52" w:rsidP="000432BE">
          <w:pPr>
            <w:widowControl w:val="0"/>
            <w:tabs>
              <w:tab w:val="right" w:pos="9634"/>
            </w:tabs>
            <w:autoSpaceDE w:val="0"/>
            <w:autoSpaceDN w:val="0"/>
            <w:adjustRightInd w:val="0"/>
            <w:spacing w:after="0" w:line="240" w:lineRule="auto"/>
            <w:ind w:right="144"/>
            <w:rPr>
              <w:rFonts w:ascii="Arial" w:hAnsi="Arial" w:cs="Arial"/>
              <w:sz w:val="20"/>
              <w:szCs w:val="20"/>
            </w:rPr>
          </w:pPr>
          <w:r>
            <w:rPr>
              <w:rFonts w:ascii="Arial" w:hAnsi="Arial" w:cs="Arial"/>
              <w:noProof/>
              <w:sz w:val="20"/>
              <w:szCs w:val="20"/>
            </w:rPr>
            <w:drawing>
              <wp:inline distT="0" distB="0" distL="0" distR="0" wp14:anchorId="2780C680" wp14:editId="05EB9C8F">
                <wp:extent cx="6438900" cy="12700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1270000"/>
                        </a:xfrm>
                        <a:prstGeom prst="rect">
                          <a:avLst/>
                        </a:prstGeom>
                        <a:noFill/>
                        <a:ln>
                          <a:noFill/>
                        </a:ln>
                      </pic:spPr>
                    </pic:pic>
                  </a:graphicData>
                </a:graphic>
              </wp:inline>
            </w:drawing>
          </w:r>
        </w:p>
      </w:sdtContent>
    </w:sdt>
    <w:p w14:paraId="5B4589D9" w14:textId="15C61F7A" w:rsidR="000B4D52" w:rsidRDefault="000B4D52" w:rsidP="000432BE">
      <w:pPr>
        <w:widowControl w:val="0"/>
        <w:tabs>
          <w:tab w:val="right" w:pos="9634"/>
        </w:tabs>
        <w:autoSpaceDE w:val="0"/>
        <w:autoSpaceDN w:val="0"/>
        <w:adjustRightInd w:val="0"/>
        <w:spacing w:after="0" w:line="240" w:lineRule="auto"/>
        <w:ind w:right="144"/>
        <w:rPr>
          <w:rFonts w:ascii="Arial" w:hAnsi="Arial" w:cs="Arial"/>
          <w:sz w:val="20"/>
          <w:szCs w:val="20"/>
        </w:rPr>
      </w:pPr>
    </w:p>
    <w:p w14:paraId="24887710" w14:textId="77777777" w:rsidR="000B4D52" w:rsidRPr="000432BE" w:rsidRDefault="000B4D52" w:rsidP="000432BE">
      <w:pPr>
        <w:widowControl w:val="0"/>
        <w:tabs>
          <w:tab w:val="right" w:pos="9634"/>
        </w:tabs>
        <w:autoSpaceDE w:val="0"/>
        <w:autoSpaceDN w:val="0"/>
        <w:adjustRightInd w:val="0"/>
        <w:spacing w:after="0" w:line="240" w:lineRule="auto"/>
        <w:ind w:right="144"/>
        <w:rPr>
          <w:rFonts w:ascii="Arial" w:hAnsi="Arial" w:cs="Arial"/>
          <w:sz w:val="20"/>
          <w:szCs w:val="20"/>
        </w:rPr>
      </w:pPr>
    </w:p>
    <w:bookmarkStart w:id="0" w:name="_Hlk137639548"/>
    <w:bookmarkStart w:id="1" w:name="_Hlk137642435"/>
    <w:p w14:paraId="19B81AB8" w14:textId="77777777" w:rsidR="003D580B" w:rsidRPr="00163F19" w:rsidRDefault="00000000" w:rsidP="003D580B">
      <w:pPr>
        <w:widowControl w:val="0"/>
        <w:tabs>
          <w:tab w:val="right" w:pos="9630"/>
        </w:tabs>
        <w:autoSpaceDE w:val="0"/>
        <w:autoSpaceDN w:val="0"/>
        <w:adjustRightInd w:val="0"/>
        <w:spacing w:after="0" w:line="240" w:lineRule="auto"/>
        <w:rPr>
          <w:rFonts w:ascii="Arial" w:hAnsi="Arial" w:cs="Arial"/>
          <w:sz w:val="20"/>
          <w:szCs w:val="20"/>
        </w:rPr>
      </w:pPr>
      <w:sdt>
        <w:sdtPr>
          <w:rPr>
            <w:rFonts w:ascii="Arial" w:hAnsi="Arial" w:cs="Arial"/>
            <w:sz w:val="20"/>
            <w:szCs w:val="20"/>
          </w:rPr>
          <w:alias w:val="Date of Letter"/>
          <w:tag w:val="Date of Letter"/>
          <w:id w:val="104548138"/>
          <w:placeholder>
            <w:docPart w:val="BD7F50618AC24564BF8F39C7A0965EB9"/>
          </w:placeholder>
          <w:showingPlcHdr/>
          <w:date w:fullDate="2023-06-14T00:00:00Z">
            <w:dateFormat w:val="M/d/yyyy"/>
            <w:lid w:val="en-US"/>
            <w:storeMappedDataAs w:val="dateTime"/>
            <w:calendar w:val="gregorian"/>
          </w:date>
        </w:sdtPr>
        <w:sdtContent>
          <w:r w:rsidR="003D580B" w:rsidRPr="00163F19">
            <w:rPr>
              <w:rStyle w:val="PlaceholderText"/>
              <w:rFonts w:ascii="Arial" w:eastAsiaTheme="minorHAnsi" w:hAnsi="Arial" w:cs="Arial"/>
              <w:sz w:val="20"/>
              <w:szCs w:val="20"/>
            </w:rPr>
            <w:t>Click or tap to enter a date.</w:t>
          </w:r>
        </w:sdtContent>
      </w:sdt>
      <w:r w:rsidR="003D580B" w:rsidRPr="00163F19">
        <w:rPr>
          <w:rFonts w:ascii="Arial" w:hAnsi="Arial" w:cs="Arial"/>
          <w:sz w:val="20"/>
          <w:szCs w:val="20"/>
        </w:rPr>
        <w:tab/>
      </w:r>
      <w:sdt>
        <w:sdtPr>
          <w:rPr>
            <w:rFonts w:ascii="Arial" w:hAnsi="Arial" w:cs="Arial"/>
            <w:sz w:val="20"/>
            <w:szCs w:val="20"/>
          </w:rPr>
          <w:alias w:val="Mail Type"/>
          <w:tag w:val="Mail Type"/>
          <w:id w:val="-1977682481"/>
          <w:placeholder>
            <w:docPart w:val="83E01CFEEEF345B68CEB926738FBB6FB"/>
          </w:placeholder>
          <w:showingPlcHdr/>
          <w:dropDownList>
            <w:listItem w:value="Choose an item."/>
            <w:listItem w:displayText="Certified Mail" w:value="Certified Mail"/>
          </w:dropDownList>
        </w:sdtPr>
        <w:sdtContent>
          <w:r w:rsidR="003D580B" w:rsidRPr="00163F19">
            <w:rPr>
              <w:rStyle w:val="PlaceholderText"/>
              <w:rFonts w:ascii="Arial" w:eastAsiaTheme="minorHAnsi" w:hAnsi="Arial" w:cs="Arial"/>
              <w:sz w:val="20"/>
              <w:szCs w:val="20"/>
            </w:rPr>
            <w:t>Choose an item.</w:t>
          </w:r>
        </w:sdtContent>
      </w:sdt>
    </w:p>
    <w:p w14:paraId="46E5C967"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sdt>
      <w:sdtPr>
        <w:rPr>
          <w:rFonts w:ascii="Arial" w:hAnsi="Arial" w:cs="Arial"/>
          <w:caps/>
          <w:sz w:val="20"/>
          <w:szCs w:val="20"/>
        </w:rPr>
        <w:alias w:val="RECIPIENT_NAME"/>
        <w:tag w:val="RECIPIENT_NAME"/>
        <w:id w:val="-860358109"/>
        <w:placeholder>
          <w:docPart w:val="4530CEAE21B24BB9BFB70D53DCB558D2"/>
        </w:placeholder>
        <w:showingPlcHdr/>
      </w:sdtPr>
      <w:sdtContent>
        <w:p w14:paraId="786C55F9"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
        <w:tag w:val="RECP_ADDRESS"/>
        <w:id w:val="1867557146"/>
        <w:placeholder>
          <w:docPart w:val="0BB2CC1C183348E5AB1FBA4F417DCDC5"/>
        </w:placeholder>
        <w:showingPlcHdr/>
      </w:sdtPr>
      <w:sdtContent>
        <w:p w14:paraId="6F2B1E53"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2"/>
        <w:tag w:val="RECP_ADDRESS2"/>
        <w:id w:val="-71593410"/>
        <w:placeholder>
          <w:docPart w:val="C849EE89326044D98DB31C7F2011FB14"/>
        </w:placeholder>
        <w:showingPlcHdr/>
      </w:sdtPr>
      <w:sdtContent>
        <w:p w14:paraId="64375381"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CIty State Zip"/>
        <w:tag w:val="CIty State Zip"/>
        <w:id w:val="-680815774"/>
        <w:placeholder>
          <w:docPart w:val="E06EFB724A5C434C899B09A43E4922CF"/>
        </w:placeholder>
        <w:showingPlcHdr/>
      </w:sdtPr>
      <w:sdtContent>
        <w:p w14:paraId="398B77B8"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bookmarkEnd w:id="0"/>
    <w:p w14:paraId="367CB159"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bookmarkEnd w:id="1"/>
    <w:p w14:paraId="41BB76E1" w14:textId="77777777" w:rsidR="007A5C42" w:rsidRPr="000432BE" w:rsidRDefault="007A5C42" w:rsidP="000432BE">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4FCC720D" w14:textId="77777777" w:rsidR="00026D56" w:rsidRPr="000432BE" w:rsidRDefault="00B7008B" w:rsidP="000432BE">
      <w:pPr>
        <w:widowControl w:val="0"/>
        <w:tabs>
          <w:tab w:val="left" w:pos="1080"/>
        </w:tabs>
        <w:autoSpaceDE w:val="0"/>
        <w:autoSpaceDN w:val="0"/>
        <w:adjustRightInd w:val="0"/>
        <w:spacing w:after="0" w:line="240" w:lineRule="auto"/>
        <w:ind w:right="144"/>
        <w:rPr>
          <w:rFonts w:ascii="Arial" w:hAnsi="Arial" w:cs="Arial"/>
          <w:sz w:val="20"/>
          <w:szCs w:val="20"/>
        </w:rPr>
      </w:pPr>
      <w:r w:rsidRPr="000432BE">
        <w:rPr>
          <w:rFonts w:ascii="Arial" w:hAnsi="Arial" w:cs="Arial"/>
          <w:sz w:val="20"/>
          <w:szCs w:val="20"/>
        </w:rPr>
        <w:t>Reference</w:t>
      </w:r>
      <w:r w:rsidR="00041E4A" w:rsidRPr="000432BE">
        <w:rPr>
          <w:rFonts w:ascii="Arial" w:hAnsi="Arial" w:cs="Arial"/>
          <w:sz w:val="20"/>
          <w:szCs w:val="20"/>
        </w:rPr>
        <w:t>:</w:t>
      </w:r>
      <w:r w:rsidR="00041E4A" w:rsidRPr="000432BE">
        <w:rPr>
          <w:rFonts w:ascii="Arial" w:hAnsi="Arial" w:cs="Arial"/>
          <w:sz w:val="20"/>
          <w:szCs w:val="20"/>
        </w:rPr>
        <w:tab/>
      </w:r>
      <w:r w:rsidR="00026D56" w:rsidRPr="000432BE">
        <w:rPr>
          <w:rFonts w:ascii="Arial" w:hAnsi="Arial" w:cs="Arial"/>
          <w:sz w:val="20"/>
          <w:szCs w:val="20"/>
        </w:rPr>
        <w:t>Initiation of Negotiations-AL</w:t>
      </w:r>
    </w:p>
    <w:p w14:paraId="67907CDF" w14:textId="77777777" w:rsidR="003D580B" w:rsidRPr="00163F19" w:rsidRDefault="00041E4A" w:rsidP="003D580B">
      <w:pPr>
        <w:widowControl w:val="0"/>
        <w:tabs>
          <w:tab w:val="left" w:pos="1080"/>
        </w:tabs>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Project ID: </w:t>
      </w:r>
      <w:r w:rsidR="00026D56" w:rsidRPr="000432BE">
        <w:rPr>
          <w:rFonts w:ascii="Arial" w:hAnsi="Arial" w:cs="Arial"/>
          <w:sz w:val="20"/>
          <w:szCs w:val="20"/>
        </w:rPr>
        <w:t xml:space="preserve"> </w:t>
      </w:r>
      <w:bookmarkStart w:id="2" w:name="_Hlk137639564"/>
      <w:r w:rsidR="003D580B" w:rsidRPr="00163F19">
        <w:rPr>
          <w:rFonts w:ascii="Arial" w:hAnsi="Arial" w:cs="Arial"/>
          <w:sz w:val="20"/>
          <w:szCs w:val="20"/>
        </w:rPr>
        <w:t xml:space="preserve">Project ID </w:t>
      </w:r>
      <w:sdt>
        <w:sdtPr>
          <w:rPr>
            <w:rFonts w:ascii="Arial" w:hAnsi="Arial" w:cs="Arial"/>
            <w:sz w:val="20"/>
            <w:szCs w:val="20"/>
          </w:rPr>
          <w:id w:val="-294994513"/>
          <w:placeholder>
            <w:docPart w:val="D4C9244B55FD4300B44930BEFC11B922"/>
          </w:placeholder>
          <w:showingPlcHdr/>
        </w:sdtPr>
        <w:sdtContent>
          <w:r w:rsidR="003D580B" w:rsidRPr="00163F19">
            <w:rPr>
              <w:rStyle w:val="PlaceholderText"/>
              <w:rFonts w:ascii="Arial" w:eastAsiaTheme="minorHAnsi" w:hAnsi="Arial" w:cs="Arial"/>
              <w:sz w:val="20"/>
              <w:szCs w:val="20"/>
            </w:rPr>
            <w:t>Click or tap here to enter text.</w:t>
          </w:r>
        </w:sdtContent>
      </w:sdt>
      <w:r w:rsidR="003D580B" w:rsidRPr="00163F19">
        <w:rPr>
          <w:rFonts w:ascii="Arial" w:hAnsi="Arial" w:cs="Arial"/>
          <w:sz w:val="20"/>
          <w:szCs w:val="20"/>
        </w:rPr>
        <w:t xml:space="preserve">, Parcel No. </w:t>
      </w:r>
      <w:sdt>
        <w:sdtPr>
          <w:rPr>
            <w:rFonts w:ascii="Arial" w:hAnsi="Arial" w:cs="Arial"/>
            <w:sz w:val="20"/>
            <w:szCs w:val="20"/>
          </w:rPr>
          <w:id w:val="-237329430"/>
          <w:placeholder>
            <w:docPart w:val="75CE18F2E1534057B49422BB5BF2A3E9"/>
          </w:placeholder>
          <w:showingPlcHdr/>
        </w:sdtPr>
        <w:sdtContent>
          <w:r w:rsidR="003D580B" w:rsidRPr="00163F19">
            <w:rPr>
              <w:rStyle w:val="PlaceholderText"/>
              <w:rFonts w:ascii="Arial" w:eastAsiaTheme="minorHAnsi" w:hAnsi="Arial" w:cs="Arial"/>
              <w:sz w:val="20"/>
              <w:szCs w:val="20"/>
            </w:rPr>
            <w:t>Click or tap here to enter text.</w:t>
          </w:r>
        </w:sdtContent>
      </w:sdt>
    </w:p>
    <w:p w14:paraId="2D137558" w14:textId="77777777" w:rsidR="003D580B" w:rsidRPr="00163F19" w:rsidRDefault="003D580B" w:rsidP="003D580B">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Name"/>
          <w:tag w:val="Project Name"/>
          <w:id w:val="1166443250"/>
          <w:placeholder>
            <w:docPart w:val="6D99B0098A914870821E3DA69E980CC0"/>
          </w:placeholder>
          <w:showingPlcHdr/>
        </w:sdtPr>
        <w:sdtContent>
          <w:r w:rsidRPr="00163F19">
            <w:rPr>
              <w:rStyle w:val="PlaceholderText"/>
              <w:rFonts w:ascii="Arial" w:eastAsiaTheme="minorHAnsi" w:hAnsi="Arial" w:cs="Arial"/>
              <w:sz w:val="20"/>
              <w:szCs w:val="20"/>
            </w:rPr>
            <w:t>Click or tap here to enter text.</w:t>
          </w:r>
        </w:sdtContent>
      </w:sdt>
    </w:p>
    <w:p w14:paraId="70296054" w14:textId="5E896DE2" w:rsidR="007A5C42" w:rsidRPr="000432BE" w:rsidRDefault="003D580B" w:rsidP="003D580B">
      <w:pPr>
        <w:widowControl w:val="0"/>
        <w:tabs>
          <w:tab w:val="left" w:pos="1080"/>
        </w:tabs>
        <w:autoSpaceDE w:val="0"/>
        <w:autoSpaceDN w:val="0"/>
        <w:adjustRightInd w:val="0"/>
        <w:spacing w:after="0" w:line="240" w:lineRule="auto"/>
        <w:ind w:right="144"/>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Highway"/>
          <w:tag w:val="Project Highway"/>
          <w:id w:val="349607974"/>
          <w:placeholder>
            <w:docPart w:val="A5D92526C57A4ADC9D78F598B221897C"/>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w:t>
      </w:r>
      <w:sdt>
        <w:sdtPr>
          <w:rPr>
            <w:rFonts w:ascii="Arial" w:hAnsi="Arial" w:cs="Arial"/>
            <w:sz w:val="20"/>
            <w:szCs w:val="20"/>
          </w:rPr>
          <w:id w:val="-2035566074"/>
          <w:placeholder>
            <w:docPart w:val="5321C45D6EF24685BC96626BBF287591"/>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County</w:t>
      </w:r>
      <w:bookmarkEnd w:id="2"/>
    </w:p>
    <w:p w14:paraId="7E617571" w14:textId="77777777" w:rsidR="007A5C42" w:rsidRPr="000432BE" w:rsidRDefault="007A5C42" w:rsidP="000432BE">
      <w:pPr>
        <w:widowControl w:val="0"/>
        <w:autoSpaceDE w:val="0"/>
        <w:autoSpaceDN w:val="0"/>
        <w:adjustRightInd w:val="0"/>
        <w:spacing w:after="0" w:line="240" w:lineRule="auto"/>
        <w:rPr>
          <w:rFonts w:ascii="Arial" w:hAnsi="Arial" w:cs="Arial"/>
          <w:sz w:val="20"/>
          <w:szCs w:val="20"/>
        </w:rPr>
      </w:pPr>
    </w:p>
    <w:p w14:paraId="7BE364DC" w14:textId="67BE4D2A" w:rsidR="00026D56" w:rsidRPr="000432BE" w:rsidRDefault="00026D56" w:rsidP="000432BE">
      <w:pPr>
        <w:widowControl w:val="0"/>
        <w:tabs>
          <w:tab w:val="left" w:pos="360"/>
          <w:tab w:val="left" w:pos="390"/>
        </w:tabs>
        <w:autoSpaceDE w:val="0"/>
        <w:autoSpaceDN w:val="0"/>
        <w:adjustRightInd w:val="0"/>
        <w:spacing w:after="0" w:line="240" w:lineRule="auto"/>
        <w:ind w:right="144"/>
        <w:rPr>
          <w:rFonts w:ascii="Arial" w:hAnsi="Arial" w:cs="Arial"/>
          <w:sz w:val="20"/>
          <w:szCs w:val="20"/>
        </w:rPr>
      </w:pPr>
      <w:r w:rsidRPr="000432BE">
        <w:rPr>
          <w:rFonts w:ascii="Arial" w:hAnsi="Arial" w:cs="Arial"/>
          <w:sz w:val="20"/>
          <w:szCs w:val="20"/>
        </w:rPr>
        <w:t xml:space="preserve">Dear </w:t>
      </w:r>
      <w:sdt>
        <w:sdtPr>
          <w:rPr>
            <w:rFonts w:ascii="Arial" w:hAnsi="Arial" w:cs="Arial"/>
            <w:sz w:val="20"/>
            <w:szCs w:val="20"/>
          </w:rPr>
          <w:alias w:val="Recipient Name"/>
          <w:tag w:val="Recipient Name"/>
          <w:id w:val="-1510209264"/>
          <w:placeholder>
            <w:docPart w:val="DefaultPlaceholder_-1854013440"/>
          </w:placeholder>
          <w:showingPlcHdr/>
        </w:sdtPr>
        <w:sdtContent>
          <w:r w:rsidR="003D580B" w:rsidRPr="00384ABC">
            <w:rPr>
              <w:rStyle w:val="PlaceholderText"/>
            </w:rPr>
            <w:t>Click or tap here to enter text.</w:t>
          </w:r>
        </w:sdtContent>
      </w:sdt>
      <w:r w:rsidRPr="000432BE">
        <w:rPr>
          <w:rFonts w:ascii="Arial" w:hAnsi="Arial" w:cs="Arial"/>
          <w:sz w:val="20"/>
          <w:szCs w:val="20"/>
        </w:rPr>
        <w:t>:</w:t>
      </w:r>
    </w:p>
    <w:p w14:paraId="5DA15304" w14:textId="77777777" w:rsidR="00026D56" w:rsidRPr="000432BE" w:rsidRDefault="00026D56" w:rsidP="000432BE">
      <w:pPr>
        <w:widowControl w:val="0"/>
        <w:autoSpaceDE w:val="0"/>
        <w:autoSpaceDN w:val="0"/>
        <w:adjustRightInd w:val="0"/>
        <w:spacing w:after="0" w:line="240" w:lineRule="auto"/>
        <w:ind w:left="-450"/>
        <w:rPr>
          <w:rFonts w:ascii="Arial" w:hAnsi="Arial" w:cs="Arial"/>
          <w:sz w:val="20"/>
          <w:szCs w:val="20"/>
        </w:rPr>
      </w:pPr>
    </w:p>
    <w:p w14:paraId="7BDDDFCF" w14:textId="23EABDAE" w:rsidR="00AD540D" w:rsidRPr="000432BE" w:rsidRDefault="003E7408" w:rsidP="000432BE">
      <w:pPr>
        <w:widowControl w:val="0"/>
        <w:autoSpaceDE w:val="0"/>
        <w:autoSpaceDN w:val="0"/>
        <w:adjustRightInd w:val="0"/>
        <w:spacing w:after="0" w:line="240" w:lineRule="auto"/>
        <w:rPr>
          <w:rFonts w:ascii="Arial" w:hAnsi="Arial" w:cs="Arial"/>
          <w:sz w:val="20"/>
          <w:szCs w:val="20"/>
        </w:rPr>
      </w:pPr>
      <w:bookmarkStart w:id="3" w:name="_Hlk67299078"/>
      <w:r>
        <w:rPr>
          <w:rFonts w:ascii="Arial" w:hAnsi="Arial" w:cs="Arial"/>
          <w:sz w:val="20"/>
          <w:szCs w:val="20"/>
        </w:rPr>
        <w:t>Y</w:t>
      </w:r>
      <w:r w:rsidR="00AD540D" w:rsidRPr="000432BE">
        <w:rPr>
          <w:rFonts w:ascii="Arial" w:hAnsi="Arial" w:cs="Arial"/>
          <w:sz w:val="20"/>
          <w:szCs w:val="20"/>
        </w:rPr>
        <w:t xml:space="preserve">ou are receiving this letter to initiate negotiations for the acquisition of your property and/or property interests needed for the above referenced project. </w:t>
      </w:r>
    </w:p>
    <w:p w14:paraId="09DFF4C6"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6FBE0B0C"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Enclosed are the following documents:</w:t>
      </w:r>
    </w:p>
    <w:bookmarkEnd w:id="3"/>
    <w:p w14:paraId="68BAB142"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76AC8150" w14:textId="77777777" w:rsidR="00AD540D" w:rsidRPr="000432BE" w:rsidRDefault="00AD540D" w:rsidP="000432BE">
      <w:pPr>
        <w:widowControl w:val="0"/>
        <w:numPr>
          <w:ilvl w:val="0"/>
          <w:numId w:val="4"/>
        </w:numPr>
        <w:autoSpaceDE w:val="0"/>
        <w:autoSpaceDN w:val="0"/>
        <w:adjustRightInd w:val="0"/>
        <w:spacing w:after="0" w:line="240" w:lineRule="auto"/>
        <w:rPr>
          <w:rFonts w:ascii="Arial" w:hAnsi="Arial" w:cs="Arial"/>
          <w:sz w:val="20"/>
          <w:szCs w:val="20"/>
        </w:rPr>
      </w:pPr>
      <w:bookmarkStart w:id="4" w:name="_Hlk66957812"/>
      <w:r w:rsidRPr="000432BE">
        <w:rPr>
          <w:rFonts w:ascii="Arial" w:hAnsi="Arial" w:cs="Arial"/>
          <w:sz w:val="20"/>
          <w:szCs w:val="20"/>
        </w:rPr>
        <w:t>Legal description of the land and/or interest(s) needed for the project</w:t>
      </w:r>
    </w:p>
    <w:p w14:paraId="27754D07" w14:textId="77777777" w:rsidR="00AD540D" w:rsidRPr="000432BE" w:rsidRDefault="00AD540D" w:rsidP="000432BE">
      <w:pPr>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“Right of Way Plat” </w:t>
      </w:r>
    </w:p>
    <w:p w14:paraId="5A18DCFC" w14:textId="77777777" w:rsidR="00AD540D" w:rsidRPr="000432BE" w:rsidRDefault="00AD540D" w:rsidP="000432BE">
      <w:pPr>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Statement to Construction Engineer</w:t>
      </w:r>
    </w:p>
    <w:bookmarkEnd w:id="4"/>
    <w:p w14:paraId="3B980E52" w14:textId="77777777" w:rsidR="00AD540D" w:rsidRPr="000432BE" w:rsidRDefault="00AD540D" w:rsidP="000432BE">
      <w:pPr>
        <w:pStyle w:val="ListParagraph"/>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Appraisal Report</w:t>
      </w:r>
    </w:p>
    <w:p w14:paraId="536A2206" w14:textId="0053EE6D" w:rsidR="00AD540D" w:rsidRPr="000432BE" w:rsidRDefault="00AD540D" w:rsidP="000432BE">
      <w:pPr>
        <w:pStyle w:val="ListParagraph"/>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Agreement for Purchase and Sale of Real Estate</w:t>
      </w:r>
      <w:r w:rsidR="00BE207A">
        <w:rPr>
          <w:rFonts w:ascii="Arial" w:hAnsi="Arial" w:cs="Arial"/>
          <w:sz w:val="20"/>
          <w:szCs w:val="20"/>
        </w:rPr>
        <w:t xml:space="preserve"> / Donation Form</w:t>
      </w:r>
    </w:p>
    <w:p w14:paraId="4E705E79" w14:textId="0F50AC49" w:rsidR="0091652A" w:rsidRPr="000432BE" w:rsidRDefault="00D32596" w:rsidP="000432BE">
      <w:pPr>
        <w:pStyle w:val="ListParagraph"/>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Conveyance </w:t>
      </w:r>
    </w:p>
    <w:p w14:paraId="29A82FE6" w14:textId="77777777" w:rsidR="00AD540D" w:rsidRPr="000432BE" w:rsidRDefault="00AD540D" w:rsidP="000432BE">
      <w:pPr>
        <w:pStyle w:val="ListParagraph"/>
        <w:widowControl w:val="0"/>
        <w:autoSpaceDE w:val="0"/>
        <w:autoSpaceDN w:val="0"/>
        <w:adjustRightInd w:val="0"/>
        <w:spacing w:after="0" w:line="240" w:lineRule="auto"/>
        <w:rPr>
          <w:rFonts w:ascii="Arial" w:hAnsi="Arial" w:cs="Arial"/>
          <w:sz w:val="20"/>
          <w:szCs w:val="20"/>
        </w:rPr>
      </w:pPr>
    </w:p>
    <w:p w14:paraId="711273DF" w14:textId="2248FE35" w:rsidR="00AD540D" w:rsidRPr="000432BE" w:rsidRDefault="00AD540D" w:rsidP="000432BE">
      <w:pPr>
        <w:widowControl w:val="0"/>
        <w:autoSpaceDE w:val="0"/>
        <w:autoSpaceDN w:val="0"/>
        <w:adjustRightInd w:val="0"/>
        <w:spacing w:after="0" w:line="240" w:lineRule="auto"/>
        <w:rPr>
          <w:rFonts w:ascii="Arial" w:hAnsi="Arial" w:cs="Arial"/>
          <w:b/>
          <w:sz w:val="20"/>
          <w:szCs w:val="20"/>
        </w:rPr>
      </w:pPr>
      <w:r w:rsidRPr="000432BE">
        <w:rPr>
          <w:rFonts w:ascii="Arial" w:hAnsi="Arial" w:cs="Arial"/>
          <w:sz w:val="20"/>
          <w:szCs w:val="20"/>
        </w:rPr>
        <w:t xml:space="preserve">Based on the enclosed real estate appraisal report the </w:t>
      </w:r>
      <w:bookmarkStart w:id="5" w:name="_Hlk95991868"/>
      <w:r w:rsidR="003E7408">
        <w:rPr>
          <w:rFonts w:ascii="Arial" w:hAnsi="Arial" w:cs="Arial"/>
          <w:sz w:val="20"/>
          <w:szCs w:val="20"/>
        </w:rPr>
        <w:t xml:space="preserve">agency’s determination of fair market value </w:t>
      </w:r>
      <w:bookmarkEnd w:id="5"/>
      <w:r w:rsidRPr="000432BE">
        <w:rPr>
          <w:rFonts w:ascii="Arial" w:hAnsi="Arial" w:cs="Arial"/>
          <w:sz w:val="20"/>
          <w:szCs w:val="20"/>
        </w:rPr>
        <w:t>is</w:t>
      </w:r>
      <w:r w:rsidR="00A060EF" w:rsidRPr="000432BE">
        <w:rPr>
          <w:rFonts w:ascii="Arial" w:hAnsi="Arial" w:cs="Arial"/>
          <w:sz w:val="20"/>
          <w:szCs w:val="20"/>
        </w:rPr>
        <w:t>:</w:t>
      </w:r>
    </w:p>
    <w:p w14:paraId="668EAA55" w14:textId="77777777" w:rsidR="003D580B" w:rsidRPr="003D580B" w:rsidRDefault="003D580B" w:rsidP="003D580B">
      <w:pPr>
        <w:widowControl w:val="0"/>
        <w:autoSpaceDE w:val="0"/>
        <w:autoSpaceDN w:val="0"/>
        <w:adjustRightInd w:val="0"/>
        <w:spacing w:after="0" w:line="240" w:lineRule="auto"/>
        <w:rPr>
          <w:rFonts w:ascii="Arial" w:hAnsi="Arial" w:cs="Arial"/>
          <w:sz w:val="20"/>
          <w:szCs w:val="20"/>
        </w:rPr>
      </w:pPr>
    </w:p>
    <w:tbl>
      <w:tblPr>
        <w:tblStyle w:val="TableGrid"/>
        <w:tblpPr w:leftFromText="180" w:rightFromText="180" w:vertAnchor="text" w:horzAnchor="margin" w:tblpY="51"/>
        <w:tblW w:w="0" w:type="auto"/>
        <w:tblLook w:val="04A0" w:firstRow="1" w:lastRow="0" w:firstColumn="1" w:lastColumn="0" w:noHBand="0" w:noVBand="1"/>
      </w:tblPr>
      <w:tblGrid>
        <w:gridCol w:w="1558"/>
        <w:gridCol w:w="1558"/>
        <w:gridCol w:w="1558"/>
        <w:gridCol w:w="1558"/>
        <w:gridCol w:w="1559"/>
        <w:gridCol w:w="1559"/>
      </w:tblGrid>
      <w:tr w:rsidR="003D580B" w:rsidRPr="00163F19" w14:paraId="3A27481E" w14:textId="77777777" w:rsidTr="001401AF">
        <w:tc>
          <w:tcPr>
            <w:tcW w:w="1558" w:type="dxa"/>
          </w:tcPr>
          <w:p w14:paraId="0A296370"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Allocation</w:t>
            </w:r>
          </w:p>
        </w:tc>
        <w:tc>
          <w:tcPr>
            <w:tcW w:w="1558" w:type="dxa"/>
          </w:tcPr>
          <w:p w14:paraId="70D86A05"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Description</w:t>
            </w:r>
          </w:p>
        </w:tc>
        <w:tc>
          <w:tcPr>
            <w:tcW w:w="1558" w:type="dxa"/>
          </w:tcPr>
          <w:p w14:paraId="396833B5"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Size</w:t>
            </w:r>
          </w:p>
        </w:tc>
        <w:tc>
          <w:tcPr>
            <w:tcW w:w="1558" w:type="dxa"/>
          </w:tcPr>
          <w:p w14:paraId="6D948430"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Unit</w:t>
            </w:r>
          </w:p>
        </w:tc>
        <w:tc>
          <w:tcPr>
            <w:tcW w:w="1559" w:type="dxa"/>
          </w:tcPr>
          <w:p w14:paraId="75A012AE"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Per unit</w:t>
            </w:r>
          </w:p>
        </w:tc>
        <w:tc>
          <w:tcPr>
            <w:tcW w:w="1559" w:type="dxa"/>
          </w:tcPr>
          <w:p w14:paraId="18F9971F"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Value ($)</w:t>
            </w:r>
          </w:p>
        </w:tc>
      </w:tr>
    </w:tbl>
    <w:sdt>
      <w:sdtPr>
        <w:rPr>
          <w:rFonts w:ascii="Arial" w:eastAsia="Times New Roman" w:hAnsi="Arial" w:cs="Arial"/>
          <w:sz w:val="20"/>
          <w:szCs w:val="20"/>
        </w:rPr>
        <w:id w:val="479206021"/>
        <w15:repeatingSection/>
      </w:sdtPr>
      <w:sdtEndPr>
        <w:rPr>
          <w:rFonts w:ascii="Calibri" w:hAnsi="Calibri" w:cs="Times New Roman"/>
          <w:sz w:val="22"/>
          <w:szCs w:val="22"/>
        </w:rPr>
      </w:sdtEndPr>
      <w:sdtContent>
        <w:sdt>
          <w:sdtPr>
            <w:rPr>
              <w:rFonts w:ascii="Arial" w:eastAsia="Times New Roman" w:hAnsi="Arial" w:cs="Arial"/>
              <w:sz w:val="20"/>
              <w:szCs w:val="20"/>
            </w:rPr>
            <w:id w:val="-760671803"/>
            <w:placeholder>
              <w:docPart w:val="084F78D9F6954926B4A33CE989B1C0B1"/>
            </w:placeholder>
            <w15:repeatingSectionItem/>
          </w:sdtPr>
          <w:sdtEndPr>
            <w:rPr>
              <w:rFonts w:ascii="Calibri" w:hAnsi="Calibri" w:cs="Times New Roman"/>
              <w:sz w:val="22"/>
              <w:szCs w:val="22"/>
            </w:rPr>
          </w:sdtEndPr>
          <w:sdtContent>
            <w:tbl>
              <w:tblPr>
                <w:tblStyle w:val="TableGrid"/>
                <w:tblW w:w="0" w:type="auto"/>
                <w:tblLook w:val="04A0" w:firstRow="1" w:lastRow="0" w:firstColumn="1" w:lastColumn="0" w:noHBand="0" w:noVBand="1"/>
              </w:tblPr>
              <w:tblGrid>
                <w:gridCol w:w="1558"/>
                <w:gridCol w:w="1558"/>
                <w:gridCol w:w="1558"/>
                <w:gridCol w:w="1558"/>
                <w:gridCol w:w="1559"/>
                <w:gridCol w:w="1559"/>
              </w:tblGrid>
              <w:tr w:rsidR="003D580B" w:rsidRPr="00163F19" w14:paraId="1C4C39BD" w14:textId="77777777" w:rsidTr="001401AF">
                <w:tc>
                  <w:tcPr>
                    <w:tcW w:w="1558" w:type="dxa"/>
                  </w:tcPr>
                  <w:p w14:paraId="10068829"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8" w:type="dxa"/>
                  </w:tcPr>
                  <w:p w14:paraId="65A23787"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8" w:type="dxa"/>
                  </w:tcPr>
                  <w:p w14:paraId="1B391D72"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8" w:type="dxa"/>
                  </w:tcPr>
                  <w:p w14:paraId="792B6B5D"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9" w:type="dxa"/>
                  </w:tcPr>
                  <w:p w14:paraId="11C2BD88"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9" w:type="dxa"/>
                  </w:tcPr>
                  <w:p w14:paraId="76EDCFDD"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r>
            </w:tbl>
            <w:p w14:paraId="334FC33B" w14:textId="3ED7F3C9" w:rsidR="003D580B" w:rsidRPr="003D580B" w:rsidRDefault="00000000" w:rsidP="003D580B">
              <w:pPr>
                <w:pStyle w:val="ListParagraph"/>
                <w:widowControl w:val="0"/>
                <w:autoSpaceDE w:val="0"/>
                <w:autoSpaceDN w:val="0"/>
                <w:adjustRightInd w:val="0"/>
                <w:spacing w:after="0" w:line="240" w:lineRule="auto"/>
                <w:rPr>
                  <w:rFonts w:ascii="Arial" w:hAnsi="Arial" w:cs="Arial"/>
                  <w:sz w:val="20"/>
                  <w:szCs w:val="20"/>
                </w:rPr>
              </w:pPr>
            </w:p>
          </w:sdtContent>
        </w:sdt>
      </w:sdtContent>
    </w:sdt>
    <w:p w14:paraId="00698242" w14:textId="77777777" w:rsidR="00026D56" w:rsidRPr="000432BE" w:rsidRDefault="00FB59A7" w:rsidP="000432BE">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The following structures, building equipm</w:t>
      </w:r>
      <w:r w:rsidR="00821211" w:rsidRPr="000432BE">
        <w:rPr>
          <w:rFonts w:ascii="Arial" w:hAnsi="Arial" w:cs="Arial"/>
          <w:sz w:val="20"/>
          <w:szCs w:val="20"/>
        </w:rPr>
        <w:t>ent, and fixtures were</w:t>
      </w:r>
      <w:r w:rsidRPr="000432BE">
        <w:rPr>
          <w:rFonts w:ascii="Arial" w:hAnsi="Arial" w:cs="Arial"/>
          <w:sz w:val="20"/>
          <w:szCs w:val="20"/>
        </w:rPr>
        <w:t xml:space="preserve"> considered as part of the</w:t>
      </w:r>
      <w:r w:rsidR="00821211" w:rsidRPr="000432BE">
        <w:rPr>
          <w:rFonts w:ascii="Arial" w:hAnsi="Arial" w:cs="Arial"/>
          <w:sz w:val="20"/>
          <w:szCs w:val="20"/>
        </w:rPr>
        <w:t xml:space="preserve"> real estate and property</w:t>
      </w:r>
      <w:r w:rsidRPr="000432BE">
        <w:rPr>
          <w:rFonts w:ascii="Arial" w:hAnsi="Arial" w:cs="Arial"/>
          <w:sz w:val="20"/>
          <w:szCs w:val="20"/>
        </w:rPr>
        <w:t xml:space="preserve"> being acquired: </w:t>
      </w:r>
    </w:p>
    <w:sdt>
      <w:sdtPr>
        <w:rPr>
          <w:rFonts w:ascii="Arial" w:hAnsi="Arial" w:cs="Arial"/>
          <w:sz w:val="20"/>
          <w:szCs w:val="20"/>
        </w:rPr>
        <w:alias w:val="describe real property acquired"/>
        <w:tag w:val="describe real property acquired"/>
        <w:id w:val="638838397"/>
        <w:placeholder>
          <w:docPart w:val="DefaultPlaceholder_-1854013440"/>
        </w:placeholder>
        <w:showingPlcHdr/>
      </w:sdtPr>
      <w:sdtContent>
        <w:p w14:paraId="6AB6C6BC" w14:textId="5DFE04EC" w:rsidR="007A5C42" w:rsidRPr="000432BE" w:rsidRDefault="003D580B" w:rsidP="000432BE">
          <w:pPr>
            <w:pStyle w:val="ListParagraph"/>
            <w:widowControl w:val="0"/>
            <w:autoSpaceDE w:val="0"/>
            <w:autoSpaceDN w:val="0"/>
            <w:adjustRightInd w:val="0"/>
            <w:spacing w:after="0" w:line="240" w:lineRule="auto"/>
            <w:rPr>
              <w:rFonts w:ascii="Arial" w:hAnsi="Arial" w:cs="Arial"/>
              <w:sz w:val="20"/>
              <w:szCs w:val="20"/>
            </w:rPr>
          </w:pPr>
          <w:r w:rsidRPr="00384ABC">
            <w:rPr>
              <w:rStyle w:val="PlaceholderText"/>
            </w:rPr>
            <w:t>Click or tap here to enter text.</w:t>
          </w:r>
        </w:p>
      </w:sdtContent>
    </w:sdt>
    <w:p w14:paraId="00F31350" w14:textId="77777777" w:rsidR="00FB59A7" w:rsidRPr="000432BE" w:rsidRDefault="00FB59A7" w:rsidP="000432BE">
      <w:pPr>
        <w:pStyle w:val="ListParagraph"/>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In the event you wish to retain any of these items, please contact me.</w:t>
      </w:r>
    </w:p>
    <w:p w14:paraId="08388CFA" w14:textId="77777777" w:rsidR="00026D56" w:rsidRPr="000432BE" w:rsidRDefault="00026D56" w:rsidP="000432BE">
      <w:pPr>
        <w:pStyle w:val="ListParagraph"/>
        <w:widowControl w:val="0"/>
        <w:autoSpaceDE w:val="0"/>
        <w:autoSpaceDN w:val="0"/>
        <w:adjustRightInd w:val="0"/>
        <w:spacing w:after="0" w:line="240" w:lineRule="auto"/>
        <w:rPr>
          <w:rFonts w:ascii="Arial" w:hAnsi="Arial" w:cs="Arial"/>
          <w:sz w:val="20"/>
          <w:szCs w:val="20"/>
        </w:rPr>
      </w:pPr>
    </w:p>
    <w:p w14:paraId="7C850D0A" w14:textId="77777777" w:rsidR="007F7194" w:rsidRPr="000432BE" w:rsidRDefault="00FB59A7" w:rsidP="000432BE">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The following </w:t>
      </w:r>
      <w:r w:rsidR="00821211" w:rsidRPr="000432BE">
        <w:rPr>
          <w:rFonts w:ascii="Arial" w:hAnsi="Arial" w:cs="Arial"/>
          <w:sz w:val="20"/>
          <w:szCs w:val="20"/>
        </w:rPr>
        <w:t xml:space="preserve">items were considered personal property and were </w:t>
      </w:r>
      <w:r w:rsidRPr="000432BE">
        <w:rPr>
          <w:rFonts w:ascii="Arial" w:hAnsi="Arial" w:cs="Arial"/>
          <w:sz w:val="20"/>
          <w:szCs w:val="20"/>
        </w:rPr>
        <w:t xml:space="preserve">not included in the acquisition: </w:t>
      </w:r>
    </w:p>
    <w:sdt>
      <w:sdtPr>
        <w:rPr>
          <w:rFonts w:ascii="Arial" w:hAnsi="Arial" w:cs="Arial"/>
          <w:sz w:val="20"/>
          <w:szCs w:val="20"/>
        </w:rPr>
        <w:alias w:val="Describe Personal Property Acquired"/>
        <w:tag w:val="Describe Personal Property Acquired"/>
        <w:id w:val="-685982413"/>
        <w:placeholder>
          <w:docPart w:val="DefaultPlaceholder_-1854013440"/>
        </w:placeholder>
        <w:showingPlcHdr/>
      </w:sdtPr>
      <w:sdtContent>
        <w:p w14:paraId="17522325" w14:textId="527598EC" w:rsidR="00FB59A7" w:rsidRPr="000432BE" w:rsidRDefault="003D580B" w:rsidP="000432BE">
          <w:pPr>
            <w:widowControl w:val="0"/>
            <w:autoSpaceDE w:val="0"/>
            <w:autoSpaceDN w:val="0"/>
            <w:adjustRightInd w:val="0"/>
            <w:spacing w:after="0" w:line="240" w:lineRule="auto"/>
            <w:ind w:left="720"/>
            <w:rPr>
              <w:rFonts w:ascii="Arial" w:hAnsi="Arial" w:cs="Arial"/>
              <w:sz w:val="20"/>
              <w:szCs w:val="20"/>
            </w:rPr>
          </w:pPr>
          <w:r w:rsidRPr="00384ABC">
            <w:rPr>
              <w:rStyle w:val="PlaceholderText"/>
            </w:rPr>
            <w:t>Click or tap here to enter text.</w:t>
          </w:r>
        </w:p>
      </w:sdtContent>
    </w:sdt>
    <w:p w14:paraId="451B10E4" w14:textId="77777777" w:rsidR="001C1064" w:rsidRPr="000432BE" w:rsidRDefault="001C1064" w:rsidP="000432BE">
      <w:pPr>
        <w:widowControl w:val="0"/>
        <w:autoSpaceDE w:val="0"/>
        <w:autoSpaceDN w:val="0"/>
        <w:adjustRightInd w:val="0"/>
        <w:spacing w:after="0" w:line="240" w:lineRule="auto"/>
        <w:ind w:left="720"/>
        <w:rPr>
          <w:rFonts w:ascii="Arial" w:hAnsi="Arial" w:cs="Arial"/>
          <w:sz w:val="20"/>
          <w:szCs w:val="20"/>
        </w:rPr>
      </w:pPr>
    </w:p>
    <w:p w14:paraId="12F1B717" w14:textId="77777777" w:rsidR="003E7408" w:rsidRDefault="003E7408" w:rsidP="003E7408">
      <w:pPr>
        <w:widowControl w:val="0"/>
        <w:autoSpaceDE w:val="0"/>
        <w:autoSpaceDN w:val="0"/>
        <w:adjustRightInd w:val="0"/>
        <w:spacing w:after="0" w:line="240" w:lineRule="auto"/>
        <w:rPr>
          <w:rFonts w:ascii="Arial" w:hAnsi="Arial" w:cs="Arial"/>
          <w:sz w:val="20"/>
          <w:szCs w:val="20"/>
        </w:rPr>
      </w:pPr>
      <w:bookmarkStart w:id="6" w:name="_Hlk95991893"/>
      <w:r>
        <w:rPr>
          <w:rFonts w:ascii="Arial" w:hAnsi="Arial" w:cs="Arial"/>
          <w:b/>
          <w:sz w:val="20"/>
          <w:szCs w:val="20"/>
        </w:rPr>
        <w:t>Internal Revenue Service Form W-9</w:t>
      </w:r>
      <w:r>
        <w:rPr>
          <w:rFonts w:ascii="Arial" w:hAnsi="Arial" w:cs="Arial"/>
          <w:sz w:val="20"/>
          <w:szCs w:val="20"/>
        </w:rPr>
        <w:t>. This form is required by the IRS for any transaction valued at $600 or more. If more than one owner, unless husband and wife at the time of the conveyance, each should submit a W-9. If husband and wife, please circle the name of the spouse whose social security number is provided. If exempt, the seller must provide an exemption form. Failure to provide a W-9, or providing a W-9 with incorrect information, may result in civil or criminal penalties for you.</w:t>
      </w:r>
    </w:p>
    <w:p w14:paraId="5E099E22" w14:textId="77777777" w:rsidR="003E7408" w:rsidRDefault="003E7408" w:rsidP="003E7408">
      <w:pPr>
        <w:widowControl w:val="0"/>
        <w:autoSpaceDE w:val="0"/>
        <w:autoSpaceDN w:val="0"/>
        <w:adjustRightInd w:val="0"/>
        <w:spacing w:after="0" w:line="240" w:lineRule="auto"/>
        <w:rPr>
          <w:rFonts w:ascii="Arial" w:hAnsi="Arial" w:cs="Arial"/>
          <w:sz w:val="20"/>
          <w:szCs w:val="20"/>
        </w:rPr>
      </w:pPr>
    </w:p>
    <w:p w14:paraId="320461B5" w14:textId="77777777" w:rsidR="003E7408" w:rsidRDefault="003E7408" w:rsidP="003E7408">
      <w:pPr>
        <w:spacing w:after="0" w:line="240" w:lineRule="auto"/>
        <w:rPr>
          <w:rFonts w:ascii="Arial" w:hAnsi="Arial" w:cs="Arial"/>
          <w:sz w:val="20"/>
          <w:szCs w:val="20"/>
        </w:rPr>
      </w:pPr>
      <w:r w:rsidRPr="00C13FB4">
        <w:rPr>
          <w:rFonts w:ascii="Arial" w:hAnsi="Arial" w:cs="Arial"/>
          <w:b/>
          <w:bCs/>
          <w:sz w:val="20"/>
          <w:szCs w:val="20"/>
        </w:rPr>
        <w:lastRenderedPageBreak/>
        <w:t>Statement to Construction Engineer</w:t>
      </w:r>
      <w:r w:rsidRPr="00C13FB4">
        <w:rPr>
          <w:rFonts w:ascii="Arial" w:hAnsi="Arial" w:cs="Arial"/>
          <w:sz w:val="20"/>
          <w:szCs w:val="20"/>
        </w:rPr>
        <w:t xml:space="preserve">. This document provides the engineer in the field with your contact information, so they can get in touch should the need arise during construction. If there is any other underground improvements or concerns, please list those in the Other matters of interest and owner concerns portion of the form. </w:t>
      </w:r>
    </w:p>
    <w:p w14:paraId="35C6DD91" w14:textId="77777777" w:rsidR="003E7408" w:rsidRDefault="003E7408" w:rsidP="000432BE">
      <w:pPr>
        <w:widowControl w:val="0"/>
        <w:autoSpaceDE w:val="0"/>
        <w:autoSpaceDN w:val="0"/>
        <w:adjustRightInd w:val="0"/>
        <w:spacing w:after="0" w:line="240" w:lineRule="auto"/>
        <w:rPr>
          <w:rFonts w:ascii="Arial" w:hAnsi="Arial" w:cs="Arial"/>
          <w:sz w:val="20"/>
          <w:szCs w:val="20"/>
        </w:rPr>
      </w:pPr>
    </w:p>
    <w:p w14:paraId="765F6F98" w14:textId="29796950" w:rsidR="003E7408" w:rsidRDefault="003E7408" w:rsidP="003E7408">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If you agree with the values determined </w:t>
      </w:r>
      <w:r w:rsidR="00884538">
        <w:rPr>
          <w:rFonts w:ascii="Arial" w:hAnsi="Arial" w:cs="Arial"/>
          <w:sz w:val="20"/>
          <w:szCs w:val="20"/>
        </w:rPr>
        <w:t>sign</w:t>
      </w:r>
      <w:r>
        <w:rPr>
          <w:rFonts w:ascii="Arial" w:hAnsi="Arial" w:cs="Arial"/>
          <w:color w:val="000000"/>
          <w:sz w:val="20"/>
          <w:szCs w:val="20"/>
        </w:rPr>
        <w:t xml:space="preserve"> the enclosed Agreement for Purchase and Sale of Real Estate / Donation Forms, Conveyance, and W-9 </w:t>
      </w:r>
      <w:r w:rsidRPr="00FB187C">
        <w:rPr>
          <w:rFonts w:ascii="Arial" w:hAnsi="Arial" w:cs="Arial"/>
          <w:color w:val="000000"/>
          <w:sz w:val="20"/>
          <w:szCs w:val="20"/>
        </w:rPr>
        <w:t>in a timel</w:t>
      </w:r>
      <w:r>
        <w:rPr>
          <w:rFonts w:ascii="Arial" w:hAnsi="Arial" w:cs="Arial"/>
          <w:color w:val="000000"/>
          <w:sz w:val="20"/>
          <w:szCs w:val="20"/>
        </w:rPr>
        <w:t>y manner</w:t>
      </w:r>
      <w:r w:rsidRPr="006538FD">
        <w:rPr>
          <w:rFonts w:ascii="Arial" w:hAnsi="Arial" w:cs="Arial"/>
          <w:color w:val="000000"/>
          <w:sz w:val="20"/>
          <w:szCs w:val="20"/>
        </w:rPr>
        <w:t xml:space="preserve"> in the enclosed self-addressed, postage-paid envelope for final review and approval</w:t>
      </w:r>
      <w:r>
        <w:rPr>
          <w:rFonts w:ascii="Arial" w:hAnsi="Arial" w:cs="Arial"/>
          <w:color w:val="000000"/>
          <w:sz w:val="20"/>
          <w:szCs w:val="20"/>
        </w:rPr>
        <w:t xml:space="preserve">. </w:t>
      </w:r>
    </w:p>
    <w:bookmarkEnd w:id="6"/>
    <w:p w14:paraId="71577D64" w14:textId="77777777" w:rsidR="00AD540D" w:rsidRPr="000432BE" w:rsidRDefault="00AD540D" w:rsidP="000432BE">
      <w:pPr>
        <w:widowControl w:val="0"/>
        <w:autoSpaceDE w:val="0"/>
        <w:autoSpaceDN w:val="0"/>
        <w:adjustRightInd w:val="0"/>
        <w:spacing w:after="0" w:line="240" w:lineRule="auto"/>
        <w:rPr>
          <w:rFonts w:ascii="Arial" w:hAnsi="Arial" w:cs="Arial"/>
          <w:color w:val="000000"/>
          <w:sz w:val="20"/>
          <w:szCs w:val="20"/>
        </w:rPr>
      </w:pPr>
    </w:p>
    <w:p w14:paraId="741E384D" w14:textId="1DCD080A" w:rsidR="00884538" w:rsidRPr="000432BE" w:rsidRDefault="00884538" w:rsidP="00884538">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Once negotiations are complete, a fully executed (signed) copy of the agreement will be sent to you with a conveyance document to be signed and notarized. Upon receipt we will arrange for payment and closing. Please note that your signature alone on the Agreement for Purchase and Sale of Real Estate is not sufficient to result in an enforceable contract for the purchase of the needed property.</w:t>
      </w:r>
    </w:p>
    <w:p w14:paraId="7D9ACABD"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592642FD" w14:textId="77777777" w:rsidR="003E7408" w:rsidRPr="00C13FB4" w:rsidRDefault="003E7408" w:rsidP="003E7408">
      <w:pPr>
        <w:pStyle w:val="Default"/>
        <w:spacing w:after="120" w:line="276" w:lineRule="auto"/>
        <w:rPr>
          <w:rFonts w:ascii="Arial" w:hAnsi="Arial" w:cs="Arial"/>
          <w:sz w:val="20"/>
          <w:szCs w:val="20"/>
        </w:rPr>
      </w:pPr>
      <w:bookmarkStart w:id="7" w:name="_Hlk95992497"/>
      <w:r w:rsidRPr="00C13FB4">
        <w:rPr>
          <w:rFonts w:ascii="Arial" w:hAnsi="Arial" w:cs="Arial"/>
          <w:b/>
          <w:sz w:val="20"/>
          <w:szCs w:val="20"/>
        </w:rPr>
        <w:t>The Agency will not use eminent domain authority to acquire the property if the seller chooses not to participate or if negotiations fail.</w:t>
      </w:r>
      <w:r w:rsidRPr="00C13FB4">
        <w:rPr>
          <w:rFonts w:ascii="Arial" w:hAnsi="Arial" w:cs="Arial"/>
          <w:sz w:val="20"/>
          <w:szCs w:val="20"/>
        </w:rPr>
        <w:t xml:space="preserve"> Wis. Stat. s. 32. 015 states, “Property may not be acquired by condemnation to establish or extend a recreational trail; a bicycle way, as defined in s. </w:t>
      </w:r>
      <w:hyperlink r:id="rId8" w:tooltip="Statutes 340.01(5s)" w:history="1">
        <w:r w:rsidRPr="00C13FB4">
          <w:rPr>
            <w:rStyle w:val="Hyperlink"/>
            <w:rFonts w:ascii="Arial" w:hAnsi="Arial" w:cs="Arial"/>
            <w:sz w:val="20"/>
            <w:szCs w:val="20"/>
          </w:rPr>
          <w:t>340.01 (5s)</w:t>
        </w:r>
      </w:hyperlink>
      <w:r w:rsidRPr="00C13FB4">
        <w:rPr>
          <w:rFonts w:ascii="Arial" w:hAnsi="Arial" w:cs="Arial"/>
          <w:sz w:val="20"/>
          <w:szCs w:val="20"/>
        </w:rPr>
        <w:t xml:space="preserve">; a bicycle lane, as defined in s. </w:t>
      </w:r>
      <w:hyperlink r:id="rId9" w:tooltip="Statutes 340.01(5e)" w:history="1">
        <w:r w:rsidRPr="00C13FB4">
          <w:rPr>
            <w:rStyle w:val="Hyperlink"/>
            <w:rFonts w:ascii="Arial" w:hAnsi="Arial" w:cs="Arial"/>
            <w:sz w:val="20"/>
            <w:szCs w:val="20"/>
          </w:rPr>
          <w:t>340.01 (5e)</w:t>
        </w:r>
      </w:hyperlink>
      <w:r w:rsidRPr="00C13FB4">
        <w:rPr>
          <w:rFonts w:ascii="Arial" w:hAnsi="Arial" w:cs="Arial"/>
          <w:sz w:val="20"/>
          <w:szCs w:val="20"/>
        </w:rPr>
        <w:t xml:space="preserve">; or a pedestrian way, as defined in s. </w:t>
      </w:r>
      <w:hyperlink r:id="rId10" w:tooltip="Statutes 346.02(8)(a)" w:history="1">
        <w:r w:rsidRPr="00C13FB4">
          <w:rPr>
            <w:rStyle w:val="Hyperlink"/>
            <w:rFonts w:ascii="Arial" w:hAnsi="Arial" w:cs="Arial"/>
            <w:sz w:val="20"/>
            <w:szCs w:val="20"/>
          </w:rPr>
          <w:t>346.02 (8) (a)</w:t>
        </w:r>
      </w:hyperlink>
      <w:r w:rsidRPr="00C13FB4">
        <w:rPr>
          <w:rFonts w:ascii="Arial" w:hAnsi="Arial" w:cs="Arial"/>
          <w:sz w:val="20"/>
          <w:szCs w:val="20"/>
        </w:rPr>
        <w:t>.”</w:t>
      </w:r>
    </w:p>
    <w:bookmarkEnd w:id="7"/>
    <w:p w14:paraId="56AEC5D3"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119FAB5F" w14:textId="77777777" w:rsidR="003D580B" w:rsidRPr="00163F19" w:rsidRDefault="0044486D" w:rsidP="003D580B">
      <w:pPr>
        <w:widowControl w:val="0"/>
        <w:autoSpaceDE w:val="0"/>
        <w:autoSpaceDN w:val="0"/>
        <w:adjustRightInd w:val="0"/>
        <w:spacing w:after="0" w:line="240" w:lineRule="auto"/>
        <w:rPr>
          <w:rFonts w:ascii="Arial" w:hAnsi="Arial" w:cs="Arial"/>
          <w:sz w:val="20"/>
          <w:szCs w:val="20"/>
        </w:rPr>
      </w:pPr>
      <w:bookmarkStart w:id="8" w:name="_Hlk67302115"/>
      <w:r w:rsidRPr="000432BE">
        <w:rPr>
          <w:rFonts w:ascii="Arial" w:hAnsi="Arial" w:cs="Arial"/>
          <w:sz w:val="20"/>
          <w:szCs w:val="20"/>
        </w:rPr>
        <w:t>The agency</w:t>
      </w:r>
      <w:r w:rsidR="00AD540D" w:rsidRPr="000432BE">
        <w:rPr>
          <w:rFonts w:ascii="Arial" w:hAnsi="Arial" w:cs="Arial"/>
          <w:sz w:val="20"/>
          <w:szCs w:val="20"/>
        </w:rPr>
        <w:t xml:space="preserve"> wants you to be satisfied and will provide any additional information requested, if available, or further discuss any other concerns you may have. If you have any questions, you may contact me at </w:t>
      </w:r>
      <w:bookmarkEnd w:id="8"/>
      <w:r w:rsidR="003D580B" w:rsidRPr="00163F19">
        <w:rPr>
          <w:rFonts w:ascii="Arial" w:hAnsi="Arial" w:cs="Arial"/>
          <w:sz w:val="20"/>
          <w:szCs w:val="20"/>
        </w:rPr>
        <w:t>me at</w:t>
      </w:r>
      <w:r w:rsidR="003D580B">
        <w:rPr>
          <w:rFonts w:ascii="Arial" w:hAnsi="Arial" w:cs="Arial"/>
          <w:sz w:val="20"/>
          <w:szCs w:val="20"/>
        </w:rPr>
        <w:t xml:space="preserve"> </w:t>
      </w:r>
      <w:sdt>
        <w:sdtPr>
          <w:rPr>
            <w:rFonts w:ascii="Arial" w:hAnsi="Arial" w:cs="Arial"/>
            <w:sz w:val="20"/>
            <w:szCs w:val="20"/>
          </w:rPr>
          <w:alias w:val="Acquisition Agent's Phone Number"/>
          <w:tag w:val="Acquisition Agent's Phone Number"/>
          <w:id w:val="-1389099271"/>
          <w:placeholder>
            <w:docPart w:val="5FFE10DFA9E84EB584E48E17B78D6964"/>
          </w:placeholder>
          <w:showingPlcHdr/>
        </w:sdtPr>
        <w:sdtContent>
          <w:r w:rsidR="003D580B" w:rsidRPr="00163F19">
            <w:rPr>
              <w:rStyle w:val="PlaceholderText"/>
              <w:rFonts w:ascii="Arial" w:hAnsi="Arial" w:cs="Arial"/>
              <w:sz w:val="20"/>
              <w:szCs w:val="20"/>
            </w:rPr>
            <w:t>Click or tap here to enter text.</w:t>
          </w:r>
        </w:sdtContent>
      </w:sdt>
      <w:r w:rsidR="003D580B" w:rsidRPr="00163F19">
        <w:rPr>
          <w:rFonts w:ascii="Arial" w:hAnsi="Arial" w:cs="Arial"/>
          <w:sz w:val="20"/>
          <w:szCs w:val="20"/>
        </w:rPr>
        <w:t>.</w:t>
      </w:r>
    </w:p>
    <w:p w14:paraId="357E1CB3"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p w14:paraId="421FD9EA"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Sincerely,</w:t>
      </w:r>
    </w:p>
    <w:sdt>
      <w:sdtPr>
        <w:rPr>
          <w:rFonts w:ascii="Arial" w:hAnsi="Arial" w:cs="Arial"/>
          <w:sz w:val="20"/>
          <w:szCs w:val="20"/>
        </w:rPr>
        <w:id w:val="-1504736875"/>
        <w:showingPlcHdr/>
        <w:picture/>
      </w:sdtPr>
      <w:sdtContent>
        <w:p w14:paraId="5AF7CC82"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Fonts w:ascii="Arial" w:hAnsi="Arial" w:cs="Arial"/>
              <w:noProof/>
              <w:sz w:val="20"/>
              <w:szCs w:val="20"/>
            </w:rPr>
            <w:drawing>
              <wp:inline distT="0" distB="0" distL="0" distR="0" wp14:anchorId="2C28EBDF" wp14:editId="38ED8EF2">
                <wp:extent cx="57340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52450"/>
                        </a:xfrm>
                        <a:prstGeom prst="rect">
                          <a:avLst/>
                        </a:prstGeom>
                        <a:noFill/>
                        <a:ln>
                          <a:noFill/>
                        </a:ln>
                      </pic:spPr>
                    </pic:pic>
                  </a:graphicData>
                </a:graphic>
              </wp:inline>
            </w:drawing>
          </w:r>
        </w:p>
      </w:sdtContent>
    </w:sdt>
    <w:p w14:paraId="6F6D83A5"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sdt>
      <w:sdtPr>
        <w:rPr>
          <w:rFonts w:ascii="Arial" w:hAnsi="Arial" w:cs="Arial"/>
          <w:sz w:val="20"/>
          <w:szCs w:val="20"/>
        </w:rPr>
        <w:alias w:val="Acquisition Agent's Name"/>
        <w:tag w:val="Acquisition Agent's Name"/>
        <w:id w:val="1394089537"/>
        <w:placeholder>
          <w:docPart w:val="5FFE10DFA9E84EB584E48E17B78D6964"/>
        </w:placeholder>
        <w:showingPlcHdr/>
      </w:sdtPr>
      <w:sdtContent>
        <w:p w14:paraId="57604AC6"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sdt>
      <w:sdtPr>
        <w:rPr>
          <w:rFonts w:ascii="Arial" w:hAnsi="Arial" w:cs="Arial"/>
          <w:sz w:val="20"/>
          <w:szCs w:val="20"/>
        </w:rPr>
        <w:alias w:val="Acquisition Agent's Title"/>
        <w:tag w:val="Acquisition Agent's Title"/>
        <w:id w:val="-1388638764"/>
        <w:placeholder>
          <w:docPart w:val="5FFE10DFA9E84EB584E48E17B78D6964"/>
        </w:placeholder>
        <w:showingPlcHdr/>
      </w:sdtPr>
      <w:sdtContent>
        <w:p w14:paraId="24217542"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p w14:paraId="77D1D5DB" w14:textId="329C2AF6" w:rsidR="00AD540D" w:rsidRPr="000432BE" w:rsidRDefault="00AD540D" w:rsidP="003D580B">
      <w:pPr>
        <w:widowControl w:val="0"/>
        <w:autoSpaceDE w:val="0"/>
        <w:autoSpaceDN w:val="0"/>
        <w:adjustRightInd w:val="0"/>
        <w:spacing w:after="0" w:line="240" w:lineRule="auto"/>
        <w:rPr>
          <w:rFonts w:ascii="Arial" w:hAnsi="Arial" w:cs="Arial"/>
          <w:sz w:val="20"/>
          <w:szCs w:val="20"/>
        </w:rPr>
      </w:pPr>
    </w:p>
    <w:p w14:paraId="480630AA"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3085B836"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14F8A9EA" w14:textId="39545133" w:rsidR="00AD540D" w:rsidRPr="000432BE" w:rsidRDefault="00AD540D" w:rsidP="000432BE">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Enclosures: </w:t>
      </w:r>
      <w:sdt>
        <w:sdtPr>
          <w:rPr>
            <w:rFonts w:ascii="Arial" w:hAnsi="Arial" w:cs="Arial"/>
            <w:sz w:val="20"/>
            <w:szCs w:val="20"/>
          </w:rPr>
          <w:alias w:val="W-9 Needed?"/>
          <w:tag w:val="W-9 Needed?"/>
          <w:id w:val="1840732423"/>
          <w:placeholder>
            <w:docPart w:val="956B8359E11140249C9D8F3BAD41A1C1"/>
          </w:placeholder>
          <w:temporary/>
          <w:showingPlcHdr/>
          <w:dropDownList>
            <w:listItem w:value="Choose an item."/>
            <w:listItem w:displayText="Internal Revenue Service Form W-9 Request for Taxpayer Identification" w:value="Internal Revenue Service Form W-9 Request for Taxpayer Identification"/>
          </w:dropDownList>
        </w:sdtPr>
        <w:sdtContent>
          <w:r w:rsidR="003D580B" w:rsidRPr="00163F19">
            <w:rPr>
              <w:rStyle w:val="PlaceholderText"/>
              <w:rFonts w:ascii="Arial" w:eastAsiaTheme="minorHAnsi" w:hAnsi="Arial" w:cs="Arial"/>
              <w:sz w:val="20"/>
              <w:szCs w:val="20"/>
            </w:rPr>
            <w:t>Choose an item.</w:t>
          </w:r>
        </w:sdtContent>
      </w:sdt>
      <w:r w:rsidRPr="000432BE">
        <w:rPr>
          <w:rFonts w:ascii="Arial" w:hAnsi="Arial" w:cs="Arial"/>
          <w:sz w:val="20"/>
          <w:szCs w:val="20"/>
        </w:rPr>
        <w:t>, Legal description of the land and/or interest(s) needed for the project</w:t>
      </w:r>
      <w:r w:rsidR="00506D56" w:rsidRPr="000432BE">
        <w:rPr>
          <w:rFonts w:ascii="Arial" w:hAnsi="Arial" w:cs="Arial"/>
          <w:sz w:val="20"/>
          <w:szCs w:val="20"/>
        </w:rPr>
        <w:t>,</w:t>
      </w:r>
      <w:r w:rsidRPr="000432BE">
        <w:rPr>
          <w:rFonts w:ascii="Arial" w:hAnsi="Arial" w:cs="Arial"/>
          <w:sz w:val="20"/>
          <w:szCs w:val="20"/>
        </w:rPr>
        <w:t xml:space="preserve"> “Right of Way Plat”, Statement to Construction Engineer, Appraisal Report, Agreement for Purchase and Sale of Real Estate</w:t>
      </w:r>
      <w:r w:rsidR="003E7408">
        <w:rPr>
          <w:rFonts w:ascii="Arial" w:hAnsi="Arial" w:cs="Arial"/>
          <w:sz w:val="20"/>
          <w:szCs w:val="20"/>
        </w:rPr>
        <w:t xml:space="preserve"> and/or Donation Form</w:t>
      </w:r>
      <w:r w:rsidR="0091652A" w:rsidRPr="000432BE">
        <w:rPr>
          <w:rFonts w:ascii="Arial" w:hAnsi="Arial" w:cs="Arial"/>
          <w:sz w:val="20"/>
          <w:szCs w:val="20"/>
        </w:rPr>
        <w:t xml:space="preserve">, </w:t>
      </w:r>
      <w:r w:rsidR="00D32596" w:rsidRPr="000432BE">
        <w:rPr>
          <w:rFonts w:ascii="Arial" w:hAnsi="Arial" w:cs="Arial"/>
          <w:sz w:val="20"/>
          <w:szCs w:val="20"/>
        </w:rPr>
        <w:t>Conveyance</w:t>
      </w:r>
    </w:p>
    <w:p w14:paraId="0DFA5AB6" w14:textId="77777777" w:rsidR="00B43474" w:rsidRPr="000432BE" w:rsidRDefault="00AD540D" w:rsidP="003E7408">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 </w:t>
      </w:r>
    </w:p>
    <w:sectPr w:rsidR="00B43474" w:rsidRPr="000432BE" w:rsidSect="00690273">
      <w:headerReference w:type="even" r:id="rId11"/>
      <w:footerReference w:type="default" r:id="rId12"/>
      <w:footerReference w:type="first" r:id="rId13"/>
      <w:pgSz w:w="12240" w:h="15840" w:code="1"/>
      <w:pgMar w:top="1350" w:right="1080" w:bottom="450" w:left="1080" w:header="54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9FA6" w14:textId="77777777" w:rsidR="00A76802" w:rsidRDefault="00A76802">
      <w:r>
        <w:separator/>
      </w:r>
    </w:p>
  </w:endnote>
  <w:endnote w:type="continuationSeparator" w:id="0">
    <w:p w14:paraId="7AD68925" w14:textId="77777777" w:rsidR="00A76802" w:rsidRDefault="00A7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B0F7" w14:textId="69B6EE3A" w:rsidR="0082362B" w:rsidRDefault="00884538">
    <w:pPr>
      <w:pStyle w:val="Footer"/>
    </w:pPr>
    <w:r>
      <w:t>BP 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1DC6" w14:textId="350B57D6" w:rsidR="00BC775F" w:rsidRDefault="00BC775F">
    <w:pPr>
      <w:pStyle w:val="Footer"/>
    </w:pPr>
    <w:r>
      <w:t>BP 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2332" w14:textId="77777777" w:rsidR="00A76802" w:rsidRDefault="00A76802">
      <w:r>
        <w:separator/>
      </w:r>
    </w:p>
  </w:footnote>
  <w:footnote w:type="continuationSeparator" w:id="0">
    <w:p w14:paraId="5FA9E02C" w14:textId="77777777" w:rsidR="00A76802" w:rsidRDefault="00A7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9670" w14:textId="77777777" w:rsidR="001C42B4" w:rsidRDefault="00404F58">
    <w:pPr>
      <w:pStyle w:val="Header"/>
    </w:pPr>
    <w:r>
      <w:t>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788"/>
    <w:multiLevelType w:val="hybridMultilevel"/>
    <w:tmpl w:val="C55CF1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460CA"/>
    <w:multiLevelType w:val="hybridMultilevel"/>
    <w:tmpl w:val="D9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87257"/>
    <w:multiLevelType w:val="hybridMultilevel"/>
    <w:tmpl w:val="A866FC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57610A"/>
    <w:multiLevelType w:val="hybridMultilevel"/>
    <w:tmpl w:val="0FC8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751023">
    <w:abstractNumId w:val="0"/>
  </w:num>
  <w:num w:numId="2" w16cid:durableId="1869489239">
    <w:abstractNumId w:val="3"/>
  </w:num>
  <w:num w:numId="3" w16cid:durableId="142547143">
    <w:abstractNumId w:val="2"/>
  </w:num>
  <w:num w:numId="4" w16cid:durableId="6503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BZkaQN2uwfvHszK8SpkHBPN0u8HD1pxe9Yn/OZzyM37imjJtGpS9Z0XT85WVMhpMWoR721Vacli4u0R950PX/w==" w:salt="DYI9wgz4vkYR890BtYzZo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E6"/>
    <w:rsid w:val="000119D8"/>
    <w:rsid w:val="00026D56"/>
    <w:rsid w:val="00041A00"/>
    <w:rsid w:val="00041E4A"/>
    <w:rsid w:val="000432BE"/>
    <w:rsid w:val="000763DE"/>
    <w:rsid w:val="000B4D52"/>
    <w:rsid w:val="000B5DD1"/>
    <w:rsid w:val="000E4D18"/>
    <w:rsid w:val="001055B0"/>
    <w:rsid w:val="00136B75"/>
    <w:rsid w:val="00140632"/>
    <w:rsid w:val="00152307"/>
    <w:rsid w:val="00182A44"/>
    <w:rsid w:val="001B4F3A"/>
    <w:rsid w:val="001C1064"/>
    <w:rsid w:val="00204D03"/>
    <w:rsid w:val="00207C98"/>
    <w:rsid w:val="00224D20"/>
    <w:rsid w:val="0023086B"/>
    <w:rsid w:val="00243B47"/>
    <w:rsid w:val="002451F5"/>
    <w:rsid w:val="002465D8"/>
    <w:rsid w:val="00246B05"/>
    <w:rsid w:val="00253F1C"/>
    <w:rsid w:val="00294761"/>
    <w:rsid w:val="002D1472"/>
    <w:rsid w:val="002D1E50"/>
    <w:rsid w:val="002E7AB0"/>
    <w:rsid w:val="002F3BD6"/>
    <w:rsid w:val="0032411F"/>
    <w:rsid w:val="00325355"/>
    <w:rsid w:val="0035271C"/>
    <w:rsid w:val="00362084"/>
    <w:rsid w:val="003663E6"/>
    <w:rsid w:val="00366608"/>
    <w:rsid w:val="003818EF"/>
    <w:rsid w:val="003D580B"/>
    <w:rsid w:val="003E63D9"/>
    <w:rsid w:val="003E7408"/>
    <w:rsid w:val="00404F58"/>
    <w:rsid w:val="00420E9B"/>
    <w:rsid w:val="004246E2"/>
    <w:rsid w:val="0044486D"/>
    <w:rsid w:val="0044544C"/>
    <w:rsid w:val="004471C0"/>
    <w:rsid w:val="00450ABD"/>
    <w:rsid w:val="004518E4"/>
    <w:rsid w:val="00461454"/>
    <w:rsid w:val="00487FCB"/>
    <w:rsid w:val="004A62DA"/>
    <w:rsid w:val="00506D56"/>
    <w:rsid w:val="005157BA"/>
    <w:rsid w:val="00521A01"/>
    <w:rsid w:val="0052474D"/>
    <w:rsid w:val="00530F6D"/>
    <w:rsid w:val="005820AA"/>
    <w:rsid w:val="0059552F"/>
    <w:rsid w:val="005B2BCA"/>
    <w:rsid w:val="005B40C4"/>
    <w:rsid w:val="005D0C4E"/>
    <w:rsid w:val="005D189C"/>
    <w:rsid w:val="005D1D7D"/>
    <w:rsid w:val="005D4A63"/>
    <w:rsid w:val="005F09F6"/>
    <w:rsid w:val="005F7A9A"/>
    <w:rsid w:val="006479E6"/>
    <w:rsid w:val="00655897"/>
    <w:rsid w:val="00684B92"/>
    <w:rsid w:val="00690273"/>
    <w:rsid w:val="006A5B11"/>
    <w:rsid w:val="0070452E"/>
    <w:rsid w:val="007107A9"/>
    <w:rsid w:val="0071182B"/>
    <w:rsid w:val="00714920"/>
    <w:rsid w:val="00731497"/>
    <w:rsid w:val="0073249A"/>
    <w:rsid w:val="00743EAF"/>
    <w:rsid w:val="0075461F"/>
    <w:rsid w:val="007700FB"/>
    <w:rsid w:val="007775CA"/>
    <w:rsid w:val="00784075"/>
    <w:rsid w:val="00795B92"/>
    <w:rsid w:val="00795F72"/>
    <w:rsid w:val="007A5C42"/>
    <w:rsid w:val="007B51AC"/>
    <w:rsid w:val="007E17F4"/>
    <w:rsid w:val="007F1E8A"/>
    <w:rsid w:val="007F7194"/>
    <w:rsid w:val="008161B3"/>
    <w:rsid w:val="00821211"/>
    <w:rsid w:val="0082362B"/>
    <w:rsid w:val="008358E0"/>
    <w:rsid w:val="00846930"/>
    <w:rsid w:val="00851CFA"/>
    <w:rsid w:val="00860436"/>
    <w:rsid w:val="00873DFF"/>
    <w:rsid w:val="008839F5"/>
    <w:rsid w:val="00884538"/>
    <w:rsid w:val="008A62E3"/>
    <w:rsid w:val="008A67AE"/>
    <w:rsid w:val="008B130E"/>
    <w:rsid w:val="008B255C"/>
    <w:rsid w:val="008E7A4A"/>
    <w:rsid w:val="009008D1"/>
    <w:rsid w:val="0091652A"/>
    <w:rsid w:val="00922399"/>
    <w:rsid w:val="009328A6"/>
    <w:rsid w:val="0093495B"/>
    <w:rsid w:val="00965B70"/>
    <w:rsid w:val="009740DD"/>
    <w:rsid w:val="009770A0"/>
    <w:rsid w:val="00994CFC"/>
    <w:rsid w:val="009A27CC"/>
    <w:rsid w:val="009B0095"/>
    <w:rsid w:val="009F495A"/>
    <w:rsid w:val="009F4CFF"/>
    <w:rsid w:val="00A060EF"/>
    <w:rsid w:val="00A20C10"/>
    <w:rsid w:val="00A344F8"/>
    <w:rsid w:val="00A44EB3"/>
    <w:rsid w:val="00A76802"/>
    <w:rsid w:val="00A93598"/>
    <w:rsid w:val="00AB6506"/>
    <w:rsid w:val="00AC0B0F"/>
    <w:rsid w:val="00AC690D"/>
    <w:rsid w:val="00AD19AD"/>
    <w:rsid w:val="00AD540D"/>
    <w:rsid w:val="00AF6D27"/>
    <w:rsid w:val="00B06139"/>
    <w:rsid w:val="00B43474"/>
    <w:rsid w:val="00B608F7"/>
    <w:rsid w:val="00B64043"/>
    <w:rsid w:val="00B7008B"/>
    <w:rsid w:val="00B743E9"/>
    <w:rsid w:val="00BB111B"/>
    <w:rsid w:val="00BC775F"/>
    <w:rsid w:val="00BE207A"/>
    <w:rsid w:val="00BE5BD3"/>
    <w:rsid w:val="00BF5652"/>
    <w:rsid w:val="00C1020C"/>
    <w:rsid w:val="00C4464B"/>
    <w:rsid w:val="00C73990"/>
    <w:rsid w:val="00C90F4F"/>
    <w:rsid w:val="00CD5D2F"/>
    <w:rsid w:val="00D03BF3"/>
    <w:rsid w:val="00D26FDA"/>
    <w:rsid w:val="00D32596"/>
    <w:rsid w:val="00D44B54"/>
    <w:rsid w:val="00D545B3"/>
    <w:rsid w:val="00D55A93"/>
    <w:rsid w:val="00D6078C"/>
    <w:rsid w:val="00D7383E"/>
    <w:rsid w:val="00D7428F"/>
    <w:rsid w:val="00D858D5"/>
    <w:rsid w:val="00DB228C"/>
    <w:rsid w:val="00DD0749"/>
    <w:rsid w:val="00DE2653"/>
    <w:rsid w:val="00DF49C7"/>
    <w:rsid w:val="00E3402C"/>
    <w:rsid w:val="00E37FB2"/>
    <w:rsid w:val="00E7128A"/>
    <w:rsid w:val="00E97818"/>
    <w:rsid w:val="00EC330B"/>
    <w:rsid w:val="00EE4301"/>
    <w:rsid w:val="00F14E2C"/>
    <w:rsid w:val="00F313E7"/>
    <w:rsid w:val="00F73548"/>
    <w:rsid w:val="00F76152"/>
    <w:rsid w:val="00F91A4A"/>
    <w:rsid w:val="00FA6268"/>
    <w:rsid w:val="00FB1DF4"/>
    <w:rsid w:val="00FB59A7"/>
    <w:rsid w:val="00FE7378"/>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3C9806"/>
  <w15:docId w15:val="{3456D16C-508A-4115-BA96-F5BD0E19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E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28A"/>
    <w:pPr>
      <w:tabs>
        <w:tab w:val="center" w:pos="4680"/>
        <w:tab w:val="right" w:pos="9360"/>
      </w:tabs>
    </w:pPr>
  </w:style>
  <w:style w:type="character" w:customStyle="1" w:styleId="HeaderChar">
    <w:name w:val="Header Char"/>
    <w:link w:val="Header"/>
    <w:uiPriority w:val="99"/>
    <w:locked/>
    <w:rsid w:val="00E7128A"/>
    <w:rPr>
      <w:rFonts w:cs="Times New Roman"/>
      <w:sz w:val="22"/>
      <w:szCs w:val="22"/>
    </w:rPr>
  </w:style>
  <w:style w:type="paragraph" w:styleId="Footer">
    <w:name w:val="footer"/>
    <w:basedOn w:val="Normal"/>
    <w:link w:val="FooterChar"/>
    <w:uiPriority w:val="99"/>
    <w:unhideWhenUsed/>
    <w:rsid w:val="00E7128A"/>
    <w:pPr>
      <w:tabs>
        <w:tab w:val="center" w:pos="4680"/>
        <w:tab w:val="right" w:pos="9360"/>
      </w:tabs>
    </w:pPr>
  </w:style>
  <w:style w:type="character" w:customStyle="1" w:styleId="FooterChar">
    <w:name w:val="Footer Char"/>
    <w:link w:val="Footer"/>
    <w:uiPriority w:val="99"/>
    <w:locked/>
    <w:rsid w:val="00E7128A"/>
    <w:rPr>
      <w:rFonts w:cs="Times New Roman"/>
      <w:sz w:val="22"/>
      <w:szCs w:val="22"/>
    </w:rPr>
  </w:style>
  <w:style w:type="paragraph" w:styleId="ListParagraph">
    <w:name w:val="List Paragraph"/>
    <w:basedOn w:val="Normal"/>
    <w:uiPriority w:val="34"/>
    <w:qFormat/>
    <w:rsid w:val="00026D56"/>
    <w:pPr>
      <w:ind w:left="720"/>
      <w:contextualSpacing/>
    </w:pPr>
  </w:style>
  <w:style w:type="paragraph" w:customStyle="1" w:styleId="Default">
    <w:name w:val="Default"/>
    <w:rsid w:val="003E7408"/>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E7408"/>
    <w:rPr>
      <w:rFonts w:ascii="Times New Roman" w:hAnsi="Times New Roman" w:cs="Times New Roman" w:hint="default"/>
      <w:color w:val="0563C1"/>
      <w:u w:val="single"/>
    </w:rPr>
  </w:style>
  <w:style w:type="paragraph" w:styleId="Revision">
    <w:name w:val="Revision"/>
    <w:hidden/>
    <w:uiPriority w:val="99"/>
    <w:semiHidden/>
    <w:rsid w:val="00506D56"/>
    <w:rPr>
      <w:rFonts w:cs="Times New Roman"/>
      <w:sz w:val="22"/>
      <w:szCs w:val="22"/>
    </w:rPr>
  </w:style>
  <w:style w:type="character" w:styleId="PlaceholderText">
    <w:name w:val="Placeholder Text"/>
    <w:basedOn w:val="DefaultParagraphFont"/>
    <w:uiPriority w:val="99"/>
    <w:semiHidden/>
    <w:rsid w:val="003D580B"/>
    <w:rPr>
      <w:vanish/>
      <w:color w:val="808080"/>
    </w:rPr>
  </w:style>
  <w:style w:type="table" w:styleId="TableGrid">
    <w:name w:val="Table Grid"/>
    <w:basedOn w:val="TableNormal"/>
    <w:uiPriority w:val="39"/>
    <w:rsid w:val="003D58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docs.legis.wisconsin.gov/document/statutes/346.02(8)(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docs.legis.wisconsin.gov/document/statutes/340.01(5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E10DFA9E84EB584E48E17B78D6964"/>
        <w:category>
          <w:name w:val="General"/>
          <w:gallery w:val="placeholder"/>
        </w:category>
        <w:types>
          <w:type w:val="bbPlcHdr"/>
        </w:types>
        <w:behaviors>
          <w:behavior w:val="content"/>
        </w:behaviors>
        <w:guid w:val="{85876BB5-2439-4BC2-8B6C-13A093B5C4F2}"/>
      </w:docPartPr>
      <w:docPartBody>
        <w:p w:rsidR="00234E10" w:rsidRDefault="00CD63E8" w:rsidP="00CD63E8">
          <w:pPr>
            <w:pStyle w:val="5FFE10DFA9E84EB584E48E17B78D6964"/>
          </w:pPr>
          <w:r w:rsidRPr="009F4033">
            <w:rPr>
              <w:rStyle w:val="PlaceholderText"/>
            </w:rPr>
            <w:t>Click or tap here to enter text.</w:t>
          </w:r>
        </w:p>
      </w:docPartBody>
    </w:docPart>
    <w:docPart>
      <w:docPartPr>
        <w:name w:val="BD7F50618AC24564BF8F39C7A0965EB9"/>
        <w:category>
          <w:name w:val="General"/>
          <w:gallery w:val="placeholder"/>
        </w:category>
        <w:types>
          <w:type w:val="bbPlcHdr"/>
        </w:types>
        <w:behaviors>
          <w:behavior w:val="content"/>
        </w:behaviors>
        <w:guid w:val="{A6984D24-887E-4553-B353-BC2FD2BA5717}"/>
      </w:docPartPr>
      <w:docPartBody>
        <w:p w:rsidR="00234E10" w:rsidRDefault="00CD63E8" w:rsidP="00CD63E8">
          <w:pPr>
            <w:pStyle w:val="BD7F50618AC24564BF8F39C7A0965EB9"/>
          </w:pPr>
          <w:r w:rsidRPr="009F4033">
            <w:rPr>
              <w:rStyle w:val="PlaceholderText"/>
              <w:rFonts w:eastAsiaTheme="minorHAnsi"/>
            </w:rPr>
            <w:t>Click or tap to enter a date.</w:t>
          </w:r>
        </w:p>
      </w:docPartBody>
    </w:docPart>
    <w:docPart>
      <w:docPartPr>
        <w:name w:val="83E01CFEEEF345B68CEB926738FBB6FB"/>
        <w:category>
          <w:name w:val="General"/>
          <w:gallery w:val="placeholder"/>
        </w:category>
        <w:types>
          <w:type w:val="bbPlcHdr"/>
        </w:types>
        <w:behaviors>
          <w:behavior w:val="content"/>
        </w:behaviors>
        <w:guid w:val="{2E10757C-1A58-46D4-BAA0-126B2E839C7F}"/>
      </w:docPartPr>
      <w:docPartBody>
        <w:p w:rsidR="00234E10" w:rsidRDefault="00CD63E8" w:rsidP="00CD63E8">
          <w:pPr>
            <w:pStyle w:val="83E01CFEEEF345B68CEB926738FBB6FB"/>
          </w:pPr>
          <w:r w:rsidRPr="009F4033">
            <w:rPr>
              <w:rStyle w:val="PlaceholderText"/>
              <w:rFonts w:eastAsiaTheme="minorHAnsi"/>
            </w:rPr>
            <w:t>Choose an item.</w:t>
          </w:r>
        </w:p>
      </w:docPartBody>
    </w:docPart>
    <w:docPart>
      <w:docPartPr>
        <w:name w:val="4530CEAE21B24BB9BFB70D53DCB558D2"/>
        <w:category>
          <w:name w:val="General"/>
          <w:gallery w:val="placeholder"/>
        </w:category>
        <w:types>
          <w:type w:val="bbPlcHdr"/>
        </w:types>
        <w:behaviors>
          <w:behavior w:val="content"/>
        </w:behaviors>
        <w:guid w:val="{C9CA8FC1-6B55-4700-B519-E2E893A4D08A}"/>
      </w:docPartPr>
      <w:docPartBody>
        <w:p w:rsidR="00234E10" w:rsidRDefault="00CD63E8" w:rsidP="00CD63E8">
          <w:pPr>
            <w:pStyle w:val="4530CEAE21B24BB9BFB70D53DCB558D2"/>
          </w:pPr>
          <w:r w:rsidRPr="009F4033">
            <w:rPr>
              <w:rStyle w:val="PlaceholderText"/>
              <w:rFonts w:eastAsiaTheme="minorHAnsi"/>
            </w:rPr>
            <w:t>Click or tap here to enter text.</w:t>
          </w:r>
        </w:p>
      </w:docPartBody>
    </w:docPart>
    <w:docPart>
      <w:docPartPr>
        <w:name w:val="0BB2CC1C183348E5AB1FBA4F417DCDC5"/>
        <w:category>
          <w:name w:val="General"/>
          <w:gallery w:val="placeholder"/>
        </w:category>
        <w:types>
          <w:type w:val="bbPlcHdr"/>
        </w:types>
        <w:behaviors>
          <w:behavior w:val="content"/>
        </w:behaviors>
        <w:guid w:val="{0C1E59D5-1865-4494-AD31-E18DF7ED55EF}"/>
      </w:docPartPr>
      <w:docPartBody>
        <w:p w:rsidR="00234E10" w:rsidRDefault="00CD63E8" w:rsidP="00CD63E8">
          <w:pPr>
            <w:pStyle w:val="0BB2CC1C183348E5AB1FBA4F417DCDC5"/>
          </w:pPr>
          <w:r w:rsidRPr="009F4033">
            <w:rPr>
              <w:rStyle w:val="PlaceholderText"/>
              <w:rFonts w:eastAsiaTheme="minorHAnsi"/>
            </w:rPr>
            <w:t>Click or tap here to enter text.</w:t>
          </w:r>
        </w:p>
      </w:docPartBody>
    </w:docPart>
    <w:docPart>
      <w:docPartPr>
        <w:name w:val="C849EE89326044D98DB31C7F2011FB14"/>
        <w:category>
          <w:name w:val="General"/>
          <w:gallery w:val="placeholder"/>
        </w:category>
        <w:types>
          <w:type w:val="bbPlcHdr"/>
        </w:types>
        <w:behaviors>
          <w:behavior w:val="content"/>
        </w:behaviors>
        <w:guid w:val="{F036397D-534F-4765-8B7A-0D94876FA5AE}"/>
      </w:docPartPr>
      <w:docPartBody>
        <w:p w:rsidR="00234E10" w:rsidRDefault="00CD63E8" w:rsidP="00CD63E8">
          <w:pPr>
            <w:pStyle w:val="C849EE89326044D98DB31C7F2011FB14"/>
          </w:pPr>
          <w:r w:rsidRPr="009F4033">
            <w:rPr>
              <w:rStyle w:val="PlaceholderText"/>
              <w:rFonts w:eastAsiaTheme="minorHAnsi"/>
            </w:rPr>
            <w:t>Click or tap here to enter text.</w:t>
          </w:r>
        </w:p>
      </w:docPartBody>
    </w:docPart>
    <w:docPart>
      <w:docPartPr>
        <w:name w:val="E06EFB724A5C434C899B09A43E4922CF"/>
        <w:category>
          <w:name w:val="General"/>
          <w:gallery w:val="placeholder"/>
        </w:category>
        <w:types>
          <w:type w:val="bbPlcHdr"/>
        </w:types>
        <w:behaviors>
          <w:behavior w:val="content"/>
        </w:behaviors>
        <w:guid w:val="{BDD355F1-6E58-47BB-AC8C-2DC4AF7A5099}"/>
      </w:docPartPr>
      <w:docPartBody>
        <w:p w:rsidR="00234E10" w:rsidRDefault="00CD63E8" w:rsidP="00CD63E8">
          <w:pPr>
            <w:pStyle w:val="E06EFB724A5C434C899B09A43E4922CF"/>
          </w:pPr>
          <w:r w:rsidRPr="009F4033">
            <w:rPr>
              <w:rStyle w:val="PlaceholderText"/>
              <w:rFonts w:eastAsiaTheme="minorHAnsi"/>
            </w:rPr>
            <w:t>Click or tap here to enter text.</w:t>
          </w:r>
        </w:p>
      </w:docPartBody>
    </w:docPart>
    <w:docPart>
      <w:docPartPr>
        <w:name w:val="D4C9244B55FD4300B44930BEFC11B922"/>
        <w:category>
          <w:name w:val="General"/>
          <w:gallery w:val="placeholder"/>
        </w:category>
        <w:types>
          <w:type w:val="bbPlcHdr"/>
        </w:types>
        <w:behaviors>
          <w:behavior w:val="content"/>
        </w:behaviors>
        <w:guid w:val="{57891F15-C6AB-4F60-9E93-80886ACEFCB1}"/>
      </w:docPartPr>
      <w:docPartBody>
        <w:p w:rsidR="00234E10" w:rsidRDefault="00CD63E8" w:rsidP="00CD63E8">
          <w:pPr>
            <w:pStyle w:val="D4C9244B55FD4300B44930BEFC11B922"/>
          </w:pPr>
          <w:r w:rsidRPr="009F4033">
            <w:rPr>
              <w:rStyle w:val="PlaceholderText"/>
              <w:rFonts w:eastAsiaTheme="minorHAnsi"/>
            </w:rPr>
            <w:t>Click or tap here to enter text.</w:t>
          </w:r>
        </w:p>
      </w:docPartBody>
    </w:docPart>
    <w:docPart>
      <w:docPartPr>
        <w:name w:val="75CE18F2E1534057B49422BB5BF2A3E9"/>
        <w:category>
          <w:name w:val="General"/>
          <w:gallery w:val="placeholder"/>
        </w:category>
        <w:types>
          <w:type w:val="bbPlcHdr"/>
        </w:types>
        <w:behaviors>
          <w:behavior w:val="content"/>
        </w:behaviors>
        <w:guid w:val="{1EF33F52-3A37-437A-B054-8A64B61B9D9B}"/>
      </w:docPartPr>
      <w:docPartBody>
        <w:p w:rsidR="00234E10" w:rsidRDefault="00CD63E8" w:rsidP="00CD63E8">
          <w:pPr>
            <w:pStyle w:val="75CE18F2E1534057B49422BB5BF2A3E9"/>
          </w:pPr>
          <w:r w:rsidRPr="009F4033">
            <w:rPr>
              <w:rStyle w:val="PlaceholderText"/>
              <w:rFonts w:eastAsiaTheme="minorHAnsi"/>
            </w:rPr>
            <w:t>Click or tap here to enter text.</w:t>
          </w:r>
        </w:p>
      </w:docPartBody>
    </w:docPart>
    <w:docPart>
      <w:docPartPr>
        <w:name w:val="6D99B0098A914870821E3DA69E980CC0"/>
        <w:category>
          <w:name w:val="General"/>
          <w:gallery w:val="placeholder"/>
        </w:category>
        <w:types>
          <w:type w:val="bbPlcHdr"/>
        </w:types>
        <w:behaviors>
          <w:behavior w:val="content"/>
        </w:behaviors>
        <w:guid w:val="{3FEC4DDF-1EC6-4418-ADE2-6B06ED7B66B1}"/>
      </w:docPartPr>
      <w:docPartBody>
        <w:p w:rsidR="00234E10" w:rsidRDefault="00CD63E8" w:rsidP="00CD63E8">
          <w:pPr>
            <w:pStyle w:val="6D99B0098A914870821E3DA69E980CC0"/>
          </w:pPr>
          <w:r w:rsidRPr="009F4033">
            <w:rPr>
              <w:rStyle w:val="PlaceholderText"/>
              <w:rFonts w:eastAsiaTheme="minorHAnsi"/>
            </w:rPr>
            <w:t>Click or tap here to enter text.</w:t>
          </w:r>
        </w:p>
      </w:docPartBody>
    </w:docPart>
    <w:docPart>
      <w:docPartPr>
        <w:name w:val="A5D92526C57A4ADC9D78F598B221897C"/>
        <w:category>
          <w:name w:val="General"/>
          <w:gallery w:val="placeholder"/>
        </w:category>
        <w:types>
          <w:type w:val="bbPlcHdr"/>
        </w:types>
        <w:behaviors>
          <w:behavior w:val="content"/>
        </w:behaviors>
        <w:guid w:val="{6D918F04-B5F2-4FDE-9535-B19726EC0277}"/>
      </w:docPartPr>
      <w:docPartBody>
        <w:p w:rsidR="00234E10" w:rsidRDefault="00CD63E8" w:rsidP="00CD63E8">
          <w:pPr>
            <w:pStyle w:val="A5D92526C57A4ADC9D78F598B221897C"/>
          </w:pPr>
          <w:r w:rsidRPr="009F4033">
            <w:rPr>
              <w:rStyle w:val="PlaceholderText"/>
              <w:rFonts w:eastAsiaTheme="minorHAnsi"/>
            </w:rPr>
            <w:t>Click or tap here to enter text.</w:t>
          </w:r>
        </w:p>
      </w:docPartBody>
    </w:docPart>
    <w:docPart>
      <w:docPartPr>
        <w:name w:val="5321C45D6EF24685BC96626BBF287591"/>
        <w:category>
          <w:name w:val="General"/>
          <w:gallery w:val="placeholder"/>
        </w:category>
        <w:types>
          <w:type w:val="bbPlcHdr"/>
        </w:types>
        <w:behaviors>
          <w:behavior w:val="content"/>
        </w:behaviors>
        <w:guid w:val="{8C9ADB47-72DF-4FE7-8699-4D2FB1548F23}"/>
      </w:docPartPr>
      <w:docPartBody>
        <w:p w:rsidR="00234E10" w:rsidRDefault="00CD63E8" w:rsidP="00CD63E8">
          <w:pPr>
            <w:pStyle w:val="5321C45D6EF24685BC96626BBF287591"/>
          </w:pPr>
          <w:r w:rsidRPr="009F4033">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95879B-BD94-406C-B263-8C4CB6E8981A}"/>
      </w:docPartPr>
      <w:docPartBody>
        <w:p w:rsidR="00234E10" w:rsidRDefault="00CD63E8">
          <w:r w:rsidRPr="00384ABC">
            <w:rPr>
              <w:rStyle w:val="PlaceholderText"/>
            </w:rPr>
            <w:t>Click or tap here to enter text.</w:t>
          </w:r>
        </w:p>
      </w:docPartBody>
    </w:docPart>
    <w:docPart>
      <w:docPartPr>
        <w:name w:val="084F78D9F6954926B4A33CE989B1C0B1"/>
        <w:category>
          <w:name w:val="General"/>
          <w:gallery w:val="placeholder"/>
        </w:category>
        <w:types>
          <w:type w:val="bbPlcHdr"/>
        </w:types>
        <w:behaviors>
          <w:behavior w:val="content"/>
        </w:behaviors>
        <w:guid w:val="{90342A03-610F-4D17-8402-1D8357FF05AC}"/>
      </w:docPartPr>
      <w:docPartBody>
        <w:p w:rsidR="00234E10" w:rsidRDefault="00CD63E8" w:rsidP="00CD63E8">
          <w:pPr>
            <w:pStyle w:val="084F78D9F6954926B4A33CE989B1C0B1"/>
          </w:pPr>
          <w:r w:rsidRPr="00384ABC">
            <w:rPr>
              <w:rStyle w:val="PlaceholderText"/>
            </w:rPr>
            <w:t>Enter any content that you want to repeat, including other content controls. You can also insert this control around table rows in order to repeat parts of a table.</w:t>
          </w:r>
        </w:p>
      </w:docPartBody>
    </w:docPart>
    <w:docPart>
      <w:docPartPr>
        <w:name w:val="956B8359E11140249C9D8F3BAD41A1C1"/>
        <w:category>
          <w:name w:val="General"/>
          <w:gallery w:val="placeholder"/>
        </w:category>
        <w:types>
          <w:type w:val="bbPlcHdr"/>
        </w:types>
        <w:behaviors>
          <w:behavior w:val="content"/>
        </w:behaviors>
        <w:guid w:val="{7AD96278-F125-4AD8-8815-98A57F6A0DF1}"/>
      </w:docPartPr>
      <w:docPartBody>
        <w:p w:rsidR="00234E10" w:rsidRDefault="00CD63E8" w:rsidP="00CD63E8">
          <w:pPr>
            <w:pStyle w:val="956B8359E11140249C9D8F3BAD41A1C1"/>
          </w:pPr>
          <w:r w:rsidRPr="006057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8"/>
    <w:rsid w:val="00234E10"/>
    <w:rsid w:val="004C208D"/>
    <w:rsid w:val="00583B0C"/>
    <w:rsid w:val="00CB7343"/>
    <w:rsid w:val="00CD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3E8"/>
    <w:rPr>
      <w:vanish/>
      <w:color w:val="808080"/>
    </w:rPr>
  </w:style>
  <w:style w:type="paragraph" w:customStyle="1" w:styleId="5FFE10DFA9E84EB584E48E17B78D6964">
    <w:name w:val="5FFE10DFA9E84EB584E48E17B78D6964"/>
    <w:rsid w:val="00CD63E8"/>
  </w:style>
  <w:style w:type="paragraph" w:customStyle="1" w:styleId="BD7F50618AC24564BF8F39C7A0965EB9">
    <w:name w:val="BD7F50618AC24564BF8F39C7A0965EB9"/>
    <w:rsid w:val="00CD63E8"/>
  </w:style>
  <w:style w:type="paragraph" w:customStyle="1" w:styleId="83E01CFEEEF345B68CEB926738FBB6FB">
    <w:name w:val="83E01CFEEEF345B68CEB926738FBB6FB"/>
    <w:rsid w:val="00CD63E8"/>
  </w:style>
  <w:style w:type="paragraph" w:customStyle="1" w:styleId="4530CEAE21B24BB9BFB70D53DCB558D2">
    <w:name w:val="4530CEAE21B24BB9BFB70D53DCB558D2"/>
    <w:rsid w:val="00CD63E8"/>
  </w:style>
  <w:style w:type="paragraph" w:customStyle="1" w:styleId="0BB2CC1C183348E5AB1FBA4F417DCDC5">
    <w:name w:val="0BB2CC1C183348E5AB1FBA4F417DCDC5"/>
    <w:rsid w:val="00CD63E8"/>
  </w:style>
  <w:style w:type="paragraph" w:customStyle="1" w:styleId="C849EE89326044D98DB31C7F2011FB14">
    <w:name w:val="C849EE89326044D98DB31C7F2011FB14"/>
    <w:rsid w:val="00CD63E8"/>
  </w:style>
  <w:style w:type="paragraph" w:customStyle="1" w:styleId="E06EFB724A5C434C899B09A43E4922CF">
    <w:name w:val="E06EFB724A5C434C899B09A43E4922CF"/>
    <w:rsid w:val="00CD63E8"/>
  </w:style>
  <w:style w:type="paragraph" w:customStyle="1" w:styleId="D4C9244B55FD4300B44930BEFC11B922">
    <w:name w:val="D4C9244B55FD4300B44930BEFC11B922"/>
    <w:rsid w:val="00CD63E8"/>
  </w:style>
  <w:style w:type="paragraph" w:customStyle="1" w:styleId="75CE18F2E1534057B49422BB5BF2A3E9">
    <w:name w:val="75CE18F2E1534057B49422BB5BF2A3E9"/>
    <w:rsid w:val="00CD63E8"/>
  </w:style>
  <w:style w:type="paragraph" w:customStyle="1" w:styleId="6D99B0098A914870821E3DA69E980CC0">
    <w:name w:val="6D99B0098A914870821E3DA69E980CC0"/>
    <w:rsid w:val="00CD63E8"/>
  </w:style>
  <w:style w:type="paragraph" w:customStyle="1" w:styleId="A5D92526C57A4ADC9D78F598B221897C">
    <w:name w:val="A5D92526C57A4ADC9D78F598B221897C"/>
    <w:rsid w:val="00CD63E8"/>
  </w:style>
  <w:style w:type="paragraph" w:customStyle="1" w:styleId="5321C45D6EF24685BC96626BBF287591">
    <w:name w:val="5321C45D6EF24685BC96626BBF287591"/>
    <w:rsid w:val="00CD63E8"/>
  </w:style>
  <w:style w:type="paragraph" w:customStyle="1" w:styleId="084F78D9F6954926B4A33CE989B1C0B1">
    <w:name w:val="084F78D9F6954926B4A33CE989B1C0B1"/>
    <w:rsid w:val="00CD63E8"/>
  </w:style>
  <w:style w:type="paragraph" w:customStyle="1" w:styleId="956B8359E11140249C9D8F3BAD41A1C1">
    <w:name w:val="956B8359E11140249C9D8F3BAD41A1C1"/>
    <w:rsid w:val="00CD6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83E38-C516-4CE1-8F88-C95912F74736}"/>
</file>

<file path=customXml/itemProps2.xml><?xml version="1.0" encoding="utf-8"?>
<ds:datastoreItem xmlns:ds="http://schemas.openxmlformats.org/officeDocument/2006/customXml" ds:itemID="{07FB6174-AC3A-4BA1-BAB8-C38F61D4AE8A}"/>
</file>

<file path=customXml/itemProps3.xml><?xml version="1.0" encoding="utf-8"?>
<ds:datastoreItem xmlns:ds="http://schemas.openxmlformats.org/officeDocument/2006/customXml" ds:itemID="{42A53E5F-EA20-4DB4-8612-70C3F40C9932}"/>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BEM Systems, Inc.</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initiation negotiation appraisal long letter</dc:title>
  <dc:creator>Robin Liebman;WisDOT</dc:creator>
  <cp:lastModifiedBy>Walters, Nathan - DOT</cp:lastModifiedBy>
  <cp:revision>3</cp:revision>
  <dcterms:created xsi:type="dcterms:W3CDTF">2023-06-22T16:41:00Z</dcterms:created>
  <dcterms:modified xsi:type="dcterms:W3CDTF">2023-06-22T16:41:00Z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