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CDB6" w14:textId="77777777" w:rsidR="006258A2" w:rsidRDefault="006258A2">
      <w:pPr>
        <w:pStyle w:val="Heading1"/>
        <w:tabs>
          <w:tab w:val="right" w:pos="10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DISPOSITION OF REAL ESTATE TAXES</w:t>
      </w:r>
      <w:r>
        <w:rPr>
          <w:rFonts w:ascii="Arial" w:hAnsi="Arial" w:cs="Arial"/>
          <w:sz w:val="24"/>
          <w:szCs w:val="24"/>
        </w:rPr>
        <w:tab/>
      </w:r>
    </w:p>
    <w:p w14:paraId="4EF78447" w14:textId="726E5808" w:rsidR="006258A2" w:rsidRDefault="00D510B1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</w:t>
      </w:r>
      <w:r w:rsidR="00BC0714">
        <w:rPr>
          <w:rFonts w:ascii="Arial" w:hAnsi="Arial" w:cs="Arial"/>
          <w:sz w:val="16"/>
          <w:szCs w:val="16"/>
        </w:rPr>
        <w:t>BP</w:t>
      </w:r>
      <w:r w:rsidR="006258A2">
        <w:rPr>
          <w:rFonts w:ascii="Arial" w:hAnsi="Arial" w:cs="Arial"/>
          <w:sz w:val="16"/>
          <w:szCs w:val="16"/>
        </w:rPr>
        <w:t xml:space="preserve">1616     </w:t>
      </w:r>
      <w:r w:rsidR="008940E6">
        <w:rPr>
          <w:rFonts w:ascii="Arial" w:hAnsi="Arial" w:cs="Arial"/>
          <w:sz w:val="16"/>
          <w:szCs w:val="16"/>
        </w:rPr>
        <w:t>0</w:t>
      </w:r>
      <w:r w:rsidR="00BC0714">
        <w:rPr>
          <w:rFonts w:ascii="Arial" w:hAnsi="Arial" w:cs="Arial"/>
          <w:sz w:val="16"/>
          <w:szCs w:val="16"/>
        </w:rPr>
        <w:t>5</w:t>
      </w:r>
      <w:r w:rsidR="006258A2">
        <w:rPr>
          <w:rFonts w:ascii="Arial" w:hAnsi="Arial" w:cs="Arial"/>
          <w:sz w:val="16"/>
          <w:szCs w:val="16"/>
        </w:rPr>
        <w:t>/20</w:t>
      </w:r>
      <w:r w:rsidR="008940E6">
        <w:rPr>
          <w:rFonts w:ascii="Arial" w:hAnsi="Arial" w:cs="Arial"/>
          <w:sz w:val="16"/>
          <w:szCs w:val="16"/>
        </w:rPr>
        <w:t>2</w:t>
      </w:r>
      <w:r w:rsidR="00BC0714">
        <w:rPr>
          <w:rFonts w:ascii="Arial" w:hAnsi="Arial" w:cs="Arial"/>
          <w:sz w:val="16"/>
          <w:szCs w:val="16"/>
        </w:rPr>
        <w:t>3</w:t>
      </w:r>
    </w:p>
    <w:p w14:paraId="089A6460" w14:textId="6BFD0EA2" w:rsidR="006258A2" w:rsidRPr="002622FF" w:rsidRDefault="006258A2" w:rsidP="00F96BDB">
      <w:pPr>
        <w:spacing w:after="20"/>
        <w:jc w:val="right"/>
        <w:rPr>
          <w:rFonts w:ascii="Arial" w:hAnsi="Arial" w:cs="Arial"/>
          <w:i/>
          <w:iCs/>
          <w:sz w:val="16"/>
          <w:szCs w:val="16"/>
        </w:rPr>
      </w:pPr>
      <w:r w:rsidRPr="002622FF">
        <w:rPr>
          <w:rFonts w:ascii="Arial" w:hAnsi="Arial" w:cs="Arial"/>
          <w:i/>
          <w:iCs/>
          <w:sz w:val="16"/>
          <w:szCs w:val="16"/>
        </w:rPr>
        <w:t xml:space="preserve">Attach </w:t>
      </w:r>
      <w:r w:rsidR="00BF1264" w:rsidRPr="002622FF">
        <w:rPr>
          <w:rFonts w:ascii="Arial" w:hAnsi="Arial" w:cs="Arial"/>
          <w:i/>
          <w:iCs/>
          <w:sz w:val="16"/>
          <w:szCs w:val="16"/>
        </w:rPr>
        <w:t xml:space="preserve">this form </w:t>
      </w:r>
      <w:r w:rsidRPr="002622FF">
        <w:rPr>
          <w:rFonts w:ascii="Arial" w:hAnsi="Arial" w:cs="Arial"/>
          <w:i/>
          <w:iCs/>
          <w:sz w:val="16"/>
          <w:szCs w:val="16"/>
        </w:rPr>
        <w:t>to each copy of Closing Statement</w:t>
      </w:r>
      <w:r w:rsidR="00C81681">
        <w:rPr>
          <w:rFonts w:ascii="Arial" w:hAnsi="Arial" w:cs="Arial"/>
          <w:i/>
          <w:iCs/>
          <w:sz w:val="16"/>
          <w:szCs w:val="16"/>
        </w:rPr>
        <w:t xml:space="preserve"> and </w:t>
      </w:r>
      <w:r w:rsidRPr="002622FF">
        <w:rPr>
          <w:rFonts w:ascii="Arial" w:hAnsi="Arial" w:cs="Arial"/>
          <w:i/>
          <w:iCs/>
          <w:sz w:val="16"/>
          <w:szCs w:val="16"/>
        </w:rPr>
        <w:t>Deed</w:t>
      </w:r>
      <w:r w:rsidR="00E2274E" w:rsidRPr="002622FF">
        <w:rPr>
          <w:rFonts w:ascii="Arial" w:hAnsi="Arial" w:cs="Arial"/>
          <w:i/>
          <w:iCs/>
          <w:sz w:val="16"/>
          <w:szCs w:val="16"/>
        </w:rPr>
        <w:t>,</w:t>
      </w:r>
      <w:r w:rsidRPr="002622FF">
        <w:rPr>
          <w:rFonts w:ascii="Arial" w:hAnsi="Arial" w:cs="Arial"/>
          <w:i/>
          <w:iCs/>
          <w:sz w:val="16"/>
          <w:szCs w:val="16"/>
        </w:rPr>
        <w:t xml:space="preserve"> but do </w:t>
      </w:r>
      <w:r w:rsidRPr="001441EE">
        <w:rPr>
          <w:rFonts w:ascii="Arial" w:hAnsi="Arial" w:cs="Arial"/>
          <w:i/>
          <w:iCs/>
          <w:sz w:val="16"/>
          <w:szCs w:val="16"/>
          <w:u w:val="single"/>
        </w:rPr>
        <w:t>not</w:t>
      </w:r>
      <w:r w:rsidRPr="002622FF">
        <w:rPr>
          <w:rFonts w:ascii="Arial" w:hAnsi="Arial" w:cs="Arial"/>
          <w:i/>
          <w:iCs/>
          <w:sz w:val="16"/>
          <w:szCs w:val="16"/>
        </w:rPr>
        <w:t xml:space="preserve"> record.</w:t>
      </w:r>
    </w:p>
    <w:tbl>
      <w:tblPr>
        <w:tblW w:w="109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2940"/>
        <w:gridCol w:w="1117"/>
        <w:gridCol w:w="270"/>
        <w:gridCol w:w="443"/>
        <w:gridCol w:w="1830"/>
        <w:gridCol w:w="690"/>
        <w:gridCol w:w="270"/>
        <w:gridCol w:w="2700"/>
      </w:tblGrid>
      <w:tr w:rsidR="006258A2" w:rsidRPr="00B749B6" w14:paraId="0F31DD8B" w14:textId="77777777" w:rsidTr="00F96BDB">
        <w:trPr>
          <w:trHeight w:val="408"/>
        </w:trPr>
        <w:tc>
          <w:tcPr>
            <w:tcW w:w="54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6095C6A" w14:textId="77777777" w:rsidR="006258A2" w:rsidRPr="00B749B6" w:rsidRDefault="006258A2" w:rsidP="006C576E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>Owner</w:t>
            </w:r>
            <w:r w:rsidR="001153F5" w:rsidRPr="00B749B6">
              <w:rPr>
                <w:rFonts w:ascii="Arial" w:hAnsi="Arial" w:cs="Arial"/>
                <w:sz w:val="18"/>
                <w:szCs w:val="18"/>
              </w:rPr>
              <w:t xml:space="preserve"> name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931579715"/>
              <w:placeholder>
                <w:docPart w:val="DefaultPlaceholder_-1854013440"/>
              </w:placeholder>
              <w:showingPlcHdr/>
            </w:sdtPr>
            <w:sdtContent>
              <w:p w14:paraId="502B286C" w14:textId="3E0CE543" w:rsidR="006258A2" w:rsidRPr="00B749B6" w:rsidRDefault="00B749B6" w:rsidP="006C576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5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2BA8FE0" w14:textId="77777777" w:rsidR="006258A2" w:rsidRPr="00B749B6" w:rsidRDefault="007B2530" w:rsidP="006C576E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>Total tax</w:t>
            </w:r>
          </w:p>
          <w:p w14:paraId="6A2E59A4" w14:textId="49B89CCE" w:rsidR="006258A2" w:rsidRPr="00B749B6" w:rsidRDefault="006258A2" w:rsidP="00757800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86511656"/>
                <w:placeholder>
                  <w:docPart w:val="C1FE251E53DD44019F3C2CFBCB7B0920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6258A2" w:rsidRPr="00B749B6" w14:paraId="29882245" w14:textId="77777777" w:rsidTr="00F96BDB">
        <w:trPr>
          <w:trHeight w:val="408"/>
        </w:trPr>
        <w:tc>
          <w:tcPr>
            <w:tcW w:w="54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70CE5BB" w14:textId="77777777" w:rsidR="006258A2" w:rsidRPr="00B749B6" w:rsidRDefault="006258A2" w:rsidP="006C576E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Tax </w:t>
            </w:r>
            <w:r w:rsidR="00FB7292" w:rsidRPr="00B749B6">
              <w:rPr>
                <w:rFonts w:ascii="Arial" w:hAnsi="Arial" w:cs="Arial"/>
                <w:sz w:val="18"/>
                <w:szCs w:val="18"/>
              </w:rPr>
              <w:t>key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798826461"/>
              <w:placeholder>
                <w:docPart w:val="BE5612B401FE40FFA3885D7C439DBE77"/>
              </w:placeholder>
              <w:showingPlcHdr/>
            </w:sdtPr>
            <w:sdtContent>
              <w:p w14:paraId="14D5EE4F" w14:textId="73782E30" w:rsidR="006258A2" w:rsidRPr="00B749B6" w:rsidRDefault="00B749B6" w:rsidP="006C576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5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E240917" w14:textId="77777777" w:rsidR="006258A2" w:rsidRPr="00B749B6" w:rsidRDefault="006258A2" w:rsidP="006C576E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Assessed </w:t>
            </w:r>
            <w:r w:rsidR="00E07298" w:rsidRPr="00B749B6">
              <w:rPr>
                <w:rFonts w:ascii="Arial" w:hAnsi="Arial" w:cs="Arial"/>
                <w:sz w:val="18"/>
                <w:szCs w:val="18"/>
              </w:rPr>
              <w:t xml:space="preserve">land </w:t>
            </w:r>
            <w:r w:rsidR="006C576E" w:rsidRPr="00B749B6">
              <w:rPr>
                <w:rFonts w:ascii="Arial" w:hAnsi="Arial" w:cs="Arial"/>
                <w:sz w:val="18"/>
                <w:szCs w:val="18"/>
              </w:rPr>
              <w:t>v</w:t>
            </w:r>
            <w:r w:rsidRPr="00B749B6">
              <w:rPr>
                <w:rFonts w:ascii="Arial" w:hAnsi="Arial" w:cs="Arial"/>
                <w:sz w:val="18"/>
                <w:szCs w:val="18"/>
              </w:rPr>
              <w:t>alu</w:t>
            </w:r>
            <w:r w:rsidR="00BE6DF4" w:rsidRPr="00B749B6"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777DA0A0" w14:textId="1BC7DD74" w:rsidR="006258A2" w:rsidRPr="00B749B6" w:rsidRDefault="006258A2" w:rsidP="00757800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95949929"/>
                <w:placeholder>
                  <w:docPart w:val="C2FF30B6EF82452F8C571FFD9D6BD18B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6258A2" w:rsidRPr="00B749B6" w14:paraId="7DC29038" w14:textId="77777777" w:rsidTr="00F96BDB">
        <w:trPr>
          <w:trHeight w:val="408"/>
        </w:trPr>
        <w:tc>
          <w:tcPr>
            <w:tcW w:w="54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6978C8D" w14:textId="77777777" w:rsidR="006258A2" w:rsidRPr="00B749B6" w:rsidRDefault="006258A2" w:rsidP="006C576E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Taxing </w:t>
            </w:r>
            <w:r w:rsidR="006C576E" w:rsidRPr="00B749B6">
              <w:rPr>
                <w:rFonts w:ascii="Arial" w:hAnsi="Arial" w:cs="Arial"/>
                <w:sz w:val="18"/>
                <w:szCs w:val="18"/>
              </w:rPr>
              <w:t>u</w:t>
            </w:r>
            <w:r w:rsidRPr="00B749B6">
              <w:rPr>
                <w:rFonts w:ascii="Arial" w:hAnsi="Arial" w:cs="Arial"/>
                <w:sz w:val="18"/>
                <w:szCs w:val="18"/>
              </w:rPr>
              <w:t>nit</w:t>
            </w:r>
            <w:r w:rsidR="001153F5" w:rsidRPr="00B749B6">
              <w:rPr>
                <w:rFonts w:ascii="Arial" w:hAnsi="Arial" w:cs="Arial"/>
                <w:sz w:val="18"/>
                <w:szCs w:val="18"/>
              </w:rPr>
              <w:t xml:space="preserve"> (city, town, village)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156686394"/>
              <w:placeholder>
                <w:docPart w:val="56F7CFE1B08941579D2129049EBCCF38"/>
              </w:placeholder>
              <w:showingPlcHdr/>
            </w:sdtPr>
            <w:sdtContent>
              <w:p w14:paraId="5EF7F51B" w14:textId="3331D8AE" w:rsidR="006258A2" w:rsidRPr="00B749B6" w:rsidRDefault="00B749B6" w:rsidP="006C576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5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982FE9F" w14:textId="77777777" w:rsidR="006258A2" w:rsidRPr="00B749B6" w:rsidRDefault="006258A2" w:rsidP="006C576E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Assessed </w:t>
            </w:r>
            <w:r w:rsidR="006C576E" w:rsidRPr="00B749B6">
              <w:rPr>
                <w:rFonts w:ascii="Arial" w:hAnsi="Arial" w:cs="Arial"/>
                <w:sz w:val="18"/>
                <w:szCs w:val="18"/>
              </w:rPr>
              <w:t>i</w:t>
            </w:r>
            <w:r w:rsidRPr="00B749B6">
              <w:rPr>
                <w:rFonts w:ascii="Arial" w:hAnsi="Arial" w:cs="Arial"/>
                <w:sz w:val="18"/>
                <w:szCs w:val="18"/>
              </w:rPr>
              <w:t>mprovement</w:t>
            </w:r>
            <w:r w:rsidR="00E07298" w:rsidRPr="00B749B6">
              <w:rPr>
                <w:rFonts w:ascii="Arial" w:hAnsi="Arial" w:cs="Arial"/>
                <w:sz w:val="18"/>
                <w:szCs w:val="18"/>
              </w:rPr>
              <w:t>s value</w:t>
            </w:r>
          </w:p>
          <w:p w14:paraId="616F1697" w14:textId="1CDE9B24" w:rsidR="006258A2" w:rsidRPr="00B749B6" w:rsidRDefault="006258A2" w:rsidP="00757800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92730147"/>
                <w:placeholder>
                  <w:docPart w:val="DefaultPlaceholder_-1854013440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6258A2" w:rsidRPr="00B749B6" w14:paraId="23783A29" w14:textId="77777777" w:rsidTr="00F96BDB">
        <w:trPr>
          <w:trHeight w:val="408"/>
        </w:trPr>
        <w:tc>
          <w:tcPr>
            <w:tcW w:w="54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C23ADBB" w14:textId="77777777" w:rsidR="006258A2" w:rsidRPr="00B749B6" w:rsidRDefault="006258A2" w:rsidP="006C576E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>County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2054039134"/>
              <w:placeholder>
                <w:docPart w:val="DefaultPlaceholder_-1854013440"/>
              </w:placeholder>
              <w:showingPlcHdr/>
            </w:sdtPr>
            <w:sdtContent>
              <w:p w14:paraId="6FCC9C4C" w14:textId="1733F067" w:rsidR="006258A2" w:rsidRPr="00B749B6" w:rsidRDefault="00B749B6" w:rsidP="006C576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5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79506C0" w14:textId="77777777" w:rsidR="006258A2" w:rsidRPr="00B749B6" w:rsidRDefault="005D2D12" w:rsidP="006C576E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>Total a</w:t>
            </w:r>
            <w:r w:rsidR="006258A2" w:rsidRPr="00B749B6">
              <w:rPr>
                <w:rFonts w:ascii="Arial" w:hAnsi="Arial" w:cs="Arial"/>
                <w:sz w:val="18"/>
                <w:szCs w:val="18"/>
              </w:rPr>
              <w:t xml:space="preserve">ssessed </w:t>
            </w:r>
            <w:r w:rsidR="006C576E" w:rsidRPr="00B749B6">
              <w:rPr>
                <w:rFonts w:ascii="Arial" w:hAnsi="Arial" w:cs="Arial"/>
                <w:sz w:val="18"/>
                <w:szCs w:val="18"/>
              </w:rPr>
              <w:t>v</w:t>
            </w:r>
            <w:r w:rsidR="006258A2" w:rsidRPr="00B749B6">
              <w:rPr>
                <w:rFonts w:ascii="Arial" w:hAnsi="Arial" w:cs="Arial"/>
                <w:sz w:val="18"/>
                <w:szCs w:val="18"/>
              </w:rPr>
              <w:t>alu</w:t>
            </w:r>
            <w:r w:rsidR="00BE6DF4" w:rsidRPr="00B749B6"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4B30A008" w14:textId="5CC7B1F6" w:rsidR="006258A2" w:rsidRPr="00B749B6" w:rsidRDefault="006258A2" w:rsidP="00757800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71026944"/>
                <w:placeholder>
                  <w:docPart w:val="DefaultPlaceholder_-1854013440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9397E" w:rsidRPr="00B749B6" w14:paraId="7CCC6E14" w14:textId="77777777" w:rsidTr="00F96BDB">
        <w:trPr>
          <w:trHeight w:val="408"/>
        </w:trPr>
        <w:tc>
          <w:tcPr>
            <w:tcW w:w="54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65BF5E8" w14:textId="77777777" w:rsidR="0089397E" w:rsidRPr="00B749B6" w:rsidRDefault="0089397E" w:rsidP="006C576E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>Conveyance date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2058236731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20F5BC45" w14:textId="6F8908C5" w:rsidR="0089397E" w:rsidRPr="00B749B6" w:rsidRDefault="00B749B6" w:rsidP="006C576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sdtContent>
          </w:sdt>
        </w:tc>
        <w:tc>
          <w:tcPr>
            <w:tcW w:w="5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E4467A1" w14:textId="77777777" w:rsidR="0089397E" w:rsidRPr="00B749B6" w:rsidRDefault="0089397E" w:rsidP="0089397E">
            <w:pPr>
              <w:tabs>
                <w:tab w:val="right" w:pos="5141"/>
              </w:tabs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>Mill (tax) rate (carry to 5 places)</w:t>
            </w:r>
          </w:p>
          <w:p w14:paraId="714846AE" w14:textId="5A2E628F" w:rsidR="0089397E" w:rsidRPr="00B749B6" w:rsidRDefault="0089397E" w:rsidP="00757800">
            <w:pPr>
              <w:tabs>
                <w:tab w:val="right" w:pos="5195"/>
              </w:tabs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>$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32303761"/>
                <w:placeholder>
                  <w:docPart w:val="DefaultPlaceholder_-1854013440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  <w:r w:rsidRPr="00B749B6">
              <w:rPr>
                <w:rFonts w:ascii="Arial" w:hAnsi="Arial" w:cs="Arial"/>
                <w:sz w:val="18"/>
                <w:szCs w:val="18"/>
              </w:rPr>
              <w:tab/>
              <w:t>per $ of assessed value</w:t>
            </w:r>
          </w:p>
        </w:tc>
      </w:tr>
      <w:tr w:rsidR="00E775E7" w:rsidRPr="00B749B6" w14:paraId="4B139341" w14:textId="77777777" w:rsidTr="00F96BDB">
        <w:trPr>
          <w:trHeight w:val="432"/>
        </w:trPr>
        <w:tc>
          <w:tcPr>
            <w:tcW w:w="10980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9A7F29F" w14:textId="77777777" w:rsidR="00E775E7" w:rsidRPr="00B749B6" w:rsidRDefault="00E775E7" w:rsidP="00570210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i/>
                <w:sz w:val="18"/>
                <w:szCs w:val="18"/>
              </w:rPr>
              <w:t>Note: In all cases, use previous year or current year amounts (if available)</w:t>
            </w:r>
          </w:p>
        </w:tc>
      </w:tr>
      <w:tr w:rsidR="00131F86" w:rsidRPr="00B749B6" w14:paraId="7F553DFF" w14:textId="77777777" w:rsidTr="00771362">
        <w:trPr>
          <w:trHeight w:val="288"/>
        </w:trPr>
        <w:tc>
          <w:tcPr>
            <w:tcW w:w="7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905081E" w14:textId="77777777" w:rsidR="00131F86" w:rsidRPr="00B749B6" w:rsidRDefault="00131F86" w:rsidP="007713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49B6">
              <w:rPr>
                <w:rFonts w:ascii="Arial" w:hAnsi="Arial" w:cs="Arial"/>
                <w:b/>
                <w:bCs/>
                <w:sz w:val="18"/>
                <w:szCs w:val="18"/>
              </w:rPr>
              <w:t>Mill Rate:</w:t>
            </w:r>
          </w:p>
        </w:tc>
        <w:tc>
          <w:tcPr>
            <w:tcW w:w="405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14:paraId="61154921" w14:textId="77777777" w:rsidR="00131F86" w:rsidRPr="00B749B6" w:rsidRDefault="00131F86" w:rsidP="005B0D8F">
            <w:pPr>
              <w:ind w:hanging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="007B2530" w:rsidRPr="00B749B6">
              <w:rPr>
                <w:rFonts w:ascii="Arial" w:hAnsi="Arial" w:cs="Arial"/>
                <w:sz w:val="18"/>
                <w:szCs w:val="18"/>
              </w:rPr>
              <w:t>t</w:t>
            </w:r>
            <w:r w:rsidRPr="00B749B6">
              <w:rPr>
                <w:rFonts w:ascii="Arial" w:hAnsi="Arial" w:cs="Arial"/>
                <w:sz w:val="18"/>
                <w:szCs w:val="18"/>
              </w:rPr>
              <w:t>ax</w:t>
            </w:r>
            <w:r w:rsidR="009B5847" w:rsidRPr="00B749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5847" w:rsidRPr="00B749B6">
              <w:rPr>
                <w:rFonts w:ascii="Arial" w:hAnsi="Arial" w:cs="Arial"/>
                <w:b/>
                <w:sz w:val="18"/>
                <w:szCs w:val="18"/>
              </w:rPr>
              <w:t>÷</w:t>
            </w:r>
            <w:r w:rsidR="009B5847" w:rsidRPr="00B749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49B6">
              <w:rPr>
                <w:rFonts w:ascii="Arial" w:hAnsi="Arial" w:cs="Arial"/>
                <w:sz w:val="18"/>
                <w:szCs w:val="18"/>
              </w:rPr>
              <w:t>Total assess</w:t>
            </w:r>
            <w:r w:rsidR="005D2D12" w:rsidRPr="00B749B6">
              <w:rPr>
                <w:rFonts w:ascii="Arial" w:hAnsi="Arial" w:cs="Arial"/>
                <w:sz w:val="18"/>
                <w:szCs w:val="18"/>
              </w:rPr>
              <w:t>ed value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08A355DA" w14:textId="77777777" w:rsidR="00131F86" w:rsidRPr="00B749B6" w:rsidRDefault="00131F86" w:rsidP="005B0D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49B6">
              <w:rPr>
                <w:rFonts w:ascii="Arial" w:hAnsi="Arial" w:cs="Arial"/>
                <w:b/>
                <w:sz w:val="18"/>
                <w:szCs w:val="18"/>
              </w:rPr>
              <w:t>=</w:t>
            </w:r>
          </w:p>
        </w:tc>
        <w:tc>
          <w:tcPr>
            <w:tcW w:w="5933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7D213E05" w14:textId="77777777" w:rsidR="00131F86" w:rsidRPr="00B749B6" w:rsidRDefault="00131F86" w:rsidP="005B0D8F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>Mill rate</w:t>
            </w:r>
            <w:r w:rsidR="00A34CC4" w:rsidRPr="00B749B6">
              <w:rPr>
                <w:rFonts w:ascii="Arial" w:hAnsi="Arial" w:cs="Arial"/>
                <w:sz w:val="18"/>
                <w:szCs w:val="18"/>
              </w:rPr>
              <w:t xml:space="preserve"> (carry to 5 places)</w:t>
            </w:r>
          </w:p>
        </w:tc>
      </w:tr>
      <w:tr w:rsidR="00131F86" w:rsidRPr="00B749B6" w14:paraId="7BADCCD9" w14:textId="77777777" w:rsidTr="002E2B74">
        <w:trPr>
          <w:trHeight w:val="288"/>
        </w:trPr>
        <w:tc>
          <w:tcPr>
            <w:tcW w:w="720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4386D55" w14:textId="77777777" w:rsidR="00131F86" w:rsidRPr="00B749B6" w:rsidRDefault="00131F86" w:rsidP="00177420">
            <w:pPr>
              <w:spacing w:before="120"/>
              <w:ind w:firstLine="79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03C6F594" w14:textId="62787533" w:rsidR="00131F86" w:rsidRPr="00B749B6" w:rsidRDefault="00131F86" w:rsidP="00757800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45584901"/>
                <w:placeholder>
                  <w:docPart w:val="DefaultPlaceholder_-1854013440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2C7DBE0" w14:textId="77777777" w:rsidR="00131F86" w:rsidRPr="00B749B6" w:rsidRDefault="00131F86" w:rsidP="005B0D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84AE130" w14:textId="4C27609A" w:rsidR="00131F86" w:rsidRPr="00B749B6" w:rsidRDefault="007222B2" w:rsidP="00757800">
            <w:pPr>
              <w:tabs>
                <w:tab w:val="left" w:pos="2952"/>
              </w:tabs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54192205"/>
                <w:placeholder>
                  <w:docPart w:val="DefaultPlaceholder_-1854013440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684596" w:rsidRPr="00B749B6" w14:paraId="73347587" w14:textId="77777777" w:rsidTr="002E2B74">
        <w:trPr>
          <w:trHeight w:val="288"/>
        </w:trPr>
        <w:tc>
          <w:tcPr>
            <w:tcW w:w="7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5988C94" w14:textId="77777777" w:rsidR="00684596" w:rsidRPr="00B749B6" w:rsidRDefault="00684596" w:rsidP="004428B7">
            <w:pPr>
              <w:spacing w:before="6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855EB65" w14:textId="77777777" w:rsidR="00684596" w:rsidRPr="00B749B6" w:rsidRDefault="00684596" w:rsidP="00977008">
            <w:pPr>
              <w:ind w:hanging="14"/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b/>
                <w:sz w:val="18"/>
                <w:szCs w:val="18"/>
              </w:rPr>
              <w:t>A.  Total</w:t>
            </w:r>
            <w:r w:rsidRPr="00B749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Acquisition</w:t>
            </w:r>
          </w:p>
        </w:tc>
      </w:tr>
      <w:tr w:rsidR="0015420C" w:rsidRPr="00B749B6" w14:paraId="08204ECA" w14:textId="77777777" w:rsidTr="002E2B74">
        <w:trPr>
          <w:trHeight w:val="288"/>
        </w:trPr>
        <w:tc>
          <w:tcPr>
            <w:tcW w:w="720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E8DB534" w14:textId="77777777" w:rsidR="0015420C" w:rsidRPr="00B749B6" w:rsidRDefault="0015420C" w:rsidP="0017742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5D6D5ACA" w14:textId="77777777" w:rsidR="006C251C" w:rsidRPr="00B749B6" w:rsidRDefault="007B2530" w:rsidP="007B2530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>Total tax</w:t>
            </w:r>
            <w:r w:rsidR="00A97EAA" w:rsidRPr="00B749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46108" w:rsidRPr="00B749B6">
              <w:rPr>
                <w:rFonts w:ascii="Arial" w:hAnsi="Arial" w:cs="Arial"/>
                <w:b/>
                <w:sz w:val="18"/>
                <w:szCs w:val="18"/>
              </w:rPr>
              <w:t xml:space="preserve">÷ </w:t>
            </w:r>
            <w:r w:rsidR="006C251C" w:rsidRPr="00B749B6"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0DB7D" w14:textId="77777777" w:rsidR="0015420C" w:rsidRPr="00B749B6" w:rsidRDefault="00A70DBC" w:rsidP="001774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49B6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117AA" w14:textId="77777777" w:rsidR="0015420C" w:rsidRPr="00B749B6" w:rsidRDefault="0015420C" w:rsidP="002609DA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>Days elapsed from Jan</w:t>
            </w:r>
            <w:r w:rsidR="002609DA" w:rsidRPr="00B749B6">
              <w:rPr>
                <w:rFonts w:ascii="Arial" w:hAnsi="Arial" w:cs="Arial"/>
                <w:sz w:val="18"/>
                <w:szCs w:val="18"/>
              </w:rPr>
              <w:t>uary</w:t>
            </w:r>
            <w:r w:rsidRPr="00B749B6">
              <w:rPr>
                <w:rFonts w:ascii="Arial" w:hAnsi="Arial" w:cs="Arial"/>
                <w:sz w:val="18"/>
                <w:szCs w:val="18"/>
              </w:rPr>
              <w:t xml:space="preserve"> 1</w:t>
            </w:r>
            <w:proofErr w:type="gramStart"/>
            <w:r w:rsidR="002609DA" w:rsidRPr="00B749B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st </w:t>
            </w:r>
            <w:r w:rsidRPr="00B749B6">
              <w:rPr>
                <w:rFonts w:ascii="Arial" w:hAnsi="Arial" w:cs="Arial"/>
                <w:sz w:val="18"/>
                <w:szCs w:val="18"/>
              </w:rPr>
              <w:t xml:space="preserve"> to</w:t>
            </w:r>
            <w:proofErr w:type="gramEnd"/>
            <w:r w:rsidRPr="00B749B6">
              <w:rPr>
                <w:rFonts w:ascii="Arial" w:hAnsi="Arial" w:cs="Arial"/>
                <w:sz w:val="18"/>
                <w:szCs w:val="18"/>
              </w:rPr>
              <w:t xml:space="preserve"> conveyance</w:t>
            </w:r>
            <w:r w:rsidR="001153F5" w:rsidRPr="00B749B6">
              <w:rPr>
                <w:rFonts w:ascii="Arial" w:hAnsi="Arial" w:cs="Arial"/>
                <w:sz w:val="18"/>
                <w:szCs w:val="18"/>
              </w:rPr>
              <w:t xml:space="preserve"> 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592A6" w14:textId="77777777" w:rsidR="0015420C" w:rsidRPr="00B749B6" w:rsidRDefault="0015420C" w:rsidP="001774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49B6">
              <w:rPr>
                <w:rFonts w:ascii="Arial" w:hAnsi="Arial" w:cs="Arial"/>
                <w:b/>
                <w:sz w:val="18"/>
                <w:szCs w:val="18"/>
              </w:rPr>
              <w:t>=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7C57E" w14:textId="77777777" w:rsidR="0015420C" w:rsidRPr="00B749B6" w:rsidRDefault="0015420C" w:rsidP="007B2530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>Owner</w:t>
            </w:r>
            <w:r w:rsidR="004544EE" w:rsidRPr="00B749B6">
              <w:rPr>
                <w:rFonts w:ascii="Arial" w:hAnsi="Arial" w:cs="Arial"/>
                <w:sz w:val="18"/>
                <w:szCs w:val="18"/>
              </w:rPr>
              <w:t>’</w:t>
            </w:r>
            <w:r w:rsidRPr="00B749B6">
              <w:rPr>
                <w:rFonts w:ascii="Arial" w:hAnsi="Arial" w:cs="Arial"/>
                <w:sz w:val="18"/>
                <w:szCs w:val="18"/>
              </w:rPr>
              <w:t>s share</w:t>
            </w:r>
            <w:r w:rsidR="007B2530" w:rsidRPr="00B749B6">
              <w:rPr>
                <w:rFonts w:ascii="Arial" w:hAnsi="Arial" w:cs="Arial"/>
                <w:sz w:val="18"/>
                <w:szCs w:val="18"/>
              </w:rPr>
              <w:t xml:space="preserve"> tax</w:t>
            </w:r>
          </w:p>
        </w:tc>
      </w:tr>
      <w:tr w:rsidR="0015420C" w:rsidRPr="00B749B6" w14:paraId="7081800D" w14:textId="77777777" w:rsidTr="00B06167">
        <w:trPr>
          <w:trHeight w:val="288"/>
        </w:trPr>
        <w:tc>
          <w:tcPr>
            <w:tcW w:w="720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A7B50F5" w14:textId="77777777" w:rsidR="0015420C" w:rsidRPr="00B749B6" w:rsidRDefault="0015420C" w:rsidP="0017742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7DD9BF9" w14:textId="47C24F2A" w:rsidR="0015420C" w:rsidRPr="00B749B6" w:rsidRDefault="0015420C" w:rsidP="00757800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79125634"/>
                <w:placeholder>
                  <w:docPart w:val="DefaultPlaceholder_-1854013440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  <w:r w:rsidR="00B749B6" w:rsidRPr="00B749B6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1C08DC" w:rsidRPr="00B749B6"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BB5788D" w14:textId="77777777" w:rsidR="0015420C" w:rsidRPr="00B749B6" w:rsidRDefault="0015420C" w:rsidP="005B0D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DE6B94" w14:textId="21C58A33" w:rsidR="0015420C" w:rsidRPr="00B749B6" w:rsidRDefault="00000000" w:rsidP="005B0D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66499817"/>
                <w:placeholder>
                  <w:docPart w:val="DefaultPlaceholder_-1854013440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  <w:r w:rsidR="00B749B6" w:rsidRPr="00B749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130A" w:rsidRPr="00B749B6">
              <w:rPr>
                <w:rFonts w:ascii="Arial" w:hAnsi="Arial" w:cs="Arial"/>
                <w:sz w:val="18"/>
                <w:szCs w:val="18"/>
              </w:rPr>
              <w:t>days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D1C2A4" w14:textId="77777777" w:rsidR="0015420C" w:rsidRPr="00B749B6" w:rsidRDefault="0015420C" w:rsidP="005B0D8F">
            <w:pPr>
              <w:tabs>
                <w:tab w:val="left" w:pos="29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024D80F" w14:textId="6C2E3D72" w:rsidR="0015420C" w:rsidRPr="00B749B6" w:rsidRDefault="0015420C" w:rsidP="00757800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81521720"/>
                <w:placeholder>
                  <w:docPart w:val="DefaultPlaceholder_-1854013440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  <w:r w:rsidRPr="00B749B6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671090" w:rsidRPr="00B749B6" w14:paraId="03A4D36A" w14:textId="77777777" w:rsidTr="00A125C2">
        <w:trPr>
          <w:trHeight w:val="288"/>
        </w:trPr>
        <w:tc>
          <w:tcPr>
            <w:tcW w:w="720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31A734D" w14:textId="77777777" w:rsidR="00671090" w:rsidRPr="00B749B6" w:rsidRDefault="00671090" w:rsidP="00177420">
            <w:pPr>
              <w:spacing w:before="120"/>
              <w:ind w:firstLine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0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18C61F20" w14:textId="77777777" w:rsidR="00671090" w:rsidRPr="00B749B6" w:rsidRDefault="00671090" w:rsidP="005B0D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*  Transfer amount to Closing Statement as deduction </w:t>
            </w:r>
            <w:r w:rsidR="00236DA1" w:rsidRPr="00B749B6">
              <w:rPr>
                <w:rFonts w:ascii="Arial" w:hAnsi="Arial" w:cs="Arial"/>
                <w:i/>
                <w:iCs/>
                <w:sz w:val="18"/>
                <w:szCs w:val="18"/>
              </w:rPr>
              <w:t>from</w:t>
            </w:r>
            <w:r w:rsidRPr="00B749B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purchase price</w:t>
            </w:r>
          </w:p>
        </w:tc>
      </w:tr>
      <w:tr w:rsidR="00A90AEF" w:rsidRPr="00B749B6" w14:paraId="4D53B4F2" w14:textId="77777777" w:rsidTr="00A125C2">
        <w:trPr>
          <w:trHeight w:val="288"/>
        </w:trPr>
        <w:tc>
          <w:tcPr>
            <w:tcW w:w="7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54F333E" w14:textId="77777777" w:rsidR="00A90AEF" w:rsidRPr="00B749B6" w:rsidRDefault="00A90AEF" w:rsidP="004428B7">
            <w:pPr>
              <w:spacing w:before="6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A6DB208" w14:textId="77777777" w:rsidR="00A90AEF" w:rsidRPr="00B749B6" w:rsidRDefault="00684596" w:rsidP="00943BD1">
            <w:pPr>
              <w:ind w:hanging="14"/>
              <w:rPr>
                <w:rFonts w:ascii="Arial" w:hAnsi="Arial" w:cs="Arial"/>
                <w:b/>
                <w:sz w:val="18"/>
                <w:szCs w:val="18"/>
              </w:rPr>
            </w:pPr>
            <w:r w:rsidRPr="00B749B6">
              <w:rPr>
                <w:rFonts w:ascii="Arial" w:hAnsi="Arial" w:cs="Arial"/>
                <w:b/>
                <w:sz w:val="18"/>
                <w:szCs w:val="18"/>
              </w:rPr>
              <w:t xml:space="preserve">B.  </w:t>
            </w:r>
            <w:r w:rsidR="00A90AEF" w:rsidRPr="00B749B6">
              <w:rPr>
                <w:rFonts w:ascii="Arial" w:hAnsi="Arial" w:cs="Arial"/>
                <w:b/>
                <w:sz w:val="18"/>
                <w:szCs w:val="18"/>
              </w:rPr>
              <w:t>Partial Acquisition</w:t>
            </w:r>
          </w:p>
        </w:tc>
      </w:tr>
      <w:tr w:rsidR="003707B3" w:rsidRPr="00B749B6" w14:paraId="03DA8078" w14:textId="77777777" w:rsidTr="00A125C2">
        <w:trPr>
          <w:trHeight w:val="288"/>
        </w:trPr>
        <w:tc>
          <w:tcPr>
            <w:tcW w:w="720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F51922A" w14:textId="77777777" w:rsidR="003707B3" w:rsidRPr="00B749B6" w:rsidRDefault="003707B3" w:rsidP="00177420">
            <w:pPr>
              <w:tabs>
                <w:tab w:val="left" w:pos="342"/>
              </w:tabs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0" w:type="dxa"/>
            <w:gridSpan w:val="8"/>
            <w:tcBorders>
              <w:top w:val="nil"/>
              <w:left w:val="single" w:sz="2" w:space="0" w:color="auto"/>
              <w:bottom w:val="dashSmallGap" w:sz="4" w:space="0" w:color="auto"/>
              <w:right w:val="nil"/>
            </w:tcBorders>
            <w:vAlign w:val="center"/>
          </w:tcPr>
          <w:p w14:paraId="17611E77" w14:textId="77777777" w:rsidR="003707B3" w:rsidRPr="00B749B6" w:rsidRDefault="003707B3" w:rsidP="007B253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B749B6">
              <w:rPr>
                <w:rFonts w:ascii="Arial" w:hAnsi="Arial" w:cs="Arial"/>
                <w:bCs/>
                <w:sz w:val="18"/>
                <w:szCs w:val="18"/>
              </w:rPr>
              <w:t xml:space="preserve">Tax on </w:t>
            </w:r>
            <w:r w:rsidR="001D2858" w:rsidRPr="00B749B6"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Pr="00B749B6">
              <w:rPr>
                <w:rFonts w:ascii="Arial" w:hAnsi="Arial" w:cs="Arial"/>
                <w:bCs/>
                <w:sz w:val="18"/>
                <w:szCs w:val="18"/>
              </w:rPr>
              <w:t xml:space="preserve">and </w:t>
            </w:r>
            <w:r w:rsidR="001D2858" w:rsidRPr="00B749B6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B749B6">
              <w:rPr>
                <w:rFonts w:ascii="Arial" w:hAnsi="Arial" w:cs="Arial"/>
                <w:bCs/>
                <w:sz w:val="18"/>
                <w:szCs w:val="18"/>
              </w:rPr>
              <w:t>cquired</w:t>
            </w:r>
          </w:p>
        </w:tc>
      </w:tr>
      <w:tr w:rsidR="00A90AEF" w:rsidRPr="00B749B6" w14:paraId="754CC2B6" w14:textId="77777777" w:rsidTr="00303949">
        <w:trPr>
          <w:trHeight w:val="288"/>
        </w:trPr>
        <w:tc>
          <w:tcPr>
            <w:tcW w:w="720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07F28C6" w14:textId="77777777" w:rsidR="00A90AEF" w:rsidRPr="00B749B6" w:rsidRDefault="00A90AEF" w:rsidP="00177420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2"/>
            <w:tcBorders>
              <w:top w:val="dashSmallGap" w:sz="4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14:paraId="594C2213" w14:textId="77777777" w:rsidR="00A90AEF" w:rsidRPr="00B749B6" w:rsidRDefault="00A90AEF" w:rsidP="005B0D8F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i/>
                <w:sz w:val="18"/>
                <w:szCs w:val="18"/>
              </w:rPr>
              <w:t>Step #1</w:t>
            </w:r>
            <w:r w:rsidR="00FC327C" w:rsidRPr="00B749B6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35129A" w:rsidRPr="00B749B6">
              <w:rPr>
                <w:rFonts w:ascii="Arial" w:hAnsi="Arial" w:cs="Arial"/>
                <w:sz w:val="18"/>
                <w:szCs w:val="18"/>
              </w:rPr>
              <w:t>L</w:t>
            </w:r>
            <w:r w:rsidRPr="00B749B6">
              <w:rPr>
                <w:rFonts w:ascii="Arial" w:hAnsi="Arial" w:cs="Arial"/>
                <w:sz w:val="18"/>
                <w:szCs w:val="18"/>
              </w:rPr>
              <w:t>and assessment</w:t>
            </w:r>
          </w:p>
        </w:tc>
        <w:tc>
          <w:tcPr>
            <w:tcW w:w="27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58C40D57" w14:textId="77777777" w:rsidR="00A90AEF" w:rsidRPr="00B749B6" w:rsidRDefault="00A70DBC" w:rsidP="005B0D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49B6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963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7440A5A8" w14:textId="77777777" w:rsidR="00A90AEF" w:rsidRPr="00B749B6" w:rsidRDefault="00A90AEF" w:rsidP="005B0D8F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>Mill rate</w:t>
            </w:r>
            <w:r w:rsidR="00D26F6E" w:rsidRPr="00B749B6">
              <w:rPr>
                <w:rFonts w:ascii="Arial" w:hAnsi="Arial" w:cs="Arial"/>
                <w:sz w:val="18"/>
                <w:szCs w:val="18"/>
              </w:rPr>
              <w:t xml:space="preserve"> (carry to 5 places)</w:t>
            </w:r>
          </w:p>
        </w:tc>
        <w:tc>
          <w:tcPr>
            <w:tcW w:w="27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6F20232D" w14:textId="77777777" w:rsidR="00A90AEF" w:rsidRPr="00B749B6" w:rsidRDefault="00A90AEF" w:rsidP="005B0D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49B6">
              <w:rPr>
                <w:rFonts w:ascii="Arial" w:hAnsi="Arial" w:cs="Arial"/>
                <w:b/>
                <w:sz w:val="18"/>
                <w:szCs w:val="18"/>
              </w:rPr>
              <w:t>=</w:t>
            </w:r>
          </w:p>
        </w:tc>
        <w:tc>
          <w:tcPr>
            <w:tcW w:w="270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3EF26D02" w14:textId="77777777" w:rsidR="00A90AEF" w:rsidRPr="00B749B6" w:rsidRDefault="00304FF7" w:rsidP="005B0D8F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>Land t</w:t>
            </w:r>
            <w:r w:rsidR="00A90AEF" w:rsidRPr="00B749B6">
              <w:rPr>
                <w:rFonts w:ascii="Arial" w:hAnsi="Arial" w:cs="Arial"/>
                <w:sz w:val="18"/>
                <w:szCs w:val="18"/>
              </w:rPr>
              <w:t>ax</w:t>
            </w:r>
          </w:p>
        </w:tc>
      </w:tr>
      <w:tr w:rsidR="00A90AEF" w:rsidRPr="00B749B6" w14:paraId="0104A27B" w14:textId="77777777" w:rsidTr="00303949">
        <w:trPr>
          <w:trHeight w:val="288"/>
        </w:trPr>
        <w:tc>
          <w:tcPr>
            <w:tcW w:w="720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CD6A9EB" w14:textId="77777777" w:rsidR="00A90AEF" w:rsidRPr="00B749B6" w:rsidRDefault="00A90AEF" w:rsidP="00177420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2416220" w14:textId="12E19E45" w:rsidR="00A90AEF" w:rsidRPr="00B749B6" w:rsidRDefault="00A90AEF" w:rsidP="00930F9B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3793589"/>
                <w:placeholder>
                  <w:docPart w:val="DefaultPlaceholder_-1854013440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5E69F3" w14:textId="77777777" w:rsidR="00A90AEF" w:rsidRPr="00B749B6" w:rsidRDefault="00A90AEF" w:rsidP="005B0D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1360BA" w14:textId="4B42884F" w:rsidR="00A90AEF" w:rsidRPr="00B749B6" w:rsidRDefault="007222B2" w:rsidP="000229D1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85680163"/>
                <w:placeholder>
                  <w:docPart w:val="DefaultPlaceholder_-1854013440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872840E" w14:textId="77777777" w:rsidR="00A90AEF" w:rsidRPr="00B749B6" w:rsidRDefault="00A90AEF" w:rsidP="005B0D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C40E7AD" w14:textId="4CC6E1D2" w:rsidR="00A90AEF" w:rsidRPr="00B749B6" w:rsidRDefault="00A90AEF" w:rsidP="000229D1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75451101"/>
                <w:placeholder>
                  <w:docPart w:val="DefaultPlaceholder_-1854013440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05513" w:rsidRPr="00B749B6" w14:paraId="6CF32526" w14:textId="77777777" w:rsidTr="00303949">
        <w:trPr>
          <w:trHeight w:val="288"/>
        </w:trPr>
        <w:tc>
          <w:tcPr>
            <w:tcW w:w="720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9D9F8DD" w14:textId="77777777" w:rsidR="00C05513" w:rsidRPr="00B749B6" w:rsidRDefault="00C05513" w:rsidP="00177420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A2D0842" w14:textId="77777777" w:rsidR="00C05513" w:rsidRPr="00B749B6" w:rsidRDefault="00C05513" w:rsidP="000250CC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i/>
                <w:sz w:val="18"/>
                <w:szCs w:val="18"/>
              </w:rPr>
              <w:t>Step #2</w:t>
            </w:r>
            <w:r w:rsidR="00FC327C" w:rsidRPr="00B749B6">
              <w:rPr>
                <w:rFonts w:ascii="Arial" w:hAnsi="Arial" w:cs="Arial"/>
                <w:i/>
                <w:sz w:val="18"/>
                <w:szCs w:val="18"/>
              </w:rPr>
              <w:t xml:space="preserve"> -</w:t>
            </w:r>
            <w:r w:rsidR="00FC327C" w:rsidRPr="00B749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4FB5" w:rsidRPr="00B749B6">
              <w:rPr>
                <w:rFonts w:ascii="Arial" w:hAnsi="Arial" w:cs="Arial"/>
                <w:sz w:val="18"/>
                <w:szCs w:val="18"/>
              </w:rPr>
              <w:t>A</w:t>
            </w:r>
            <w:r w:rsidRPr="00B749B6">
              <w:rPr>
                <w:rFonts w:ascii="Arial" w:hAnsi="Arial" w:cs="Arial"/>
                <w:sz w:val="18"/>
                <w:szCs w:val="18"/>
              </w:rPr>
              <w:t>cquisition</w:t>
            </w:r>
            <w:r w:rsidR="00E44FB5" w:rsidRPr="00B749B6">
              <w:rPr>
                <w:rFonts w:ascii="Arial" w:hAnsi="Arial" w:cs="Arial"/>
                <w:sz w:val="18"/>
                <w:szCs w:val="18"/>
              </w:rPr>
              <w:t xml:space="preserve"> area</w:t>
            </w:r>
            <w:r w:rsidR="00446108" w:rsidRPr="00B749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6108" w:rsidRPr="00B749B6">
              <w:rPr>
                <w:rFonts w:ascii="Arial" w:hAnsi="Arial" w:cs="Arial"/>
                <w:b/>
                <w:sz w:val="18"/>
                <w:szCs w:val="18"/>
              </w:rPr>
              <w:t>÷</w:t>
            </w:r>
            <w:r w:rsidR="00446108" w:rsidRPr="00B749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4FB5" w:rsidRPr="00B749B6">
              <w:rPr>
                <w:rFonts w:ascii="Arial" w:hAnsi="Arial" w:cs="Arial"/>
                <w:sz w:val="18"/>
                <w:szCs w:val="18"/>
              </w:rPr>
              <w:t>T</w:t>
            </w:r>
            <w:r w:rsidRPr="00B749B6">
              <w:rPr>
                <w:rFonts w:ascii="Arial" w:hAnsi="Arial" w:cs="Arial"/>
                <w:sz w:val="18"/>
                <w:szCs w:val="18"/>
              </w:rPr>
              <w:t>otal property</w:t>
            </w:r>
            <w:r w:rsidR="00E44FB5" w:rsidRPr="00B749B6">
              <w:rPr>
                <w:rFonts w:ascii="Arial" w:hAnsi="Arial" w:cs="Arial"/>
                <w:sz w:val="18"/>
                <w:szCs w:val="18"/>
              </w:rPr>
              <w:t xml:space="preserve"> area</w:t>
            </w:r>
            <w:r w:rsidRPr="00B749B6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0250CC" w:rsidRPr="00B749B6">
              <w:rPr>
                <w:rFonts w:ascii="Arial" w:hAnsi="Arial" w:cs="Arial"/>
                <w:sz w:val="18"/>
                <w:szCs w:val="18"/>
              </w:rPr>
              <w:t xml:space="preserve">both </w:t>
            </w:r>
            <w:r w:rsidRPr="00B749B6">
              <w:rPr>
                <w:rFonts w:ascii="Arial" w:hAnsi="Arial" w:cs="Arial"/>
                <w:sz w:val="18"/>
                <w:szCs w:val="18"/>
              </w:rPr>
              <w:t>from appraisal)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2A661" w14:textId="77777777" w:rsidR="00C05513" w:rsidRPr="00B749B6" w:rsidRDefault="00C05513" w:rsidP="001774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49B6">
              <w:rPr>
                <w:rFonts w:ascii="Arial" w:hAnsi="Arial" w:cs="Arial"/>
                <w:b/>
                <w:sz w:val="18"/>
                <w:szCs w:val="18"/>
              </w:rPr>
              <w:t>=</w:t>
            </w:r>
          </w:p>
        </w:tc>
        <w:tc>
          <w:tcPr>
            <w:tcW w:w="59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5A3A1" w14:textId="77777777" w:rsidR="00C05513" w:rsidRPr="00B749B6" w:rsidRDefault="00C05513" w:rsidP="00177420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gramStart"/>
            <w:r w:rsidRPr="00B749B6">
              <w:rPr>
                <w:rFonts w:ascii="Arial" w:hAnsi="Arial" w:cs="Arial"/>
                <w:sz w:val="18"/>
                <w:szCs w:val="18"/>
              </w:rPr>
              <w:t>of</w:t>
            </w:r>
            <w:proofErr w:type="gramEnd"/>
            <w:r w:rsidRPr="00B749B6">
              <w:rPr>
                <w:rFonts w:ascii="Arial" w:hAnsi="Arial" w:cs="Arial"/>
                <w:sz w:val="18"/>
                <w:szCs w:val="18"/>
              </w:rPr>
              <w:t xml:space="preserve"> land acquired</w:t>
            </w:r>
            <w:r w:rsidR="00FC4058" w:rsidRPr="00B749B6">
              <w:rPr>
                <w:rFonts w:ascii="Arial" w:hAnsi="Arial" w:cs="Arial"/>
                <w:sz w:val="18"/>
                <w:szCs w:val="18"/>
              </w:rPr>
              <w:t xml:space="preserve"> (carry to 3 places)</w:t>
            </w:r>
          </w:p>
        </w:tc>
      </w:tr>
      <w:tr w:rsidR="00A90AEF" w:rsidRPr="00B749B6" w14:paraId="7A8EFF92" w14:textId="77777777" w:rsidTr="00303949">
        <w:trPr>
          <w:trHeight w:val="288"/>
        </w:trPr>
        <w:tc>
          <w:tcPr>
            <w:tcW w:w="720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6E51A34" w14:textId="77777777" w:rsidR="00A90AEF" w:rsidRPr="00B749B6" w:rsidRDefault="00A90AEF" w:rsidP="00177420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74985696"/>
              <w:placeholder>
                <w:docPart w:val="4D9FF3F1A25E48299AC28A26A558135E"/>
              </w:placeholder>
              <w:showingPlcHdr/>
            </w:sdtPr>
            <w:sdtContent>
              <w:p w14:paraId="5E2B14A1" w14:textId="144A9059" w:rsidR="00A90AEF" w:rsidRPr="00B749B6" w:rsidRDefault="00B749B6" w:rsidP="005B0D8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5C3593A" w14:textId="77777777" w:rsidR="00A90AEF" w:rsidRPr="00B749B6" w:rsidRDefault="00A90AEF" w:rsidP="005B0D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42DFC3" w14:textId="3478AB26" w:rsidR="00A90AEF" w:rsidRPr="00B749B6" w:rsidRDefault="00000000" w:rsidP="005B0D8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02060436"/>
                <w:placeholder>
                  <w:docPart w:val="D4F67416A9C649ACA2353D1531E9C3E8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  <w:r w:rsidR="00BC531B" w:rsidRPr="00B749B6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DD386E" w:rsidRPr="00B749B6" w14:paraId="0DB3A546" w14:textId="77777777" w:rsidTr="00303949">
        <w:trPr>
          <w:trHeight w:val="288"/>
        </w:trPr>
        <w:tc>
          <w:tcPr>
            <w:tcW w:w="720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AEF8C08" w14:textId="77777777" w:rsidR="00DD386E" w:rsidRPr="00B749B6" w:rsidRDefault="00DD386E" w:rsidP="00177420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32DC02D2" w14:textId="77777777" w:rsidR="00DD386E" w:rsidRPr="00B749B6" w:rsidRDefault="00DD386E" w:rsidP="005B0D8F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i/>
                <w:sz w:val="18"/>
                <w:szCs w:val="18"/>
              </w:rPr>
              <w:t>Step #3</w:t>
            </w:r>
            <w:r w:rsidR="00FC327C" w:rsidRPr="00B749B6">
              <w:rPr>
                <w:rFonts w:ascii="Arial" w:hAnsi="Arial" w:cs="Arial"/>
                <w:i/>
                <w:sz w:val="18"/>
                <w:szCs w:val="18"/>
              </w:rPr>
              <w:t xml:space="preserve"> -</w:t>
            </w:r>
            <w:r w:rsidR="00FC327C" w:rsidRPr="00B749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1B9F" w:rsidRPr="00B749B6">
              <w:rPr>
                <w:rFonts w:ascii="Arial" w:hAnsi="Arial" w:cs="Arial"/>
                <w:sz w:val="18"/>
                <w:szCs w:val="18"/>
              </w:rPr>
              <w:t>L</w:t>
            </w:r>
            <w:r w:rsidR="00631E8B" w:rsidRPr="00B749B6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B749B6">
              <w:rPr>
                <w:rFonts w:ascii="Arial" w:hAnsi="Arial" w:cs="Arial"/>
                <w:sz w:val="18"/>
                <w:szCs w:val="18"/>
              </w:rPr>
              <w:t>tax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50C0E" w14:textId="77777777" w:rsidR="00DD386E" w:rsidRPr="00B749B6" w:rsidRDefault="00DD386E" w:rsidP="005B0D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49B6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C3FCA" w14:textId="77777777" w:rsidR="00DD386E" w:rsidRPr="00B749B6" w:rsidRDefault="00DD386E" w:rsidP="005B0D8F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gramStart"/>
            <w:r w:rsidRPr="00B749B6">
              <w:rPr>
                <w:rFonts w:ascii="Arial" w:hAnsi="Arial" w:cs="Arial"/>
                <w:sz w:val="18"/>
                <w:szCs w:val="18"/>
              </w:rPr>
              <w:t>of</w:t>
            </w:r>
            <w:proofErr w:type="gramEnd"/>
            <w:r w:rsidRPr="00B749B6">
              <w:rPr>
                <w:rFonts w:ascii="Arial" w:hAnsi="Arial" w:cs="Arial"/>
                <w:sz w:val="18"/>
                <w:szCs w:val="18"/>
              </w:rPr>
              <w:t xml:space="preserve"> land acquired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805E4" w14:textId="77777777" w:rsidR="00DD386E" w:rsidRPr="00B749B6" w:rsidRDefault="00DD386E" w:rsidP="005B0D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49B6">
              <w:rPr>
                <w:rFonts w:ascii="Arial" w:hAnsi="Arial" w:cs="Arial"/>
                <w:b/>
                <w:sz w:val="18"/>
                <w:szCs w:val="18"/>
              </w:rPr>
              <w:t>=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6F00C" w14:textId="77777777" w:rsidR="00DD386E" w:rsidRPr="00B749B6" w:rsidRDefault="00DD386E" w:rsidP="005B0D8F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Land </w:t>
            </w:r>
            <w:r w:rsidR="00E44FB5" w:rsidRPr="00B749B6">
              <w:rPr>
                <w:rFonts w:ascii="Arial" w:hAnsi="Arial" w:cs="Arial"/>
                <w:sz w:val="18"/>
                <w:szCs w:val="18"/>
              </w:rPr>
              <w:t xml:space="preserve">prorated </w:t>
            </w:r>
            <w:r w:rsidRPr="00B749B6">
              <w:rPr>
                <w:rFonts w:ascii="Arial" w:hAnsi="Arial" w:cs="Arial"/>
                <w:sz w:val="18"/>
                <w:szCs w:val="18"/>
              </w:rPr>
              <w:t>tax</w:t>
            </w:r>
          </w:p>
        </w:tc>
      </w:tr>
      <w:tr w:rsidR="00A90AEF" w:rsidRPr="00B749B6" w14:paraId="18F0A228" w14:textId="77777777" w:rsidTr="00303949">
        <w:trPr>
          <w:trHeight w:val="288"/>
        </w:trPr>
        <w:tc>
          <w:tcPr>
            <w:tcW w:w="720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FD828A7" w14:textId="77777777" w:rsidR="00A90AEF" w:rsidRPr="00B749B6" w:rsidRDefault="00A90AEF" w:rsidP="00177420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single" w:sz="2" w:space="0" w:color="auto"/>
              <w:bottom w:val="dashSmallGap" w:sz="4" w:space="0" w:color="auto"/>
              <w:right w:val="nil"/>
            </w:tcBorders>
          </w:tcPr>
          <w:p w14:paraId="629C5E51" w14:textId="34094C25" w:rsidR="00A90AEF" w:rsidRPr="00B749B6" w:rsidRDefault="00A90AEF" w:rsidP="000229D1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95165318"/>
                <w:placeholder>
                  <w:docPart w:val="DefaultPlaceholder_-1854013440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3DB267D" w14:textId="77777777" w:rsidR="00A90AEF" w:rsidRPr="00B749B6" w:rsidRDefault="00A90AEF" w:rsidP="005B0D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3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96053D1" w14:textId="162C5059" w:rsidR="00A90AEF" w:rsidRPr="00B749B6" w:rsidRDefault="00000000" w:rsidP="005B0D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98203753"/>
                <w:placeholder>
                  <w:docPart w:val="DefaultPlaceholder_-1854013440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  <w:r w:rsidR="007222B2" w:rsidRPr="00B74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F7C3A8F" w14:textId="77777777" w:rsidR="00A90AEF" w:rsidRPr="00B749B6" w:rsidRDefault="00A90AEF" w:rsidP="005B0D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BDF84A7" w14:textId="04DBB56E" w:rsidR="00A90AEF" w:rsidRPr="00B749B6" w:rsidRDefault="00A90AEF" w:rsidP="000229D1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37214466"/>
                <w:placeholder>
                  <w:docPart w:val="DefaultPlaceholder_-1854013440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707B3" w:rsidRPr="00B749B6" w14:paraId="0FBA69E2" w14:textId="77777777" w:rsidTr="00303949">
        <w:trPr>
          <w:trHeight w:val="288"/>
        </w:trPr>
        <w:tc>
          <w:tcPr>
            <w:tcW w:w="720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289A7CE" w14:textId="77777777" w:rsidR="003707B3" w:rsidRPr="00B749B6" w:rsidRDefault="003707B3" w:rsidP="00177420">
            <w:pPr>
              <w:tabs>
                <w:tab w:val="left" w:pos="342"/>
              </w:tabs>
              <w:spacing w:before="12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60" w:type="dxa"/>
            <w:gridSpan w:val="8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nil"/>
            </w:tcBorders>
            <w:vAlign w:val="center"/>
          </w:tcPr>
          <w:p w14:paraId="55F76A6B" w14:textId="77777777" w:rsidR="003707B3" w:rsidRPr="00B749B6" w:rsidRDefault="003707B3" w:rsidP="007B25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49B6">
              <w:rPr>
                <w:rFonts w:ascii="Arial" w:hAnsi="Arial" w:cs="Arial"/>
                <w:bCs/>
                <w:sz w:val="18"/>
                <w:szCs w:val="18"/>
              </w:rPr>
              <w:t xml:space="preserve">Tax on </w:t>
            </w:r>
            <w:r w:rsidR="007B2530" w:rsidRPr="00B749B6">
              <w:rPr>
                <w:rFonts w:ascii="Arial" w:hAnsi="Arial" w:cs="Arial"/>
                <w:bCs/>
                <w:sz w:val="18"/>
                <w:szCs w:val="18"/>
              </w:rPr>
              <w:t>Improvements</w:t>
            </w:r>
            <w:r w:rsidRPr="00B749B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B2530" w:rsidRPr="00B749B6">
              <w:rPr>
                <w:rFonts w:ascii="Arial" w:hAnsi="Arial" w:cs="Arial"/>
                <w:bCs/>
                <w:sz w:val="18"/>
                <w:szCs w:val="18"/>
              </w:rPr>
              <w:t>(Buildings, etc.)</w:t>
            </w:r>
            <w:r w:rsidR="00F25248" w:rsidRPr="00B749B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B2530" w:rsidRPr="00B749B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D2858" w:rsidRPr="00B749B6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B749B6">
              <w:rPr>
                <w:rFonts w:ascii="Arial" w:hAnsi="Arial" w:cs="Arial"/>
                <w:bCs/>
                <w:sz w:val="18"/>
                <w:szCs w:val="18"/>
              </w:rPr>
              <w:t>cquired</w:t>
            </w:r>
          </w:p>
        </w:tc>
      </w:tr>
      <w:tr w:rsidR="00A90AEF" w:rsidRPr="00B749B6" w14:paraId="58B1B5D2" w14:textId="77777777" w:rsidTr="00303949">
        <w:trPr>
          <w:trHeight w:val="288"/>
        </w:trPr>
        <w:tc>
          <w:tcPr>
            <w:tcW w:w="720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D7CC2DD" w14:textId="77777777" w:rsidR="00A90AEF" w:rsidRPr="00B749B6" w:rsidRDefault="00A90AEF" w:rsidP="00177420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2"/>
            <w:tcBorders>
              <w:top w:val="dashSmallGap" w:sz="4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14:paraId="364C883B" w14:textId="77777777" w:rsidR="00A90AEF" w:rsidRPr="00B749B6" w:rsidRDefault="00A90AEF" w:rsidP="005B0D8F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i/>
                <w:sz w:val="18"/>
                <w:szCs w:val="18"/>
              </w:rPr>
              <w:t>Step #1</w:t>
            </w:r>
            <w:r w:rsidR="00FC327C" w:rsidRPr="00B749B6">
              <w:rPr>
                <w:rFonts w:ascii="Arial" w:hAnsi="Arial" w:cs="Arial"/>
                <w:i/>
                <w:sz w:val="18"/>
                <w:szCs w:val="18"/>
              </w:rPr>
              <w:t xml:space="preserve"> -</w:t>
            </w:r>
            <w:r w:rsidR="00FC327C" w:rsidRPr="00B749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49B6">
              <w:rPr>
                <w:rFonts w:ascii="Arial" w:hAnsi="Arial" w:cs="Arial"/>
                <w:sz w:val="18"/>
                <w:szCs w:val="18"/>
              </w:rPr>
              <w:t xml:space="preserve">Value of </w:t>
            </w:r>
            <w:r w:rsidR="007B2530" w:rsidRPr="00B749B6">
              <w:rPr>
                <w:rFonts w:ascii="Arial" w:hAnsi="Arial" w:cs="Arial"/>
                <w:sz w:val="18"/>
                <w:szCs w:val="18"/>
              </w:rPr>
              <w:t>improvement</w:t>
            </w:r>
            <w:r w:rsidR="00453963" w:rsidRPr="00B749B6">
              <w:rPr>
                <w:rFonts w:ascii="Arial" w:hAnsi="Arial" w:cs="Arial"/>
                <w:sz w:val="18"/>
                <w:szCs w:val="18"/>
              </w:rPr>
              <w:t>s</w:t>
            </w:r>
            <w:r w:rsidRPr="00B749B6">
              <w:rPr>
                <w:rFonts w:ascii="Arial" w:hAnsi="Arial" w:cs="Arial"/>
                <w:sz w:val="18"/>
                <w:szCs w:val="18"/>
              </w:rPr>
              <w:t xml:space="preserve"> acquired </w:t>
            </w:r>
            <w:r w:rsidR="00446108" w:rsidRPr="00B749B6">
              <w:rPr>
                <w:rFonts w:ascii="Arial" w:hAnsi="Arial" w:cs="Arial"/>
                <w:b/>
                <w:sz w:val="18"/>
                <w:szCs w:val="18"/>
              </w:rPr>
              <w:t>÷</w:t>
            </w:r>
            <w:r w:rsidR="00446108" w:rsidRPr="00B749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49B6">
              <w:rPr>
                <w:rFonts w:ascii="Arial" w:hAnsi="Arial" w:cs="Arial"/>
                <w:sz w:val="18"/>
                <w:szCs w:val="18"/>
              </w:rPr>
              <w:t xml:space="preserve">Value of all </w:t>
            </w:r>
            <w:r w:rsidR="007B2530" w:rsidRPr="00B749B6">
              <w:rPr>
                <w:rFonts w:ascii="Arial" w:hAnsi="Arial" w:cs="Arial"/>
                <w:sz w:val="18"/>
                <w:szCs w:val="18"/>
              </w:rPr>
              <w:t>improvement</w:t>
            </w:r>
            <w:r w:rsidR="00304FF7" w:rsidRPr="00B749B6">
              <w:rPr>
                <w:rFonts w:ascii="Arial" w:hAnsi="Arial" w:cs="Arial"/>
                <w:sz w:val="18"/>
                <w:szCs w:val="18"/>
              </w:rPr>
              <w:t>s</w:t>
            </w:r>
            <w:r w:rsidRPr="00B749B6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453963" w:rsidRPr="00B749B6">
              <w:rPr>
                <w:rFonts w:ascii="Arial" w:hAnsi="Arial" w:cs="Arial"/>
                <w:sz w:val="18"/>
                <w:szCs w:val="18"/>
              </w:rPr>
              <w:t xml:space="preserve">both </w:t>
            </w:r>
            <w:r w:rsidRPr="00B749B6">
              <w:rPr>
                <w:rFonts w:ascii="Arial" w:hAnsi="Arial" w:cs="Arial"/>
                <w:sz w:val="18"/>
                <w:szCs w:val="18"/>
              </w:rPr>
              <w:t>from appraisal)</w:t>
            </w:r>
          </w:p>
        </w:tc>
        <w:tc>
          <w:tcPr>
            <w:tcW w:w="27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3113014C" w14:textId="77777777" w:rsidR="00A90AEF" w:rsidRPr="00B749B6" w:rsidRDefault="00A90AEF" w:rsidP="005B0D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49B6">
              <w:rPr>
                <w:rFonts w:ascii="Arial" w:hAnsi="Arial" w:cs="Arial"/>
                <w:b/>
                <w:sz w:val="18"/>
                <w:szCs w:val="18"/>
              </w:rPr>
              <w:t>=</w:t>
            </w:r>
          </w:p>
        </w:tc>
        <w:tc>
          <w:tcPr>
            <w:tcW w:w="5933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41258D7C" w14:textId="77777777" w:rsidR="00A90AEF" w:rsidRPr="00B749B6" w:rsidRDefault="00A90AEF" w:rsidP="005B0D8F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gramStart"/>
            <w:r w:rsidRPr="00B749B6">
              <w:rPr>
                <w:rFonts w:ascii="Arial" w:hAnsi="Arial" w:cs="Arial"/>
                <w:sz w:val="18"/>
                <w:szCs w:val="18"/>
              </w:rPr>
              <w:t>of</w:t>
            </w:r>
            <w:proofErr w:type="gramEnd"/>
            <w:r w:rsidRPr="00B749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2530" w:rsidRPr="00B749B6">
              <w:rPr>
                <w:rFonts w:ascii="Arial" w:hAnsi="Arial" w:cs="Arial"/>
                <w:sz w:val="18"/>
                <w:szCs w:val="18"/>
              </w:rPr>
              <w:t>improvement</w:t>
            </w:r>
            <w:r w:rsidR="001153F5" w:rsidRPr="00B749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49B6">
              <w:rPr>
                <w:rFonts w:ascii="Arial" w:hAnsi="Arial" w:cs="Arial"/>
                <w:sz w:val="18"/>
                <w:szCs w:val="18"/>
              </w:rPr>
              <w:t>value acquired</w:t>
            </w:r>
            <w:r w:rsidR="00FC4058" w:rsidRPr="00B749B6">
              <w:rPr>
                <w:rFonts w:ascii="Arial" w:hAnsi="Arial" w:cs="Arial"/>
                <w:sz w:val="18"/>
                <w:szCs w:val="18"/>
              </w:rPr>
              <w:t xml:space="preserve"> (carry to 3 places)</w:t>
            </w:r>
          </w:p>
        </w:tc>
      </w:tr>
      <w:tr w:rsidR="00A90AEF" w:rsidRPr="00B749B6" w14:paraId="4ABB727F" w14:textId="77777777" w:rsidTr="00303949">
        <w:trPr>
          <w:trHeight w:val="288"/>
        </w:trPr>
        <w:tc>
          <w:tcPr>
            <w:tcW w:w="720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4992915" w14:textId="77777777" w:rsidR="00A90AEF" w:rsidRPr="00B749B6" w:rsidRDefault="00A90AEF" w:rsidP="00177420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72C9E4C4" w14:textId="209B263A" w:rsidR="00A90AEF" w:rsidRPr="00B749B6" w:rsidRDefault="00A90AEF" w:rsidP="0003756B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54701832"/>
                <w:placeholder>
                  <w:docPart w:val="DefaultPlaceholder_-1854013440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A20C0" w14:textId="77777777" w:rsidR="00A90AEF" w:rsidRPr="00B749B6" w:rsidRDefault="00A90AEF" w:rsidP="001774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72ECF" w14:textId="156A23FA" w:rsidR="00A90AEF" w:rsidRPr="00B749B6" w:rsidRDefault="00000000" w:rsidP="0017742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02634506"/>
                <w:placeholder>
                  <w:docPart w:val="DefaultPlaceholder_-1854013440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  <w:r w:rsidR="007222B2" w:rsidRPr="00B74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A90AEF" w:rsidRPr="00B749B6" w14:paraId="521717AD" w14:textId="77777777" w:rsidTr="00303949">
        <w:trPr>
          <w:trHeight w:val="288"/>
        </w:trPr>
        <w:tc>
          <w:tcPr>
            <w:tcW w:w="720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4244DED" w14:textId="77777777" w:rsidR="00A90AEF" w:rsidRPr="00B749B6" w:rsidRDefault="00A90AEF" w:rsidP="00177420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4FCE4421" w14:textId="77777777" w:rsidR="00A90AEF" w:rsidRPr="00B749B6" w:rsidRDefault="00A90AEF" w:rsidP="005B0D8F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i/>
                <w:sz w:val="18"/>
                <w:szCs w:val="18"/>
              </w:rPr>
              <w:t>Step #2</w:t>
            </w:r>
            <w:r w:rsidR="00FC327C" w:rsidRPr="00B749B6">
              <w:rPr>
                <w:rFonts w:ascii="Arial" w:hAnsi="Arial" w:cs="Arial"/>
                <w:i/>
                <w:sz w:val="18"/>
                <w:szCs w:val="18"/>
              </w:rPr>
              <w:t xml:space="preserve"> -</w:t>
            </w:r>
            <w:r w:rsidR="00FC327C" w:rsidRPr="00B749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49B6">
              <w:rPr>
                <w:rFonts w:ascii="Arial" w:hAnsi="Arial" w:cs="Arial"/>
                <w:sz w:val="18"/>
                <w:szCs w:val="18"/>
              </w:rPr>
              <w:t>Assessed valu</w:t>
            </w:r>
            <w:r w:rsidR="00BE6DF4" w:rsidRPr="00B749B6">
              <w:rPr>
                <w:rFonts w:ascii="Arial" w:hAnsi="Arial" w:cs="Arial"/>
                <w:sz w:val="18"/>
                <w:szCs w:val="18"/>
              </w:rPr>
              <w:t>e</w:t>
            </w:r>
            <w:r w:rsidRPr="00B749B6">
              <w:rPr>
                <w:rFonts w:ascii="Arial" w:hAnsi="Arial" w:cs="Arial"/>
                <w:sz w:val="18"/>
                <w:szCs w:val="18"/>
              </w:rPr>
              <w:t xml:space="preserve"> of all improvements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88752" w14:textId="77777777" w:rsidR="00A90AEF" w:rsidRPr="00B749B6" w:rsidRDefault="00A70DBC" w:rsidP="005B0D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49B6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C2CC1" w14:textId="77777777" w:rsidR="00A90AEF" w:rsidRPr="00B749B6" w:rsidRDefault="00A90AEF" w:rsidP="005B0D8F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>Mill rate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DCB65" w14:textId="77777777" w:rsidR="00A90AEF" w:rsidRPr="00B749B6" w:rsidRDefault="00A90AEF" w:rsidP="005B0D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49B6">
              <w:rPr>
                <w:rFonts w:ascii="Arial" w:hAnsi="Arial" w:cs="Arial"/>
                <w:b/>
                <w:sz w:val="18"/>
                <w:szCs w:val="18"/>
              </w:rPr>
              <w:t>=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0AF05" w14:textId="77777777" w:rsidR="00A90AEF" w:rsidRPr="00B749B6" w:rsidRDefault="007B2530" w:rsidP="005B0D8F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>Improvements</w:t>
            </w:r>
            <w:r w:rsidR="00304FF7" w:rsidRPr="00B749B6">
              <w:rPr>
                <w:rFonts w:ascii="Arial" w:hAnsi="Arial" w:cs="Arial"/>
                <w:sz w:val="18"/>
                <w:szCs w:val="18"/>
              </w:rPr>
              <w:t xml:space="preserve"> tax</w:t>
            </w:r>
          </w:p>
        </w:tc>
      </w:tr>
      <w:tr w:rsidR="00A90AEF" w:rsidRPr="00B749B6" w14:paraId="5F798CB7" w14:textId="77777777" w:rsidTr="00303949">
        <w:trPr>
          <w:trHeight w:val="288"/>
        </w:trPr>
        <w:tc>
          <w:tcPr>
            <w:tcW w:w="720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AF41EEA" w14:textId="77777777" w:rsidR="00A90AEF" w:rsidRPr="00B749B6" w:rsidRDefault="00A90AEF" w:rsidP="00177420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252D365" w14:textId="1D2E72A0" w:rsidR="00A90AEF" w:rsidRPr="00B749B6" w:rsidRDefault="00A90AEF" w:rsidP="00072A63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29857084"/>
                <w:placeholder>
                  <w:docPart w:val="DefaultPlaceholder_-1854013440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E84A21C" w14:textId="77777777" w:rsidR="00A90AEF" w:rsidRPr="00B749B6" w:rsidRDefault="00A90AEF" w:rsidP="005B0D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4BCC89" w14:textId="76AA4A89" w:rsidR="00A90AEF" w:rsidRPr="00B749B6" w:rsidRDefault="007222B2" w:rsidP="00072A6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97566991"/>
                <w:placeholder>
                  <w:docPart w:val="DefaultPlaceholder_-1854013440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3F27EBC" w14:textId="77777777" w:rsidR="00A90AEF" w:rsidRPr="00B749B6" w:rsidRDefault="00A90AEF" w:rsidP="005B0D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8F4B967" w14:textId="19BF8134" w:rsidR="00A90AEF" w:rsidRPr="00B749B6" w:rsidRDefault="00A90AEF" w:rsidP="00072A63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30080011"/>
                <w:placeholder>
                  <w:docPart w:val="DefaultPlaceholder_-1854013440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A90AEF" w:rsidRPr="00B749B6" w14:paraId="76AF44FA" w14:textId="77777777" w:rsidTr="00303949">
        <w:trPr>
          <w:trHeight w:val="288"/>
        </w:trPr>
        <w:tc>
          <w:tcPr>
            <w:tcW w:w="720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51842B0" w14:textId="77777777" w:rsidR="00A90AEF" w:rsidRPr="00B749B6" w:rsidRDefault="00A90AEF" w:rsidP="00177420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1EC33D98" w14:textId="77777777" w:rsidR="00A90AEF" w:rsidRPr="00B749B6" w:rsidRDefault="00A90AEF" w:rsidP="005B0D8F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i/>
                <w:sz w:val="18"/>
                <w:szCs w:val="18"/>
              </w:rPr>
              <w:t>Step #3</w:t>
            </w:r>
            <w:r w:rsidR="00FC327C" w:rsidRPr="00B749B6">
              <w:rPr>
                <w:rFonts w:ascii="Arial" w:hAnsi="Arial" w:cs="Arial"/>
                <w:i/>
                <w:sz w:val="18"/>
                <w:szCs w:val="18"/>
              </w:rPr>
              <w:t xml:space="preserve"> -</w:t>
            </w:r>
            <w:r w:rsidR="00FC327C" w:rsidRPr="00B749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2530" w:rsidRPr="00B749B6">
              <w:rPr>
                <w:rFonts w:ascii="Arial" w:hAnsi="Arial" w:cs="Arial"/>
                <w:sz w:val="18"/>
                <w:szCs w:val="18"/>
              </w:rPr>
              <w:t>Improvements</w:t>
            </w:r>
            <w:r w:rsidR="00A61B9F" w:rsidRPr="00B749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4FF7" w:rsidRPr="00B749B6">
              <w:rPr>
                <w:rFonts w:ascii="Arial" w:hAnsi="Arial" w:cs="Arial"/>
                <w:sz w:val="18"/>
                <w:szCs w:val="18"/>
              </w:rPr>
              <w:t>tax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EBA06" w14:textId="77777777" w:rsidR="00A90AEF" w:rsidRPr="00B749B6" w:rsidRDefault="00A70DBC" w:rsidP="005B0D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49B6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34ECD" w14:textId="77777777" w:rsidR="00A90AEF" w:rsidRPr="00B749B6" w:rsidRDefault="00A90AEF" w:rsidP="00072A63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gramStart"/>
            <w:r w:rsidRPr="00B749B6">
              <w:rPr>
                <w:rFonts w:ascii="Arial" w:hAnsi="Arial" w:cs="Arial"/>
                <w:sz w:val="18"/>
                <w:szCs w:val="18"/>
              </w:rPr>
              <w:t>of</w:t>
            </w:r>
            <w:proofErr w:type="gramEnd"/>
            <w:r w:rsidRPr="00B749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2530" w:rsidRPr="00B749B6">
              <w:rPr>
                <w:rFonts w:ascii="Arial" w:hAnsi="Arial" w:cs="Arial"/>
                <w:sz w:val="18"/>
                <w:szCs w:val="18"/>
              </w:rPr>
              <w:t>improvement</w:t>
            </w:r>
            <w:r w:rsidRPr="00B749B6">
              <w:rPr>
                <w:rFonts w:ascii="Arial" w:hAnsi="Arial" w:cs="Arial"/>
                <w:sz w:val="18"/>
                <w:szCs w:val="18"/>
              </w:rPr>
              <w:t xml:space="preserve"> value acquired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2C10D" w14:textId="77777777" w:rsidR="00A90AEF" w:rsidRPr="00B749B6" w:rsidRDefault="00A90AEF" w:rsidP="005B0D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49B6">
              <w:rPr>
                <w:rFonts w:ascii="Arial" w:hAnsi="Arial" w:cs="Arial"/>
                <w:b/>
                <w:sz w:val="18"/>
                <w:szCs w:val="18"/>
              </w:rPr>
              <w:t>=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4DA81" w14:textId="77777777" w:rsidR="00A90AEF" w:rsidRPr="00B749B6" w:rsidRDefault="007B2530" w:rsidP="005B0D8F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>Improvements</w:t>
            </w:r>
            <w:r w:rsidR="00A90AEF" w:rsidRPr="00B749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4FB5" w:rsidRPr="00B749B6">
              <w:rPr>
                <w:rFonts w:ascii="Arial" w:hAnsi="Arial" w:cs="Arial"/>
                <w:sz w:val="18"/>
                <w:szCs w:val="18"/>
              </w:rPr>
              <w:t xml:space="preserve">prorated </w:t>
            </w:r>
            <w:r w:rsidR="00A90AEF" w:rsidRPr="00B749B6">
              <w:rPr>
                <w:rFonts w:ascii="Arial" w:hAnsi="Arial" w:cs="Arial"/>
                <w:sz w:val="18"/>
                <w:szCs w:val="18"/>
              </w:rPr>
              <w:t>tax</w:t>
            </w:r>
          </w:p>
        </w:tc>
      </w:tr>
      <w:tr w:rsidR="00A90AEF" w:rsidRPr="00B749B6" w14:paraId="6682BA9F" w14:textId="77777777" w:rsidTr="00750365">
        <w:trPr>
          <w:trHeight w:val="288"/>
        </w:trPr>
        <w:tc>
          <w:tcPr>
            <w:tcW w:w="720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CF61AEA" w14:textId="77777777" w:rsidR="00A90AEF" w:rsidRPr="00B749B6" w:rsidRDefault="00A90AEF" w:rsidP="00177420">
            <w:pPr>
              <w:ind w:left="-18" w:hanging="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single" w:sz="2" w:space="0" w:color="auto"/>
              <w:bottom w:val="dashSmallGap" w:sz="4" w:space="0" w:color="auto"/>
              <w:right w:val="nil"/>
            </w:tcBorders>
          </w:tcPr>
          <w:p w14:paraId="487352A8" w14:textId="17489A32" w:rsidR="00A90AEF" w:rsidRPr="00B749B6" w:rsidRDefault="00A90AEF" w:rsidP="00072A63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89060998"/>
                <w:placeholder>
                  <w:docPart w:val="DefaultPlaceholder_-1854013440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B36D419" w14:textId="77777777" w:rsidR="00A90AEF" w:rsidRPr="00B749B6" w:rsidRDefault="00A90AEF" w:rsidP="005B0D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3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173671F" w14:textId="7D5037D9" w:rsidR="00A90AEF" w:rsidRPr="00B749B6" w:rsidRDefault="00000000" w:rsidP="005B0D8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60822070"/>
                <w:placeholder>
                  <w:docPart w:val="DefaultPlaceholder_-1854013440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  <w:r w:rsidR="007222B2" w:rsidRPr="00B749B6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27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347F843" w14:textId="77777777" w:rsidR="00A90AEF" w:rsidRPr="00B749B6" w:rsidRDefault="00A90AEF" w:rsidP="005B0D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B0C00AE" w14:textId="69C613FF" w:rsidR="00A90AEF" w:rsidRPr="00B749B6" w:rsidRDefault="00A90AEF" w:rsidP="00072A63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69126241"/>
                <w:placeholder>
                  <w:docPart w:val="DefaultPlaceholder_-1854013440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707B3" w:rsidRPr="00B749B6" w14:paraId="72062C64" w14:textId="77777777" w:rsidTr="00303949">
        <w:trPr>
          <w:trHeight w:val="288"/>
        </w:trPr>
        <w:tc>
          <w:tcPr>
            <w:tcW w:w="720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03E546E" w14:textId="77777777" w:rsidR="003707B3" w:rsidRPr="00B749B6" w:rsidRDefault="003707B3" w:rsidP="00177420">
            <w:pPr>
              <w:ind w:left="-1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60" w:type="dxa"/>
            <w:gridSpan w:val="8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nil"/>
            </w:tcBorders>
            <w:vAlign w:val="center"/>
          </w:tcPr>
          <w:p w14:paraId="3239E4AA" w14:textId="77777777" w:rsidR="003707B3" w:rsidRPr="00B749B6" w:rsidRDefault="003707B3" w:rsidP="001D28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49B6">
              <w:rPr>
                <w:rFonts w:ascii="Arial" w:hAnsi="Arial" w:cs="Arial"/>
                <w:bCs/>
                <w:sz w:val="18"/>
                <w:szCs w:val="18"/>
              </w:rPr>
              <w:t xml:space="preserve">Taxes to be </w:t>
            </w:r>
            <w:r w:rsidR="001D2858" w:rsidRPr="00B749B6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B749B6">
              <w:rPr>
                <w:rFonts w:ascii="Arial" w:hAnsi="Arial" w:cs="Arial"/>
                <w:bCs/>
                <w:sz w:val="18"/>
                <w:szCs w:val="18"/>
              </w:rPr>
              <w:t>rorated</w:t>
            </w:r>
          </w:p>
        </w:tc>
      </w:tr>
      <w:tr w:rsidR="0018510D" w:rsidRPr="00B749B6" w14:paraId="5F49B212" w14:textId="77777777" w:rsidTr="00303949">
        <w:trPr>
          <w:trHeight w:val="288"/>
        </w:trPr>
        <w:tc>
          <w:tcPr>
            <w:tcW w:w="720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1E1E1F9" w14:textId="77777777" w:rsidR="0018510D" w:rsidRPr="00B749B6" w:rsidRDefault="0018510D" w:rsidP="00177420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2"/>
            <w:tcBorders>
              <w:top w:val="dashSmallGap" w:sz="4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14:paraId="01A71229" w14:textId="77777777" w:rsidR="0018510D" w:rsidRPr="00B749B6" w:rsidRDefault="0018510D" w:rsidP="005B0D8F">
            <w:pPr>
              <w:tabs>
                <w:tab w:val="left" w:pos="354"/>
              </w:tabs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>Land</w:t>
            </w:r>
          </w:p>
        </w:tc>
        <w:tc>
          <w:tcPr>
            <w:tcW w:w="27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01705663" w14:textId="77777777" w:rsidR="0018510D" w:rsidRPr="00B749B6" w:rsidRDefault="0018510D" w:rsidP="005B0D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49B6">
              <w:rPr>
                <w:rFonts w:ascii="Arial" w:hAnsi="Arial" w:cs="Arial"/>
                <w:b/>
                <w:sz w:val="18"/>
                <w:szCs w:val="18"/>
              </w:rPr>
              <w:t>+</w:t>
            </w:r>
          </w:p>
        </w:tc>
        <w:tc>
          <w:tcPr>
            <w:tcW w:w="2963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4DAEBCE0" w14:textId="77777777" w:rsidR="0018510D" w:rsidRPr="00B749B6" w:rsidRDefault="007B2530" w:rsidP="005B0D8F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>Improvements</w:t>
            </w:r>
          </w:p>
        </w:tc>
        <w:tc>
          <w:tcPr>
            <w:tcW w:w="27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4390C975" w14:textId="77777777" w:rsidR="0018510D" w:rsidRPr="00B749B6" w:rsidRDefault="0018510D" w:rsidP="005B0D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49B6">
              <w:rPr>
                <w:rFonts w:ascii="Arial" w:hAnsi="Arial" w:cs="Arial"/>
                <w:b/>
                <w:sz w:val="18"/>
                <w:szCs w:val="18"/>
              </w:rPr>
              <w:t>=</w:t>
            </w:r>
          </w:p>
        </w:tc>
        <w:tc>
          <w:tcPr>
            <w:tcW w:w="270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248D6433" w14:textId="77777777" w:rsidR="0018510D" w:rsidRPr="00B749B6" w:rsidRDefault="0018510D" w:rsidP="005B0D8F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="00E44FB5" w:rsidRPr="00B749B6">
              <w:rPr>
                <w:rFonts w:ascii="Arial" w:hAnsi="Arial" w:cs="Arial"/>
                <w:sz w:val="18"/>
                <w:szCs w:val="18"/>
              </w:rPr>
              <w:t xml:space="preserve">prorated </w:t>
            </w:r>
            <w:r w:rsidRPr="00B749B6">
              <w:rPr>
                <w:rFonts w:ascii="Arial" w:hAnsi="Arial" w:cs="Arial"/>
                <w:sz w:val="18"/>
                <w:szCs w:val="18"/>
              </w:rPr>
              <w:t>tax</w:t>
            </w:r>
          </w:p>
        </w:tc>
      </w:tr>
      <w:tr w:rsidR="00A90AEF" w:rsidRPr="00B749B6" w14:paraId="50854F42" w14:textId="77777777" w:rsidTr="00303949">
        <w:trPr>
          <w:trHeight w:val="288"/>
        </w:trPr>
        <w:tc>
          <w:tcPr>
            <w:tcW w:w="720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9414990" w14:textId="77777777" w:rsidR="00A90AEF" w:rsidRPr="00B749B6" w:rsidRDefault="00A90AEF" w:rsidP="00177420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single" w:sz="2" w:space="0" w:color="auto"/>
              <w:bottom w:val="dashSmallGap" w:sz="4" w:space="0" w:color="auto"/>
              <w:right w:val="nil"/>
            </w:tcBorders>
          </w:tcPr>
          <w:p w14:paraId="48AFD7CD" w14:textId="01D0D3F0" w:rsidR="00A90AEF" w:rsidRPr="00B749B6" w:rsidRDefault="00A90AEF" w:rsidP="00AD274D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81631021"/>
                <w:placeholder>
                  <w:docPart w:val="DefaultPlaceholder_-1854013440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CF6C00C" w14:textId="77777777" w:rsidR="00A90AEF" w:rsidRPr="00B749B6" w:rsidRDefault="00A90AEF" w:rsidP="005B0D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3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1324767" w14:textId="7CC7BBF5" w:rsidR="00A90AEF" w:rsidRPr="00B749B6" w:rsidRDefault="00A90AEF" w:rsidP="00AD274D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48224049"/>
                <w:placeholder>
                  <w:docPart w:val="DefaultPlaceholder_-1854013440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0EA195A" w14:textId="77777777" w:rsidR="00A90AEF" w:rsidRPr="00B749B6" w:rsidRDefault="00A90AEF" w:rsidP="005B0D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FDB70DA" w14:textId="31C5A2D5" w:rsidR="00A90AEF" w:rsidRPr="00B749B6" w:rsidRDefault="00A90AEF" w:rsidP="00AD274D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05954259"/>
                <w:placeholder>
                  <w:docPart w:val="DefaultPlaceholder_-1854013440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A90AEF" w:rsidRPr="00B749B6" w14:paraId="0D3D5DA3" w14:textId="77777777" w:rsidTr="00303949">
        <w:trPr>
          <w:trHeight w:val="288"/>
        </w:trPr>
        <w:tc>
          <w:tcPr>
            <w:tcW w:w="720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53E7EC1" w14:textId="77777777" w:rsidR="00A90AEF" w:rsidRPr="00B749B6" w:rsidRDefault="00A90AEF" w:rsidP="00177420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0" w:type="dxa"/>
            <w:gridSpan w:val="8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nil"/>
            </w:tcBorders>
            <w:vAlign w:val="center"/>
          </w:tcPr>
          <w:p w14:paraId="69917B8A" w14:textId="77777777" w:rsidR="00A90AEF" w:rsidRPr="00B749B6" w:rsidRDefault="005D2D12" w:rsidP="001D2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>Agency’s Prorated Tax</w:t>
            </w:r>
          </w:p>
        </w:tc>
      </w:tr>
      <w:tr w:rsidR="00A90AEF" w:rsidRPr="00B749B6" w14:paraId="7D051326" w14:textId="77777777" w:rsidTr="00303949">
        <w:trPr>
          <w:trHeight w:val="288"/>
        </w:trPr>
        <w:tc>
          <w:tcPr>
            <w:tcW w:w="720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63DFD67" w14:textId="77777777" w:rsidR="00A90AEF" w:rsidRPr="00B749B6" w:rsidRDefault="00A90AEF" w:rsidP="00177420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2"/>
            <w:tcBorders>
              <w:top w:val="dashSmallGap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132EFAF7" w14:textId="77777777" w:rsidR="00A90AEF" w:rsidRPr="00B749B6" w:rsidRDefault="00A90AEF" w:rsidP="005B0D8F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Days remaining from conveyance date </w:t>
            </w:r>
            <w:r w:rsidR="001153F5" w:rsidRPr="00B749B6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Pr="00B749B6">
              <w:rPr>
                <w:rFonts w:ascii="Arial" w:hAnsi="Arial" w:cs="Arial"/>
                <w:sz w:val="18"/>
                <w:szCs w:val="18"/>
              </w:rPr>
              <w:t>year</w:t>
            </w:r>
            <w:r w:rsidR="001153F5" w:rsidRPr="00B749B6">
              <w:rPr>
                <w:rFonts w:ascii="Arial" w:hAnsi="Arial" w:cs="Arial"/>
                <w:sz w:val="18"/>
                <w:szCs w:val="18"/>
              </w:rPr>
              <w:t xml:space="preserve"> end</w:t>
            </w:r>
            <w:r w:rsidR="00446108" w:rsidRPr="00B749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6108" w:rsidRPr="00B749B6">
              <w:rPr>
                <w:rFonts w:ascii="Arial" w:hAnsi="Arial" w:cs="Arial"/>
                <w:b/>
                <w:sz w:val="18"/>
                <w:szCs w:val="18"/>
              </w:rPr>
              <w:t>÷</w:t>
            </w:r>
            <w:r w:rsidR="00446108" w:rsidRPr="00B749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49B6"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27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0C5E7F18" w14:textId="77777777" w:rsidR="00A90AEF" w:rsidRPr="00B749B6" w:rsidRDefault="00A70DBC" w:rsidP="001774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49B6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963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203E7963" w14:textId="77777777" w:rsidR="00A90AEF" w:rsidRPr="00B749B6" w:rsidRDefault="00A90AEF" w:rsidP="007B2530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>Total prorated</w:t>
            </w:r>
            <w:r w:rsidR="00D45971" w:rsidRPr="00B749B6">
              <w:rPr>
                <w:rFonts w:ascii="Arial" w:hAnsi="Arial" w:cs="Arial"/>
                <w:sz w:val="18"/>
                <w:szCs w:val="18"/>
              </w:rPr>
              <w:t xml:space="preserve"> tax</w:t>
            </w:r>
          </w:p>
        </w:tc>
        <w:tc>
          <w:tcPr>
            <w:tcW w:w="27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7C39140" w14:textId="77777777" w:rsidR="00A90AEF" w:rsidRPr="00B749B6" w:rsidRDefault="00A90AEF" w:rsidP="001774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49B6">
              <w:rPr>
                <w:rFonts w:ascii="Arial" w:hAnsi="Arial" w:cs="Arial"/>
                <w:b/>
                <w:sz w:val="18"/>
                <w:szCs w:val="18"/>
              </w:rPr>
              <w:t>=</w:t>
            </w:r>
          </w:p>
        </w:tc>
        <w:tc>
          <w:tcPr>
            <w:tcW w:w="270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44A80643" w14:textId="77777777" w:rsidR="00A90AEF" w:rsidRPr="00B749B6" w:rsidRDefault="00195FB7" w:rsidP="00E44FB5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>Prorated</w:t>
            </w:r>
            <w:r w:rsidR="008E6EEB" w:rsidRPr="00B749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49B6">
              <w:rPr>
                <w:rFonts w:ascii="Arial" w:hAnsi="Arial" w:cs="Arial"/>
                <w:sz w:val="18"/>
                <w:szCs w:val="18"/>
              </w:rPr>
              <w:t>Share</w:t>
            </w:r>
          </w:p>
        </w:tc>
      </w:tr>
      <w:tr w:rsidR="00A70DBC" w:rsidRPr="00B749B6" w14:paraId="3928E816" w14:textId="77777777" w:rsidTr="00303949">
        <w:trPr>
          <w:trHeight w:val="288"/>
        </w:trPr>
        <w:tc>
          <w:tcPr>
            <w:tcW w:w="720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6BC9EB4" w14:textId="77777777" w:rsidR="00A70DBC" w:rsidRPr="00B749B6" w:rsidRDefault="00A70DBC" w:rsidP="00177420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D2129A5" w14:textId="7CDE7009" w:rsidR="00A70DBC" w:rsidRPr="00B749B6" w:rsidRDefault="00000000" w:rsidP="0079786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5097171"/>
                <w:placeholder>
                  <w:docPart w:val="DefaultPlaceholder_-1854013440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  <w:r w:rsidR="001C08DC" w:rsidRPr="00B749B6">
              <w:rPr>
                <w:rFonts w:ascii="Arial" w:hAnsi="Arial" w:cs="Arial"/>
                <w:sz w:val="18"/>
                <w:szCs w:val="18"/>
              </w:rPr>
              <w:t>/365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C477902" w14:textId="77777777" w:rsidR="00A70DBC" w:rsidRPr="00B749B6" w:rsidRDefault="00A70DBC" w:rsidP="005B0D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FA01F1" w14:textId="7A84A0E1" w:rsidR="00A70DBC" w:rsidRPr="00B749B6" w:rsidRDefault="00A70DBC" w:rsidP="00B25BBD">
            <w:pPr>
              <w:tabs>
                <w:tab w:val="left" w:pos="2952"/>
              </w:tabs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92106855"/>
                <w:placeholder>
                  <w:docPart w:val="DefaultPlaceholder_-1854013440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294795" w14:textId="77777777" w:rsidR="00A70DBC" w:rsidRPr="00B749B6" w:rsidRDefault="00A70DBC" w:rsidP="005B0D8F">
            <w:pPr>
              <w:tabs>
                <w:tab w:val="left" w:pos="29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0ABC81D" w14:textId="0F97DE83" w:rsidR="00A70DBC" w:rsidRPr="00B749B6" w:rsidRDefault="00A70DBC" w:rsidP="00B25BBD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55791766"/>
                <w:placeholder>
                  <w:docPart w:val="DefaultPlaceholder_-1854013440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  <w:r w:rsidRPr="00B749B6">
              <w:rPr>
                <w:rFonts w:ascii="Arial" w:hAnsi="Arial" w:cs="Arial"/>
                <w:sz w:val="18"/>
                <w:szCs w:val="18"/>
              </w:rPr>
              <w:t>**</w:t>
            </w:r>
          </w:p>
        </w:tc>
      </w:tr>
      <w:tr w:rsidR="00A90AEF" w:rsidRPr="00B749B6" w14:paraId="3741D495" w14:textId="77777777" w:rsidTr="00303949">
        <w:trPr>
          <w:trHeight w:val="288"/>
        </w:trPr>
        <w:tc>
          <w:tcPr>
            <w:tcW w:w="720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15C6EE1" w14:textId="77777777" w:rsidR="00A90AEF" w:rsidRPr="00B749B6" w:rsidRDefault="00A90AEF" w:rsidP="00177420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0" w:type="dxa"/>
            <w:gridSpan w:val="8"/>
            <w:tcBorders>
              <w:top w:val="nil"/>
              <w:left w:val="single" w:sz="2" w:space="0" w:color="auto"/>
              <w:bottom w:val="dashSmallGap" w:sz="4" w:space="0" w:color="auto"/>
              <w:right w:val="nil"/>
            </w:tcBorders>
          </w:tcPr>
          <w:p w14:paraId="0216943F" w14:textId="77777777" w:rsidR="00A90AEF" w:rsidRPr="00B749B6" w:rsidRDefault="00A90AEF" w:rsidP="005B0D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>*</w:t>
            </w:r>
            <w:proofErr w:type="gramStart"/>
            <w:r w:rsidRPr="00B749B6">
              <w:rPr>
                <w:rFonts w:ascii="Arial" w:hAnsi="Arial" w:cs="Arial"/>
                <w:sz w:val="18"/>
                <w:szCs w:val="18"/>
              </w:rPr>
              <w:t xml:space="preserve">*  </w:t>
            </w:r>
            <w:r w:rsidRPr="00B749B6">
              <w:rPr>
                <w:rFonts w:ascii="Arial" w:hAnsi="Arial" w:cs="Arial"/>
                <w:i/>
                <w:iCs/>
                <w:sz w:val="18"/>
                <w:szCs w:val="18"/>
              </w:rPr>
              <w:t>Transfer</w:t>
            </w:r>
            <w:proofErr w:type="gramEnd"/>
            <w:r w:rsidRPr="00B749B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amount to Closing Statement as addition to purchase price</w:t>
            </w:r>
          </w:p>
        </w:tc>
      </w:tr>
      <w:tr w:rsidR="00FB7292" w:rsidRPr="00B749B6" w14:paraId="1C5350A5" w14:textId="77777777" w:rsidTr="00FB7292">
        <w:trPr>
          <w:trHeight w:val="288"/>
        </w:trPr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852B99" w14:textId="77777777" w:rsidR="00FB7292" w:rsidRPr="00B749B6" w:rsidRDefault="00FB7292" w:rsidP="00FB7292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E68AC3" w14:textId="4690B91F" w:rsidR="00FB7292" w:rsidRPr="00B749B6" w:rsidRDefault="00FB7292" w:rsidP="00042288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Project ID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58464400"/>
                <w:placeholder>
                  <w:docPart w:val="DefaultPlaceholder_-1854013440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66302E" w14:textId="7D1A2C23" w:rsidR="00FB7292" w:rsidRPr="00B749B6" w:rsidRDefault="00FB7292" w:rsidP="00FF72E1">
            <w:pPr>
              <w:rPr>
                <w:rFonts w:ascii="Arial" w:hAnsi="Arial" w:cs="Arial"/>
                <w:sz w:val="18"/>
                <w:szCs w:val="18"/>
              </w:rPr>
            </w:pPr>
            <w:r w:rsidRPr="00B749B6">
              <w:rPr>
                <w:rFonts w:ascii="Arial" w:hAnsi="Arial" w:cs="Arial"/>
                <w:sz w:val="18"/>
                <w:szCs w:val="18"/>
              </w:rPr>
              <w:t xml:space="preserve">Parcel No.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30608198"/>
                <w:placeholder>
                  <w:docPart w:val="DefaultPlaceholder_-1854013440"/>
                </w:placeholder>
                <w:showingPlcHdr/>
              </w:sdtPr>
              <w:sdtContent>
                <w:r w:rsidR="00B749B6" w:rsidRPr="00B749B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43498E0D" w14:textId="77777777" w:rsidR="006258A2" w:rsidRPr="00FB65BA" w:rsidRDefault="006258A2" w:rsidP="00177420">
      <w:pPr>
        <w:rPr>
          <w:rFonts w:ascii="Arial" w:hAnsi="Arial" w:cs="Arial"/>
          <w:sz w:val="12"/>
          <w:szCs w:val="12"/>
        </w:rPr>
      </w:pPr>
    </w:p>
    <w:sectPr w:rsidR="006258A2" w:rsidRPr="00FB65BA" w:rsidSect="00941F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2042" w14:textId="77777777" w:rsidR="009605EE" w:rsidRDefault="009605EE" w:rsidP="00990664">
      <w:r>
        <w:separator/>
      </w:r>
    </w:p>
  </w:endnote>
  <w:endnote w:type="continuationSeparator" w:id="0">
    <w:p w14:paraId="2000B395" w14:textId="77777777" w:rsidR="009605EE" w:rsidRDefault="009605EE" w:rsidP="0099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4F71" w14:textId="77777777" w:rsidR="00BC0714" w:rsidRDefault="00BC0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D2D1" w14:textId="77777777" w:rsidR="00BC0714" w:rsidRDefault="00BC07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A386" w14:textId="77777777" w:rsidR="00BC0714" w:rsidRDefault="00BC0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3272F" w14:textId="77777777" w:rsidR="009605EE" w:rsidRDefault="009605EE" w:rsidP="00990664">
      <w:r>
        <w:separator/>
      </w:r>
    </w:p>
  </w:footnote>
  <w:footnote w:type="continuationSeparator" w:id="0">
    <w:p w14:paraId="2F37D0F8" w14:textId="77777777" w:rsidR="009605EE" w:rsidRDefault="009605EE" w:rsidP="00990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4CB8" w14:textId="77777777" w:rsidR="00BC0714" w:rsidRDefault="00BC07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1F0D" w14:textId="3297C38D" w:rsidR="00990664" w:rsidRPr="005347B5" w:rsidRDefault="00990664" w:rsidP="00990664">
    <w:pPr>
      <w:jc w:val="center"/>
      <w:rPr>
        <w:rFonts w:ascii="Arial" w:hAnsi="Arial" w:cs="Arial"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D8969" w14:textId="77777777" w:rsidR="00BC0714" w:rsidRDefault="00BC07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areKIF6mSmNEId2P/vSu/SijqSaYW3JEzo6J2Zs9Ebw59a1Y1bb08VhgBGt380NfztkKdF+k6v0MBuCEQfPyQ==" w:salt="Wye2mqg91sBtc5Z8eykNLQ=="/>
  <w:defaultTabStop w:val="720"/>
  <w:doNotHyphenateCaps/>
  <w:drawingGridHorizontalSpacing w:val="11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4E"/>
    <w:rsid w:val="000002D0"/>
    <w:rsid w:val="00003008"/>
    <w:rsid w:val="00005432"/>
    <w:rsid w:val="00021DAF"/>
    <w:rsid w:val="000229D1"/>
    <w:rsid w:val="000250CC"/>
    <w:rsid w:val="0003756B"/>
    <w:rsid w:val="00042288"/>
    <w:rsid w:val="000722CB"/>
    <w:rsid w:val="00072A63"/>
    <w:rsid w:val="00077FA9"/>
    <w:rsid w:val="00083321"/>
    <w:rsid w:val="00085BA8"/>
    <w:rsid w:val="0009478C"/>
    <w:rsid w:val="000D0120"/>
    <w:rsid w:val="000D7916"/>
    <w:rsid w:val="001114A7"/>
    <w:rsid w:val="001153F5"/>
    <w:rsid w:val="0012240F"/>
    <w:rsid w:val="00131F86"/>
    <w:rsid w:val="001441EE"/>
    <w:rsid w:val="00152B04"/>
    <w:rsid w:val="0015420C"/>
    <w:rsid w:val="00155F3F"/>
    <w:rsid w:val="00174350"/>
    <w:rsid w:val="0017582B"/>
    <w:rsid w:val="00177420"/>
    <w:rsid w:val="0018510D"/>
    <w:rsid w:val="001942E6"/>
    <w:rsid w:val="00195FB7"/>
    <w:rsid w:val="001A2D00"/>
    <w:rsid w:val="001B2F7C"/>
    <w:rsid w:val="001C08DC"/>
    <w:rsid w:val="001C48E8"/>
    <w:rsid w:val="001C5C15"/>
    <w:rsid w:val="001D2858"/>
    <w:rsid w:val="001E3380"/>
    <w:rsid w:val="001F3942"/>
    <w:rsid w:val="002107C9"/>
    <w:rsid w:val="002325B1"/>
    <w:rsid w:val="00236DA1"/>
    <w:rsid w:val="002609DA"/>
    <w:rsid w:val="002622FF"/>
    <w:rsid w:val="002658F2"/>
    <w:rsid w:val="00281996"/>
    <w:rsid w:val="002A7685"/>
    <w:rsid w:val="002B6191"/>
    <w:rsid w:val="002C2B9C"/>
    <w:rsid w:val="002D0A2D"/>
    <w:rsid w:val="002D7377"/>
    <w:rsid w:val="002E130A"/>
    <w:rsid w:val="002E2B74"/>
    <w:rsid w:val="00303949"/>
    <w:rsid w:val="00304FF7"/>
    <w:rsid w:val="0031184A"/>
    <w:rsid w:val="0035129A"/>
    <w:rsid w:val="003707B3"/>
    <w:rsid w:val="00371B13"/>
    <w:rsid w:val="0037778D"/>
    <w:rsid w:val="00380319"/>
    <w:rsid w:val="00392291"/>
    <w:rsid w:val="003E5D9A"/>
    <w:rsid w:val="003E6902"/>
    <w:rsid w:val="00417677"/>
    <w:rsid w:val="004428B7"/>
    <w:rsid w:val="00446108"/>
    <w:rsid w:val="00453963"/>
    <w:rsid w:val="004544EE"/>
    <w:rsid w:val="0046499D"/>
    <w:rsid w:val="00472901"/>
    <w:rsid w:val="00496AEA"/>
    <w:rsid w:val="004E118B"/>
    <w:rsid w:val="004E599D"/>
    <w:rsid w:val="00505AB2"/>
    <w:rsid w:val="00511144"/>
    <w:rsid w:val="00545007"/>
    <w:rsid w:val="00570210"/>
    <w:rsid w:val="00584943"/>
    <w:rsid w:val="00590BF1"/>
    <w:rsid w:val="005B0D8F"/>
    <w:rsid w:val="005D2D12"/>
    <w:rsid w:val="005E3FC2"/>
    <w:rsid w:val="005E6CA4"/>
    <w:rsid w:val="006258A2"/>
    <w:rsid w:val="00631E8B"/>
    <w:rsid w:val="00633A72"/>
    <w:rsid w:val="00653EB8"/>
    <w:rsid w:val="006548F6"/>
    <w:rsid w:val="00671090"/>
    <w:rsid w:val="00684596"/>
    <w:rsid w:val="006A6280"/>
    <w:rsid w:val="006C251C"/>
    <w:rsid w:val="006C576E"/>
    <w:rsid w:val="006D3F4C"/>
    <w:rsid w:val="007222B2"/>
    <w:rsid w:val="00727FF3"/>
    <w:rsid w:val="00750365"/>
    <w:rsid w:val="00752F11"/>
    <w:rsid w:val="00757800"/>
    <w:rsid w:val="00771362"/>
    <w:rsid w:val="00772351"/>
    <w:rsid w:val="00797866"/>
    <w:rsid w:val="007B2530"/>
    <w:rsid w:val="007D3B56"/>
    <w:rsid w:val="007E4039"/>
    <w:rsid w:val="00865D41"/>
    <w:rsid w:val="0089397E"/>
    <w:rsid w:val="008940E6"/>
    <w:rsid w:val="008A5253"/>
    <w:rsid w:val="008B17BF"/>
    <w:rsid w:val="008E6EEB"/>
    <w:rsid w:val="008F425D"/>
    <w:rsid w:val="009040FE"/>
    <w:rsid w:val="00904828"/>
    <w:rsid w:val="009109BE"/>
    <w:rsid w:val="00910DCB"/>
    <w:rsid w:val="009148AB"/>
    <w:rsid w:val="009303DC"/>
    <w:rsid w:val="00930F9B"/>
    <w:rsid w:val="0093783F"/>
    <w:rsid w:val="00941F7B"/>
    <w:rsid w:val="0094383A"/>
    <w:rsid w:val="00943BD1"/>
    <w:rsid w:val="0094518A"/>
    <w:rsid w:val="00954E9B"/>
    <w:rsid w:val="009605EE"/>
    <w:rsid w:val="00977008"/>
    <w:rsid w:val="00987701"/>
    <w:rsid w:val="00990664"/>
    <w:rsid w:val="009B5847"/>
    <w:rsid w:val="009B74D1"/>
    <w:rsid w:val="00A125C2"/>
    <w:rsid w:val="00A208C0"/>
    <w:rsid w:val="00A255FF"/>
    <w:rsid w:val="00A34CC4"/>
    <w:rsid w:val="00A4385B"/>
    <w:rsid w:val="00A61B9F"/>
    <w:rsid w:val="00A6489C"/>
    <w:rsid w:val="00A70DBC"/>
    <w:rsid w:val="00A826DB"/>
    <w:rsid w:val="00A90AEF"/>
    <w:rsid w:val="00A97EAA"/>
    <w:rsid w:val="00AB5B48"/>
    <w:rsid w:val="00AD274D"/>
    <w:rsid w:val="00AE3178"/>
    <w:rsid w:val="00AF5728"/>
    <w:rsid w:val="00B0467B"/>
    <w:rsid w:val="00B06167"/>
    <w:rsid w:val="00B25BBD"/>
    <w:rsid w:val="00B26FE4"/>
    <w:rsid w:val="00B27966"/>
    <w:rsid w:val="00B538F5"/>
    <w:rsid w:val="00B54B49"/>
    <w:rsid w:val="00B629BB"/>
    <w:rsid w:val="00B65778"/>
    <w:rsid w:val="00B749B6"/>
    <w:rsid w:val="00B92989"/>
    <w:rsid w:val="00BA0AB0"/>
    <w:rsid w:val="00BC0714"/>
    <w:rsid w:val="00BC531B"/>
    <w:rsid w:val="00BE26F1"/>
    <w:rsid w:val="00BE6DF4"/>
    <w:rsid w:val="00BF1264"/>
    <w:rsid w:val="00C05513"/>
    <w:rsid w:val="00C13F48"/>
    <w:rsid w:val="00C73BBC"/>
    <w:rsid w:val="00C771CE"/>
    <w:rsid w:val="00C81681"/>
    <w:rsid w:val="00CB55E4"/>
    <w:rsid w:val="00CD41F9"/>
    <w:rsid w:val="00CE37CB"/>
    <w:rsid w:val="00D17243"/>
    <w:rsid w:val="00D26F6E"/>
    <w:rsid w:val="00D33C6C"/>
    <w:rsid w:val="00D45971"/>
    <w:rsid w:val="00D510B1"/>
    <w:rsid w:val="00D564E0"/>
    <w:rsid w:val="00D75173"/>
    <w:rsid w:val="00D75940"/>
    <w:rsid w:val="00DC2CC6"/>
    <w:rsid w:val="00DD0394"/>
    <w:rsid w:val="00DD2CCC"/>
    <w:rsid w:val="00DD386E"/>
    <w:rsid w:val="00DE45EE"/>
    <w:rsid w:val="00E07298"/>
    <w:rsid w:val="00E2274E"/>
    <w:rsid w:val="00E26DE2"/>
    <w:rsid w:val="00E34315"/>
    <w:rsid w:val="00E44FB5"/>
    <w:rsid w:val="00E556EF"/>
    <w:rsid w:val="00E60A01"/>
    <w:rsid w:val="00E66AE2"/>
    <w:rsid w:val="00E775E7"/>
    <w:rsid w:val="00E844B1"/>
    <w:rsid w:val="00E8456F"/>
    <w:rsid w:val="00E85078"/>
    <w:rsid w:val="00EC599F"/>
    <w:rsid w:val="00EC7684"/>
    <w:rsid w:val="00F026A4"/>
    <w:rsid w:val="00F15C26"/>
    <w:rsid w:val="00F25248"/>
    <w:rsid w:val="00F615D1"/>
    <w:rsid w:val="00F76ECA"/>
    <w:rsid w:val="00F858DF"/>
    <w:rsid w:val="00F96BDB"/>
    <w:rsid w:val="00FB65BA"/>
    <w:rsid w:val="00FB7292"/>
    <w:rsid w:val="00FC327C"/>
    <w:rsid w:val="00FC4058"/>
    <w:rsid w:val="00FC41F3"/>
    <w:rsid w:val="00FD73A4"/>
    <w:rsid w:val="00FE1950"/>
    <w:rsid w:val="00FF327B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2F0440"/>
  <w15:docId w15:val="{FC6468CC-CCA9-40AE-AC38-5D244442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901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996"/>
    <w:pPr>
      <w:keepNext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199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4" w:color="auto"/>
      </w:pBdr>
      <w:outlineLvl w:val="1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8199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28199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281996"/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1996"/>
    <w:rPr>
      <w:rFonts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rsid w:val="002819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4" w:color="auto"/>
      </w:pBdr>
      <w:tabs>
        <w:tab w:val="left" w:pos="4860"/>
        <w:tab w:val="left" w:pos="5220"/>
        <w:tab w:val="left" w:pos="7740"/>
        <w:tab w:val="left" w:pos="8100"/>
      </w:tabs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81996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64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06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66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906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664"/>
    <w:rPr>
      <w:sz w:val="22"/>
      <w:szCs w:val="22"/>
    </w:rPr>
  </w:style>
  <w:style w:type="paragraph" w:styleId="Revision">
    <w:name w:val="Revision"/>
    <w:hidden/>
    <w:uiPriority w:val="99"/>
    <w:semiHidden/>
    <w:rsid w:val="00545007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72901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2D673-B496-4EF2-AF2C-37D7B8B4FD9C}"/>
      </w:docPartPr>
      <w:docPartBody>
        <w:p w:rsidR="006763EF" w:rsidRDefault="008E768D"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FE251E53DD44019F3C2CFBCB7B0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51A02-193E-4163-851D-56A87A43852C}"/>
      </w:docPartPr>
      <w:docPartBody>
        <w:p w:rsidR="006763EF" w:rsidRDefault="008E768D" w:rsidP="008E768D">
          <w:pPr>
            <w:pStyle w:val="C1FE251E53DD44019F3C2CFBCB7B0920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5612B401FE40FFA3885D7C439DB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4E6FE-C9B6-46FF-ABE5-C3E5930E2A75}"/>
      </w:docPartPr>
      <w:docPartBody>
        <w:p w:rsidR="006763EF" w:rsidRDefault="008E768D" w:rsidP="008E768D">
          <w:pPr>
            <w:pStyle w:val="BE5612B401FE40FFA3885D7C439DBE77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FF30B6EF82452F8C571FFD9D6BD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8A7ED-873B-4E36-B761-4DCA4815C204}"/>
      </w:docPartPr>
      <w:docPartBody>
        <w:p w:rsidR="006763EF" w:rsidRDefault="008E768D" w:rsidP="008E768D">
          <w:pPr>
            <w:pStyle w:val="C2FF30B6EF82452F8C571FFD9D6BD18B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7CFE1B08941579D2129049EBCC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362A0-A786-4F04-8969-60C4F134EB5E}"/>
      </w:docPartPr>
      <w:docPartBody>
        <w:p w:rsidR="006763EF" w:rsidRDefault="008E768D" w:rsidP="008E768D">
          <w:pPr>
            <w:pStyle w:val="56F7CFE1B08941579D2129049EBCCF38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52106-0E53-48A9-B1BE-5891F31C2B76}"/>
      </w:docPartPr>
      <w:docPartBody>
        <w:p w:rsidR="006763EF" w:rsidRDefault="008E768D">
          <w:r w:rsidRPr="00384A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9FF3F1A25E48299AC28A26A5581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9791D-0870-477D-B04A-2CFEB63B401A}"/>
      </w:docPartPr>
      <w:docPartBody>
        <w:p w:rsidR="006763EF" w:rsidRDefault="008E768D" w:rsidP="008E768D">
          <w:pPr>
            <w:pStyle w:val="4D9FF3F1A25E48299AC28A26A558135E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67416A9C649ACA2353D1531E9C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50539-5080-40A7-BDA9-B42EFC1DFF52}"/>
      </w:docPartPr>
      <w:docPartBody>
        <w:p w:rsidR="006763EF" w:rsidRDefault="008E768D" w:rsidP="008E768D">
          <w:pPr>
            <w:pStyle w:val="D4F67416A9C649ACA2353D1531E9C3E8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8D"/>
    <w:rsid w:val="006763EF"/>
    <w:rsid w:val="008E768D"/>
    <w:rsid w:val="00EC0F9A"/>
    <w:rsid w:val="00F56023"/>
    <w:rsid w:val="00F6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768D"/>
    <w:rPr>
      <w:color w:val="808080"/>
    </w:rPr>
  </w:style>
  <w:style w:type="paragraph" w:customStyle="1" w:styleId="C1FE251E53DD44019F3C2CFBCB7B0920">
    <w:name w:val="C1FE251E53DD44019F3C2CFBCB7B0920"/>
    <w:rsid w:val="008E768D"/>
  </w:style>
  <w:style w:type="paragraph" w:customStyle="1" w:styleId="BE5612B401FE40FFA3885D7C439DBE77">
    <w:name w:val="BE5612B401FE40FFA3885D7C439DBE77"/>
    <w:rsid w:val="008E768D"/>
  </w:style>
  <w:style w:type="paragraph" w:customStyle="1" w:styleId="C2FF30B6EF82452F8C571FFD9D6BD18B">
    <w:name w:val="C2FF30B6EF82452F8C571FFD9D6BD18B"/>
    <w:rsid w:val="008E768D"/>
  </w:style>
  <w:style w:type="paragraph" w:customStyle="1" w:styleId="56F7CFE1B08941579D2129049EBCCF38">
    <w:name w:val="56F7CFE1B08941579D2129049EBCCF38"/>
    <w:rsid w:val="008E768D"/>
  </w:style>
  <w:style w:type="paragraph" w:customStyle="1" w:styleId="4D9FF3F1A25E48299AC28A26A558135E">
    <w:name w:val="4D9FF3F1A25E48299AC28A26A558135E"/>
    <w:rsid w:val="008E768D"/>
  </w:style>
  <w:style w:type="paragraph" w:customStyle="1" w:styleId="D4F67416A9C649ACA2353D1531E9C3E8">
    <w:name w:val="D4F67416A9C649ACA2353D1531E9C3E8"/>
    <w:rsid w:val="008E76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90DE08-7340-47ED-8825-5200E32DD59C}"/>
</file>

<file path=customXml/itemProps2.xml><?xml version="1.0" encoding="utf-8"?>
<ds:datastoreItem xmlns:ds="http://schemas.openxmlformats.org/officeDocument/2006/customXml" ds:itemID="{804646B0-129A-463D-80A5-DAFFB47266B2}"/>
</file>

<file path=customXml/itemProps3.xml><?xml version="1.0" encoding="utf-8"?>
<ds:datastoreItem xmlns:ds="http://schemas.openxmlformats.org/officeDocument/2006/customXml" ds:itemID="{6D9BF89B-A3B4-457C-BB93-DD0A4D599A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DT1616 Disposition of Real Estate Taxes</vt:lpstr>
    </vt:vector>
  </TitlesOfParts>
  <Company>State of Wisconsin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DT1616 Disposition of Real Estate Taxes</dc:title>
  <dc:subject/>
  <dc:creator>Wisconsin Department of Transportation</dc:creator>
  <cp:keywords>DT1616, disposition real estate taxes</cp:keywords>
  <dc:description/>
  <cp:lastModifiedBy>Walters, Nathan - DOT</cp:lastModifiedBy>
  <cp:revision>2</cp:revision>
  <cp:lastPrinted>2013-01-03T17:42:00Z</cp:lastPrinted>
  <dcterms:created xsi:type="dcterms:W3CDTF">2023-06-21T14:20:00Z</dcterms:created>
  <dcterms:modified xsi:type="dcterms:W3CDTF">2023-06-21T14:20:00Z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