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5FDD" w14:textId="2D89E7D0" w:rsidR="00915CD8" w:rsidRDefault="00B26DD5">
      <w:pPr>
        <w:pStyle w:val="PlainText"/>
        <w:tabs>
          <w:tab w:val="left" w:pos="7740"/>
        </w:tabs>
        <w:jc w:val="both"/>
        <w:rPr>
          <w:rFonts w:ascii="Arial" w:eastAsia="MS Mincho" w:hAnsi="Arial" w:cs="Arial"/>
          <w:sz w:val="16"/>
          <w:szCs w:val="16"/>
        </w:rPr>
      </w:pPr>
      <w:r w:rsidRPr="002F450B">
        <w:rPr>
          <w:rFonts w:ascii="Arial" w:eastAsia="MS Mincho" w:hAnsi="Arial" w:cs="Arial"/>
          <w:b/>
          <w:sz w:val="24"/>
          <w:szCs w:val="24"/>
        </w:rPr>
        <w:t xml:space="preserve">RELOCATION </w:t>
      </w:r>
      <w:r w:rsidR="00947F58">
        <w:rPr>
          <w:rFonts w:ascii="Arial" w:eastAsia="MS Mincho" w:hAnsi="Arial" w:cs="Arial"/>
          <w:b/>
          <w:sz w:val="24"/>
          <w:szCs w:val="24"/>
        </w:rPr>
        <w:t xml:space="preserve">MOVE ONLY </w:t>
      </w:r>
      <w:r w:rsidRPr="002F450B">
        <w:rPr>
          <w:rFonts w:ascii="Arial" w:eastAsia="MS Mincho" w:hAnsi="Arial" w:cs="Arial"/>
          <w:b/>
          <w:sz w:val="24"/>
          <w:szCs w:val="24"/>
        </w:rPr>
        <w:t>PACKAGE RECEIPT</w:t>
      </w:r>
      <w:r w:rsidR="00934DDA">
        <w:rPr>
          <w:rFonts w:ascii="Arial" w:eastAsia="MS Mincho" w:hAnsi="Arial" w:cs="Arial"/>
          <w:b/>
          <w:sz w:val="24"/>
          <w:szCs w:val="24"/>
        </w:rPr>
        <w:tab/>
      </w:r>
      <w:r w:rsidR="00934DDA">
        <w:rPr>
          <w:rFonts w:ascii="Arial" w:eastAsia="MS Mincho" w:hAnsi="Arial" w:cs="Arial"/>
          <w:sz w:val="16"/>
          <w:szCs w:val="16"/>
        </w:rPr>
        <w:t>Wisconsin Department of Transportation</w:t>
      </w:r>
    </w:p>
    <w:p w14:paraId="534240E7" w14:textId="09268109" w:rsidR="00915CD8" w:rsidRDefault="00947F58">
      <w:pPr>
        <w:pStyle w:val="PlainText"/>
        <w:tabs>
          <w:tab w:val="left" w:pos="7560"/>
        </w:tabs>
        <w:jc w:val="both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unnumbered</w:t>
      </w:r>
      <w:r w:rsidR="00934DDA">
        <w:rPr>
          <w:rFonts w:ascii="Arial" w:eastAsia="MS Mincho" w:hAnsi="Arial" w:cs="Arial"/>
          <w:sz w:val="16"/>
          <w:szCs w:val="16"/>
        </w:rPr>
        <w:t xml:space="preserve">     </w:t>
      </w:r>
      <w:r w:rsidR="00304D60">
        <w:rPr>
          <w:rFonts w:ascii="Arial" w:eastAsia="MS Mincho" w:hAnsi="Arial" w:cs="Arial"/>
          <w:sz w:val="16"/>
          <w:szCs w:val="16"/>
        </w:rPr>
        <w:t>0</w:t>
      </w:r>
      <w:r w:rsidR="00CC638F">
        <w:rPr>
          <w:rFonts w:ascii="Arial" w:eastAsia="MS Mincho" w:hAnsi="Arial" w:cs="Arial"/>
          <w:sz w:val="16"/>
          <w:szCs w:val="16"/>
        </w:rPr>
        <w:t>7</w:t>
      </w:r>
      <w:r w:rsidR="00304D60">
        <w:rPr>
          <w:rFonts w:ascii="Arial" w:eastAsia="MS Mincho" w:hAnsi="Arial" w:cs="Arial"/>
          <w:sz w:val="16"/>
          <w:szCs w:val="16"/>
        </w:rPr>
        <w:t>/202</w:t>
      </w:r>
      <w:r w:rsidR="00CC638F">
        <w:rPr>
          <w:rFonts w:ascii="Arial" w:eastAsia="MS Mincho" w:hAnsi="Arial" w:cs="Arial"/>
          <w:sz w:val="16"/>
          <w:szCs w:val="16"/>
        </w:rPr>
        <w:t>2</w:t>
      </w:r>
    </w:p>
    <w:p w14:paraId="2FC0D0C9" w14:textId="77777777" w:rsidR="008A7A25" w:rsidRDefault="008A7A25">
      <w:pPr>
        <w:pStyle w:val="PlainText"/>
        <w:tabs>
          <w:tab w:val="left" w:pos="7560"/>
        </w:tabs>
        <w:jc w:val="both"/>
        <w:rPr>
          <w:rFonts w:ascii="Arial" w:eastAsia="MS Mincho" w:hAnsi="Arial" w:cs="Arial"/>
          <w:sz w:val="16"/>
          <w:szCs w:val="16"/>
        </w:rPr>
      </w:pPr>
    </w:p>
    <w:p w14:paraId="131673F5" w14:textId="77777777" w:rsidR="008A7A25" w:rsidRDefault="008A7A25">
      <w:pPr>
        <w:pStyle w:val="PlainText"/>
        <w:tabs>
          <w:tab w:val="left" w:pos="7560"/>
        </w:tabs>
        <w:jc w:val="both"/>
        <w:rPr>
          <w:rFonts w:ascii="Arial" w:eastAsia="MS Mincho" w:hAnsi="Arial" w:cs="Arial"/>
          <w:sz w:val="16"/>
          <w:szCs w:val="16"/>
        </w:rPr>
      </w:pPr>
    </w:p>
    <w:tbl>
      <w:tblPr>
        <w:tblW w:w="108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697"/>
        <w:gridCol w:w="7"/>
        <w:gridCol w:w="2703"/>
        <w:gridCol w:w="2703"/>
        <w:gridCol w:w="7"/>
      </w:tblGrid>
      <w:tr w:rsidR="00915CD8" w14:paraId="36FFD65C" w14:textId="77777777" w:rsidTr="00AB39FC">
        <w:trPr>
          <w:gridAfter w:val="1"/>
          <w:wAfter w:w="7" w:type="dxa"/>
          <w:trHeight w:val="692"/>
          <w:jc w:val="center"/>
        </w:trPr>
        <w:tc>
          <w:tcPr>
            <w:tcW w:w="5407" w:type="dxa"/>
            <w:gridSpan w:val="3"/>
          </w:tcPr>
          <w:p w14:paraId="50D4E491" w14:textId="4888E07B" w:rsidR="00B61C3D" w:rsidRDefault="00934DDA" w:rsidP="00B61C3D">
            <w:pPr>
              <w:rPr>
                <w:szCs w:val="22"/>
              </w:rPr>
            </w:pPr>
            <w:r>
              <w:rPr>
                <w:szCs w:val="22"/>
              </w:rPr>
              <w:t xml:space="preserve">Name </w:t>
            </w:r>
            <w:r>
              <w:rPr>
                <w:szCs w:val="22"/>
              </w:rPr>
              <w:br/>
            </w:r>
          </w:p>
          <w:p w14:paraId="5F6B35AD" w14:textId="388C460C" w:rsidR="00915CD8" w:rsidRDefault="00915CD8">
            <w:pPr>
              <w:rPr>
                <w:szCs w:val="22"/>
              </w:rPr>
            </w:pPr>
          </w:p>
        </w:tc>
        <w:tc>
          <w:tcPr>
            <w:tcW w:w="5406" w:type="dxa"/>
            <w:gridSpan w:val="2"/>
          </w:tcPr>
          <w:p w14:paraId="2EF7061D" w14:textId="1287214C" w:rsidR="00915CD8" w:rsidRDefault="006434D8">
            <w:pPr>
              <w:rPr>
                <w:szCs w:val="22"/>
              </w:rPr>
            </w:pPr>
            <w:r>
              <w:rPr>
                <w:szCs w:val="22"/>
              </w:rPr>
              <w:t xml:space="preserve">Name of Relocation </w:t>
            </w:r>
            <w:r w:rsidR="00132348">
              <w:rPr>
                <w:szCs w:val="22"/>
              </w:rPr>
              <w:t>Specialist</w:t>
            </w:r>
          </w:p>
          <w:p w14:paraId="55B25F53" w14:textId="39CF7C52" w:rsidR="00915CD8" w:rsidRDefault="00915CD8">
            <w:pPr>
              <w:rPr>
                <w:szCs w:val="22"/>
              </w:rPr>
            </w:pPr>
          </w:p>
        </w:tc>
      </w:tr>
      <w:tr w:rsidR="006434D8" w:rsidRPr="008C52F6" w14:paraId="3AEFD5E8" w14:textId="77777777" w:rsidTr="00AB39FC">
        <w:trPr>
          <w:gridAfter w:val="1"/>
          <w:wAfter w:w="7" w:type="dxa"/>
          <w:trHeight w:val="864"/>
          <w:jc w:val="center"/>
        </w:trPr>
        <w:tc>
          <w:tcPr>
            <w:tcW w:w="5407" w:type="dxa"/>
            <w:gridSpan w:val="3"/>
          </w:tcPr>
          <w:p w14:paraId="781137E4" w14:textId="0B4C48F0" w:rsidR="00B61C3D" w:rsidRDefault="00EE28A0" w:rsidP="00B61C3D">
            <w:pPr>
              <w:rPr>
                <w:szCs w:val="22"/>
              </w:rPr>
            </w:pPr>
            <w:r>
              <w:rPr>
                <w:szCs w:val="22"/>
              </w:rPr>
              <w:t xml:space="preserve">Subject Property </w:t>
            </w:r>
            <w:r w:rsidR="006434D8">
              <w:rPr>
                <w:szCs w:val="22"/>
              </w:rPr>
              <w:t xml:space="preserve">Address </w:t>
            </w:r>
            <w:r w:rsidR="006434D8">
              <w:rPr>
                <w:szCs w:val="22"/>
              </w:rPr>
              <w:br/>
            </w:r>
          </w:p>
          <w:p w14:paraId="0FCF4DC8" w14:textId="4ADF523D" w:rsidR="005D0609" w:rsidRDefault="005D0609" w:rsidP="009303E1">
            <w:pPr>
              <w:rPr>
                <w:szCs w:val="22"/>
              </w:rPr>
            </w:pPr>
          </w:p>
        </w:tc>
        <w:tc>
          <w:tcPr>
            <w:tcW w:w="5406" w:type="dxa"/>
            <w:gridSpan w:val="2"/>
          </w:tcPr>
          <w:p w14:paraId="77833590" w14:textId="76054CA6" w:rsidR="00B61C3D" w:rsidRPr="008C52F6" w:rsidRDefault="00132348" w:rsidP="00B61C3D">
            <w:pPr>
              <w:rPr>
                <w:szCs w:val="22"/>
                <w:lang w:val="fr-FR"/>
              </w:rPr>
            </w:pPr>
            <w:r w:rsidRPr="008C52F6">
              <w:rPr>
                <w:szCs w:val="22"/>
                <w:lang w:val="fr-FR"/>
              </w:rPr>
              <w:t xml:space="preserve">Relocation </w:t>
            </w:r>
            <w:proofErr w:type="spellStart"/>
            <w:r w:rsidRPr="008C52F6">
              <w:rPr>
                <w:szCs w:val="22"/>
                <w:lang w:val="fr-FR"/>
              </w:rPr>
              <w:t>Specialist</w:t>
            </w:r>
            <w:proofErr w:type="spellEnd"/>
            <w:r w:rsidR="00EE28A0" w:rsidRPr="008C52F6">
              <w:rPr>
                <w:szCs w:val="22"/>
                <w:lang w:val="fr-FR"/>
              </w:rPr>
              <w:t xml:space="preserve"> </w:t>
            </w:r>
            <w:r w:rsidR="006434D8" w:rsidRPr="008C52F6">
              <w:rPr>
                <w:szCs w:val="22"/>
                <w:lang w:val="fr-FR"/>
              </w:rPr>
              <w:t>Contact Information</w:t>
            </w:r>
            <w:r w:rsidR="006434D8" w:rsidRPr="008C52F6">
              <w:rPr>
                <w:szCs w:val="22"/>
                <w:lang w:val="fr-FR"/>
              </w:rPr>
              <w:br/>
            </w:r>
          </w:p>
          <w:p w14:paraId="1EE7BAA4" w14:textId="5E28F23E" w:rsidR="008C52F6" w:rsidRPr="008C52F6" w:rsidRDefault="008C52F6" w:rsidP="00B23D57">
            <w:pPr>
              <w:rPr>
                <w:szCs w:val="22"/>
                <w:lang w:val="fr-FR"/>
              </w:rPr>
            </w:pPr>
          </w:p>
        </w:tc>
      </w:tr>
      <w:tr w:rsidR="00915CD8" w14:paraId="4F49EF75" w14:textId="77777777" w:rsidTr="00AB39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1082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EE0531" w14:textId="77777777" w:rsidR="00915CD8" w:rsidRDefault="00934D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This document is a receipt to confirm the WisDOT forms that have been delivered to you on this date.</w:t>
            </w:r>
          </w:p>
        </w:tc>
      </w:tr>
      <w:tr w:rsidR="00B26DD5" w14:paraId="08791421" w14:textId="77777777" w:rsidTr="00AB3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10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4405B" w14:textId="77777777" w:rsidR="00B26DD5" w:rsidRDefault="00B26DD5" w:rsidP="00042896">
            <w:pPr>
              <w:jc w:val="center"/>
              <w:rPr>
                <w:b/>
                <w:szCs w:val="22"/>
              </w:rPr>
            </w:pPr>
          </w:p>
          <w:p w14:paraId="123EC766" w14:textId="77777777" w:rsidR="008E0674" w:rsidRDefault="008E0674" w:rsidP="002A55A7">
            <w:pPr>
              <w:jc w:val="center"/>
              <w:rPr>
                <w:b/>
                <w:szCs w:val="22"/>
              </w:rPr>
            </w:pPr>
          </w:p>
          <w:p w14:paraId="701BAF35" w14:textId="711D75D8" w:rsidR="00101735" w:rsidRDefault="00B26DD5" w:rsidP="002A55A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Cs w:val="22"/>
              </w:rPr>
              <w:t xml:space="preserve">Relocation </w:t>
            </w:r>
            <w:r w:rsidR="00BF059D">
              <w:rPr>
                <w:b/>
                <w:szCs w:val="22"/>
              </w:rPr>
              <w:t>Personal Property Move Only</w:t>
            </w:r>
            <w:r>
              <w:rPr>
                <w:b/>
                <w:szCs w:val="22"/>
              </w:rPr>
              <w:t xml:space="preserve"> Package </w:t>
            </w:r>
            <w:r>
              <w:rPr>
                <w:i/>
                <w:sz w:val="20"/>
                <w:szCs w:val="20"/>
              </w:rPr>
              <w:t>(check all that apply)</w:t>
            </w:r>
          </w:p>
          <w:p w14:paraId="458B34E5" w14:textId="3ACD46A3" w:rsidR="008E0674" w:rsidRPr="002A55A7" w:rsidRDefault="008E0674" w:rsidP="002A55A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26DD5" w14:paraId="3C870A88" w14:textId="77777777" w:rsidTr="00861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F0153" w14:textId="3DAF4915" w:rsidR="00B26DD5" w:rsidRDefault="00FA6F38" w:rsidP="0001687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3ED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6403ED">
              <w:rPr>
                <w:szCs w:val="22"/>
              </w:rPr>
              <w:t xml:space="preserve"> </w:t>
            </w:r>
            <w:r w:rsidR="00EE28A0">
              <w:rPr>
                <w:szCs w:val="22"/>
              </w:rPr>
              <w:t xml:space="preserve">Certification </w:t>
            </w:r>
            <w:r w:rsidR="00B26DD5">
              <w:rPr>
                <w:szCs w:val="22"/>
              </w:rPr>
              <w:t xml:space="preserve">of Legal Residency </w:t>
            </w:r>
            <w:r w:rsidR="00213184">
              <w:rPr>
                <w:szCs w:val="22"/>
              </w:rPr>
              <w:t>form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2850D" w14:textId="681D4E44" w:rsidR="00B26DD5" w:rsidRDefault="00FA6F38" w:rsidP="0001687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7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4B2D75">
              <w:rPr>
                <w:szCs w:val="22"/>
              </w:rPr>
              <w:t xml:space="preserve"> </w:t>
            </w:r>
            <w:r w:rsidR="00B62C88">
              <w:rPr>
                <w:szCs w:val="22"/>
              </w:rPr>
              <w:t>Relocation Claim forms</w:t>
            </w:r>
          </w:p>
        </w:tc>
      </w:tr>
      <w:tr w:rsidR="00B26DD5" w14:paraId="6BE1BBE8" w14:textId="77777777" w:rsidTr="00861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BCFD6" w14:textId="1E8F1E43" w:rsidR="00B26DD5" w:rsidRDefault="00FA6F38" w:rsidP="0001687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3ED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6403ED">
              <w:rPr>
                <w:szCs w:val="22"/>
              </w:rPr>
              <w:t xml:space="preserve"> </w:t>
            </w:r>
            <w:r w:rsidR="00C56C82">
              <w:rPr>
                <w:szCs w:val="22"/>
              </w:rPr>
              <w:t>Initiation of Negotiations letter</w:t>
            </w:r>
            <w:r w:rsidR="00B26DD5">
              <w:rPr>
                <w:szCs w:val="22"/>
              </w:rPr>
              <w:t xml:space="preserve"> 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102B6" w14:textId="76CF53FB" w:rsidR="00B26DD5" w:rsidRDefault="00FA6F38" w:rsidP="0001687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73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01735">
              <w:rPr>
                <w:szCs w:val="22"/>
              </w:rPr>
              <w:t xml:space="preserve"> </w:t>
            </w:r>
            <w:r w:rsidR="00B62C88">
              <w:rPr>
                <w:szCs w:val="22"/>
              </w:rPr>
              <w:t>Notice of vacancy form</w:t>
            </w:r>
          </w:p>
        </w:tc>
      </w:tr>
      <w:tr w:rsidR="00101735" w14:paraId="5A4623F2" w14:textId="77777777" w:rsidTr="00861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2B189" w14:textId="6B1566D2" w:rsidR="00101735" w:rsidRDefault="00FA6F38" w:rsidP="00016874">
            <w:pPr>
              <w:ind w:left="342" w:hanging="34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73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01735">
              <w:rPr>
                <w:szCs w:val="22"/>
              </w:rPr>
              <w:t xml:space="preserve"> </w:t>
            </w:r>
            <w:r w:rsidR="00F93D40">
              <w:rPr>
                <w:szCs w:val="22"/>
              </w:rPr>
              <w:t xml:space="preserve">Rights of Landowners under Wisconsin Eminent Domain </w:t>
            </w:r>
            <w:r w:rsidR="00C07BDB">
              <w:rPr>
                <w:szCs w:val="22"/>
              </w:rPr>
              <w:t xml:space="preserve">Law – brochure </w:t>
            </w:r>
            <w:r w:rsidR="00101735">
              <w:rPr>
                <w:szCs w:val="22"/>
              </w:rPr>
              <w:t xml:space="preserve"> 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B127" w14:textId="67AE83C7" w:rsidR="00101735" w:rsidRDefault="00FA6F38" w:rsidP="00016874">
            <w:pPr>
              <w:tabs>
                <w:tab w:val="left" w:pos="756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73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01735">
              <w:rPr>
                <w:szCs w:val="22"/>
              </w:rPr>
              <w:t xml:space="preserve"> </w:t>
            </w:r>
            <w:r w:rsidR="00D917C2">
              <w:rPr>
                <w:szCs w:val="22"/>
              </w:rPr>
              <w:t>Self-addressed return envelope</w:t>
            </w:r>
          </w:p>
        </w:tc>
      </w:tr>
      <w:tr w:rsidR="00101735" w14:paraId="69613A9A" w14:textId="77777777" w:rsidTr="00861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4F776" w14:textId="7755901D" w:rsidR="00EC745F" w:rsidRDefault="00FA6F38" w:rsidP="00016874">
            <w:pPr>
              <w:ind w:left="352" w:hanging="3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73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01735">
              <w:rPr>
                <w:szCs w:val="22"/>
              </w:rPr>
              <w:t xml:space="preserve"> WisDOT </w:t>
            </w:r>
            <w:r w:rsidR="00C07BDB">
              <w:rPr>
                <w:szCs w:val="22"/>
              </w:rPr>
              <w:t>Personal Property Move Only</w:t>
            </w:r>
            <w:r w:rsidR="00EC745F">
              <w:rPr>
                <w:szCs w:val="22"/>
              </w:rPr>
              <w:t xml:space="preserve"> – </w:t>
            </w:r>
          </w:p>
          <w:p w14:paraId="4FDDE1A4" w14:textId="77CF88EE" w:rsidR="00101735" w:rsidRDefault="00101735" w:rsidP="00016874">
            <w:pPr>
              <w:ind w:left="705" w:hanging="352"/>
              <w:rPr>
                <w:szCs w:val="22"/>
              </w:rPr>
            </w:pPr>
            <w:r>
              <w:rPr>
                <w:szCs w:val="22"/>
              </w:rPr>
              <w:t>Information</w:t>
            </w:r>
            <w:r w:rsidR="00213184">
              <w:rPr>
                <w:szCs w:val="22"/>
              </w:rPr>
              <w:t>al</w:t>
            </w:r>
            <w:r>
              <w:rPr>
                <w:szCs w:val="22"/>
              </w:rPr>
              <w:t xml:space="preserve"> </w:t>
            </w:r>
            <w:r w:rsidR="00213184">
              <w:rPr>
                <w:szCs w:val="22"/>
              </w:rPr>
              <w:t>Handout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62B8B" w14:textId="61807EEC" w:rsidR="00101735" w:rsidRDefault="00FA6F38" w:rsidP="00016874">
            <w:pPr>
              <w:tabs>
                <w:tab w:val="left" w:pos="7560"/>
              </w:tabs>
              <w:ind w:left="352" w:hanging="3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73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01735">
              <w:rPr>
                <w:szCs w:val="22"/>
              </w:rPr>
              <w:t xml:space="preserve"> </w:t>
            </w:r>
            <w:r w:rsidR="00D917C2">
              <w:rPr>
                <w:szCs w:val="22"/>
              </w:rPr>
              <w:t>Other</w:t>
            </w:r>
          </w:p>
        </w:tc>
      </w:tr>
      <w:tr w:rsidR="00101735" w14:paraId="76DA9B96" w14:textId="77777777" w:rsidTr="00861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20E3F" w14:textId="75215A5E" w:rsidR="00101735" w:rsidRDefault="00FA6F38" w:rsidP="0001687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73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01735">
              <w:rPr>
                <w:szCs w:val="22"/>
              </w:rPr>
              <w:t xml:space="preserve"> </w:t>
            </w:r>
            <w:r w:rsidR="00EC745F">
              <w:rPr>
                <w:szCs w:val="22"/>
              </w:rPr>
              <w:t>Self</w:t>
            </w:r>
            <w:r w:rsidR="00B62C88">
              <w:rPr>
                <w:szCs w:val="22"/>
              </w:rPr>
              <w:t>-Move Agreement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95ABC" w14:textId="7A9141A1" w:rsidR="00101735" w:rsidRDefault="00FA6F38" w:rsidP="00016874">
            <w:pPr>
              <w:tabs>
                <w:tab w:val="left" w:pos="756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73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101735">
              <w:rPr>
                <w:szCs w:val="22"/>
              </w:rPr>
              <w:t xml:space="preserve"> </w:t>
            </w:r>
            <w:r w:rsidR="00350ECC">
              <w:rPr>
                <w:szCs w:val="22"/>
              </w:rPr>
              <w:t>Other</w:t>
            </w:r>
          </w:p>
        </w:tc>
      </w:tr>
      <w:tr w:rsidR="002A55A7" w14:paraId="55378B90" w14:textId="77777777" w:rsidTr="00AB39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82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042DC9D4" w14:textId="562528D2" w:rsidR="002A55A7" w:rsidRPr="00C96D90" w:rsidRDefault="006434D8" w:rsidP="008A7A25">
            <w:pPr>
              <w:pStyle w:val="PlainText"/>
              <w:tabs>
                <w:tab w:val="left" w:pos="4212"/>
                <w:tab w:val="left" w:pos="8082"/>
              </w:tabs>
              <w:spacing w:before="12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As received from Wis</w:t>
            </w:r>
            <w:r w:rsidR="00213184">
              <w:rPr>
                <w:rFonts w:ascii="Arial" w:eastAsia="MS Mincho" w:hAnsi="Arial" w:cs="Arial"/>
                <w:sz w:val="22"/>
                <w:szCs w:val="22"/>
              </w:rPr>
              <w:t xml:space="preserve">consin </w:t>
            </w:r>
            <w:r>
              <w:rPr>
                <w:rFonts w:ascii="Arial" w:eastAsia="MS Mincho" w:hAnsi="Arial" w:cs="Arial"/>
                <w:sz w:val="22"/>
                <w:szCs w:val="22"/>
              </w:rPr>
              <w:t>D</w:t>
            </w:r>
            <w:r w:rsidR="00213184">
              <w:rPr>
                <w:rFonts w:ascii="Arial" w:eastAsia="MS Mincho" w:hAnsi="Arial" w:cs="Arial"/>
                <w:sz w:val="22"/>
                <w:szCs w:val="22"/>
              </w:rPr>
              <w:t>epartment of Transportation’s (WisD</w:t>
            </w:r>
            <w:r>
              <w:rPr>
                <w:rFonts w:ascii="Arial" w:eastAsia="MS Mincho" w:hAnsi="Arial" w:cs="Arial"/>
                <w:sz w:val="22"/>
                <w:szCs w:val="22"/>
              </w:rPr>
              <w:t>OT</w:t>
            </w:r>
            <w:r w:rsidR="00213184">
              <w:rPr>
                <w:rFonts w:ascii="Arial" w:eastAsia="MS Mincho" w:hAnsi="Arial" w:cs="Arial"/>
                <w:sz w:val="22"/>
                <w:szCs w:val="22"/>
              </w:rPr>
              <w:t>)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Relocation Specialist,</w:t>
            </w:r>
            <w:r w:rsidR="002A55A7" w:rsidRPr="00C96D90">
              <w:rPr>
                <w:rFonts w:ascii="Arial" w:eastAsia="MS Mincho" w:hAnsi="Arial" w:cs="Arial"/>
                <w:sz w:val="22"/>
                <w:szCs w:val="22"/>
              </w:rPr>
              <w:t xml:space="preserve"> I/we acknowledge this relocation assistance package, </w:t>
            </w:r>
            <w:r w:rsidR="00213184">
              <w:rPr>
                <w:rFonts w:ascii="Arial" w:eastAsia="MS Mincho" w:hAnsi="Arial" w:cs="Arial"/>
                <w:sz w:val="22"/>
                <w:szCs w:val="22"/>
              </w:rPr>
              <w:t>which includes</w:t>
            </w:r>
            <w:r w:rsidR="00213184" w:rsidRPr="00C96D9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A55A7" w:rsidRPr="00C96D90">
              <w:rPr>
                <w:rFonts w:ascii="Arial" w:eastAsia="MS Mincho" w:hAnsi="Arial" w:cs="Arial"/>
                <w:sz w:val="22"/>
                <w:szCs w:val="22"/>
              </w:rPr>
              <w:t xml:space="preserve">relocation assistance </w:t>
            </w:r>
            <w:r w:rsidR="00213184">
              <w:rPr>
                <w:rFonts w:ascii="Arial" w:eastAsia="MS Mincho" w:hAnsi="Arial" w:cs="Arial"/>
                <w:sz w:val="22"/>
                <w:szCs w:val="22"/>
              </w:rPr>
              <w:t xml:space="preserve">documents, </w:t>
            </w:r>
            <w:r w:rsidR="002A55A7" w:rsidRPr="00C96D90">
              <w:rPr>
                <w:rFonts w:ascii="Arial" w:eastAsia="MS Mincho" w:hAnsi="Arial" w:cs="Arial"/>
                <w:sz w:val="22"/>
                <w:szCs w:val="22"/>
              </w:rPr>
              <w:t xml:space="preserve">brochure(s) and forms. The Relocation Specialist has explained the relocation services and payments that WisDOT offers to me as a displaced person under Wisconsin Statutes Chapter 32 and the federal Uniform Relocation Assistance and Real Property Acquisition Policies Act of 1970, as amended. </w:t>
            </w:r>
          </w:p>
          <w:p w14:paraId="6BA46A9B" w14:textId="77777777" w:rsidR="002A55A7" w:rsidRDefault="002A55A7" w:rsidP="002A55A7">
            <w:pPr>
              <w:tabs>
                <w:tab w:val="left" w:pos="2599"/>
                <w:tab w:val="left" w:pos="10158"/>
              </w:tabs>
              <w:rPr>
                <w:szCs w:val="22"/>
              </w:rPr>
            </w:pPr>
          </w:p>
          <w:p w14:paraId="1D9ABD0A" w14:textId="77777777" w:rsidR="002A55A7" w:rsidRDefault="002A55A7" w:rsidP="002A55A7">
            <w:pPr>
              <w:pStyle w:val="PlainText"/>
              <w:tabs>
                <w:tab w:val="left" w:pos="7560"/>
              </w:tabs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71E48B40" w14:textId="77777777" w:rsidR="00861DCC" w:rsidRDefault="00861DCC" w:rsidP="002A55A7">
            <w:pPr>
              <w:pStyle w:val="PlainText"/>
              <w:tabs>
                <w:tab w:val="left" w:pos="7560"/>
              </w:tabs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431F01E3" w14:textId="77777777" w:rsidR="00861DCC" w:rsidRDefault="00861DCC" w:rsidP="002A55A7">
            <w:pPr>
              <w:pStyle w:val="PlainText"/>
              <w:tabs>
                <w:tab w:val="left" w:pos="7560"/>
              </w:tabs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441428EF" w14:textId="77777777" w:rsidR="00861DCC" w:rsidRDefault="00861DCC" w:rsidP="002A55A7">
            <w:pPr>
              <w:pStyle w:val="PlainText"/>
              <w:tabs>
                <w:tab w:val="left" w:pos="7560"/>
              </w:tabs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5452DE81" w14:textId="77777777" w:rsidR="002A55A7" w:rsidRDefault="002A55A7" w:rsidP="002A55A7">
            <w:pPr>
              <w:pStyle w:val="PlainText"/>
              <w:jc w:val="righ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_______________________________________________________</w:t>
            </w:r>
          </w:p>
          <w:p w14:paraId="0A2EEBB5" w14:textId="77777777" w:rsidR="002A55A7" w:rsidRDefault="002A55A7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ab/>
              <w:t>Signature</w:t>
            </w:r>
            <w:r>
              <w:rPr>
                <w:rFonts w:ascii="Arial" w:eastAsia="MS Mincho" w:hAnsi="Arial" w:cs="Arial"/>
                <w:sz w:val="22"/>
                <w:szCs w:val="22"/>
              </w:rPr>
              <w:tab/>
              <w:t>Date</w:t>
            </w:r>
          </w:p>
          <w:p w14:paraId="4515475C" w14:textId="61E0A6BE" w:rsidR="006434D8" w:rsidRDefault="006434D8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C5F6EA2" w14:textId="77777777" w:rsidR="006434D8" w:rsidRDefault="006434D8" w:rsidP="006434D8">
            <w:pPr>
              <w:pStyle w:val="PlainText"/>
              <w:jc w:val="righ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_______________________________________________________</w:t>
            </w:r>
          </w:p>
          <w:p w14:paraId="5424315D" w14:textId="77777777" w:rsidR="006434D8" w:rsidRDefault="006434D8" w:rsidP="006434D8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ab/>
              <w:t>Signature</w:t>
            </w:r>
            <w:r>
              <w:rPr>
                <w:rFonts w:ascii="Arial" w:eastAsia="MS Mincho" w:hAnsi="Arial" w:cs="Arial"/>
                <w:sz w:val="22"/>
                <w:szCs w:val="22"/>
              </w:rPr>
              <w:tab/>
              <w:t>Date</w:t>
            </w:r>
          </w:p>
          <w:p w14:paraId="0B86A7F0" w14:textId="77777777" w:rsidR="006434D8" w:rsidRDefault="006434D8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19F5E9C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BF5CA86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A662608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1ACD5D0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54B4BED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279D665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AF31E39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879BB26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3A732E2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769A1E1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DE4FD86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B6805B6" w14:textId="77777777" w:rsidR="00861DCC" w:rsidRDefault="00861DCC" w:rsidP="002A55A7">
            <w:pPr>
              <w:pStyle w:val="PlainText"/>
              <w:tabs>
                <w:tab w:val="left" w:pos="3993"/>
                <w:tab w:val="left" w:pos="8628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7E54BEC" w14:textId="77777777" w:rsidR="002A55A7" w:rsidRDefault="002A55A7" w:rsidP="002A55A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 This receipt indicates delivery and explanation of above items only; it does not necessarily indicate agreement.</w:t>
            </w:r>
          </w:p>
          <w:p w14:paraId="429E7D3E" w14:textId="77777777" w:rsidR="008A7A25" w:rsidRPr="002A55A7" w:rsidRDefault="008A7A25" w:rsidP="002A55A7">
            <w:pPr>
              <w:rPr>
                <w:sz w:val="18"/>
                <w:szCs w:val="18"/>
              </w:rPr>
            </w:pPr>
          </w:p>
        </w:tc>
      </w:tr>
      <w:tr w:rsidR="00AB39FC" w14:paraId="088EEB9E" w14:textId="77777777" w:rsidTr="00AB39FC">
        <w:tblPrEx>
          <w:tblCellMar>
            <w:left w:w="108" w:type="dxa"/>
            <w:right w:w="108" w:type="dxa"/>
          </w:tblCellMar>
        </w:tblPrEx>
        <w:trPr>
          <w:cantSplit/>
          <w:trHeight w:val="432"/>
          <w:jc w:val="center"/>
        </w:trPr>
        <w:tc>
          <w:tcPr>
            <w:tcW w:w="2703" w:type="dxa"/>
            <w:tcBorders>
              <w:bottom w:val="nil"/>
              <w:right w:val="nil"/>
            </w:tcBorders>
          </w:tcPr>
          <w:p w14:paraId="3889FAB3" w14:textId="47BFD292" w:rsidR="00AB39FC" w:rsidRDefault="00AB39FC" w:rsidP="00210F07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left w:val="nil"/>
              <w:bottom w:val="nil"/>
              <w:right w:val="nil"/>
            </w:tcBorders>
          </w:tcPr>
          <w:p w14:paraId="20CE5043" w14:textId="77777777" w:rsidR="003F15E6" w:rsidRDefault="00AB39FC" w:rsidP="00210F07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ID </w:t>
            </w:r>
          </w:p>
          <w:p w14:paraId="206380F7" w14:textId="031F57DC" w:rsidR="00AB39FC" w:rsidRDefault="00AB39FC" w:rsidP="00210F07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nil"/>
              <w:bottom w:val="nil"/>
              <w:right w:val="nil"/>
            </w:tcBorders>
          </w:tcPr>
          <w:p w14:paraId="60DC8002" w14:textId="77777777" w:rsidR="00BB7D87" w:rsidRDefault="00AB39FC" w:rsidP="00210F07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County </w:t>
            </w:r>
          </w:p>
          <w:p w14:paraId="245758B3" w14:textId="647A31F1" w:rsidR="00AB39FC" w:rsidRDefault="00AB39FC" w:rsidP="00210F07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left w:val="nil"/>
              <w:bottom w:val="nil"/>
            </w:tcBorders>
          </w:tcPr>
          <w:p w14:paraId="4A241F45" w14:textId="77777777" w:rsidR="00BB7D87" w:rsidRDefault="00AB39FC" w:rsidP="00210F07">
            <w:pPr>
              <w:tabs>
                <w:tab w:val="left" w:pos="7560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Parcel No. </w:t>
            </w:r>
          </w:p>
          <w:p w14:paraId="45F2A41E" w14:textId="3EDACC09" w:rsidR="00AB39FC" w:rsidRDefault="00AB39FC" w:rsidP="00210F07">
            <w:pPr>
              <w:tabs>
                <w:tab w:val="left" w:pos="7560"/>
              </w:tabs>
              <w:spacing w:before="20"/>
              <w:rPr>
                <w:sz w:val="18"/>
                <w:szCs w:val="18"/>
              </w:rPr>
            </w:pPr>
          </w:p>
        </w:tc>
      </w:tr>
    </w:tbl>
    <w:p w14:paraId="247D4291" w14:textId="77777777" w:rsidR="00915CD8" w:rsidRDefault="00915CD8" w:rsidP="00AB39FC">
      <w:pPr>
        <w:pStyle w:val="BalloonText"/>
        <w:rPr>
          <w:rFonts w:ascii="Arial" w:hAnsi="Arial" w:cs="Arial"/>
          <w:szCs w:val="24"/>
        </w:rPr>
      </w:pPr>
    </w:p>
    <w:sectPr w:rsidR="00915CD8" w:rsidSect="00F13051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59C5" w14:textId="77777777" w:rsidR="00FA352C" w:rsidRDefault="00FA352C">
      <w:r>
        <w:separator/>
      </w:r>
    </w:p>
  </w:endnote>
  <w:endnote w:type="continuationSeparator" w:id="0">
    <w:p w14:paraId="40D7BF0A" w14:textId="77777777" w:rsidR="00FA352C" w:rsidRDefault="00FA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2282" w14:textId="77777777" w:rsidR="00FA352C" w:rsidRDefault="00FA352C">
      <w:r>
        <w:separator/>
      </w:r>
    </w:p>
  </w:footnote>
  <w:footnote w:type="continuationSeparator" w:id="0">
    <w:p w14:paraId="0542A72B" w14:textId="77777777" w:rsidR="00FA352C" w:rsidRDefault="00FA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03D"/>
    <w:multiLevelType w:val="hybridMultilevel"/>
    <w:tmpl w:val="3794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224E"/>
    <w:multiLevelType w:val="hybridMultilevel"/>
    <w:tmpl w:val="89AC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93837">
    <w:abstractNumId w:val="0"/>
  </w:num>
  <w:num w:numId="2" w16cid:durableId="133962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6A"/>
    <w:rsid w:val="000119B0"/>
    <w:rsid w:val="00016874"/>
    <w:rsid w:val="000173A0"/>
    <w:rsid w:val="00043BC8"/>
    <w:rsid w:val="00087AC0"/>
    <w:rsid w:val="000C6126"/>
    <w:rsid w:val="00101735"/>
    <w:rsid w:val="00132348"/>
    <w:rsid w:val="0015053F"/>
    <w:rsid w:val="00167D0D"/>
    <w:rsid w:val="001A3445"/>
    <w:rsid w:val="001C376A"/>
    <w:rsid w:val="001D1EC4"/>
    <w:rsid w:val="001D4D60"/>
    <w:rsid w:val="001E09DA"/>
    <w:rsid w:val="00213184"/>
    <w:rsid w:val="002172E6"/>
    <w:rsid w:val="002243D2"/>
    <w:rsid w:val="00227DDF"/>
    <w:rsid w:val="002306BB"/>
    <w:rsid w:val="002A55A7"/>
    <w:rsid w:val="002D6C04"/>
    <w:rsid w:val="002F450B"/>
    <w:rsid w:val="00304D60"/>
    <w:rsid w:val="00322D23"/>
    <w:rsid w:val="00350ECC"/>
    <w:rsid w:val="00372ADA"/>
    <w:rsid w:val="00383574"/>
    <w:rsid w:val="003F15E6"/>
    <w:rsid w:val="003F20BC"/>
    <w:rsid w:val="00404C0C"/>
    <w:rsid w:val="00405477"/>
    <w:rsid w:val="0043769B"/>
    <w:rsid w:val="00472BB0"/>
    <w:rsid w:val="00486267"/>
    <w:rsid w:val="00497FA2"/>
    <w:rsid w:val="004B2D75"/>
    <w:rsid w:val="004D2F72"/>
    <w:rsid w:val="005312BC"/>
    <w:rsid w:val="005460BD"/>
    <w:rsid w:val="0055516D"/>
    <w:rsid w:val="0056225A"/>
    <w:rsid w:val="00583C02"/>
    <w:rsid w:val="00583E0E"/>
    <w:rsid w:val="005D0609"/>
    <w:rsid w:val="005D5A9B"/>
    <w:rsid w:val="006403ED"/>
    <w:rsid w:val="006434D8"/>
    <w:rsid w:val="00646C24"/>
    <w:rsid w:val="00675573"/>
    <w:rsid w:val="0068768F"/>
    <w:rsid w:val="006A0A64"/>
    <w:rsid w:val="006C4DB9"/>
    <w:rsid w:val="006F5AB1"/>
    <w:rsid w:val="007149F3"/>
    <w:rsid w:val="00737659"/>
    <w:rsid w:val="007410F1"/>
    <w:rsid w:val="00771646"/>
    <w:rsid w:val="00777EAA"/>
    <w:rsid w:val="007856F0"/>
    <w:rsid w:val="007E54F4"/>
    <w:rsid w:val="00861DCC"/>
    <w:rsid w:val="008743F3"/>
    <w:rsid w:val="008747E1"/>
    <w:rsid w:val="008878B8"/>
    <w:rsid w:val="008A7A25"/>
    <w:rsid w:val="008C52F6"/>
    <w:rsid w:val="008C5E52"/>
    <w:rsid w:val="008E0674"/>
    <w:rsid w:val="009002F9"/>
    <w:rsid w:val="00915CD8"/>
    <w:rsid w:val="009303E1"/>
    <w:rsid w:val="00934DDA"/>
    <w:rsid w:val="00947F58"/>
    <w:rsid w:val="00966B20"/>
    <w:rsid w:val="00990638"/>
    <w:rsid w:val="00A00156"/>
    <w:rsid w:val="00A10AEB"/>
    <w:rsid w:val="00AB39FC"/>
    <w:rsid w:val="00AF3C7F"/>
    <w:rsid w:val="00B016FE"/>
    <w:rsid w:val="00B23D57"/>
    <w:rsid w:val="00B26DD5"/>
    <w:rsid w:val="00B61C3D"/>
    <w:rsid w:val="00B62C88"/>
    <w:rsid w:val="00B8798B"/>
    <w:rsid w:val="00B964A8"/>
    <w:rsid w:val="00BB7D87"/>
    <w:rsid w:val="00BE1E01"/>
    <w:rsid w:val="00BF059D"/>
    <w:rsid w:val="00C07BDB"/>
    <w:rsid w:val="00C56C82"/>
    <w:rsid w:val="00C92301"/>
    <w:rsid w:val="00C96D90"/>
    <w:rsid w:val="00CC638F"/>
    <w:rsid w:val="00D45812"/>
    <w:rsid w:val="00D633D2"/>
    <w:rsid w:val="00D644F9"/>
    <w:rsid w:val="00D842BF"/>
    <w:rsid w:val="00D917C2"/>
    <w:rsid w:val="00DA5DA8"/>
    <w:rsid w:val="00E0696B"/>
    <w:rsid w:val="00E4290A"/>
    <w:rsid w:val="00EC745F"/>
    <w:rsid w:val="00EE28A0"/>
    <w:rsid w:val="00F13051"/>
    <w:rsid w:val="00F13D05"/>
    <w:rsid w:val="00F343FD"/>
    <w:rsid w:val="00F4656C"/>
    <w:rsid w:val="00F93D40"/>
    <w:rsid w:val="00F973EC"/>
    <w:rsid w:val="00FA352C"/>
    <w:rsid w:val="00FA6F38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B953D"/>
  <w15:docId w15:val="{0F963163-1AEB-4F9B-BAEB-C4ED684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F0"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856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856F0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785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6F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78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56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85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56F0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5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F41A7-FC73-42CA-A521-CB417C0DC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470AF-B59A-4D02-9A61-8E31FA64CE4F}"/>
</file>

<file path=customXml/itemProps3.xml><?xml version="1.0" encoding="utf-8"?>
<ds:datastoreItem xmlns:ds="http://schemas.openxmlformats.org/officeDocument/2006/customXml" ds:itemID="{18A7C06B-9246-4677-990E-CBC5A839E43B}">
  <ds:schemaRefs>
    <ds:schemaRef ds:uri="http://schemas.microsoft.com/office/2006/metadata/properties"/>
    <ds:schemaRef ds:uri="http://schemas.microsoft.com/office/infopath/2007/PartnerControls"/>
    <ds:schemaRef ds:uri="7897e2f1-d45d-4c33-b550-bf7b4414160f"/>
    <ds:schemaRef ds:uri="9feafea4-8753-4d5e-bc90-81328f2f2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Package Receipt</vt:lpstr>
    </vt:vector>
  </TitlesOfParts>
  <Company>Wisconsin Department of Transportation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Relocation-Package-Receipt</dc:title>
  <dc:subject>Real Estate receipt of relocation assistance  materials.</dc:subject>
  <dc:creator>WisDOT Real Estate;WisDOT</dc:creator>
  <cp:keywords>real estate, relocation, relocation assistance, relocation package, relocation materials</cp:keywords>
  <cp:lastModifiedBy>Walters, Nathan - DOT</cp:lastModifiedBy>
  <cp:revision>3</cp:revision>
  <cp:lastPrinted>2018-09-06T14:45:00Z</cp:lastPrinted>
  <dcterms:created xsi:type="dcterms:W3CDTF">2023-05-10T18:42:00Z</dcterms:created>
  <dcterms:modified xsi:type="dcterms:W3CDTF">2023-05-10T18:42:00Z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