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59DD" w14:textId="27D89BAF" w:rsidR="00C379FE" w:rsidRPr="00C379FE" w:rsidRDefault="001F72D4" w:rsidP="00F1223E">
      <w:pPr>
        <w:shd w:val="clear" w:color="auto" w:fill="FFFFFF"/>
        <w:tabs>
          <w:tab w:val="right" w:pos="9900"/>
        </w:tabs>
        <w:ind w:left="5"/>
        <w:rPr>
          <w:b/>
          <w:bCs/>
          <w:spacing w:val="-4"/>
          <w:sz w:val="24"/>
          <w:szCs w:val="23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437C090" wp14:editId="293E59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3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9FE" w:rsidRPr="00C379FE">
        <w:rPr>
          <w:b/>
          <w:bCs/>
          <w:spacing w:val="-4"/>
          <w:sz w:val="24"/>
          <w:szCs w:val="23"/>
        </w:rPr>
        <w:t>COMMERCIAL DRIVER LICENSE THIRD PARTY TESTER BOND</w:t>
      </w:r>
      <w:r w:rsidR="00F1223E">
        <w:rPr>
          <w:b/>
          <w:bCs/>
          <w:spacing w:val="-4"/>
          <w:sz w:val="24"/>
          <w:szCs w:val="23"/>
        </w:rPr>
        <w:tab/>
      </w:r>
      <w:r>
        <w:rPr>
          <w:b/>
          <w:bCs/>
          <w:noProof/>
          <w:spacing w:val="-4"/>
          <w:sz w:val="24"/>
          <w:szCs w:val="23"/>
        </w:rPr>
        <w:drawing>
          <wp:inline distT="0" distB="0" distL="0" distR="0" wp14:anchorId="17D093A0" wp14:editId="2809A3DA">
            <wp:extent cx="228600" cy="228600"/>
            <wp:effectExtent l="0" t="0" r="0" b="0"/>
            <wp:docPr id="1" name="Picture 1" descr="MV3540   11/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V3540   11/20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12CC1" w14:textId="77777777" w:rsidR="002375B9" w:rsidRPr="00C379FE" w:rsidRDefault="00030273" w:rsidP="00030273">
      <w:pPr>
        <w:shd w:val="clear" w:color="auto" w:fill="FFFFFF"/>
        <w:tabs>
          <w:tab w:val="right" w:pos="10080"/>
        </w:tabs>
        <w:ind w:left="5"/>
        <w:rPr>
          <w:sz w:val="18"/>
          <w:szCs w:val="16"/>
        </w:rPr>
      </w:pPr>
      <w:r w:rsidRPr="00C379FE">
        <w:rPr>
          <w:bCs/>
          <w:spacing w:val="-4"/>
          <w:sz w:val="18"/>
          <w:szCs w:val="16"/>
        </w:rPr>
        <w:t>Wisconsin Department of Transportation</w:t>
      </w:r>
    </w:p>
    <w:p w14:paraId="373ECE2B" w14:textId="77777777" w:rsidR="002375B9" w:rsidRPr="00871B11" w:rsidRDefault="0052213F">
      <w:pPr>
        <w:shd w:val="clear" w:color="auto" w:fill="FFFFFF"/>
        <w:spacing w:before="10"/>
        <w:rPr>
          <w:b/>
          <w:sz w:val="16"/>
          <w:szCs w:val="15"/>
        </w:rPr>
      </w:pPr>
      <w:r w:rsidRPr="00871B11">
        <w:rPr>
          <w:b/>
          <w:sz w:val="16"/>
          <w:szCs w:val="15"/>
        </w:rPr>
        <w:t>MV</w:t>
      </w:r>
      <w:r w:rsidR="00C379FE" w:rsidRPr="00871B11">
        <w:rPr>
          <w:b/>
          <w:sz w:val="16"/>
          <w:szCs w:val="15"/>
        </w:rPr>
        <w:t>3540</w:t>
      </w:r>
      <w:r w:rsidR="00837B09" w:rsidRPr="00871B11">
        <w:rPr>
          <w:b/>
          <w:sz w:val="16"/>
          <w:szCs w:val="15"/>
        </w:rPr>
        <w:t xml:space="preserve">     </w:t>
      </w:r>
      <w:r w:rsidR="00C379FE" w:rsidRPr="00871B11">
        <w:rPr>
          <w:b/>
          <w:sz w:val="16"/>
          <w:szCs w:val="15"/>
        </w:rPr>
        <w:t xml:space="preserve">   </w:t>
      </w:r>
      <w:r w:rsidR="00871B11" w:rsidRPr="00871B11">
        <w:rPr>
          <w:b/>
          <w:sz w:val="16"/>
          <w:szCs w:val="15"/>
        </w:rPr>
        <w:t>11/2015</w:t>
      </w:r>
    </w:p>
    <w:p w14:paraId="7F780A61" w14:textId="629A4A22" w:rsidR="00C379FE" w:rsidRDefault="001F72D4">
      <w:pPr>
        <w:shd w:val="clear" w:color="auto" w:fill="FFFFFF"/>
        <w:spacing w:before="10"/>
        <w:rPr>
          <w:szCs w:val="15"/>
        </w:rPr>
      </w:pPr>
      <w:r>
        <w:rPr>
          <w:noProof/>
          <w:spacing w:val="-2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E3071D" wp14:editId="14DFA5B5">
                <wp:simplePos x="0" y="0"/>
                <wp:positionH relativeFrom="margin">
                  <wp:posOffset>-129540</wp:posOffset>
                </wp:positionH>
                <wp:positionV relativeFrom="paragraph">
                  <wp:posOffset>84455</wp:posOffset>
                </wp:positionV>
                <wp:extent cx="7085965" cy="100330"/>
                <wp:effectExtent l="13335" t="9525" r="6350" b="13970"/>
                <wp:wrapNone/>
                <wp:docPr id="1484864735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5965" cy="100330"/>
                          <a:chOff x="537" y="1337"/>
                          <a:chExt cx="11159" cy="158"/>
                        </a:xfrm>
                      </wpg:grpSpPr>
                      <wpg:grpSp>
                        <wpg:cNvPr id="150970580" name="Group 45"/>
                        <wpg:cNvGrpSpPr>
                          <a:grpSpLocks/>
                        </wpg:cNvGrpSpPr>
                        <wpg:grpSpPr bwMode="auto">
                          <a:xfrm>
                            <a:off x="11531" y="1337"/>
                            <a:ext cx="165" cy="158"/>
                            <a:chOff x="4923" y="2994"/>
                            <a:chExt cx="165" cy="158"/>
                          </a:xfrm>
                        </wpg:grpSpPr>
                        <wps:wsp>
                          <wps:cNvPr id="1777991401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3" y="2994"/>
                              <a:ext cx="15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8935900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8" y="2994"/>
                              <a:ext cx="0" cy="15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4086143" name="Group 48"/>
                        <wpg:cNvGrpSpPr>
                          <a:grpSpLocks/>
                        </wpg:cNvGrpSpPr>
                        <wpg:grpSpPr bwMode="auto">
                          <a:xfrm flipH="1">
                            <a:off x="537" y="1337"/>
                            <a:ext cx="165" cy="158"/>
                            <a:chOff x="5163" y="3234"/>
                            <a:chExt cx="165" cy="158"/>
                          </a:xfrm>
                        </wpg:grpSpPr>
                        <wps:wsp>
                          <wps:cNvPr id="455226967" name="AutoShape 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163" y="3234"/>
                              <a:ext cx="15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9291279" name="AutoShape 5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28" y="3234"/>
                              <a:ext cx="0" cy="15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57E1B" id="Group 44" o:spid="_x0000_s1026" alt="&quot;&quot;" style="position:absolute;margin-left:-10.2pt;margin-top:6.65pt;width:557.95pt;height:7.9pt;z-index:251658240;mso-position-horizontal-relative:margin" coordorigin="537,1337" coordsize="1115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">
                <v:group id="Group 45" o:spid="_x0000_s1027" style="position:absolute;left:11531;top:1337;width:165;height:158" coordorigin="4923,2994" coordsize="1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6" o:spid="_x0000_s1028" type="#_x0000_t32" style="position:absolute;left:4923;top:2994;width:1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" strokeweight="1pt"/>
                  <v:shape id="AutoShape 47" o:spid="_x0000_s1029" type="#_x0000_t32" style="position:absolute;left:5088;top:2994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" strokeweight="1pt"/>
                </v:group>
                <v:group id="Group 48" o:spid="_x0000_s1030" style="position:absolute;left:537;top:1337;width:165;height:158;flip:x" coordorigin="5163,3234" coordsize="1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">
                  <v:shape id="AutoShape 49" o:spid="_x0000_s1031" type="#_x0000_t32" style="position:absolute;left:5163;top:3234;width:158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" strokeweight="1pt"/>
                  <v:shape id="AutoShape 50" o:spid="_x0000_s1032" type="#_x0000_t32" style="position:absolute;left:5328;top:3234;width:0;height: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" strokeweight="1pt"/>
                </v:group>
                <w10:wrap anchorx="margin"/>
              </v:group>
            </w:pict>
          </mc:Fallback>
        </mc:AlternateContent>
      </w:r>
    </w:p>
    <w:p w14:paraId="3B33255F" w14:textId="4E66481D" w:rsidR="00C379FE" w:rsidRPr="00C379FE" w:rsidRDefault="001F72D4">
      <w:pPr>
        <w:shd w:val="clear" w:color="auto" w:fill="FFFFFF"/>
        <w:spacing w:before="10"/>
        <w:rPr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4C338" wp14:editId="62E4DD7B">
                <wp:simplePos x="0" y="0"/>
                <wp:positionH relativeFrom="margin">
                  <wp:posOffset>-123825</wp:posOffset>
                </wp:positionH>
                <wp:positionV relativeFrom="paragraph">
                  <wp:posOffset>2162175</wp:posOffset>
                </wp:positionV>
                <wp:extent cx="7085965" cy="100330"/>
                <wp:effectExtent l="9525" t="10795" r="10160" b="12700"/>
                <wp:wrapNone/>
                <wp:docPr id="1783567708" name="Group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085965" cy="100330"/>
                          <a:chOff x="537" y="1337"/>
                          <a:chExt cx="11159" cy="158"/>
                        </a:xfrm>
                      </wpg:grpSpPr>
                      <wpg:grpSp>
                        <wpg:cNvPr id="1540720716" name="Group 52"/>
                        <wpg:cNvGrpSpPr>
                          <a:grpSpLocks/>
                        </wpg:cNvGrpSpPr>
                        <wpg:grpSpPr bwMode="auto">
                          <a:xfrm>
                            <a:off x="11531" y="1337"/>
                            <a:ext cx="165" cy="158"/>
                            <a:chOff x="4923" y="2994"/>
                            <a:chExt cx="165" cy="158"/>
                          </a:xfrm>
                        </wpg:grpSpPr>
                        <wps:wsp>
                          <wps:cNvPr id="405583369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23" y="2994"/>
                              <a:ext cx="15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670190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8" y="2994"/>
                              <a:ext cx="0" cy="15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8755215" name="Group 55"/>
                        <wpg:cNvGrpSpPr>
                          <a:grpSpLocks/>
                        </wpg:cNvGrpSpPr>
                        <wpg:grpSpPr bwMode="auto">
                          <a:xfrm flipH="1">
                            <a:off x="537" y="1337"/>
                            <a:ext cx="165" cy="158"/>
                            <a:chOff x="5163" y="3234"/>
                            <a:chExt cx="165" cy="158"/>
                          </a:xfrm>
                        </wpg:grpSpPr>
                        <wps:wsp>
                          <wps:cNvPr id="2125416261" name="AutoShape 5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163" y="3234"/>
                              <a:ext cx="158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414976" name="AutoShape 5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328" y="3234"/>
                              <a:ext cx="0" cy="158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D740B" id="Group 51" o:spid="_x0000_s1026" alt="&quot;&quot;" style="position:absolute;margin-left:-9.75pt;margin-top:170.25pt;width:557.95pt;height:7.9pt;flip:y;z-index:251659264;mso-position-horizontal-relative:margin" coordorigin="537,1337" coordsize="11159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">
                <v:group id="Group 52" o:spid="_x0000_s1027" style="position:absolute;left:11531;top:1337;width:165;height:158" coordorigin="4923,2994" coordsize="1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">
                  <v:shape id="AutoShape 53" o:spid="_x0000_s1028" type="#_x0000_t32" style="position:absolute;left:4923;top:2994;width:1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" strokeweight="1pt"/>
                  <v:shape id="AutoShape 54" o:spid="_x0000_s1029" type="#_x0000_t32" style="position:absolute;left:5088;top:2994;width:0;height: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" strokeweight="1pt"/>
                </v:group>
                <v:group id="Group 55" o:spid="_x0000_s1030" style="position:absolute;left:537;top:1337;width:165;height:158;flip:x" coordorigin="5163,3234" coordsize="165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">
                  <v:shape id="AutoShape 56" o:spid="_x0000_s1031" type="#_x0000_t32" style="position:absolute;left:5163;top:3234;width:158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" strokeweight="1pt"/>
                  <v:shape id="AutoShape 57" o:spid="_x0000_s1032" type="#_x0000_t32" style="position:absolute;left:5328;top:3234;width:0;height:1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" strokeweight="1pt"/>
                </v:group>
                <w10:wrap anchorx="margin"/>
              </v:group>
            </w:pict>
          </mc:Fallback>
        </mc:AlternateContent>
      </w:r>
    </w:p>
    <w:tbl>
      <w:tblPr>
        <w:tblpPr w:leftFromText="180" w:rightFromText="180" w:vertAnchor="page" w:horzAnchor="margin" w:tblpY="1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0"/>
        <w:gridCol w:w="2215"/>
        <w:gridCol w:w="3175"/>
      </w:tblGrid>
      <w:tr w:rsidR="00030273" w:rsidRPr="00C379FE" w14:paraId="63A7D02A" w14:textId="77777777" w:rsidTr="00C379FE">
        <w:trPr>
          <w:trHeight w:val="504"/>
        </w:trPr>
        <w:tc>
          <w:tcPr>
            <w:tcW w:w="10998" w:type="dxa"/>
            <w:gridSpan w:val="3"/>
          </w:tcPr>
          <w:p w14:paraId="342D8A59" w14:textId="77777777" w:rsidR="00030273" w:rsidRDefault="00C9665F" w:rsidP="00C379FE">
            <w:pPr>
              <w:spacing w:before="20" w:after="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Third Party Testing Company Name – DBA</w:t>
            </w:r>
          </w:p>
          <w:p w14:paraId="52215431" w14:textId="77777777" w:rsidR="00C379FE" w:rsidRPr="00C379FE" w:rsidRDefault="00C379FE" w:rsidP="00C379FE">
            <w:pPr>
              <w:spacing w:before="20" w:after="20"/>
              <w:rPr>
                <w:spacing w:val="-2"/>
                <w:szCs w:val="16"/>
              </w:rPr>
            </w:pPr>
            <w:r>
              <w:rPr>
                <w:spacing w:val="-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pacing w:val="-2"/>
                <w:szCs w:val="16"/>
              </w:rPr>
              <w:instrText xml:space="preserve"> FORMTEXT </w:instrText>
            </w:r>
            <w:r>
              <w:rPr>
                <w:spacing w:val="-2"/>
                <w:szCs w:val="16"/>
              </w:rPr>
            </w:r>
            <w:r>
              <w:rPr>
                <w:spacing w:val="-2"/>
                <w:szCs w:val="16"/>
              </w:rPr>
              <w:fldChar w:fldCharType="separate"/>
            </w:r>
            <w:r w:rsidR="00F1223E">
              <w:rPr>
                <w:noProof/>
                <w:spacing w:val="-2"/>
                <w:szCs w:val="16"/>
              </w:rPr>
              <w:t> </w:t>
            </w:r>
            <w:r w:rsidR="00F1223E">
              <w:rPr>
                <w:noProof/>
                <w:spacing w:val="-2"/>
                <w:szCs w:val="16"/>
              </w:rPr>
              <w:t> </w:t>
            </w:r>
            <w:r w:rsidR="00F1223E">
              <w:rPr>
                <w:noProof/>
                <w:spacing w:val="-2"/>
                <w:szCs w:val="16"/>
              </w:rPr>
              <w:t> </w:t>
            </w:r>
            <w:r w:rsidR="00F1223E">
              <w:rPr>
                <w:noProof/>
                <w:spacing w:val="-2"/>
                <w:szCs w:val="16"/>
              </w:rPr>
              <w:t> </w:t>
            </w:r>
            <w:r w:rsidR="00F1223E">
              <w:rPr>
                <w:noProof/>
                <w:spacing w:val="-2"/>
                <w:szCs w:val="16"/>
              </w:rPr>
              <w:t> </w:t>
            </w:r>
            <w:r>
              <w:rPr>
                <w:spacing w:val="-2"/>
                <w:szCs w:val="16"/>
              </w:rPr>
              <w:fldChar w:fldCharType="end"/>
            </w:r>
            <w:bookmarkEnd w:id="0"/>
          </w:p>
        </w:tc>
      </w:tr>
      <w:tr w:rsidR="00871B11" w:rsidRPr="00C379FE" w14:paraId="6BAEBBF0" w14:textId="77777777" w:rsidTr="00C9665F">
        <w:trPr>
          <w:trHeight w:val="504"/>
        </w:trPr>
        <w:tc>
          <w:tcPr>
            <w:tcW w:w="7765" w:type="dxa"/>
            <w:gridSpan w:val="2"/>
          </w:tcPr>
          <w:p w14:paraId="37E9B878" w14:textId="77777777" w:rsidR="00871B11" w:rsidRDefault="00C9665F" w:rsidP="00871B11">
            <w:pPr>
              <w:shd w:val="clear" w:color="auto" w:fill="FFFFFF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Third Party Testing Company Legal/Corporation Name</w:t>
            </w:r>
          </w:p>
          <w:p w14:paraId="1C56ABF0" w14:textId="77777777" w:rsidR="00871B11" w:rsidRDefault="00871B11" w:rsidP="00871B11">
            <w:pPr>
              <w:shd w:val="clear" w:color="auto" w:fill="FFFFFF"/>
              <w:spacing w:before="20" w:after="20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"/>
          </w:p>
        </w:tc>
        <w:tc>
          <w:tcPr>
            <w:tcW w:w="3233" w:type="dxa"/>
            <w:vAlign w:val="center"/>
          </w:tcPr>
          <w:p w14:paraId="440ECF95" w14:textId="4857EDE2" w:rsidR="00871B11" w:rsidRDefault="001F72D4" w:rsidP="00871B11">
            <w:pPr>
              <w:tabs>
                <w:tab w:val="center" w:pos="270"/>
                <w:tab w:val="center" w:pos="540"/>
                <w:tab w:val="center" w:pos="810"/>
                <w:tab w:val="center" w:pos="1037"/>
                <w:tab w:val="center" w:pos="1260"/>
                <w:tab w:val="center" w:pos="1530"/>
                <w:tab w:val="center" w:pos="1771"/>
                <w:tab w:val="center" w:pos="2016"/>
                <w:tab w:val="center" w:pos="2250"/>
                <w:tab w:val="center" w:pos="2520"/>
                <w:tab w:val="center" w:pos="2736"/>
                <w:tab w:val="center" w:pos="2995"/>
                <w:tab w:val="center" w:pos="3240"/>
                <w:tab w:val="center" w:pos="3510"/>
                <w:tab w:val="center" w:pos="3744"/>
                <w:tab w:val="center" w:pos="3989"/>
                <w:tab w:val="center" w:pos="4176"/>
                <w:tab w:val="center" w:pos="4421"/>
                <w:tab w:val="center" w:pos="4666"/>
                <w:tab w:val="center" w:pos="4910"/>
                <w:tab w:val="center" w:pos="5155"/>
                <w:tab w:val="center" w:pos="5400"/>
                <w:tab w:val="center" w:pos="5659"/>
              </w:tabs>
              <w:spacing w:before="20" w:after="20"/>
              <w:rPr>
                <w:sz w:val="16"/>
                <w:szCs w:val="18"/>
              </w:rPr>
            </w:pPr>
            <w:r w:rsidRPr="001105CB">
              <w:rPr>
                <w:noProof/>
                <w:color w:val="000000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77121375" wp14:editId="1A08935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135255</wp:posOffset>
                      </wp:positionV>
                      <wp:extent cx="1558925" cy="182880"/>
                      <wp:effectExtent l="12700" t="7620" r="9525" b="9525"/>
                      <wp:wrapNone/>
                      <wp:docPr id="815325080" name="Group 24" descr="FEIN Numb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8925" cy="182880"/>
                                <a:chOff x="6153" y="4091"/>
                                <a:chExt cx="2455" cy="288"/>
                              </a:xfrm>
                            </wpg:grpSpPr>
                            <wps:wsp>
                              <wps:cNvPr id="742194400" name="Rectangl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3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11928" name="Rectangl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8207179" name="Rectangl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385126" name="Rectangl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4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1993485" name="Rectangl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69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459489" name="Rectangl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6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990038" name="Rectangl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2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4998283" name="Rectangl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3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492446" name="Rectangl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856516" name="Rectangl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213937" name="Rectangl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4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6409822" name="Rectangl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69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0362380" name="Rectangl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6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4936155" name="Rectangl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2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294303" name="Rectangl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44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4404658" name="Rectangl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2010705" name="Rectangl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9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4660868" name="Rectangl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53" y="4091"/>
                                  <a:ext cx="247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9994611" name="Rectangl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84" y="4091"/>
                                  <a:ext cx="246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E6E7E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717417" id="Group 24" o:spid="_x0000_s1026" alt="FEIN Number" style="position:absolute;margin-left:-2.5pt;margin-top:10.65pt;width:122.75pt;height:14.4pt;z-index:-251659264" coordorigin="6153,4091" coordsize="245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">
                      <v:rect id="Rectangle 25" o:spid="_x0000_s1027" style="position:absolute;left:6153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" filled="f" strokecolor="#e6e7e8" strokeweight="1pt">
                        <v:path arrowok="t"/>
                      </v:rect>
                      <v:rect id="Rectangle 26" o:spid="_x0000_s1028" style="position:absolute;left:63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" filled="f" strokecolor="#e6e7e8" strokeweight="1pt">
                        <v:path arrowok="t"/>
                      </v:rect>
                      <v:rect id="Rectangle 27" o:spid="_x0000_s1029" style="position:absolute;left:68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" filled="f" strokecolor="#e6e7e8" strokeweight="1pt">
                        <v:path arrowok="t"/>
                      </v:rect>
                      <v:rect id="Rectangle 28" o:spid="_x0000_s1030" style="position:absolute;left:7624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" filled="f" strokecolor="#e6e7e8" strokeweight="1pt">
                        <v:path arrowok="t"/>
                      </v:rect>
                      <v:rect id="Rectangle 29" o:spid="_x0000_s1031" style="position:absolute;left:7869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" filled="f" strokecolor="#e6e7e8" strokeweight="1pt">
                        <v:path arrowok="t"/>
                      </v:rect>
                      <v:rect id="Rectangle 30" o:spid="_x0000_s1032" style="position:absolute;left:8116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" filled="f" strokecolor="#e6e7e8" strokeweight="1pt">
                        <v:path arrowok="t"/>
                      </v:rect>
                      <v:rect id="Rectangle 31" o:spid="_x0000_s1033" style="position:absolute;left:8362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" filled="f" strokecolor="#e6e7e8" strokeweight="1pt">
                        <v:path arrowok="t"/>
                      </v:rect>
                      <v:rect id="Rectangle 32" o:spid="_x0000_s1034" style="position:absolute;left:6153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" filled="f" strokecolor="#e6e7e8" strokeweight="1pt">
                        <v:path arrowok="t"/>
                      </v:rect>
                      <v:rect id="Rectangle 33" o:spid="_x0000_s1035" style="position:absolute;left:63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" filled="f" strokecolor="#e6e7e8" strokeweight="1pt">
                        <v:path arrowok="t"/>
                      </v:rect>
                      <v:rect id="Rectangle 34" o:spid="_x0000_s1036" style="position:absolute;left:68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" filled="f" strokecolor="#e6e7e8" strokeweight="1pt">
                        <v:path arrowok="t"/>
                      </v:rect>
                      <v:rect id="Rectangle 35" o:spid="_x0000_s1037" style="position:absolute;left:7624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" filled="f" strokecolor="#e6e7e8" strokeweight="1pt">
                        <v:path arrowok="t"/>
                      </v:rect>
                      <v:rect id="Rectangle 36" o:spid="_x0000_s1038" style="position:absolute;left:7869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" filled="f" strokecolor="#e6e7e8" strokeweight="1pt">
                        <v:path arrowok="t"/>
                      </v:rect>
                      <v:rect id="Rectangle 37" o:spid="_x0000_s1039" style="position:absolute;left:8116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" filled="f" strokecolor="#e6e7e8" strokeweight="1pt">
                        <v:path arrowok="t"/>
                      </v:rect>
                      <v:rect id="Rectangle 38" o:spid="_x0000_s1040" style="position:absolute;left:8362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" filled="f" strokecolor="#e6e7e8" strokeweight="1pt">
                        <v:path arrowok="t"/>
                      </v:rect>
                      <v:rect id="Rectangle 39" o:spid="_x0000_s1041" style="position:absolute;left:7144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" filled="f" strokecolor="#e6e7e8" strokeweight="1pt">
                        <v:path arrowok="t"/>
                      </v:rect>
                      <v:rect id="Rectangle 40" o:spid="_x0000_s1042" style="position:absolute;left:68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" filled="f" strokecolor="#e6e7e8" strokeweight="1pt">
                        <v:path arrowok="t"/>
                      </v:rect>
                      <v:rect id="Rectangle 41" o:spid="_x0000_s1043" style="position:absolute;left:6399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" filled="f" strokecolor="#e6e7e8" strokeweight="1pt">
                        <v:path arrowok="t"/>
                      </v:rect>
                      <v:rect id="Rectangle 42" o:spid="_x0000_s1044" style="position:absolute;left:6153;top:4091;width:24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" filled="f" strokecolor="#e6e7e8" strokeweight="1pt">
                        <v:path arrowok="t"/>
                      </v:rect>
                      <v:rect id="Rectangle 43" o:spid="_x0000_s1045" style="position:absolute;left:7384;top:4091;width:24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" filled="f" strokecolor="#e6e7e8" strokeweight="1pt">
                        <v:path arrowok="t"/>
                      </v:rect>
                    </v:group>
                  </w:pict>
                </mc:Fallback>
              </mc:AlternateContent>
            </w:r>
            <w:r w:rsidR="00871B11" w:rsidRPr="003845A2">
              <w:rPr>
                <w:sz w:val="16"/>
                <w:szCs w:val="16"/>
              </w:rPr>
              <w:t>FEIN Number</w:t>
            </w:r>
          </w:p>
          <w:p w14:paraId="073E6637" w14:textId="77777777" w:rsidR="00871B11" w:rsidRPr="00871B11" w:rsidRDefault="00871B11" w:rsidP="00871B11">
            <w:pPr>
              <w:tabs>
                <w:tab w:val="center" w:pos="270"/>
                <w:tab w:val="center" w:pos="540"/>
                <w:tab w:val="center" w:pos="810"/>
                <w:tab w:val="center" w:pos="1037"/>
                <w:tab w:val="center" w:pos="1260"/>
                <w:tab w:val="center" w:pos="1530"/>
                <w:tab w:val="center" w:pos="1771"/>
                <w:tab w:val="center" w:pos="2016"/>
                <w:tab w:val="center" w:pos="2250"/>
                <w:tab w:val="center" w:pos="2520"/>
                <w:tab w:val="center" w:pos="2736"/>
                <w:tab w:val="center" w:pos="2995"/>
                <w:tab w:val="center" w:pos="3240"/>
                <w:tab w:val="center" w:pos="3510"/>
                <w:tab w:val="center" w:pos="3744"/>
                <w:tab w:val="center" w:pos="3989"/>
                <w:tab w:val="center" w:pos="4176"/>
                <w:tab w:val="center" w:pos="4421"/>
                <w:tab w:val="center" w:pos="4666"/>
                <w:tab w:val="center" w:pos="4910"/>
                <w:tab w:val="center" w:pos="5155"/>
                <w:tab w:val="center" w:pos="5400"/>
                <w:tab w:val="center" w:pos="5659"/>
              </w:tabs>
              <w:spacing w:before="40"/>
              <w:rPr>
                <w:sz w:val="18"/>
                <w:szCs w:val="18"/>
              </w:rPr>
            </w:pP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  <w:t xml:space="preserve"> </w:t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Pr="00871B11">
              <w:rPr>
                <w:color w:val="BFBFBF"/>
                <w:sz w:val="18"/>
                <w:szCs w:val="18"/>
              </w:rPr>
              <w:t>–</w:t>
            </w:r>
            <w:r w:rsidRPr="00871B11">
              <w:rPr>
                <w:sz w:val="18"/>
                <w:szCs w:val="18"/>
              </w:rPr>
              <w:tab/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C9665F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C9665F">
              <w:rPr>
                <w:sz w:val="18"/>
                <w:szCs w:val="18"/>
              </w:rPr>
              <w:t xml:space="preserve"> </w:t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  <w:r w:rsidRPr="00871B11">
              <w:rPr>
                <w:sz w:val="18"/>
                <w:szCs w:val="18"/>
              </w:rPr>
              <w:tab/>
            </w:r>
            <w:r w:rsidR="00E45AC4">
              <w:rPr>
                <w:sz w:val="18"/>
                <w:szCs w:val="18"/>
              </w:rPr>
              <w:t xml:space="preserve"> </w:t>
            </w:r>
            <w:r w:rsidRPr="00871B1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71B11">
              <w:rPr>
                <w:sz w:val="18"/>
                <w:szCs w:val="18"/>
              </w:rPr>
              <w:instrText xml:space="preserve"> FORMTEXT </w:instrText>
            </w:r>
            <w:r w:rsidRPr="00871B11">
              <w:rPr>
                <w:sz w:val="18"/>
                <w:szCs w:val="18"/>
              </w:rPr>
            </w:r>
            <w:r w:rsidRPr="00871B11">
              <w:rPr>
                <w:sz w:val="18"/>
                <w:szCs w:val="18"/>
              </w:rPr>
              <w:fldChar w:fldCharType="separate"/>
            </w:r>
            <w:r w:rsidR="00F1223E">
              <w:rPr>
                <w:noProof/>
                <w:sz w:val="18"/>
                <w:szCs w:val="18"/>
              </w:rPr>
              <w:t> </w:t>
            </w:r>
            <w:r w:rsidRPr="00871B11">
              <w:rPr>
                <w:sz w:val="18"/>
                <w:szCs w:val="18"/>
              </w:rPr>
              <w:fldChar w:fldCharType="end"/>
            </w:r>
          </w:p>
          <w:p w14:paraId="7FE412B6" w14:textId="77777777" w:rsidR="00871B11" w:rsidRPr="002A3DC2" w:rsidRDefault="00871B11" w:rsidP="00871B11">
            <w:pPr>
              <w:tabs>
                <w:tab w:val="center" w:pos="270"/>
                <w:tab w:val="center" w:pos="540"/>
                <w:tab w:val="center" w:pos="810"/>
                <w:tab w:val="center" w:pos="1037"/>
                <w:tab w:val="center" w:pos="1260"/>
                <w:tab w:val="center" w:pos="1530"/>
                <w:tab w:val="center" w:pos="1771"/>
                <w:tab w:val="center" w:pos="2016"/>
                <w:tab w:val="center" w:pos="2250"/>
                <w:tab w:val="center" w:pos="2520"/>
                <w:tab w:val="center" w:pos="2736"/>
                <w:tab w:val="center" w:pos="2995"/>
                <w:tab w:val="center" w:pos="3240"/>
                <w:tab w:val="center" w:pos="3510"/>
                <w:tab w:val="center" w:pos="3744"/>
                <w:tab w:val="center" w:pos="3989"/>
                <w:tab w:val="center" w:pos="4176"/>
                <w:tab w:val="center" w:pos="4421"/>
                <w:tab w:val="center" w:pos="4666"/>
                <w:tab w:val="center" w:pos="4910"/>
                <w:tab w:val="center" w:pos="5155"/>
                <w:tab w:val="center" w:pos="5400"/>
                <w:tab w:val="center" w:pos="5659"/>
              </w:tabs>
              <w:spacing w:before="60" w:after="40"/>
              <w:rPr>
                <w:color w:val="BFBFBF"/>
              </w:rPr>
            </w:pPr>
            <w:r>
              <w:rPr>
                <w:color w:val="BFBFBF"/>
                <w:sz w:val="10"/>
                <w:szCs w:val="10"/>
              </w:rPr>
              <w:t xml:space="preserve"> </w:t>
            </w:r>
            <w:r w:rsidR="00E45AC4">
              <w:rPr>
                <w:color w:val="BFBFBF"/>
                <w:sz w:val="10"/>
                <w:szCs w:val="10"/>
              </w:rPr>
              <w:t xml:space="preserve"> </w:t>
            </w:r>
            <w:r>
              <w:rPr>
                <w:color w:val="BFBFBF"/>
                <w:sz w:val="10"/>
                <w:szCs w:val="10"/>
              </w:rPr>
              <w:t>1</w:t>
            </w:r>
            <w:r>
              <w:rPr>
                <w:color w:val="BFBFBF"/>
                <w:sz w:val="10"/>
                <w:szCs w:val="10"/>
              </w:rPr>
              <w:tab/>
              <w:t xml:space="preserve">  </w:t>
            </w:r>
            <w:r w:rsidR="00E45AC4">
              <w:rPr>
                <w:color w:val="BFBFBF"/>
                <w:sz w:val="10"/>
                <w:szCs w:val="10"/>
              </w:rPr>
              <w:t xml:space="preserve">  </w:t>
            </w:r>
            <w:r>
              <w:rPr>
                <w:color w:val="BFBFBF"/>
                <w:sz w:val="10"/>
                <w:szCs w:val="10"/>
              </w:rPr>
              <w:t>2</w:t>
            </w:r>
            <w:r w:rsidRPr="00C84CCF">
              <w:rPr>
                <w:color w:val="BFBFBF"/>
                <w:sz w:val="10"/>
                <w:szCs w:val="10"/>
              </w:rPr>
              <w:tab/>
            </w:r>
            <w:r w:rsidRPr="00C84CCF">
              <w:rPr>
                <w:color w:val="BFBFBF"/>
                <w:sz w:val="10"/>
                <w:szCs w:val="10"/>
              </w:rPr>
              <w:tab/>
            </w:r>
            <w:r>
              <w:rPr>
                <w:color w:val="BFBFBF"/>
                <w:sz w:val="10"/>
                <w:szCs w:val="10"/>
              </w:rPr>
              <w:t>3</w:t>
            </w:r>
            <w:proofErr w:type="gramStart"/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 </w:t>
            </w:r>
            <w:r>
              <w:rPr>
                <w:color w:val="BFBFBF"/>
                <w:sz w:val="10"/>
                <w:szCs w:val="10"/>
              </w:rPr>
              <w:t>4</w:t>
            </w:r>
            <w:proofErr w:type="gramEnd"/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   </w:t>
            </w:r>
            <w:r>
              <w:rPr>
                <w:color w:val="BFBFBF"/>
                <w:sz w:val="10"/>
                <w:szCs w:val="10"/>
              </w:rPr>
              <w:t>5</w:t>
            </w:r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</w:t>
            </w:r>
            <w:r>
              <w:rPr>
                <w:color w:val="BFBFBF"/>
                <w:sz w:val="10"/>
                <w:szCs w:val="10"/>
              </w:rPr>
              <w:t>6</w:t>
            </w:r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</w:t>
            </w:r>
            <w:r>
              <w:rPr>
                <w:color w:val="BFBFBF"/>
                <w:sz w:val="10"/>
                <w:szCs w:val="10"/>
              </w:rPr>
              <w:t>7</w:t>
            </w:r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 </w:t>
            </w:r>
            <w:r>
              <w:rPr>
                <w:color w:val="BFBFBF"/>
                <w:sz w:val="10"/>
                <w:szCs w:val="10"/>
              </w:rPr>
              <w:t>8</w:t>
            </w:r>
            <w:r w:rsidRPr="00C84CCF">
              <w:rPr>
                <w:color w:val="BFBFBF"/>
                <w:sz w:val="10"/>
                <w:szCs w:val="10"/>
              </w:rPr>
              <w:tab/>
            </w:r>
            <w:r w:rsidR="00E45AC4">
              <w:rPr>
                <w:color w:val="BFBFBF"/>
                <w:sz w:val="10"/>
                <w:szCs w:val="10"/>
              </w:rPr>
              <w:t xml:space="preserve"> </w:t>
            </w:r>
            <w:r>
              <w:rPr>
                <w:color w:val="BFBFBF"/>
                <w:sz w:val="10"/>
                <w:szCs w:val="10"/>
              </w:rPr>
              <w:t>9</w:t>
            </w:r>
          </w:p>
        </w:tc>
      </w:tr>
      <w:tr w:rsidR="00030273" w:rsidRPr="00C379FE" w14:paraId="7C216FCF" w14:textId="77777777" w:rsidTr="00C379FE">
        <w:trPr>
          <w:trHeight w:val="504"/>
        </w:trPr>
        <w:tc>
          <w:tcPr>
            <w:tcW w:w="10998" w:type="dxa"/>
            <w:gridSpan w:val="3"/>
            <w:tcBorders>
              <w:bottom w:val="single" w:sz="12" w:space="0" w:color="auto"/>
            </w:tcBorders>
          </w:tcPr>
          <w:p w14:paraId="296CCEB7" w14:textId="77777777" w:rsidR="00030273" w:rsidRDefault="00030273" w:rsidP="00C379FE">
            <w:pPr>
              <w:shd w:val="clear" w:color="auto" w:fill="FFFFFF"/>
              <w:spacing w:before="20" w:after="20"/>
              <w:rPr>
                <w:spacing w:val="-1"/>
                <w:sz w:val="16"/>
                <w:szCs w:val="16"/>
              </w:rPr>
            </w:pPr>
            <w:r w:rsidRPr="00C379FE">
              <w:rPr>
                <w:spacing w:val="-1"/>
                <w:sz w:val="16"/>
                <w:szCs w:val="16"/>
              </w:rPr>
              <w:t>Company Address</w:t>
            </w:r>
            <w:r w:rsidR="00C379FE">
              <w:rPr>
                <w:spacing w:val="-1"/>
                <w:sz w:val="16"/>
                <w:szCs w:val="16"/>
              </w:rPr>
              <w:t>, City, State, ZIP Code</w:t>
            </w:r>
          </w:p>
          <w:p w14:paraId="4E4304F1" w14:textId="77777777" w:rsidR="00C379FE" w:rsidRPr="00C379FE" w:rsidRDefault="00C379FE" w:rsidP="00C379FE">
            <w:pPr>
              <w:shd w:val="clear" w:color="auto" w:fill="FFFFFF"/>
              <w:spacing w:before="20" w:after="20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030273" w:rsidRPr="00C379FE" w14:paraId="54BFD063" w14:textId="77777777" w:rsidTr="00C379FE">
        <w:trPr>
          <w:trHeight w:val="504"/>
        </w:trPr>
        <w:tc>
          <w:tcPr>
            <w:tcW w:w="10998" w:type="dxa"/>
            <w:gridSpan w:val="3"/>
            <w:tcBorders>
              <w:top w:val="single" w:sz="12" w:space="0" w:color="auto"/>
            </w:tcBorders>
          </w:tcPr>
          <w:p w14:paraId="29CB455F" w14:textId="77777777" w:rsidR="00030273" w:rsidRDefault="00030273" w:rsidP="00C379FE">
            <w:pPr>
              <w:shd w:val="clear" w:color="auto" w:fill="FFFFFF"/>
              <w:spacing w:before="20" w:after="20"/>
              <w:rPr>
                <w:spacing w:val="-2"/>
                <w:sz w:val="16"/>
                <w:szCs w:val="16"/>
              </w:rPr>
            </w:pPr>
            <w:r w:rsidRPr="00C379FE">
              <w:rPr>
                <w:spacing w:val="-2"/>
                <w:sz w:val="16"/>
                <w:szCs w:val="16"/>
              </w:rPr>
              <w:t>Surety Company Name</w:t>
            </w:r>
          </w:p>
          <w:p w14:paraId="76311A03" w14:textId="77777777" w:rsidR="00C379FE" w:rsidRPr="00C379FE" w:rsidRDefault="00C379FE" w:rsidP="00C379FE">
            <w:pPr>
              <w:shd w:val="clear" w:color="auto" w:fill="FFFFFF"/>
              <w:spacing w:before="20" w:after="2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030273" w:rsidRPr="00C379FE" w14:paraId="51B4E57E" w14:textId="77777777" w:rsidTr="00C379FE">
        <w:trPr>
          <w:trHeight w:val="504"/>
        </w:trPr>
        <w:tc>
          <w:tcPr>
            <w:tcW w:w="10998" w:type="dxa"/>
            <w:gridSpan w:val="3"/>
            <w:tcBorders>
              <w:bottom w:val="single" w:sz="12" w:space="0" w:color="auto"/>
            </w:tcBorders>
          </w:tcPr>
          <w:p w14:paraId="5DAA4400" w14:textId="77777777" w:rsidR="00030273" w:rsidRDefault="00030273" w:rsidP="00C379FE">
            <w:pPr>
              <w:shd w:val="clear" w:color="auto" w:fill="FFFFFF"/>
              <w:spacing w:before="20" w:after="20"/>
              <w:rPr>
                <w:spacing w:val="-1"/>
                <w:sz w:val="16"/>
                <w:szCs w:val="16"/>
              </w:rPr>
            </w:pPr>
            <w:r w:rsidRPr="00C379FE">
              <w:rPr>
                <w:spacing w:val="1"/>
                <w:sz w:val="16"/>
                <w:szCs w:val="16"/>
              </w:rPr>
              <w:t>Surety Company</w:t>
            </w:r>
            <w:r w:rsidR="00C379FE">
              <w:rPr>
                <w:spacing w:val="1"/>
                <w:sz w:val="16"/>
                <w:szCs w:val="16"/>
              </w:rPr>
              <w:t xml:space="preserve"> </w:t>
            </w:r>
            <w:r w:rsidR="00C379FE" w:rsidRPr="00C379FE">
              <w:rPr>
                <w:spacing w:val="-1"/>
                <w:sz w:val="16"/>
                <w:szCs w:val="16"/>
              </w:rPr>
              <w:t>Address</w:t>
            </w:r>
            <w:r w:rsidR="00C379FE">
              <w:rPr>
                <w:spacing w:val="-1"/>
                <w:sz w:val="16"/>
                <w:szCs w:val="16"/>
              </w:rPr>
              <w:t>, City, State, ZIP Code</w:t>
            </w:r>
          </w:p>
          <w:p w14:paraId="67FF8C43" w14:textId="77777777" w:rsidR="00C379FE" w:rsidRPr="00C379FE" w:rsidRDefault="00C379FE" w:rsidP="00C379FE">
            <w:pPr>
              <w:shd w:val="clear" w:color="auto" w:fill="FFFFFF"/>
              <w:spacing w:before="20" w:after="2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  <w:tr w:rsidR="00C379FE" w:rsidRPr="00C379FE" w14:paraId="6305CEFF" w14:textId="77777777" w:rsidTr="00C379FE">
        <w:trPr>
          <w:trHeight w:val="504"/>
        </w:trPr>
        <w:tc>
          <w:tcPr>
            <w:tcW w:w="5499" w:type="dxa"/>
            <w:tcBorders>
              <w:top w:val="single" w:sz="12" w:space="0" w:color="auto"/>
            </w:tcBorders>
          </w:tcPr>
          <w:p w14:paraId="23D4F5FB" w14:textId="77777777" w:rsidR="00030273" w:rsidRDefault="00030273" w:rsidP="00C379FE">
            <w:pPr>
              <w:shd w:val="clear" w:color="auto" w:fill="FFFFFF"/>
              <w:spacing w:before="20" w:after="20"/>
              <w:rPr>
                <w:spacing w:val="-1"/>
                <w:sz w:val="16"/>
                <w:szCs w:val="16"/>
              </w:rPr>
            </w:pPr>
            <w:r w:rsidRPr="00C379FE">
              <w:rPr>
                <w:spacing w:val="-1"/>
                <w:sz w:val="16"/>
                <w:szCs w:val="16"/>
              </w:rPr>
              <w:t>Bond Amount</w:t>
            </w:r>
          </w:p>
          <w:p w14:paraId="3BED648B" w14:textId="77777777" w:rsidR="00C379FE" w:rsidRPr="00C379FE" w:rsidRDefault="00C379FE" w:rsidP="00C379FE">
            <w:pPr>
              <w:shd w:val="clear" w:color="auto" w:fill="FFFFFF"/>
              <w:spacing w:before="20" w:after="2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</w:tcBorders>
          </w:tcPr>
          <w:p w14:paraId="1D36F17B" w14:textId="77777777" w:rsidR="00030273" w:rsidRDefault="00030273" w:rsidP="00C379FE">
            <w:pPr>
              <w:shd w:val="clear" w:color="auto" w:fill="FFFFFF"/>
              <w:spacing w:before="20" w:after="20"/>
              <w:rPr>
                <w:sz w:val="16"/>
                <w:szCs w:val="16"/>
              </w:rPr>
            </w:pPr>
            <w:r w:rsidRPr="00C379FE">
              <w:rPr>
                <w:sz w:val="16"/>
                <w:szCs w:val="16"/>
              </w:rPr>
              <w:t>Bond Number</w:t>
            </w:r>
          </w:p>
          <w:p w14:paraId="5FDAAC03" w14:textId="77777777" w:rsidR="00C379FE" w:rsidRPr="00C379FE" w:rsidRDefault="00C379FE" w:rsidP="00C379FE">
            <w:pPr>
              <w:shd w:val="clear" w:color="auto" w:fill="FFFFFF"/>
              <w:spacing w:before="20" w:after="2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 w:rsidR="00F1223E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</w:tr>
    </w:tbl>
    <w:p w14:paraId="70E2F9A8" w14:textId="77777777" w:rsidR="002375B9" w:rsidRPr="00C379FE" w:rsidRDefault="006E3C9D" w:rsidP="00C379FE">
      <w:pPr>
        <w:shd w:val="clear" w:color="auto" w:fill="FFFFFF"/>
        <w:spacing w:before="40" w:after="120"/>
      </w:pPr>
      <w:r w:rsidRPr="00C379FE">
        <w:t xml:space="preserve">The above-named </w:t>
      </w:r>
      <w:r w:rsidR="00C9665F">
        <w:t>Testing Company</w:t>
      </w:r>
      <w:r w:rsidR="00837B09" w:rsidRPr="00C379FE">
        <w:t xml:space="preserve"> as principal and the above-named company as surety, are firmly b</w:t>
      </w:r>
      <w:r w:rsidRPr="00C379FE">
        <w:t>ound to the Wisconsin Department</w:t>
      </w:r>
      <w:r w:rsidR="00837B09" w:rsidRPr="00C379FE">
        <w:t xml:space="preserve"> </w:t>
      </w:r>
      <w:r w:rsidR="00837B09" w:rsidRPr="00C379FE">
        <w:rPr>
          <w:spacing w:val="-4"/>
        </w:rPr>
        <w:t xml:space="preserve">of Transportation for </w:t>
      </w:r>
      <w:r w:rsidR="006F5056" w:rsidRPr="00C379FE">
        <w:rPr>
          <w:spacing w:val="-4"/>
        </w:rPr>
        <w:t xml:space="preserve">reimbursement for retesting of drivers in the event that </w:t>
      </w:r>
      <w:r w:rsidR="00A57F14" w:rsidRPr="00C379FE">
        <w:rPr>
          <w:spacing w:val="-4"/>
        </w:rPr>
        <w:t xml:space="preserve">the Commercial Driver License (CDL) </w:t>
      </w:r>
      <w:r w:rsidR="006F5056" w:rsidRPr="00C379FE">
        <w:rPr>
          <w:spacing w:val="-4"/>
        </w:rPr>
        <w:t xml:space="preserve">Third Party </w:t>
      </w:r>
      <w:r w:rsidR="00C9665F">
        <w:rPr>
          <w:spacing w:val="-4"/>
        </w:rPr>
        <w:t>Testing Company</w:t>
      </w:r>
      <w:r w:rsidR="006F5056" w:rsidRPr="00C379FE">
        <w:rPr>
          <w:spacing w:val="-4"/>
        </w:rPr>
        <w:t xml:space="preserve"> or one or more of its Examiners is involved in fraudulent activities related to conducting skills testing for applicants for a </w:t>
      </w:r>
      <w:r w:rsidR="00A57F14" w:rsidRPr="00C379FE">
        <w:rPr>
          <w:spacing w:val="-4"/>
        </w:rPr>
        <w:t>CDL</w:t>
      </w:r>
      <w:r w:rsidR="006F5056" w:rsidRPr="00C379FE">
        <w:rPr>
          <w:spacing w:val="-4"/>
        </w:rPr>
        <w:t xml:space="preserve"> under the provisions of Chapter Trans</w:t>
      </w:r>
      <w:r w:rsidR="00F95AE4">
        <w:rPr>
          <w:spacing w:val="-4"/>
        </w:rPr>
        <w:t>.</w:t>
      </w:r>
      <w:r w:rsidR="006F5056" w:rsidRPr="00C379FE">
        <w:rPr>
          <w:spacing w:val="-4"/>
        </w:rPr>
        <w:t xml:space="preserve"> </w:t>
      </w:r>
      <w:r w:rsidR="00AD5557" w:rsidRPr="00C379FE">
        <w:rPr>
          <w:spacing w:val="-4"/>
        </w:rPr>
        <w:t xml:space="preserve">104 and </w:t>
      </w:r>
      <w:r w:rsidR="006F5056" w:rsidRPr="00C379FE">
        <w:rPr>
          <w:spacing w:val="-4"/>
        </w:rPr>
        <w:t>115 Wisconsin Administrative Code</w:t>
      </w:r>
      <w:r w:rsidR="00A15593" w:rsidRPr="00C379FE">
        <w:rPr>
          <w:spacing w:val="-4"/>
        </w:rPr>
        <w:t>; Subchapter II</w:t>
      </w:r>
      <w:r w:rsidR="00AD5557" w:rsidRPr="00C379FE">
        <w:rPr>
          <w:spacing w:val="-4"/>
        </w:rPr>
        <w:t xml:space="preserve"> </w:t>
      </w:r>
      <w:r w:rsidR="00F95AE4">
        <w:rPr>
          <w:spacing w:val="-4"/>
        </w:rPr>
        <w:t xml:space="preserve">of Chapter </w:t>
      </w:r>
      <w:r w:rsidR="00AD5557" w:rsidRPr="00C379FE">
        <w:rPr>
          <w:spacing w:val="-4"/>
        </w:rPr>
        <w:t>343</w:t>
      </w:r>
      <w:r w:rsidR="00A15593" w:rsidRPr="00C379FE">
        <w:rPr>
          <w:spacing w:val="-4"/>
        </w:rPr>
        <w:t xml:space="preserve"> Wisconsin Statutes</w:t>
      </w:r>
      <w:r w:rsidR="00AD5557" w:rsidRPr="00C379FE">
        <w:rPr>
          <w:spacing w:val="-4"/>
        </w:rPr>
        <w:t xml:space="preserve"> and 49 CFR </w:t>
      </w:r>
      <w:r w:rsidR="00F95AE4">
        <w:rPr>
          <w:spacing w:val="-4"/>
        </w:rPr>
        <w:t xml:space="preserve">Parts </w:t>
      </w:r>
      <w:r w:rsidR="00AD5557" w:rsidRPr="00C379FE">
        <w:rPr>
          <w:spacing w:val="-4"/>
        </w:rPr>
        <w:t>383 and 384 Federal Motor Carrier Safety Regulations</w:t>
      </w:r>
      <w:r w:rsidR="00837B09" w:rsidRPr="00C379FE">
        <w:rPr>
          <w:spacing w:val="-4"/>
        </w:rPr>
        <w:t>.</w:t>
      </w:r>
    </w:p>
    <w:p w14:paraId="4E9086E2" w14:textId="77777777" w:rsidR="002375B9" w:rsidRPr="00C379FE" w:rsidRDefault="00837B09" w:rsidP="00C379FE">
      <w:pPr>
        <w:shd w:val="clear" w:color="auto" w:fill="FFFFFF"/>
        <w:spacing w:before="40" w:after="120"/>
      </w:pPr>
      <w:r w:rsidRPr="00C379FE">
        <w:rPr>
          <w:spacing w:val="-4"/>
        </w:rPr>
        <w:t>The condition of this obligation i</w:t>
      </w:r>
      <w:r w:rsidR="006F5056" w:rsidRPr="00C379FE">
        <w:rPr>
          <w:spacing w:val="-4"/>
        </w:rPr>
        <w:t xml:space="preserve">s that the above-named </w:t>
      </w:r>
      <w:r w:rsidR="00C9665F">
        <w:rPr>
          <w:spacing w:val="-4"/>
        </w:rPr>
        <w:t>Testing Company</w:t>
      </w:r>
      <w:r w:rsidRPr="00C379FE">
        <w:rPr>
          <w:spacing w:val="-4"/>
        </w:rPr>
        <w:t xml:space="preserve"> has applied for, or has been granted, approval to do business as a </w:t>
      </w:r>
      <w:r w:rsidR="00A57F14" w:rsidRPr="00C379FE">
        <w:rPr>
          <w:spacing w:val="-4"/>
        </w:rPr>
        <w:t xml:space="preserve">CDL Third Party </w:t>
      </w:r>
      <w:r w:rsidR="00C9665F">
        <w:rPr>
          <w:spacing w:val="-4"/>
        </w:rPr>
        <w:t>Testing Company</w:t>
      </w:r>
      <w:r w:rsidR="00A15593" w:rsidRPr="00C379FE">
        <w:rPr>
          <w:spacing w:val="-4"/>
        </w:rPr>
        <w:t xml:space="preserve"> pursuant to Subchapter I</w:t>
      </w:r>
      <w:r w:rsidRPr="00C379FE">
        <w:rPr>
          <w:spacing w:val="-4"/>
        </w:rPr>
        <w:t xml:space="preserve">I of Chapter 343 Wisconsin Statutes, or any successor statutes subsequently amended or </w:t>
      </w:r>
      <w:r w:rsidRPr="00C379FE">
        <w:rPr>
          <w:spacing w:val="-3"/>
        </w:rPr>
        <w:t>created, and pursuant rules and regulations.</w:t>
      </w:r>
    </w:p>
    <w:p w14:paraId="199378D3" w14:textId="77777777" w:rsidR="002375B9" w:rsidRPr="00C379FE" w:rsidRDefault="00837B09" w:rsidP="00C379FE">
      <w:pPr>
        <w:shd w:val="clear" w:color="auto" w:fill="FFFFFF"/>
        <w:spacing w:before="40" w:after="120"/>
      </w:pPr>
      <w:r w:rsidRPr="00C379FE">
        <w:rPr>
          <w:spacing w:val="-4"/>
        </w:rPr>
        <w:t>The amount of this bond is the sum stated above in lawful money of the United States of America</w:t>
      </w:r>
      <w:r w:rsidR="008E2353" w:rsidRPr="00C379FE">
        <w:rPr>
          <w:spacing w:val="-4"/>
        </w:rPr>
        <w:t xml:space="preserve"> and based upon the number of CDL Skills Tests conducted </w:t>
      </w:r>
      <w:r w:rsidR="00AD5557" w:rsidRPr="00C379FE">
        <w:rPr>
          <w:spacing w:val="-4"/>
        </w:rPr>
        <w:t xml:space="preserve">annually </w:t>
      </w:r>
      <w:r w:rsidR="008E2353" w:rsidRPr="00C379FE">
        <w:rPr>
          <w:spacing w:val="-4"/>
        </w:rPr>
        <w:t xml:space="preserve">by the </w:t>
      </w:r>
      <w:r w:rsidR="00C9665F">
        <w:rPr>
          <w:spacing w:val="-4"/>
        </w:rPr>
        <w:t>Testing Company</w:t>
      </w:r>
      <w:r w:rsidRPr="00C379FE">
        <w:rPr>
          <w:spacing w:val="-4"/>
        </w:rPr>
        <w:t>.</w:t>
      </w:r>
    </w:p>
    <w:p w14:paraId="498EFFA2" w14:textId="77777777" w:rsidR="002375B9" w:rsidRPr="00C379FE" w:rsidRDefault="00837B09" w:rsidP="00C379FE">
      <w:pPr>
        <w:shd w:val="clear" w:color="auto" w:fill="FFFFFF"/>
        <w:spacing w:before="40" w:after="120"/>
      </w:pPr>
      <w:r w:rsidRPr="00C379FE">
        <w:rPr>
          <w:spacing w:val="-5"/>
        </w:rPr>
        <w:t xml:space="preserve">Liability under this bond shall be continuous in nature. In the event of renewal for one or more annual periods, the liability of the surety </w:t>
      </w:r>
      <w:r w:rsidRPr="00C379FE">
        <w:rPr>
          <w:spacing w:val="-4"/>
        </w:rPr>
        <w:t xml:space="preserve">shall not be cumulative. Regardless of the number of years that this bond is continued, or the number of annual premiums that is paid </w:t>
      </w:r>
      <w:r w:rsidRPr="00C379FE">
        <w:rPr>
          <w:spacing w:val="-5"/>
        </w:rPr>
        <w:t>or payable, the aggregate liability of the surety during the entire period in which this bond is in force sh</w:t>
      </w:r>
      <w:r w:rsidR="008E2353" w:rsidRPr="00C379FE">
        <w:rPr>
          <w:spacing w:val="-5"/>
        </w:rPr>
        <w:t>all not exceed the stated amount</w:t>
      </w:r>
      <w:r w:rsidRPr="00C379FE">
        <w:rPr>
          <w:spacing w:val="-5"/>
        </w:rPr>
        <w:t xml:space="preserve"> of this bond.</w:t>
      </w:r>
    </w:p>
    <w:p w14:paraId="0DF1C08C" w14:textId="77777777" w:rsidR="002375B9" w:rsidRPr="00C379FE" w:rsidRDefault="00837B09" w:rsidP="00C379FE">
      <w:pPr>
        <w:shd w:val="clear" w:color="auto" w:fill="FFFFFF"/>
        <w:spacing w:before="40" w:after="120"/>
      </w:pPr>
      <w:r w:rsidRPr="00C379FE">
        <w:rPr>
          <w:spacing w:val="-6"/>
        </w:rPr>
        <w:t>This bond may be terminated by surety giving thirty (30) days written notice to the Wisconsin Department</w:t>
      </w:r>
      <w:r w:rsidR="00401A41" w:rsidRPr="00C379FE">
        <w:rPr>
          <w:spacing w:val="-6"/>
        </w:rPr>
        <w:t xml:space="preserve"> of Transportation. In the event</w:t>
      </w:r>
      <w:r w:rsidRPr="00C379FE">
        <w:rPr>
          <w:spacing w:val="-6"/>
        </w:rPr>
        <w:t xml:space="preserve"> </w:t>
      </w:r>
      <w:r w:rsidRPr="00C379FE">
        <w:rPr>
          <w:spacing w:val="-4"/>
        </w:rPr>
        <w:t>of termination, the surety shall be relieved of liability only with respect to breaches of condition occurring on and after the effective termination date.</w:t>
      </w:r>
    </w:p>
    <w:p w14:paraId="0E747468" w14:textId="77777777" w:rsidR="009F55F8" w:rsidRPr="0065250E" w:rsidRDefault="00837B09" w:rsidP="0065250E">
      <w:pPr>
        <w:shd w:val="clear" w:color="auto" w:fill="FFFFFF"/>
        <w:spacing w:before="40" w:after="120"/>
        <w:rPr>
          <w:spacing w:val="-3"/>
        </w:rPr>
      </w:pPr>
      <w:r w:rsidRPr="00C379FE">
        <w:rPr>
          <w:spacing w:val="-3"/>
        </w:rPr>
        <w:t>In witness, principal and surety have signed this bond.</w:t>
      </w:r>
      <w:r w:rsidR="00F95AE4">
        <w:rPr>
          <w:spacing w:val="-3"/>
        </w:rPr>
        <w:t xml:space="preserve"> The surety may as an alternative provide its seal as a witness </w:t>
      </w:r>
      <w:proofErr w:type="gramStart"/>
      <w:r w:rsidR="00F95AE4">
        <w:rPr>
          <w:spacing w:val="-3"/>
        </w:rPr>
        <w:t>where</w:t>
      </w:r>
      <w:proofErr w:type="gramEnd"/>
      <w:r w:rsidR="00F95AE4">
        <w:rPr>
          <w:spacing w:val="-3"/>
        </w:rPr>
        <w:t xml:space="preserve"> shown below.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269"/>
        <w:gridCol w:w="2991"/>
        <w:gridCol w:w="2411"/>
      </w:tblGrid>
      <w:tr w:rsidR="000D590B" w:rsidRPr="000D590B" w14:paraId="7CFC6E0A" w14:textId="77777777" w:rsidTr="00E16AD1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14:paraId="24A28071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262D8B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8ADF3B5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B21CC" w14:textId="77777777" w:rsidR="009F55F8" w:rsidRPr="000D590B" w:rsidRDefault="009F55F8" w:rsidP="000D590B">
            <w:pPr>
              <w:spacing w:before="20" w:after="20"/>
              <w:jc w:val="center"/>
              <w:rPr>
                <w:spacing w:val="3"/>
              </w:rPr>
            </w:pPr>
            <w:r w:rsidRPr="000D590B">
              <w:rPr>
                <w:spacing w:val="3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3"/>
            <w:r w:rsidRPr="000D590B">
              <w:rPr>
                <w:spacing w:val="3"/>
              </w:rPr>
              <w:instrText xml:space="preserve"> FORMTEXT </w:instrText>
            </w:r>
            <w:r w:rsidRPr="000D590B">
              <w:rPr>
                <w:spacing w:val="3"/>
              </w:rPr>
            </w:r>
            <w:r w:rsidRPr="000D590B">
              <w:rPr>
                <w:spacing w:val="3"/>
              </w:rPr>
              <w:fldChar w:fldCharType="separate"/>
            </w:r>
            <w:r w:rsidR="00F1223E">
              <w:rPr>
                <w:noProof/>
                <w:spacing w:val="3"/>
              </w:rPr>
              <w:t> </w:t>
            </w:r>
            <w:r w:rsidR="00F1223E">
              <w:rPr>
                <w:noProof/>
                <w:spacing w:val="3"/>
              </w:rPr>
              <w:t> </w:t>
            </w:r>
            <w:r w:rsidR="00F1223E">
              <w:rPr>
                <w:noProof/>
                <w:spacing w:val="3"/>
              </w:rPr>
              <w:t> </w:t>
            </w:r>
            <w:r w:rsidR="00F1223E">
              <w:rPr>
                <w:noProof/>
                <w:spacing w:val="3"/>
              </w:rPr>
              <w:t> </w:t>
            </w:r>
            <w:r w:rsidR="00F1223E">
              <w:rPr>
                <w:noProof/>
                <w:spacing w:val="3"/>
              </w:rPr>
              <w:t> </w:t>
            </w:r>
            <w:r w:rsidRPr="000D590B">
              <w:rPr>
                <w:spacing w:val="3"/>
              </w:rPr>
              <w:fldChar w:fldCharType="end"/>
            </w:r>
            <w:bookmarkEnd w:id="2"/>
          </w:p>
        </w:tc>
      </w:tr>
      <w:tr w:rsidR="000D590B" w:rsidRPr="000D590B" w14:paraId="284E61E8" w14:textId="77777777" w:rsidTr="00E16AD1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14:paraId="7B167B27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87F7B62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DAD2DF3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nil"/>
              <w:bottom w:val="nil"/>
              <w:right w:val="nil"/>
            </w:tcBorders>
          </w:tcPr>
          <w:p w14:paraId="37C8AAD4" w14:textId="77777777" w:rsidR="009F55F8" w:rsidRPr="00E16AD1" w:rsidRDefault="009F55F8" w:rsidP="000D590B">
            <w:pPr>
              <w:spacing w:before="20" w:after="20"/>
              <w:jc w:val="center"/>
              <w:rPr>
                <w:spacing w:val="-3"/>
                <w:sz w:val="16"/>
                <w:szCs w:val="16"/>
              </w:rPr>
            </w:pPr>
            <w:r w:rsidRPr="00E16AD1">
              <w:rPr>
                <w:spacing w:val="3"/>
                <w:sz w:val="16"/>
                <w:szCs w:val="16"/>
              </w:rPr>
              <w:t>(Effective Date – m/d/yyyy)</w:t>
            </w:r>
          </w:p>
        </w:tc>
      </w:tr>
      <w:tr w:rsidR="000D590B" w:rsidRPr="000D590B" w14:paraId="7EF545CE" w14:textId="77777777" w:rsidTr="000D590B">
        <w:trPr>
          <w:trHeight w:val="648"/>
        </w:trPr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EC16B" w14:textId="77777777" w:rsidR="009F55F8" w:rsidRPr="000D590B" w:rsidRDefault="009F55F8" w:rsidP="000D590B">
            <w:pPr>
              <w:spacing w:before="20" w:after="20"/>
              <w:rPr>
                <w:b/>
                <w:spacing w:val="-3"/>
                <w:sz w:val="16"/>
                <w:szCs w:val="16"/>
              </w:rPr>
            </w:pPr>
            <w:r w:rsidRPr="000D590B">
              <w:rPr>
                <w:b/>
                <w:spacing w:val="-3"/>
                <w:sz w:val="22"/>
                <w:szCs w:val="16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F124A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D9AB8" w14:textId="77777777" w:rsidR="009F55F8" w:rsidRPr="000D590B" w:rsidRDefault="009F55F8" w:rsidP="000D590B">
            <w:pPr>
              <w:spacing w:before="20" w:after="20"/>
              <w:rPr>
                <w:spacing w:val="-3"/>
                <w:szCs w:val="16"/>
              </w:rPr>
            </w:pPr>
            <w:r w:rsidRPr="000D590B">
              <w:rPr>
                <w:spacing w:val="-3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D590B">
              <w:rPr>
                <w:spacing w:val="-3"/>
                <w:szCs w:val="16"/>
              </w:rPr>
              <w:instrText xml:space="preserve"> FORMTEXT </w:instrText>
            </w:r>
            <w:r w:rsidRPr="000D590B">
              <w:rPr>
                <w:spacing w:val="-3"/>
                <w:szCs w:val="16"/>
              </w:rPr>
            </w:r>
            <w:r w:rsidRPr="000D590B">
              <w:rPr>
                <w:spacing w:val="-3"/>
                <w:szCs w:val="16"/>
              </w:rPr>
              <w:fldChar w:fldCharType="separate"/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Pr="000D590B">
              <w:rPr>
                <w:spacing w:val="-3"/>
                <w:szCs w:val="16"/>
              </w:rPr>
              <w:fldChar w:fldCharType="end"/>
            </w:r>
            <w:bookmarkEnd w:id="3"/>
          </w:p>
        </w:tc>
      </w:tr>
      <w:tr w:rsidR="000D590B" w:rsidRPr="000D590B" w14:paraId="591489D8" w14:textId="77777777" w:rsidTr="00C9665F">
        <w:tc>
          <w:tcPr>
            <w:tcW w:w="5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3DC2F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z w:val="16"/>
                <w:szCs w:val="16"/>
              </w:rPr>
              <w:t>(Witness to Principal 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A2C3BA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B8970" w14:textId="77777777" w:rsidR="009F55F8" w:rsidRPr="000D590B" w:rsidRDefault="009F55F8" w:rsidP="00C9665F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z w:val="16"/>
                <w:szCs w:val="16"/>
              </w:rPr>
              <w:t>(</w:t>
            </w:r>
            <w:r w:rsidR="00C9665F">
              <w:rPr>
                <w:sz w:val="16"/>
                <w:szCs w:val="16"/>
              </w:rPr>
              <w:t>Testing Company Representative</w:t>
            </w:r>
            <w:r w:rsidRPr="000D590B">
              <w:rPr>
                <w:sz w:val="16"/>
                <w:szCs w:val="16"/>
              </w:rPr>
              <w:t>)</w:t>
            </w:r>
          </w:p>
        </w:tc>
      </w:tr>
      <w:tr w:rsidR="000D590B" w:rsidRPr="000D590B" w14:paraId="4B11C41E" w14:textId="77777777" w:rsidTr="00C9665F">
        <w:trPr>
          <w:trHeight w:val="648"/>
        </w:trPr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8FC90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DD2AB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7A000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b/>
                <w:spacing w:val="-3"/>
                <w:sz w:val="22"/>
                <w:szCs w:val="16"/>
              </w:rPr>
              <w:t>X</w:t>
            </w:r>
          </w:p>
        </w:tc>
      </w:tr>
      <w:tr w:rsidR="000D590B" w:rsidRPr="000D590B" w14:paraId="72F880C3" w14:textId="77777777" w:rsidTr="00C9665F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14:paraId="039D9281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0A1CE7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3B30B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z w:val="16"/>
                <w:szCs w:val="16"/>
              </w:rPr>
              <w:t>(Signature of Authorized Tester Representative, Title)</w:t>
            </w:r>
          </w:p>
        </w:tc>
      </w:tr>
      <w:tr w:rsidR="000D590B" w:rsidRPr="000D590B" w14:paraId="269CC26A" w14:textId="77777777" w:rsidTr="000D590B">
        <w:trPr>
          <w:trHeight w:val="648"/>
        </w:trPr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0BBE4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b/>
                <w:spacing w:val="-3"/>
                <w:sz w:val="22"/>
                <w:szCs w:val="16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4E7D3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E8D3A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pacing w:val="-3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90B">
              <w:rPr>
                <w:spacing w:val="-3"/>
                <w:szCs w:val="16"/>
              </w:rPr>
              <w:instrText xml:space="preserve"> FORMTEXT </w:instrText>
            </w:r>
            <w:r w:rsidRPr="000D590B">
              <w:rPr>
                <w:spacing w:val="-3"/>
                <w:szCs w:val="16"/>
              </w:rPr>
            </w:r>
            <w:r w:rsidRPr="000D590B">
              <w:rPr>
                <w:spacing w:val="-3"/>
                <w:szCs w:val="16"/>
              </w:rPr>
              <w:fldChar w:fldCharType="separate"/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="00F1223E">
              <w:rPr>
                <w:noProof/>
                <w:spacing w:val="-3"/>
                <w:szCs w:val="16"/>
              </w:rPr>
              <w:t> </w:t>
            </w:r>
            <w:r w:rsidRPr="000D590B">
              <w:rPr>
                <w:spacing w:val="-3"/>
                <w:szCs w:val="16"/>
              </w:rPr>
              <w:fldChar w:fldCharType="end"/>
            </w:r>
          </w:p>
        </w:tc>
      </w:tr>
      <w:tr w:rsidR="000D590B" w:rsidRPr="000D590B" w14:paraId="7E322B89" w14:textId="77777777" w:rsidTr="00C9665F">
        <w:tc>
          <w:tcPr>
            <w:tcW w:w="5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B15E7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pacing w:val="-1"/>
                <w:sz w:val="16"/>
                <w:szCs w:val="16"/>
              </w:rPr>
              <w:t>(Witness to Surety Signature</w:t>
            </w:r>
            <w:r w:rsidR="00F95AE4">
              <w:rPr>
                <w:spacing w:val="-1"/>
                <w:sz w:val="16"/>
                <w:szCs w:val="16"/>
              </w:rPr>
              <w:t xml:space="preserve"> or Seal</w:t>
            </w:r>
            <w:r w:rsidRPr="000D590B"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E41E00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FD319" w14:textId="77777777" w:rsidR="009F55F8" w:rsidRPr="000D590B" w:rsidRDefault="00317436" w:rsidP="00C9665F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spacing w:val="-1"/>
                <w:sz w:val="16"/>
                <w:szCs w:val="16"/>
              </w:rPr>
              <w:t>(</w:t>
            </w:r>
            <w:r w:rsidR="00C9665F">
              <w:rPr>
                <w:spacing w:val="-1"/>
                <w:sz w:val="16"/>
                <w:szCs w:val="16"/>
              </w:rPr>
              <w:t>Surety Officer Name</w:t>
            </w:r>
            <w:r w:rsidRPr="000D590B">
              <w:rPr>
                <w:spacing w:val="-1"/>
                <w:sz w:val="16"/>
                <w:szCs w:val="16"/>
              </w:rPr>
              <w:t>)</w:t>
            </w:r>
          </w:p>
        </w:tc>
      </w:tr>
      <w:tr w:rsidR="000D590B" w:rsidRPr="000D590B" w14:paraId="443A71C9" w14:textId="77777777" w:rsidTr="00C9665F">
        <w:trPr>
          <w:trHeight w:val="648"/>
        </w:trPr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D3595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D7710" w14:textId="77777777" w:rsidR="009F55F8" w:rsidRPr="000D590B" w:rsidRDefault="009F55F8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8D63CC" w14:textId="77777777" w:rsidR="009F55F8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  <w:r w:rsidRPr="000D590B">
              <w:rPr>
                <w:b/>
                <w:spacing w:val="-3"/>
                <w:sz w:val="22"/>
                <w:szCs w:val="16"/>
              </w:rPr>
              <w:t>X</w:t>
            </w:r>
          </w:p>
        </w:tc>
      </w:tr>
      <w:tr w:rsidR="000D590B" w:rsidRPr="000D590B" w14:paraId="12156F26" w14:textId="77777777" w:rsidTr="00C9665F"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14:paraId="112BFC59" w14:textId="77777777" w:rsidR="00317436" w:rsidRPr="000D590B" w:rsidRDefault="00317436" w:rsidP="000D590B">
            <w:pPr>
              <w:spacing w:before="20" w:after="20"/>
              <w:rPr>
                <w:spacing w:val="-3"/>
                <w:sz w:val="22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7C8B04" w14:textId="77777777" w:rsidR="00317436" w:rsidRPr="000D590B" w:rsidRDefault="00317436" w:rsidP="000D590B">
            <w:pPr>
              <w:spacing w:before="20" w:after="20"/>
              <w:rPr>
                <w:spacing w:val="-3"/>
                <w:sz w:val="16"/>
                <w:szCs w:val="16"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E0A7E" w14:textId="77777777" w:rsidR="00317436" w:rsidRPr="000D590B" w:rsidRDefault="00317436" w:rsidP="00E45AC4">
            <w:pPr>
              <w:shd w:val="clear" w:color="auto" w:fill="FFFFFF"/>
              <w:tabs>
                <w:tab w:val="left" w:pos="4958"/>
              </w:tabs>
              <w:spacing w:before="20" w:after="20"/>
              <w:rPr>
                <w:sz w:val="16"/>
                <w:szCs w:val="16"/>
              </w:rPr>
            </w:pPr>
            <w:r w:rsidRPr="000D590B">
              <w:rPr>
                <w:spacing w:val="-1"/>
                <w:sz w:val="16"/>
                <w:szCs w:val="16"/>
              </w:rPr>
              <w:t>(Signature of Surety Officer, Attorney-in-Fact)</w:t>
            </w:r>
          </w:p>
        </w:tc>
      </w:tr>
    </w:tbl>
    <w:p w14:paraId="5B55C372" w14:textId="77777777" w:rsidR="00837B09" w:rsidRPr="00F95AE4" w:rsidRDefault="008E2353" w:rsidP="00CC5500">
      <w:pPr>
        <w:shd w:val="clear" w:color="auto" w:fill="FFFFFF"/>
        <w:spacing w:before="240"/>
        <w:ind w:left="24"/>
        <w:rPr>
          <w:sz w:val="19"/>
          <w:szCs w:val="19"/>
        </w:rPr>
      </w:pPr>
      <w:r w:rsidRPr="00AF02E0">
        <w:rPr>
          <w:i/>
          <w:spacing w:val="1"/>
          <w:sz w:val="19"/>
          <w:szCs w:val="19"/>
        </w:rPr>
        <w:t>The address for filing and giving</w:t>
      </w:r>
      <w:r w:rsidR="00837B09" w:rsidRPr="00AF02E0">
        <w:rPr>
          <w:i/>
          <w:spacing w:val="1"/>
          <w:sz w:val="19"/>
          <w:szCs w:val="19"/>
        </w:rPr>
        <w:t xml:space="preserve"> notice </w:t>
      </w:r>
      <w:proofErr w:type="gramStart"/>
      <w:r w:rsidR="00837B09" w:rsidRPr="00AF02E0">
        <w:rPr>
          <w:i/>
          <w:spacing w:val="1"/>
          <w:sz w:val="19"/>
          <w:szCs w:val="19"/>
        </w:rPr>
        <w:t>is</w:t>
      </w:r>
      <w:r w:rsidR="00C45A13">
        <w:rPr>
          <w:i/>
          <w:spacing w:val="1"/>
          <w:sz w:val="19"/>
          <w:szCs w:val="19"/>
        </w:rPr>
        <w:t>:</w:t>
      </w:r>
      <w:proofErr w:type="gramEnd"/>
      <w:r w:rsidR="00C45A13">
        <w:rPr>
          <w:i/>
          <w:spacing w:val="1"/>
          <w:sz w:val="19"/>
          <w:szCs w:val="19"/>
        </w:rPr>
        <w:t xml:space="preserve"> </w:t>
      </w:r>
      <w:r w:rsidR="00837B09" w:rsidRPr="00CC5500">
        <w:rPr>
          <w:spacing w:val="1"/>
          <w:sz w:val="19"/>
          <w:szCs w:val="19"/>
        </w:rPr>
        <w:t xml:space="preserve"> </w:t>
      </w:r>
      <w:r w:rsidR="00837B09" w:rsidRPr="00F95AE4">
        <w:rPr>
          <w:spacing w:val="1"/>
          <w:sz w:val="19"/>
          <w:szCs w:val="19"/>
        </w:rPr>
        <w:t>Wisconsin De</w:t>
      </w:r>
      <w:r w:rsidRPr="00F95AE4">
        <w:rPr>
          <w:spacing w:val="1"/>
          <w:sz w:val="19"/>
          <w:szCs w:val="19"/>
        </w:rPr>
        <w:t>partment of Transp</w:t>
      </w:r>
      <w:r w:rsidR="00030273" w:rsidRPr="00F95AE4">
        <w:rPr>
          <w:spacing w:val="1"/>
          <w:sz w:val="19"/>
          <w:szCs w:val="19"/>
        </w:rPr>
        <w:t xml:space="preserve">ortation, PO Box </w:t>
      </w:r>
      <w:r w:rsidR="0065250E">
        <w:rPr>
          <w:spacing w:val="1"/>
          <w:sz w:val="19"/>
          <w:szCs w:val="19"/>
        </w:rPr>
        <w:t>7920</w:t>
      </w:r>
      <w:r w:rsidR="00030273" w:rsidRPr="00F95AE4">
        <w:rPr>
          <w:spacing w:val="1"/>
          <w:sz w:val="19"/>
          <w:szCs w:val="19"/>
        </w:rPr>
        <w:t>, Madison, Wl 5370</w:t>
      </w:r>
      <w:r w:rsidR="0065250E">
        <w:rPr>
          <w:spacing w:val="1"/>
          <w:sz w:val="19"/>
          <w:szCs w:val="19"/>
        </w:rPr>
        <w:t>7-7920</w:t>
      </w:r>
    </w:p>
    <w:sectPr w:rsidR="00837B09" w:rsidRPr="00F95AE4" w:rsidSect="00C379FE">
      <w:type w:val="continuous"/>
      <w:pgSz w:w="12240" w:h="15840" w:code="1"/>
      <w:pgMar w:top="720" w:right="720" w:bottom="288" w:left="720" w:header="432" w:footer="432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QgRDhmm1ipl4RzUM2WFPw5V2VGIClkEy4sorzfLwAFmZ7d2bhOIMDt2mPuMkU5yrl6PWf7/cpH2wTkd19vucQ==" w:salt="uhOqnArKvylau3SLnZ8ce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9D"/>
    <w:rsid w:val="00030273"/>
    <w:rsid w:val="000A2A43"/>
    <w:rsid w:val="000C276F"/>
    <w:rsid w:val="000D590B"/>
    <w:rsid w:val="00197B82"/>
    <w:rsid w:val="001F72D4"/>
    <w:rsid w:val="00230F65"/>
    <w:rsid w:val="002375B9"/>
    <w:rsid w:val="00312C43"/>
    <w:rsid w:val="00317436"/>
    <w:rsid w:val="0034195C"/>
    <w:rsid w:val="003C1AD3"/>
    <w:rsid w:val="003E2265"/>
    <w:rsid w:val="00401A41"/>
    <w:rsid w:val="0052213F"/>
    <w:rsid w:val="00531DDF"/>
    <w:rsid w:val="00575224"/>
    <w:rsid w:val="005D488F"/>
    <w:rsid w:val="0065250E"/>
    <w:rsid w:val="006E3C9D"/>
    <w:rsid w:val="006F2B1E"/>
    <w:rsid w:val="006F5056"/>
    <w:rsid w:val="00837B09"/>
    <w:rsid w:val="00871B11"/>
    <w:rsid w:val="008A789D"/>
    <w:rsid w:val="008E2353"/>
    <w:rsid w:val="009326B5"/>
    <w:rsid w:val="0093572D"/>
    <w:rsid w:val="009A1629"/>
    <w:rsid w:val="009F55F8"/>
    <w:rsid w:val="00A15593"/>
    <w:rsid w:val="00A36103"/>
    <w:rsid w:val="00A57F14"/>
    <w:rsid w:val="00AD5557"/>
    <w:rsid w:val="00AF02E0"/>
    <w:rsid w:val="00B822E5"/>
    <w:rsid w:val="00BE4F6E"/>
    <w:rsid w:val="00C36EED"/>
    <w:rsid w:val="00C379FE"/>
    <w:rsid w:val="00C45A13"/>
    <w:rsid w:val="00C60EC4"/>
    <w:rsid w:val="00C650F9"/>
    <w:rsid w:val="00C9665F"/>
    <w:rsid w:val="00CC5500"/>
    <w:rsid w:val="00D65AE0"/>
    <w:rsid w:val="00E16AD1"/>
    <w:rsid w:val="00E45AC4"/>
    <w:rsid w:val="00E6177F"/>
    <w:rsid w:val="00EA0DD2"/>
    <w:rsid w:val="00F1223E"/>
    <w:rsid w:val="00F240EF"/>
    <w:rsid w:val="00F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71"/>
        <o:r id="V:Rule2" type="connector" idref="#_x0000_s1070"/>
        <o:r id="V:Rule3" type="connector" idref="#_x0000_s1073"/>
        <o:r id="V:Rule4" type="connector" idref="#_x0000_s1074"/>
        <o:r id="V:Rule5" type="connector" idref="#_x0000_s1078"/>
        <o:r id="V:Rule6" type="connector" idref="#_x0000_s1077"/>
        <o:r id="V:Rule7" type="connector" idref="#_x0000_s1080"/>
        <o:r id="V:Rule8" type="connector" idref="#_x0000_s1081"/>
      </o:rules>
    </o:shapelayout>
  </w:shapeDefaults>
  <w:decimalSymbol w:val="."/>
  <w:listSeparator w:val=","/>
  <w14:docId w14:val="27F908BA"/>
  <w15:chartTrackingRefBased/>
  <w15:docId w15:val="{5F5E7F0A-0B04-4841-A29F-843FEB24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6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1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9E28B1-0DE6-44F5-A1E9-E446EE264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401767-A5C7-4F4B-B003-749196E94E61}"/>
</file>

<file path=customXml/itemProps3.xml><?xml version="1.0" encoding="utf-8"?>
<ds:datastoreItem xmlns:ds="http://schemas.openxmlformats.org/officeDocument/2006/customXml" ds:itemID="{B813F843-53B8-4DF3-B7EE-B563473DFCB2}"/>
</file>

<file path=customXml/itemProps4.xml><?xml version="1.0" encoding="utf-8"?>
<ds:datastoreItem xmlns:ds="http://schemas.openxmlformats.org/officeDocument/2006/customXml" ds:itemID="{826D9A8B-61AF-4E89-8A63-8B45A2847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MV3540 Commercial Driver License Third Party Tester Bond</vt:lpstr>
    </vt:vector>
  </TitlesOfParts>
  <Company>Wisconsin Department of Transportation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MV3540 Commercial Driver License Third Party Tester Bond</dc:title>
  <dc:subject>MV3540 Commercial Driver License Third Party Tester Bond</dc:subject>
  <dc:creator>WisDOT</dc:creator>
  <cp:keywords>MV3540 Commercial Driver License Third Party Tester Bond, CDL</cp:keywords>
  <cp:lastModifiedBy>Winters, Elle C - DOT</cp:lastModifiedBy>
  <cp:revision>3</cp:revision>
  <cp:lastPrinted>2015-11-05T15:34:00Z</cp:lastPrinted>
  <dcterms:created xsi:type="dcterms:W3CDTF">2026-03-17T17:57:00Z</dcterms:created>
  <dcterms:modified xsi:type="dcterms:W3CDTF">2026-03-17T17:58:00Z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