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4E70" w14:textId="77777777" w:rsidR="008B6AB9" w:rsidRDefault="008B6AB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BULK FUEL INVENTORY WITHDRAWAL RECORD</w:t>
      </w:r>
    </w:p>
    <w:p w14:paraId="4F721932" w14:textId="77777777" w:rsidR="008B6AB9" w:rsidRDefault="008B6AB9">
      <w:pPr>
        <w:jc w:val="center"/>
        <w:rPr>
          <w:sz w:val="16"/>
        </w:rPr>
      </w:pPr>
      <w:r>
        <w:rPr>
          <w:sz w:val="16"/>
        </w:rPr>
        <w:t>Wisconsin Department of Transportation</w:t>
      </w:r>
    </w:p>
    <w:p w14:paraId="673D6C67" w14:textId="77777777" w:rsidR="008B6AB9" w:rsidRDefault="008B6AB9">
      <w:pPr>
        <w:jc w:val="center"/>
        <w:rPr>
          <w:sz w:val="16"/>
        </w:rPr>
      </w:pPr>
      <w:r>
        <w:rPr>
          <w:sz w:val="16"/>
        </w:rPr>
        <w:t>MV2952     5/2006</w:t>
      </w:r>
    </w:p>
    <w:p w14:paraId="3A749212" w14:textId="77777777" w:rsidR="008B6AB9" w:rsidRDefault="008B6AB9">
      <w:pPr>
        <w:jc w:val="center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8"/>
        <w:gridCol w:w="1679"/>
        <w:gridCol w:w="1199"/>
        <w:gridCol w:w="1919"/>
        <w:gridCol w:w="1919"/>
        <w:gridCol w:w="1440"/>
        <w:gridCol w:w="1440"/>
        <w:gridCol w:w="3596"/>
      </w:tblGrid>
      <w:tr w:rsidR="00000000" w14:paraId="09C00C1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vAlign w:val="center"/>
          </w:tcPr>
          <w:p w14:paraId="25149089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DATE</w:t>
            </w:r>
          </w:p>
        </w:tc>
        <w:tc>
          <w:tcPr>
            <w:tcW w:w="1680" w:type="dxa"/>
            <w:vAlign w:val="center"/>
          </w:tcPr>
          <w:p w14:paraId="20F9A300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VEHICLE UNIT #</w:t>
            </w:r>
          </w:p>
        </w:tc>
        <w:tc>
          <w:tcPr>
            <w:tcW w:w="1200" w:type="dxa"/>
            <w:vAlign w:val="center"/>
          </w:tcPr>
          <w:p w14:paraId="23EEF890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FUEL TYPE</w:t>
            </w:r>
          </w:p>
        </w:tc>
        <w:tc>
          <w:tcPr>
            <w:tcW w:w="1920" w:type="dxa"/>
            <w:vAlign w:val="center"/>
          </w:tcPr>
          <w:p w14:paraId="21C283AE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BEGINNING </w:t>
            </w:r>
            <w:r>
              <w:rPr>
                <w:sz w:val="16"/>
              </w:rPr>
              <w:br/>
              <w:t>METER READING</w:t>
            </w:r>
          </w:p>
        </w:tc>
        <w:tc>
          <w:tcPr>
            <w:tcW w:w="1920" w:type="dxa"/>
            <w:vAlign w:val="center"/>
          </w:tcPr>
          <w:p w14:paraId="3E427C1C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ENDING </w:t>
            </w:r>
            <w:r>
              <w:rPr>
                <w:sz w:val="16"/>
              </w:rPr>
              <w:br/>
              <w:t>METER READING</w:t>
            </w:r>
          </w:p>
        </w:tc>
        <w:tc>
          <w:tcPr>
            <w:tcW w:w="1440" w:type="dxa"/>
            <w:vAlign w:val="center"/>
          </w:tcPr>
          <w:p w14:paraId="17A0061B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GALLONS</w:t>
            </w:r>
          </w:p>
          <w:p w14:paraId="7116FBAB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WITHDRAWN</w:t>
            </w:r>
          </w:p>
        </w:tc>
        <w:tc>
          <w:tcPr>
            <w:tcW w:w="1440" w:type="dxa"/>
            <w:vAlign w:val="center"/>
          </w:tcPr>
          <w:p w14:paraId="19C1C25D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GALLONS</w:t>
            </w:r>
          </w:p>
          <w:p w14:paraId="394A2B59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DELIVERED</w:t>
            </w:r>
          </w:p>
        </w:tc>
        <w:tc>
          <w:tcPr>
            <w:tcW w:w="3600" w:type="dxa"/>
            <w:vAlign w:val="center"/>
          </w:tcPr>
          <w:p w14:paraId="6D6DCCB2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NOTES</w:t>
            </w:r>
          </w:p>
          <w:p w14:paraId="2852C0ED" w14:textId="77777777" w:rsidR="008B6AB9" w:rsidRDefault="008B6AB9">
            <w:pPr>
              <w:jc w:val="center"/>
              <w:rPr>
                <w:sz w:val="16"/>
              </w:rPr>
            </w:pPr>
            <w:r>
              <w:rPr>
                <w:sz w:val="16"/>
              </w:rPr>
              <w:t>COMMENTS</w:t>
            </w:r>
          </w:p>
        </w:tc>
      </w:tr>
    </w:tbl>
    <w:p w14:paraId="279D30A4" w14:textId="77777777" w:rsidR="008B6AB9" w:rsidRDefault="008B6AB9">
      <w:pPr>
        <w:rPr>
          <w:sz w:val="18"/>
        </w:rPr>
        <w:sectPr w:rsidR="00000000"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9"/>
        <w:gridCol w:w="1679"/>
        <w:gridCol w:w="1199"/>
        <w:gridCol w:w="1919"/>
        <w:gridCol w:w="1919"/>
        <w:gridCol w:w="1439"/>
        <w:gridCol w:w="1439"/>
        <w:gridCol w:w="3597"/>
      </w:tblGrid>
      <w:tr w:rsidR="008B6AB9" w14:paraId="6FF10D5D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545FCC55" w14:textId="3540D48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  <w:bookmarkEnd w:id="0"/>
          </w:p>
        </w:tc>
        <w:tc>
          <w:tcPr>
            <w:tcW w:w="1679" w:type="dxa"/>
            <w:vAlign w:val="center"/>
          </w:tcPr>
          <w:p w14:paraId="7A2EC107" w14:textId="6E1A8B0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6EB015D0" w14:textId="36DA1C2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7441B888" w14:textId="54C448E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8512FDF" w14:textId="5643B452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DA6383A" w14:textId="60F74BF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CC80E71" w14:textId="090A8EC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51DEEB2D" w14:textId="0B1BF07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404473E6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0D9A97D5" w14:textId="13261B0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7EBF8158" w14:textId="0B53E7F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13D20B4D" w14:textId="6877CDC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7C084609" w14:textId="092D7E9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6473C8E5" w14:textId="7E69A21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8EEDC52" w14:textId="0A298E9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E871B8C" w14:textId="7514AA2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70387098" w14:textId="49E3C67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3C4B0DFF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1D1F21FD" w14:textId="37E8C40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4E679BCF" w14:textId="2CF64AD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77D1372D" w14:textId="571E268E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303EB787" w14:textId="315D407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71138B62" w14:textId="357BAF82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5D72A89" w14:textId="774FB3C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A878E07" w14:textId="34CFB08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3D608E97" w14:textId="42418B8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04EC6A7B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2664D2FE" w14:textId="77B4EF2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04FF2E92" w14:textId="7FA1F3B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4CAA57C7" w14:textId="3AB9F89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3DF644BC" w14:textId="617DF8A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BB7B92A" w14:textId="6508EAC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2474411" w14:textId="47B0EEB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30B28C7" w14:textId="1EB3B3F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1E2823A6" w14:textId="6792EB7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03EE242C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7CBD959F" w14:textId="73475DE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1021E3A9" w14:textId="030FBCF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7F277746" w14:textId="0B81AA7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817B111" w14:textId="38B82090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FF09DBD" w14:textId="22232132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CE016DB" w14:textId="69C22A5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BD99610" w14:textId="6F0BAF7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655EE117" w14:textId="0A605F9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4F2CE49B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61EE6647" w14:textId="13E9F2F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11D697C6" w14:textId="0DD1824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70894292" w14:textId="0876791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5CCBCB5B" w14:textId="0AC6199E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14546B1" w14:textId="38BD334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9B5A59B" w14:textId="58DFE36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89EF2B7" w14:textId="2E56826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44D2344A" w14:textId="2E400D8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07085FCC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084AF377" w14:textId="111B6A7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3E6AD7F3" w14:textId="397FFE9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23EB5634" w14:textId="4411497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656C2F7" w14:textId="6CD18C0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9822871" w14:textId="4D65533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1563F0F" w14:textId="2023303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4BDEB47" w14:textId="47D5891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14F7F1EA" w14:textId="6A52EC0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50478FEF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674FDB04" w14:textId="63D0248E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7D921459" w14:textId="7E56D00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682389C0" w14:textId="663C44B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3668687C" w14:textId="3DF6BDC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5E7D3FCD" w14:textId="4336E4D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60584C0" w14:textId="00FEAE3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CC27518" w14:textId="65F9828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6B12EE29" w14:textId="0A366E9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365D6ABD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6469932C" w14:textId="431746C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413FE689" w14:textId="637883D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4B7BF0A8" w14:textId="31248B80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6CCC4388" w14:textId="3DDAE98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7347A4D3" w14:textId="2BF6B160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E8B2C90" w14:textId="456E38D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C39582B" w14:textId="3012992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1EF84AE1" w14:textId="653C5AD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496B63D8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38D495B3" w14:textId="6F044A4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4E7FC0FA" w14:textId="21660E4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161B2591" w14:textId="62088CB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A7CF0FC" w14:textId="123E04B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635CE10" w14:textId="31FF877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92EFF79" w14:textId="3087672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B0B9FA0" w14:textId="548ACBB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57F7685C" w14:textId="57768DE0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3969839A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37E227D1" w14:textId="12A1EF1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7A1E484D" w14:textId="633F288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76C8A7D5" w14:textId="7D0BDCF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0ADB8BF2" w14:textId="7048839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394763E" w14:textId="32FCC70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188EC43" w14:textId="558DEAD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CDC819C" w14:textId="6BB5A45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42650B26" w14:textId="7A2DB00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5A3BA202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1FEA79C6" w14:textId="695E1DD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014E57B5" w14:textId="09021E8E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358765C4" w14:textId="4B28D34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657CDB9" w14:textId="28EC921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17BF605" w14:textId="266C5FD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B99E00D" w14:textId="4076E42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9354271" w14:textId="326F53C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4B42BC39" w14:textId="45C7CF3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2C8F74A0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3CC3159F" w14:textId="5AABD52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23214802" w14:textId="315AF5D1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4ED446FF" w14:textId="783F66F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40B48F69" w14:textId="16AD679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69EE82C3" w14:textId="26A57E1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E1B67F3" w14:textId="2C1B0F1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C6FD1CE" w14:textId="73EF05B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68D0C7D7" w14:textId="1D6571C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6884CD11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1679D8B9" w14:textId="0D1D831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5B7BE654" w14:textId="099530A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3B401C67" w14:textId="335E402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58E66DF" w14:textId="156B6FD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630D4F7A" w14:textId="35E3210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0AEECB1" w14:textId="251EF9A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1BAEEF6" w14:textId="33BBFFD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1B6E10BC" w14:textId="57CAE8B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3BFD063E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49BBFE09" w14:textId="403B43E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4C0D7895" w14:textId="3B78A62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3BD7D9C0" w14:textId="41D05FB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62C96A9F" w14:textId="55AE1AC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640C47BA" w14:textId="6577003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6288EF9" w14:textId="305BCDF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D01CF95" w14:textId="4E520550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69855AE6" w14:textId="1E4E6CE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31C55F6B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74E54672" w14:textId="3CA9BFE0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1ACC8006" w14:textId="1E8AE91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32581C5B" w14:textId="71F44B10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79448F0B" w14:textId="1345A99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56309DD8" w14:textId="2150A67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2244342" w14:textId="4CF937D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4350202" w14:textId="3BA2A8B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609AE80F" w14:textId="41B4AB2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4C79CDED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7BEA48C9" w14:textId="5732D9F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65F73AB5" w14:textId="521C85F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58941CFA" w14:textId="43F09A60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452879E3" w14:textId="7288F91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3CD8D5DA" w14:textId="2E0FAEB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590E49C" w14:textId="0FE065B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29F1B67" w14:textId="6A2FB92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2CEAF305" w14:textId="4B165A0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19282C19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77DDD609" w14:textId="54E1315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1469086A" w14:textId="2B4C75E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1C7488C7" w14:textId="005F2E92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3DAFEB99" w14:textId="0BCA1B9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0EE13FE" w14:textId="2AAEDA9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881AEB8" w14:textId="2EABB85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218B291" w14:textId="43DF790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188749D5" w14:textId="338858C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6CBD926C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35308C01" w14:textId="5E2F01E4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2277E2CC" w14:textId="2F53ED9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6C447D2E" w14:textId="5E8A346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A833C15" w14:textId="6391371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37A4BA89" w14:textId="110444C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594E97E" w14:textId="0CCB8952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CCE6ACD" w14:textId="6F336D5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15E4271F" w14:textId="10C2471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69C79E5B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3FA721FC" w14:textId="4C686A82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09CF97FE" w14:textId="41CEAF6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7C069DC6" w14:textId="770981C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4DF9F1B" w14:textId="54FC236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31E7911F" w14:textId="6BCF0DB5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BB72296" w14:textId="775FCC9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BB6A38A" w14:textId="22F6945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08ACD72D" w14:textId="082D5EA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3D6B06C4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2A12EE10" w14:textId="5CCADF8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3343AFF5" w14:textId="312C757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46C2232B" w14:textId="42C48B2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20CC084F" w14:textId="67E73EB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4E677073" w14:textId="014DD84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151DCFE" w14:textId="31392A8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C97E7B8" w14:textId="68A5E9F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1AA169F8" w14:textId="4F94C95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07066A7B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4DEF6578" w14:textId="6DEE4A3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74148562" w14:textId="11A3F92E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524DE3CE" w14:textId="091B4BA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129428F" w14:textId="2D5F09C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76EB30ED" w14:textId="226F21FE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7C0F127" w14:textId="79215D2C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FF04526" w14:textId="400E1F3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3F99B6CB" w14:textId="19FDE46E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284D80A8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1C2FB745" w14:textId="69A2B3D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6D968996" w14:textId="5A9B1919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4329302F" w14:textId="77333D5B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1E2A5C1C" w14:textId="32077382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5A1C5A43" w14:textId="1C77CCF7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CBFB01C" w14:textId="100062E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0D3C7A3" w14:textId="78D17E4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479E8B29" w14:textId="3C311C2A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  <w:tr w:rsidR="008B6AB9" w14:paraId="342B6367" w14:textId="77777777" w:rsidTr="008B6AB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99" w:type="dxa"/>
            <w:vAlign w:val="center"/>
          </w:tcPr>
          <w:p w14:paraId="404D81ED" w14:textId="21DB1DF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787E3337" w14:textId="0B1EC78D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199" w:type="dxa"/>
            <w:vAlign w:val="center"/>
          </w:tcPr>
          <w:p w14:paraId="1C7FC82F" w14:textId="03C5C286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6D2F68A5" w14:textId="62E715F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919" w:type="dxa"/>
            <w:vAlign w:val="center"/>
          </w:tcPr>
          <w:p w14:paraId="4ECE7D46" w14:textId="3AFEEDD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2A8BFAB" w14:textId="79DF5D48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ECDE9C5" w14:textId="17E6C4E3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  <w:tc>
          <w:tcPr>
            <w:tcW w:w="3597" w:type="dxa"/>
            <w:vAlign w:val="center"/>
          </w:tcPr>
          <w:p w14:paraId="3C8E24ED" w14:textId="431246AF" w:rsidR="008B6AB9" w:rsidRDefault="008B6AB9" w:rsidP="008B6AB9">
            <w:pPr>
              <w:rPr>
                <w:sz w:val="18"/>
              </w:rPr>
            </w:pPr>
            <w:r w:rsidRPr="000D3772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772">
              <w:rPr>
                <w:sz w:val="18"/>
              </w:rPr>
              <w:instrText xml:space="preserve"> FORMTEXT </w:instrText>
            </w:r>
            <w:r w:rsidRPr="000D3772">
              <w:rPr>
                <w:sz w:val="18"/>
              </w:rPr>
            </w:r>
            <w:r w:rsidRPr="000D3772">
              <w:rPr>
                <w:sz w:val="18"/>
              </w:rPr>
              <w:fldChar w:fldCharType="separate"/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noProof/>
                <w:sz w:val="18"/>
              </w:rPr>
              <w:t> </w:t>
            </w:r>
            <w:r w:rsidRPr="000D3772">
              <w:rPr>
                <w:sz w:val="18"/>
              </w:rPr>
              <w:fldChar w:fldCharType="end"/>
            </w:r>
          </w:p>
        </w:tc>
      </w:tr>
    </w:tbl>
    <w:p w14:paraId="7F912EF2" w14:textId="77777777" w:rsidR="008B6AB9" w:rsidRDefault="008B6AB9">
      <w:pPr>
        <w:rPr>
          <w:sz w:val="16"/>
        </w:rPr>
      </w:pPr>
    </w:p>
    <w:sectPr w:rsidR="00000000">
      <w:type w:val="continuous"/>
      <w:pgSz w:w="15840" w:h="12240" w:orient="landscape" w:code="1"/>
      <w:pgMar w:top="720" w:right="720" w:bottom="720" w:left="720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5JClA6KLD3LwOGyXyXB1PIxCl4dc2q2csoE/U4M5agQ2KApwR7YJGL+xoxPZ9bJs4kY4+4sLeB6kyVl4/SlfA==" w:salt="1yipR4+WpeCajRzrNp6diQ=="/>
  <w:defaultTabStop w:val="720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AB"/>
    <w:rsid w:val="008B6AB9"/>
    <w:rsid w:val="00D0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C38DFE"/>
  <w15:chartTrackingRefBased/>
  <w15:docId w15:val="{CAE2016F-17C3-4FD6-8D5E-6D212A4F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AFB2D19-2D5A-4630-A4D6-92A4059002C7}"/>
</file>

<file path=customXml/itemProps2.xml><?xml version="1.0" encoding="utf-8"?>
<ds:datastoreItem xmlns:ds="http://schemas.openxmlformats.org/officeDocument/2006/customXml" ds:itemID="{67756509-3511-46C9-9F96-F66C0F9C63C2}"/>
</file>

<file path=customXml/itemProps3.xml><?xml version="1.0" encoding="utf-8"?>
<ds:datastoreItem xmlns:ds="http://schemas.openxmlformats.org/officeDocument/2006/customXml" ds:itemID="{116726D5-60D9-46A0-9BAD-EAC22B7614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3870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MV2952 Bulk Fuel Inventory Withdrawal Record</vt:lpstr>
    </vt:vector>
  </TitlesOfParts>
  <Company>Wisconsin Department of Transportation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MV2952 Bulk Fuel Inventory Withdrawal Record</dc:title>
  <dc:subject>Bulk Fuel Inventory Withdrawal Record</dc:subject>
  <dc:creator>WIDOT</dc:creator>
  <cp:keywords/>
  <dc:description/>
  <cp:lastModifiedBy>Winters, Elle C - DOT</cp:lastModifiedBy>
  <cp:revision>2</cp:revision>
  <cp:lastPrinted>2006-06-28T18:52:00Z</cp:lastPrinted>
  <dcterms:created xsi:type="dcterms:W3CDTF">2026-07-21T14:58:00Z</dcterms:created>
  <dcterms:modified xsi:type="dcterms:W3CDTF">2026-07-21T14:58:00Z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