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72" w:rsidRPr="00C16724" w:rsidRDefault="00B8241B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7315200</wp:posOffset>
            </wp:positionH>
            <wp:positionV relativeFrom="page">
              <wp:posOffset>231775</wp:posOffset>
            </wp:positionV>
            <wp:extent cx="228600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28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724"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724" w:rsidRPr="00C16724">
        <w:rPr>
          <w:b/>
          <w:sz w:val="24"/>
        </w:rPr>
        <w:t>APPLICATION FOR MANUFACTURER BUYBACK BRANDED TITLE FOR A VEHICLE</w:t>
      </w:r>
    </w:p>
    <w:p w:rsidR="00C16724" w:rsidRPr="00C16724" w:rsidRDefault="00C16724">
      <w:pPr>
        <w:rPr>
          <w:sz w:val="18"/>
        </w:rPr>
      </w:pPr>
      <w:r w:rsidRPr="00C16724">
        <w:rPr>
          <w:sz w:val="18"/>
        </w:rPr>
        <w:t>Wisconsin Department of Transportation</w:t>
      </w:r>
      <w:r w:rsidR="00C3557D">
        <w:rPr>
          <w:sz w:val="18"/>
        </w:rPr>
        <w:tab/>
        <w:t xml:space="preserve"> </w:t>
      </w:r>
      <w:hyperlink r:id="rId6" w:history="1">
        <w:r w:rsidR="00C3557D">
          <w:rPr>
            <w:rStyle w:val="Hyperlink"/>
            <w:sz w:val="18"/>
          </w:rPr>
          <w:t>wisconsindmv.gov</w:t>
        </w:r>
      </w:hyperlink>
    </w:p>
    <w:p w:rsidR="00C16724" w:rsidRDefault="00C3557D">
      <w:pPr>
        <w:rPr>
          <w:sz w:val="16"/>
        </w:rPr>
      </w:pPr>
      <w:r>
        <w:rPr>
          <w:sz w:val="16"/>
        </w:rPr>
        <w:t xml:space="preserve">MV2850        </w:t>
      </w:r>
      <w:r w:rsidR="001A2C6B">
        <w:rPr>
          <w:sz w:val="16"/>
        </w:rPr>
        <w:t>10</w:t>
      </w:r>
      <w:r w:rsidR="00C16724" w:rsidRPr="00C16724">
        <w:rPr>
          <w:sz w:val="16"/>
        </w:rPr>
        <w:t>/201</w:t>
      </w:r>
      <w:r w:rsidR="000B6E2B">
        <w:rPr>
          <w:sz w:val="16"/>
        </w:rPr>
        <w:t>9</w:t>
      </w:r>
      <w:r w:rsidR="00F25790">
        <w:rPr>
          <w:sz w:val="16"/>
        </w:rPr>
        <w:t xml:space="preserve">        s.218.0171, s.340.01(28e) Wis. Stats. &amp; Trans Rule 143</w:t>
      </w:r>
    </w:p>
    <w:p w:rsidR="00C16724" w:rsidRDefault="00C16724">
      <w:pPr>
        <w:rPr>
          <w:sz w:val="16"/>
        </w:rPr>
      </w:pPr>
    </w:p>
    <w:p w:rsidR="00F25790" w:rsidRPr="00F25790" w:rsidRDefault="00F25790"/>
    <w:p w:rsidR="00F25790" w:rsidRPr="00F25790" w:rsidRDefault="00F25790">
      <w:r w:rsidRPr="00F25790">
        <w:rPr>
          <w:b/>
        </w:rPr>
        <w:t>Definition of “Manufacturer buyback vehicle”:</w:t>
      </w:r>
      <w:r w:rsidRPr="00F25790">
        <w:t xml:space="preserve"> means a motor vehicle repurchased by its manufacturer, or by an authorized distributor or dealer with compensation from the manufacturer, because of a nonconformity that was not corrected after a reasonable attempt to repair the nonconformity under s.218.0171 or under a similar law of another state.</w:t>
      </w:r>
    </w:p>
    <w:p w:rsidR="00F25790" w:rsidRPr="00F25790" w:rsidRDefault="00F25790"/>
    <w:p w:rsidR="00F25790" w:rsidRPr="00F25790" w:rsidRDefault="00F25790">
      <w:pPr>
        <w:rPr>
          <w:b/>
        </w:rPr>
      </w:pPr>
      <w:r w:rsidRPr="00F25790">
        <w:rPr>
          <w:b/>
        </w:rPr>
        <w:t>This form cannot be used if a lien is to be listed.</w:t>
      </w:r>
    </w:p>
    <w:p w:rsidR="00F25790" w:rsidRPr="00F25790" w:rsidRDefault="00F25790"/>
    <w:p w:rsidR="00F25790" w:rsidRDefault="00F25790">
      <w:r w:rsidRPr="00F25790">
        <w:t>Complete all sections below and remit with the current title for the vehicle along with the proper fee for title.</w:t>
      </w:r>
    </w:p>
    <w:p w:rsidR="00F25790" w:rsidRDefault="00F25790" w:rsidP="001A10CA">
      <w:pPr>
        <w:spacing w:before="120" w:after="120"/>
      </w:pP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1800"/>
        <w:gridCol w:w="1350"/>
        <w:gridCol w:w="900"/>
        <w:gridCol w:w="1350"/>
      </w:tblGrid>
      <w:tr w:rsidR="00F25790" w:rsidTr="00C25D15">
        <w:trPr>
          <w:trHeight w:hRule="exact" w:val="288"/>
        </w:trPr>
        <w:tc>
          <w:tcPr>
            <w:tcW w:w="10800" w:type="dxa"/>
            <w:gridSpan w:val="5"/>
            <w:shd w:val="clear" w:color="auto" w:fill="BFBFBF" w:themeFill="background1" w:themeFillShade="BF"/>
            <w:vAlign w:val="center"/>
          </w:tcPr>
          <w:p w:rsidR="00F25790" w:rsidRPr="00F25790" w:rsidRDefault="00F25790" w:rsidP="00F25790">
            <w:pPr>
              <w:spacing w:before="0" w:after="0"/>
              <w:rPr>
                <w:b/>
              </w:rPr>
            </w:pPr>
            <w:r w:rsidRPr="00F25790">
              <w:rPr>
                <w:b/>
              </w:rPr>
              <w:t>Section A – MANUFACTURER/AUTHORIZED DISTRIBUTOR/DEALER</w:t>
            </w:r>
          </w:p>
        </w:tc>
      </w:tr>
      <w:tr w:rsidR="00F25790" w:rsidTr="00C25D15">
        <w:trPr>
          <w:trHeight w:hRule="exact" w:val="691"/>
        </w:trPr>
        <w:tc>
          <w:tcPr>
            <w:tcW w:w="7200" w:type="dxa"/>
            <w:gridSpan w:val="2"/>
          </w:tcPr>
          <w:p w:rsidR="00F25790" w:rsidRPr="00C25D15" w:rsidRDefault="00C25D15">
            <w:pPr>
              <w:rPr>
                <w:sz w:val="16"/>
              </w:rPr>
            </w:pPr>
            <w:r w:rsidRPr="00C25D15">
              <w:rPr>
                <w:sz w:val="16"/>
              </w:rPr>
              <w:t>Owner Legal Name – Last, First, Middle Initial OR Business Name</w:t>
            </w:r>
          </w:p>
          <w:p w:rsidR="00C25D15" w:rsidRDefault="00C25D1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600" w:type="dxa"/>
            <w:gridSpan w:val="3"/>
          </w:tcPr>
          <w:p w:rsidR="00C25D15" w:rsidRPr="00DA0F47" w:rsidRDefault="00C25D15" w:rsidP="00C25D15">
            <w:pPr>
              <w:rPr>
                <w:rFonts w:cs="Arial"/>
                <w:sz w:val="16"/>
                <w:szCs w:val="16"/>
              </w:rPr>
            </w:pPr>
            <w:r w:rsidRPr="00C25D15">
              <w:rPr>
                <w:sz w:val="16"/>
              </w:rPr>
              <w:t>FEIN – Required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C25D15" w:rsidRPr="00DA0F47" w:rsidTr="000D72C0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nil"/>
                    <w:left w:val="single" w:sz="8" w:space="0" w:color="D8D8D8"/>
                    <w:bottom w:val="nil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sz w:val="18"/>
                      <w:szCs w:val="18"/>
                    </w:rPr>
                  </w:pPr>
                  <w:r w:rsidRPr="00DA0F47">
                    <w:rPr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DA0F47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DA0F47">
                    <w:rPr>
                      <w:sz w:val="18"/>
                      <w:szCs w:val="18"/>
                    </w:rPr>
                  </w:r>
                  <w:r w:rsidRPr="00DA0F47">
                    <w:rPr>
                      <w:sz w:val="18"/>
                      <w:szCs w:val="18"/>
                    </w:rPr>
                    <w:fldChar w:fldCharType="separate"/>
                  </w:r>
                  <w:r w:rsidRPr="00DA0F47">
                    <w:rPr>
                      <w:noProof/>
                      <w:sz w:val="18"/>
                      <w:szCs w:val="18"/>
                    </w:rPr>
                    <w:t> </w:t>
                  </w:r>
                  <w:r w:rsidRPr="00DA0F4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5D15" w:rsidRPr="00DA0F47" w:rsidTr="000D72C0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C25D15" w:rsidRPr="00DA0F47" w:rsidRDefault="00C25D15" w:rsidP="00C25D15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9</w:t>
                  </w:r>
                </w:p>
              </w:tc>
            </w:tr>
          </w:tbl>
          <w:p w:rsidR="00C25D15" w:rsidRDefault="00C25D15"/>
        </w:tc>
      </w:tr>
      <w:tr w:rsidR="00C25D15" w:rsidTr="00C25D15">
        <w:trPr>
          <w:trHeight w:hRule="exact" w:val="504"/>
        </w:trPr>
        <w:tc>
          <w:tcPr>
            <w:tcW w:w="5400" w:type="dxa"/>
          </w:tcPr>
          <w:p w:rsidR="00C25D15" w:rsidRPr="00C25D15" w:rsidRDefault="00C25D15">
            <w:pPr>
              <w:rPr>
                <w:sz w:val="16"/>
              </w:rPr>
            </w:pPr>
            <w:r w:rsidRPr="00C25D15">
              <w:rPr>
                <w:sz w:val="16"/>
              </w:rPr>
              <w:t>Street Address (include P.O. Box if applicable)</w:t>
            </w:r>
          </w:p>
          <w:p w:rsidR="00C25D15" w:rsidRDefault="00C25D1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150" w:type="dxa"/>
            <w:gridSpan w:val="2"/>
          </w:tcPr>
          <w:p w:rsidR="00C25D15" w:rsidRPr="00C25D15" w:rsidRDefault="00C25D15">
            <w:pPr>
              <w:rPr>
                <w:sz w:val="16"/>
              </w:rPr>
            </w:pPr>
            <w:r w:rsidRPr="00C25D15">
              <w:rPr>
                <w:sz w:val="16"/>
              </w:rPr>
              <w:t>City</w:t>
            </w:r>
          </w:p>
          <w:p w:rsidR="00C25D15" w:rsidRDefault="00C25D1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00" w:type="dxa"/>
          </w:tcPr>
          <w:p w:rsidR="00C25D15" w:rsidRPr="00C25D15" w:rsidRDefault="00C25D15">
            <w:pPr>
              <w:rPr>
                <w:sz w:val="16"/>
              </w:rPr>
            </w:pPr>
            <w:r w:rsidRPr="00C25D15">
              <w:rPr>
                <w:sz w:val="16"/>
              </w:rPr>
              <w:t>State</w:t>
            </w:r>
          </w:p>
          <w:p w:rsidR="00C25D15" w:rsidRDefault="00C25D1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50" w:type="dxa"/>
          </w:tcPr>
          <w:p w:rsidR="00C25D15" w:rsidRPr="00C25D15" w:rsidRDefault="00C25D15">
            <w:pPr>
              <w:rPr>
                <w:sz w:val="16"/>
              </w:rPr>
            </w:pPr>
            <w:r w:rsidRPr="00C25D15">
              <w:rPr>
                <w:sz w:val="16"/>
              </w:rPr>
              <w:t>ZIP Code</w:t>
            </w:r>
          </w:p>
          <w:p w:rsidR="00C25D15" w:rsidRDefault="0003674F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F25790" w:rsidRDefault="00F25790" w:rsidP="00A92AE0">
      <w:pPr>
        <w:spacing w:before="120" w:after="120"/>
      </w:pP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4860"/>
        <w:gridCol w:w="900"/>
        <w:gridCol w:w="1680"/>
        <w:gridCol w:w="1680"/>
        <w:gridCol w:w="1680"/>
      </w:tblGrid>
      <w:tr w:rsidR="00D17299" w:rsidTr="00D17299">
        <w:trPr>
          <w:trHeight w:hRule="exact" w:val="288"/>
        </w:trPr>
        <w:tc>
          <w:tcPr>
            <w:tcW w:w="10800" w:type="dxa"/>
            <w:gridSpan w:val="5"/>
            <w:shd w:val="clear" w:color="auto" w:fill="BFBFBF" w:themeFill="background1" w:themeFillShade="BF"/>
            <w:vAlign w:val="center"/>
          </w:tcPr>
          <w:p w:rsidR="00D17299" w:rsidRPr="00D17299" w:rsidRDefault="00D17299" w:rsidP="00D17299">
            <w:pPr>
              <w:spacing w:before="0" w:after="0"/>
              <w:rPr>
                <w:b/>
              </w:rPr>
            </w:pPr>
            <w:r w:rsidRPr="00D17299">
              <w:rPr>
                <w:b/>
              </w:rPr>
              <w:t>Section B – VEHICLE INFORMATION</w:t>
            </w:r>
          </w:p>
        </w:tc>
      </w:tr>
      <w:tr w:rsidR="00A226AD" w:rsidTr="006B40D4">
        <w:trPr>
          <w:trHeight w:hRule="exact" w:val="684"/>
        </w:trPr>
        <w:tc>
          <w:tcPr>
            <w:tcW w:w="4860" w:type="dxa"/>
          </w:tcPr>
          <w:p w:rsidR="00A226AD" w:rsidRPr="00F501BE" w:rsidRDefault="00A226AD" w:rsidP="00D17299">
            <w:pPr>
              <w:rPr>
                <w:rFonts w:cs="Arial"/>
                <w:sz w:val="16"/>
                <w:szCs w:val="16"/>
              </w:rPr>
            </w:pPr>
            <w:r w:rsidRPr="00F501BE">
              <w:rPr>
                <w:rFonts w:cs="Arial"/>
                <w:sz w:val="16"/>
                <w:szCs w:val="16"/>
              </w:rPr>
              <w:t>Vehicle Identification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A226AD" w:rsidRPr="00DA0F47" w:rsidTr="000D72C0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6" w:name="Text3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7" w:name="Text3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8" w:name="Text3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9" w:name="Text3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0" w:name="Text3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1" w:name="Text39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2" w:name="Text4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3" w:name="Text4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4" w:name="Text4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5" w:name="Text4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6" w:name="Text4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7" w:name="Text4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8" w:name="Text4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9" w:name="Text4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0" w:name="Text4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1" w:name="Text49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A226AD" w:rsidRPr="00DA0F47" w:rsidRDefault="0027082F" w:rsidP="00D172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2" w:name="Text5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A226AD" w:rsidRPr="00DA0F47" w:rsidTr="000D72C0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226AD" w:rsidRPr="00DA0F47" w:rsidRDefault="00A226AD" w:rsidP="00D17299">
                  <w:pPr>
                    <w:jc w:val="center"/>
                    <w:rPr>
                      <w:color w:val="BFBFBF"/>
                      <w:sz w:val="10"/>
                      <w:szCs w:val="10"/>
                    </w:rPr>
                  </w:pPr>
                  <w:r w:rsidRPr="00DA0F47">
                    <w:rPr>
                      <w:color w:val="BFBFBF"/>
                      <w:sz w:val="10"/>
                      <w:szCs w:val="10"/>
                    </w:rPr>
                    <w:t>17</w:t>
                  </w:r>
                </w:p>
              </w:tc>
            </w:tr>
          </w:tbl>
          <w:p w:rsidR="00A226AD" w:rsidRDefault="00A226AD"/>
        </w:tc>
        <w:tc>
          <w:tcPr>
            <w:tcW w:w="900" w:type="dxa"/>
          </w:tcPr>
          <w:p w:rsidR="00A226AD" w:rsidRPr="00A226AD" w:rsidRDefault="00A226AD">
            <w:pPr>
              <w:rPr>
                <w:sz w:val="16"/>
              </w:rPr>
            </w:pPr>
            <w:r w:rsidRPr="00A226AD">
              <w:rPr>
                <w:sz w:val="16"/>
              </w:rPr>
              <w:t>Year</w:t>
            </w:r>
          </w:p>
          <w:p w:rsidR="00A226AD" w:rsidRDefault="00A226AD"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80" w:type="dxa"/>
          </w:tcPr>
          <w:p w:rsidR="00A226AD" w:rsidRPr="00A226AD" w:rsidRDefault="00A226AD">
            <w:pPr>
              <w:rPr>
                <w:sz w:val="16"/>
              </w:rPr>
            </w:pPr>
            <w:r w:rsidRPr="00A226AD">
              <w:rPr>
                <w:sz w:val="16"/>
              </w:rPr>
              <w:t>Make</w:t>
            </w:r>
          </w:p>
          <w:p w:rsidR="00A226AD" w:rsidRDefault="00605838">
            <w:r>
              <w:fldChar w:fldCharType="begin">
                <w:ffData>
                  <w:name w:val="Text5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  <w:tc>
          <w:tcPr>
            <w:tcW w:w="1680" w:type="dxa"/>
          </w:tcPr>
          <w:p w:rsidR="00A226AD" w:rsidRPr="00A226AD" w:rsidRDefault="00A226AD">
            <w:pPr>
              <w:rPr>
                <w:sz w:val="16"/>
              </w:rPr>
            </w:pPr>
            <w:r w:rsidRPr="00A226AD">
              <w:rPr>
                <w:sz w:val="16"/>
              </w:rPr>
              <w:t>Model</w:t>
            </w:r>
          </w:p>
          <w:p w:rsidR="00A226AD" w:rsidRDefault="00605838">
            <w:r>
              <w:fldChar w:fldCharType="begin">
                <w:ffData>
                  <w:name w:val="Text5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  <w:tc>
          <w:tcPr>
            <w:tcW w:w="1680" w:type="dxa"/>
          </w:tcPr>
          <w:p w:rsidR="00A226AD" w:rsidRPr="00A226AD" w:rsidRDefault="00A226AD">
            <w:pPr>
              <w:rPr>
                <w:sz w:val="16"/>
              </w:rPr>
            </w:pPr>
            <w:r w:rsidRPr="00A226AD">
              <w:rPr>
                <w:sz w:val="16"/>
              </w:rPr>
              <w:t>Type</w:t>
            </w:r>
          </w:p>
          <w:p w:rsidR="00A226AD" w:rsidRDefault="00605838">
            <w:r>
              <w:fldChar w:fldCharType="begin">
                <w:ffData>
                  <w:name w:val="Text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</w:tr>
    </w:tbl>
    <w:p w:rsidR="00D17299" w:rsidRDefault="00D17299" w:rsidP="00A92AE0">
      <w:pPr>
        <w:spacing w:before="120" w:after="120"/>
      </w:pP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1800"/>
        <w:gridCol w:w="1350"/>
        <w:gridCol w:w="900"/>
        <w:gridCol w:w="1350"/>
      </w:tblGrid>
      <w:tr w:rsidR="00F2286F" w:rsidTr="000D72C0">
        <w:trPr>
          <w:trHeight w:hRule="exact" w:val="288"/>
        </w:trPr>
        <w:tc>
          <w:tcPr>
            <w:tcW w:w="10800" w:type="dxa"/>
            <w:gridSpan w:val="5"/>
            <w:shd w:val="clear" w:color="auto" w:fill="BFBFBF" w:themeFill="background1" w:themeFillShade="BF"/>
            <w:vAlign w:val="center"/>
          </w:tcPr>
          <w:p w:rsidR="00F2286F" w:rsidRPr="00F25790" w:rsidRDefault="00F2286F" w:rsidP="000D72C0">
            <w:pPr>
              <w:spacing w:before="0" w:after="0"/>
              <w:rPr>
                <w:b/>
              </w:rPr>
            </w:pPr>
            <w:r w:rsidRPr="00F2286F">
              <w:rPr>
                <w:b/>
              </w:rPr>
              <w:t>Section C – SPECIAL MAILING ADDRESS (if applicable) – LEAVE BLANK IF SAME AS ABOVE</w:t>
            </w:r>
          </w:p>
        </w:tc>
      </w:tr>
      <w:tr w:rsidR="00F2286F" w:rsidTr="00F2286F">
        <w:trPr>
          <w:trHeight w:hRule="exact" w:val="504"/>
        </w:trPr>
        <w:tc>
          <w:tcPr>
            <w:tcW w:w="7200" w:type="dxa"/>
            <w:gridSpan w:val="2"/>
          </w:tcPr>
          <w:p w:rsidR="00F2286F" w:rsidRPr="00C25D15" w:rsidRDefault="00F2286F" w:rsidP="000D72C0">
            <w:pPr>
              <w:rPr>
                <w:sz w:val="16"/>
              </w:rPr>
            </w:pPr>
            <w:r>
              <w:rPr>
                <w:sz w:val="16"/>
              </w:rPr>
              <w:t>Recipient</w:t>
            </w:r>
            <w:r w:rsidRPr="00C25D15">
              <w:rPr>
                <w:sz w:val="16"/>
              </w:rPr>
              <w:t xml:space="preserve"> Name – Last, First, Middle Initial OR Business Name</w:t>
            </w:r>
          </w:p>
          <w:p w:rsidR="00F2286F" w:rsidRDefault="00F2286F" w:rsidP="000D72C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3"/>
          </w:tcPr>
          <w:p w:rsidR="00F2286F" w:rsidRPr="00DA0F47" w:rsidRDefault="00F2286F" w:rsidP="000D72C0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Priority Mailer Attached</w:t>
            </w:r>
          </w:p>
          <w:p w:rsidR="00F2286F" w:rsidRDefault="00F2286F" w:rsidP="000D72C0">
            <w:r w:rsidRPr="00F2286F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Pr="00F2286F">
              <w:rPr>
                <w:sz w:val="18"/>
              </w:rPr>
              <w:instrText xml:space="preserve"> FORMCHECKBOX </w:instrText>
            </w:r>
            <w:r w:rsidR="00D546FF">
              <w:rPr>
                <w:sz w:val="18"/>
              </w:rPr>
            </w:r>
            <w:r w:rsidR="00D546FF">
              <w:rPr>
                <w:sz w:val="18"/>
              </w:rPr>
              <w:fldChar w:fldCharType="separate"/>
            </w:r>
            <w:r w:rsidRPr="00F2286F">
              <w:rPr>
                <w:sz w:val="18"/>
              </w:rPr>
              <w:fldChar w:fldCharType="end"/>
            </w:r>
            <w:bookmarkEnd w:id="27"/>
            <w:r w:rsidRPr="00F2286F">
              <w:rPr>
                <w:sz w:val="18"/>
              </w:rPr>
              <w:t xml:space="preserve"> Yes   </w:t>
            </w:r>
            <w:r w:rsidRPr="00F2286F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Pr="00F2286F">
              <w:rPr>
                <w:sz w:val="18"/>
              </w:rPr>
              <w:instrText xml:space="preserve"> FORMCHECKBOX </w:instrText>
            </w:r>
            <w:r w:rsidR="00D546FF">
              <w:rPr>
                <w:sz w:val="18"/>
              </w:rPr>
            </w:r>
            <w:r w:rsidR="00D546FF">
              <w:rPr>
                <w:sz w:val="18"/>
              </w:rPr>
              <w:fldChar w:fldCharType="separate"/>
            </w:r>
            <w:r w:rsidRPr="00F2286F">
              <w:rPr>
                <w:sz w:val="18"/>
              </w:rPr>
              <w:fldChar w:fldCharType="end"/>
            </w:r>
            <w:bookmarkEnd w:id="28"/>
            <w:r w:rsidRPr="00F2286F">
              <w:rPr>
                <w:sz w:val="18"/>
              </w:rPr>
              <w:t xml:space="preserve"> No</w:t>
            </w:r>
          </w:p>
        </w:tc>
      </w:tr>
      <w:tr w:rsidR="00F2286F" w:rsidTr="000D72C0">
        <w:trPr>
          <w:trHeight w:hRule="exact" w:val="504"/>
        </w:trPr>
        <w:tc>
          <w:tcPr>
            <w:tcW w:w="5400" w:type="dxa"/>
          </w:tcPr>
          <w:p w:rsidR="00F2286F" w:rsidRPr="00C25D15" w:rsidRDefault="00F2286F" w:rsidP="000D72C0">
            <w:pPr>
              <w:rPr>
                <w:sz w:val="16"/>
              </w:rPr>
            </w:pPr>
            <w:r w:rsidRPr="00C25D15">
              <w:rPr>
                <w:sz w:val="16"/>
              </w:rPr>
              <w:t>Street Address (include P.O. Box if applicable)</w:t>
            </w:r>
          </w:p>
          <w:p w:rsidR="00F2286F" w:rsidRDefault="00F2286F" w:rsidP="000D72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</w:tcPr>
          <w:p w:rsidR="00F2286F" w:rsidRPr="00C25D15" w:rsidRDefault="00F2286F" w:rsidP="000D72C0">
            <w:pPr>
              <w:rPr>
                <w:sz w:val="16"/>
              </w:rPr>
            </w:pPr>
            <w:r w:rsidRPr="00C25D15">
              <w:rPr>
                <w:sz w:val="16"/>
              </w:rPr>
              <w:t>City</w:t>
            </w:r>
          </w:p>
          <w:p w:rsidR="00F2286F" w:rsidRDefault="00F2286F" w:rsidP="000D72C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F2286F" w:rsidRPr="00C25D15" w:rsidRDefault="00F2286F" w:rsidP="000D72C0">
            <w:pPr>
              <w:rPr>
                <w:sz w:val="16"/>
              </w:rPr>
            </w:pPr>
            <w:r w:rsidRPr="00C25D15">
              <w:rPr>
                <w:sz w:val="16"/>
              </w:rPr>
              <w:t>State</w:t>
            </w:r>
          </w:p>
          <w:p w:rsidR="00F2286F" w:rsidRDefault="00F2286F" w:rsidP="000D72C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:rsidR="00F2286F" w:rsidRPr="00C25D15" w:rsidRDefault="00F2286F" w:rsidP="000D72C0">
            <w:pPr>
              <w:rPr>
                <w:sz w:val="16"/>
              </w:rPr>
            </w:pPr>
            <w:r w:rsidRPr="00C25D15">
              <w:rPr>
                <w:sz w:val="16"/>
              </w:rPr>
              <w:t>ZIP Code</w:t>
            </w:r>
          </w:p>
          <w:p w:rsidR="00F2286F" w:rsidRDefault="0003674F" w:rsidP="000D72C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2286F" w:rsidRDefault="00F2286F" w:rsidP="00A92AE0">
      <w:pPr>
        <w:spacing w:before="120" w:after="120"/>
      </w:pP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5400"/>
      </w:tblGrid>
      <w:tr w:rsidR="00424B60" w:rsidTr="00424B60">
        <w:trPr>
          <w:trHeight w:hRule="exact" w:val="288"/>
        </w:trPr>
        <w:tc>
          <w:tcPr>
            <w:tcW w:w="5400" w:type="dxa"/>
            <w:gridSpan w:val="2"/>
            <w:shd w:val="clear" w:color="auto" w:fill="BFBFBF" w:themeFill="background1" w:themeFillShade="BF"/>
            <w:vAlign w:val="center"/>
          </w:tcPr>
          <w:p w:rsidR="00424B60" w:rsidRPr="00F25790" w:rsidRDefault="00424B60" w:rsidP="000D72C0">
            <w:pPr>
              <w:rPr>
                <w:b/>
              </w:rPr>
            </w:pPr>
            <w:r w:rsidRPr="004452F9">
              <w:rPr>
                <w:b/>
              </w:rPr>
              <w:t>Section D – FEES</w:t>
            </w:r>
          </w:p>
        </w:tc>
        <w:tc>
          <w:tcPr>
            <w:tcW w:w="5400" w:type="dxa"/>
            <w:shd w:val="clear" w:color="auto" w:fill="BFBFBF" w:themeFill="background1" w:themeFillShade="BF"/>
            <w:vAlign w:val="center"/>
          </w:tcPr>
          <w:p w:rsidR="00424B60" w:rsidRPr="00424B60" w:rsidRDefault="00424B60" w:rsidP="00424B60">
            <w:pPr>
              <w:spacing w:before="0" w:after="0"/>
              <w:jc w:val="center"/>
              <w:rPr>
                <w:b/>
              </w:rPr>
            </w:pPr>
            <w:r w:rsidRPr="00424B60">
              <w:rPr>
                <w:b/>
              </w:rPr>
              <w:t>MAIL APPLICATION, CURRENT TITLE &amp; FEE TO:</w:t>
            </w:r>
          </w:p>
        </w:tc>
      </w:tr>
      <w:tr w:rsidR="00424B60" w:rsidTr="00424B60">
        <w:trPr>
          <w:trHeight w:hRule="exact" w:val="504"/>
        </w:trPr>
        <w:tc>
          <w:tcPr>
            <w:tcW w:w="4320" w:type="dxa"/>
            <w:vAlign w:val="center"/>
          </w:tcPr>
          <w:p w:rsidR="00424B60" w:rsidRPr="00424B60" w:rsidRDefault="00424B60" w:rsidP="00424B60">
            <w:pPr>
              <w:rPr>
                <w:sz w:val="16"/>
              </w:rPr>
            </w:pPr>
            <w:r w:rsidRPr="00424B60">
              <w:rPr>
                <w:sz w:val="16"/>
              </w:rPr>
              <w:t xml:space="preserve">Title transfer fee……………………………………...$ </w:t>
            </w:r>
            <w:r w:rsidR="000B6E2B">
              <w:rPr>
                <w:sz w:val="16"/>
              </w:rPr>
              <w:t>1</w:t>
            </w:r>
            <w:r w:rsidRPr="00424B60">
              <w:rPr>
                <w:sz w:val="16"/>
              </w:rPr>
              <w:t>6</w:t>
            </w:r>
            <w:r w:rsidR="000B6E2B">
              <w:rPr>
                <w:sz w:val="16"/>
              </w:rPr>
              <w:t>4</w:t>
            </w:r>
            <w:r w:rsidRPr="00424B60">
              <w:rPr>
                <w:sz w:val="16"/>
              </w:rPr>
              <w:t>.50</w:t>
            </w:r>
          </w:p>
        </w:tc>
        <w:tc>
          <w:tcPr>
            <w:tcW w:w="1080" w:type="dxa"/>
            <w:vAlign w:val="center"/>
          </w:tcPr>
          <w:p w:rsidR="00424B60" w:rsidRDefault="00424B60" w:rsidP="00424B60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400" w:type="dxa"/>
            <w:vMerge w:val="restart"/>
          </w:tcPr>
          <w:p w:rsidR="00424B60" w:rsidRPr="00424B60" w:rsidRDefault="00424B60" w:rsidP="00424B60">
            <w:pPr>
              <w:ind w:left="720"/>
              <w:rPr>
                <w:b/>
              </w:rPr>
            </w:pPr>
            <w:r w:rsidRPr="00424B60">
              <w:rPr>
                <w:b/>
              </w:rPr>
              <w:t>RESEARCH &amp; INFORMATION UNIT</w:t>
            </w:r>
            <w:r w:rsidRPr="00424B60">
              <w:rPr>
                <w:b/>
              </w:rPr>
              <w:br/>
              <w:t>Wisconsin Department of Transportation</w:t>
            </w:r>
            <w:r w:rsidRPr="00424B60">
              <w:rPr>
                <w:b/>
              </w:rPr>
              <w:br/>
              <w:t>P.O. Box 8070</w:t>
            </w:r>
            <w:r w:rsidRPr="00424B60">
              <w:rPr>
                <w:b/>
              </w:rPr>
              <w:br/>
              <w:t>Madison, WI 53708-8070</w:t>
            </w:r>
          </w:p>
        </w:tc>
      </w:tr>
      <w:tr w:rsidR="00424B60" w:rsidTr="00424B60">
        <w:trPr>
          <w:trHeight w:hRule="exact" w:val="504"/>
        </w:trPr>
        <w:tc>
          <w:tcPr>
            <w:tcW w:w="5400" w:type="dxa"/>
            <w:gridSpan w:val="2"/>
            <w:vAlign w:val="center"/>
          </w:tcPr>
          <w:p w:rsidR="00424B60" w:rsidRPr="00424B60" w:rsidRDefault="00424B60" w:rsidP="00424B60">
            <w:pPr>
              <w:jc w:val="center"/>
              <w:rPr>
                <w:b/>
              </w:rPr>
            </w:pPr>
            <w:r w:rsidRPr="00424B60">
              <w:rPr>
                <w:b/>
                <w:color w:val="FF0000"/>
              </w:rPr>
              <w:t>Make check payable to: REGISTRATION FEE TRUST</w:t>
            </w:r>
          </w:p>
        </w:tc>
        <w:tc>
          <w:tcPr>
            <w:tcW w:w="5400" w:type="dxa"/>
            <w:vMerge/>
          </w:tcPr>
          <w:p w:rsidR="00424B60" w:rsidRDefault="00424B60" w:rsidP="000D72C0"/>
        </w:tc>
      </w:tr>
    </w:tbl>
    <w:p w:rsidR="004452F9" w:rsidRDefault="004452F9" w:rsidP="00A92AE0">
      <w:pPr>
        <w:spacing w:before="120" w:after="120"/>
      </w:pPr>
    </w:p>
    <w:tbl>
      <w:tblPr>
        <w:tblStyle w:val="Table-Mike"/>
        <w:tblW w:w="10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3"/>
        <w:gridCol w:w="576"/>
        <w:gridCol w:w="5186"/>
      </w:tblGrid>
      <w:tr w:rsidR="000C3727" w:rsidTr="009652D0">
        <w:trPr>
          <w:trHeight w:hRule="exact" w:val="288"/>
        </w:trPr>
        <w:tc>
          <w:tcPr>
            <w:tcW w:w="10800" w:type="dxa"/>
            <w:gridSpan w:val="3"/>
            <w:shd w:val="clear" w:color="auto" w:fill="BFBFBF" w:themeFill="background1" w:themeFillShade="BF"/>
            <w:vAlign w:val="center"/>
          </w:tcPr>
          <w:p w:rsidR="000C3727" w:rsidRPr="00424B60" w:rsidRDefault="000C3727" w:rsidP="000C3727">
            <w:pPr>
              <w:rPr>
                <w:b/>
              </w:rPr>
            </w:pPr>
            <w:r w:rsidRPr="000C3727">
              <w:rPr>
                <w:b/>
              </w:rPr>
              <w:t>Section E – SIGNATURE of Representative for MANUFACT</w:t>
            </w:r>
            <w:r>
              <w:rPr>
                <w:b/>
              </w:rPr>
              <w:t>URER/AUTHORIZED DISTRIBUTOR/</w:t>
            </w:r>
            <w:r w:rsidRPr="000C3727">
              <w:rPr>
                <w:b/>
              </w:rPr>
              <w:t>DEALER</w:t>
            </w:r>
          </w:p>
        </w:tc>
      </w:tr>
      <w:tr w:rsidR="009652D0" w:rsidTr="009652D0">
        <w:trPr>
          <w:trHeight w:hRule="exact" w:val="684"/>
        </w:trPr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9652D0" w:rsidRDefault="009652D0" w:rsidP="000C372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652D0" w:rsidRDefault="009652D0" w:rsidP="000C3727">
            <w:pPr>
              <w:spacing w:before="0" w:after="0"/>
              <w:jc w:val="center"/>
            </w:pPr>
          </w:p>
        </w:tc>
        <w:tc>
          <w:tcPr>
            <w:tcW w:w="5184" w:type="dxa"/>
            <w:tcBorders>
              <w:top w:val="nil"/>
              <w:left w:val="nil"/>
              <w:right w:val="nil"/>
            </w:tcBorders>
            <w:vAlign w:val="bottom"/>
          </w:tcPr>
          <w:p w:rsidR="009652D0" w:rsidRPr="009652D0" w:rsidRDefault="009652D0" w:rsidP="009652D0">
            <w:pPr>
              <w:rPr>
                <w:b/>
              </w:rPr>
            </w:pPr>
            <w:r w:rsidRPr="009652D0">
              <w:rPr>
                <w:b/>
                <w:sz w:val="24"/>
              </w:rPr>
              <w:t>X</w:t>
            </w:r>
          </w:p>
        </w:tc>
      </w:tr>
      <w:tr w:rsidR="009652D0" w:rsidRPr="000C3727" w:rsidTr="009652D0">
        <w:trPr>
          <w:trHeight w:hRule="exact" w:val="288"/>
        </w:trPr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9652D0" w:rsidRPr="000C3727" w:rsidRDefault="009652D0" w:rsidP="000C37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(Name and Title of Representative – PLEASE PRINT)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652D0" w:rsidRPr="000C3727" w:rsidRDefault="009652D0" w:rsidP="000C3727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184" w:type="dxa"/>
            <w:tcBorders>
              <w:left w:val="nil"/>
              <w:bottom w:val="nil"/>
              <w:right w:val="nil"/>
            </w:tcBorders>
          </w:tcPr>
          <w:p w:rsidR="009652D0" w:rsidRPr="000C3727" w:rsidRDefault="009652D0" w:rsidP="009652D0">
            <w:pPr>
              <w:tabs>
                <w:tab w:val="center" w:pos="1913"/>
                <w:tab w:val="center" w:pos="4703"/>
              </w:tabs>
              <w:spacing w:before="0" w:after="0"/>
              <w:rPr>
                <w:sz w:val="16"/>
              </w:rPr>
            </w:pPr>
            <w:r>
              <w:rPr>
                <w:sz w:val="16"/>
              </w:rPr>
              <w:tab/>
              <w:t>(Representative Signature)</w:t>
            </w:r>
            <w:r>
              <w:rPr>
                <w:sz w:val="16"/>
              </w:rPr>
              <w:tab/>
              <w:t>(Date)</w:t>
            </w:r>
          </w:p>
        </w:tc>
      </w:tr>
    </w:tbl>
    <w:p w:rsidR="00F74061" w:rsidRDefault="00F74061" w:rsidP="009F3867">
      <w:pPr>
        <w:spacing w:before="120" w:after="120"/>
      </w:pPr>
    </w:p>
    <w:p w:rsidR="009652D0" w:rsidRPr="009652D0" w:rsidRDefault="009652D0">
      <w:pPr>
        <w:rPr>
          <w:b/>
        </w:rPr>
      </w:pPr>
      <w:r w:rsidRPr="009652D0">
        <w:rPr>
          <w:b/>
        </w:rPr>
        <w:t>NOTE: This form can only be used by a manufacturer, authorized distributor or Wisconsin dealer.</w:t>
      </w:r>
    </w:p>
    <w:sectPr w:rsidR="009652D0" w:rsidRPr="009652D0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Vs7uFnQDIAIrJ5lT7bFKXNFAONvxK+Cs8+SbPFeYAvarhHw9psDVMhgmocdU919END1DCbHX1DL8XSR7497/pg==" w:salt="sdPiY925fHSSIrs9o8YPZg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89"/>
    <w:rsid w:val="0003674F"/>
    <w:rsid w:val="000B6E2B"/>
    <w:rsid w:val="000C3727"/>
    <w:rsid w:val="00132023"/>
    <w:rsid w:val="001455D1"/>
    <w:rsid w:val="001A10CA"/>
    <w:rsid w:val="001A2C6B"/>
    <w:rsid w:val="0027082F"/>
    <w:rsid w:val="00424B60"/>
    <w:rsid w:val="00432A67"/>
    <w:rsid w:val="004452F9"/>
    <w:rsid w:val="00446D6A"/>
    <w:rsid w:val="00466F6D"/>
    <w:rsid w:val="00471AC7"/>
    <w:rsid w:val="00605838"/>
    <w:rsid w:val="00793849"/>
    <w:rsid w:val="00927366"/>
    <w:rsid w:val="009652D0"/>
    <w:rsid w:val="009E26FC"/>
    <w:rsid w:val="009F3867"/>
    <w:rsid w:val="00A226AD"/>
    <w:rsid w:val="00A92AE0"/>
    <w:rsid w:val="00B8241B"/>
    <w:rsid w:val="00C16724"/>
    <w:rsid w:val="00C24687"/>
    <w:rsid w:val="00C25D15"/>
    <w:rsid w:val="00C3557D"/>
    <w:rsid w:val="00D17299"/>
    <w:rsid w:val="00D546FF"/>
    <w:rsid w:val="00DB7824"/>
    <w:rsid w:val="00DC327B"/>
    <w:rsid w:val="00E831AB"/>
    <w:rsid w:val="00F2286F"/>
    <w:rsid w:val="00F25790"/>
    <w:rsid w:val="00F74061"/>
    <w:rsid w:val="00F76C3E"/>
    <w:rsid w:val="00F91889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B5977-0D2F-41BD-A26D-F00D0D4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C25D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consindmv.gov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B8F0D4-0489-4611-9394-6FCFDD7211BF}"/>
</file>

<file path=customXml/itemProps2.xml><?xml version="1.0" encoding="utf-8"?>
<ds:datastoreItem xmlns:ds="http://schemas.openxmlformats.org/officeDocument/2006/customXml" ds:itemID="{BF0BB174-4295-46BF-9CF2-AAB060F5E32E}"/>
</file>

<file path=customXml/itemProps3.xml><?xml version="1.0" encoding="utf-8"?>
<ds:datastoreItem xmlns:ds="http://schemas.openxmlformats.org/officeDocument/2006/customXml" ds:itemID="{A1F8CB29-64A2-4A7D-9341-2A288E3E5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Manufacturer Buyback Branded Title for a Vehicle</vt:lpstr>
    </vt:vector>
  </TitlesOfParts>
  <Company>Wisconsin Department of Transportation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Manufacturer Buyback Branded Title for a Vehicle</dc:title>
  <dc:subject/>
  <dc:creator>WisDOT</dc:creator>
  <cp:keywords/>
  <dc:description/>
  <cp:lastModifiedBy>Verran, Michael J - DOT</cp:lastModifiedBy>
  <cp:revision>25</cp:revision>
  <dcterms:created xsi:type="dcterms:W3CDTF">2018-07-09T19:10:00Z</dcterms:created>
  <dcterms:modified xsi:type="dcterms:W3CDTF">2019-09-27T16:08:00Z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