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6B4DA3CB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3C25FC">
              <w:rPr>
                <w:rFonts w:ascii="Arial" w:hAnsi="Arial" w:cs="Arial"/>
                <w:sz w:val="16"/>
              </w:rPr>
              <w:t>12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A168B3">
              <w:rPr>
                <w:rFonts w:ascii="Arial" w:hAnsi="Arial" w:cs="Arial"/>
                <w:sz w:val="16"/>
              </w:rPr>
              <w:t>1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</w:t>
            </w:r>
            <w:r w:rsidR="00C37F2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.45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4EB99D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00112FA0" w:rsidR="00BA41E7" w:rsidRDefault="003C25FC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A168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2FA32100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3C25FC">
              <w:rPr>
                <w:rFonts w:ascii="Arial" w:hAnsi="Arial" w:cs="Arial"/>
                <w:b/>
              </w:rPr>
              <w:t>JANUARY</w:t>
            </w:r>
            <w:r w:rsidR="009130BA">
              <w:rPr>
                <w:rFonts w:ascii="Arial" w:hAnsi="Arial" w:cs="Arial"/>
                <w:b/>
              </w:rPr>
              <w:t xml:space="preserve">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67553A04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C25FC">
              <w:rPr>
                <w:rFonts w:ascii="Arial" w:hAnsi="Arial" w:cs="Arial"/>
                <w:b/>
                <w:sz w:val="18"/>
                <w:szCs w:val="18"/>
              </w:rPr>
              <w:t>October</w:t>
            </w:r>
            <w:r w:rsidR="00366A5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C25FC">
              <w:rPr>
                <w:rFonts w:ascii="Arial" w:hAnsi="Arial" w:cs="Arial"/>
                <w:b/>
                <w:sz w:val="18"/>
                <w:szCs w:val="18"/>
              </w:rPr>
              <w:t>November</w:t>
            </w:r>
            <w:r w:rsidR="00366A52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3C25FC">
              <w:rPr>
                <w:rFonts w:ascii="Arial" w:hAnsi="Arial" w:cs="Arial"/>
                <w:b/>
                <w:sz w:val="18"/>
                <w:szCs w:val="18"/>
              </w:rPr>
              <w:t>December 2021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Pr="00C37F20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C37F20">
              <w:rPr>
                <w:rFonts w:ascii="Arial" w:hAnsi="Arial" w:cs="Arial"/>
                <w:b/>
                <w:sz w:val="12"/>
                <w:szCs w:val="12"/>
                <w:lang w:val="it-IT"/>
              </w:rPr>
              <w:t>9</w:t>
            </w:r>
          </w:p>
          <w:p w14:paraId="33019C74" w14:textId="77777777" w:rsidR="00030CA2" w:rsidRPr="00C37F20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C37F20">
              <w:rPr>
                <w:rFonts w:ascii="Arial" w:hAnsi="Arial" w:cs="Arial"/>
                <w:b/>
                <w:sz w:val="12"/>
                <w:szCs w:val="12"/>
                <w:lang w:val="it-IT"/>
              </w:rPr>
              <w:t>TAX (CREDIT)</w:t>
            </w:r>
          </w:p>
          <w:p w14:paraId="5FDBCD4E" w14:textId="77777777" w:rsidR="00030CA2" w:rsidRPr="00C37F20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C37F20">
              <w:rPr>
                <w:rFonts w:ascii="Arial" w:hAnsi="Arial" w:cs="Arial"/>
                <w:b/>
                <w:sz w:val="12"/>
                <w:szCs w:val="12"/>
                <w:lang w:val="it-IT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55E8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0B1F08FD" w:rsidR="00BA41E7" w:rsidRDefault="003C25FC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4TH</w:t>
      </w:r>
      <w:r w:rsidR="00D25A8D">
        <w:rPr>
          <w:rFonts w:ascii="Arial" w:hAnsi="Arial" w:cs="Arial"/>
          <w:b/>
          <w:bCs/>
        </w:rPr>
        <w:t xml:space="preserve"> Q</w:t>
      </w:r>
      <w:r w:rsidR="00577D20">
        <w:rPr>
          <w:rFonts w:ascii="Arial" w:hAnsi="Arial" w:cs="Arial"/>
          <w:b/>
          <w:bCs/>
        </w:rPr>
        <w:t xml:space="preserve">UARTER </w:t>
      </w:r>
      <w:r w:rsidR="001A32EC">
        <w:rPr>
          <w:rFonts w:ascii="Arial" w:hAnsi="Arial" w:cs="Arial"/>
          <w:b/>
          <w:bCs/>
        </w:rPr>
        <w:t>20</w:t>
      </w:r>
      <w:r w:rsidR="00A168B3">
        <w:rPr>
          <w:rFonts w:ascii="Arial" w:hAnsi="Arial" w:cs="Arial"/>
          <w:b/>
          <w:bCs/>
        </w:rPr>
        <w:t>21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Pr="00C37F20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C37F20">
              <w:rPr>
                <w:rFonts w:ascii="Arial" w:hAnsi="Arial" w:cs="Arial"/>
                <w:b/>
                <w:sz w:val="12"/>
                <w:szCs w:val="12"/>
                <w:lang w:val="it-IT"/>
              </w:rPr>
              <w:t>9</w:t>
            </w:r>
          </w:p>
          <w:p w14:paraId="42E4E791" w14:textId="77777777" w:rsidR="00BA41E7" w:rsidRPr="00C37F20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C37F20">
              <w:rPr>
                <w:rFonts w:ascii="Arial" w:hAnsi="Arial" w:cs="Arial"/>
                <w:b/>
                <w:sz w:val="12"/>
                <w:szCs w:val="12"/>
                <w:lang w:val="it-IT"/>
              </w:rPr>
              <w:t>TAX (CREDIT)</w:t>
            </w:r>
          </w:p>
          <w:p w14:paraId="62947B3E" w14:textId="77777777" w:rsidR="00BA41E7" w:rsidRPr="00C37F20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C37F20">
              <w:rPr>
                <w:rFonts w:ascii="Arial" w:hAnsi="Arial" w:cs="Arial"/>
                <w:b/>
                <w:sz w:val="12"/>
                <w:szCs w:val="12"/>
                <w:lang w:val="it-IT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5048A6" w:rsidRPr="00E84609" w:rsidRDefault="005048A6" w:rsidP="005048A6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5048A6" w:rsidRPr="00E84609" w:rsidRDefault="005048A6" w:rsidP="005048A6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5048A6" w:rsidRPr="00186505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5048A6" w:rsidRPr="00E84609" w:rsidRDefault="005048A6" w:rsidP="005048A6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5048A6" w:rsidRPr="00E84609" w:rsidRDefault="005048A6" w:rsidP="005048A6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A6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5048A6" w:rsidRPr="00E84609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5048A6" w:rsidRDefault="005048A6" w:rsidP="005048A6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5048A6" w:rsidRDefault="005048A6" w:rsidP="005048A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048A6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5048A6" w:rsidRDefault="005048A6" w:rsidP="005048A6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5048A6" w:rsidRDefault="005048A6" w:rsidP="005048A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048A6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5048A6" w:rsidRDefault="005048A6" w:rsidP="005048A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048A6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5048A6" w:rsidRDefault="005048A6" w:rsidP="005048A6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5048A6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9A3038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9A3038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5048A6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5048A6" w:rsidRDefault="005048A6" w:rsidP="005048A6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</w:tr>
      <w:tr w:rsidR="005048A6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5048A6" w:rsidRDefault="005048A6" w:rsidP="005048A6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5048A6" w:rsidRDefault="005048A6" w:rsidP="005048A6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5048A6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5048A6" w:rsidRDefault="005048A6" w:rsidP="005048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5048A6" w:rsidRDefault="005048A6" w:rsidP="005048A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5048A6" w:rsidRDefault="005048A6" w:rsidP="005048A6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5048A6" w:rsidRDefault="005048A6" w:rsidP="005048A6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77777777" w:rsidR="00D77B5C" w:rsidRPr="00006618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AB5DC4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bqjROtDi0XrPp4azCXIDw92Hx6xFlzDTSTPRDm0GJ7aMWN8IwpcGmJFz9ZBOUrLKSFRti2foAJcWmB3Gf5C7A==" w:salt="rLJxBTTflbWGzb0KpftvnA==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A3038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37F20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3ACB7-E07F-4565-AC0A-016CEC3F306A}"/>
</file>

<file path=customXml/itemProps3.xml><?xml version="1.0" encoding="utf-8"?>
<ds:datastoreItem xmlns:ds="http://schemas.openxmlformats.org/officeDocument/2006/customXml" ds:itemID="{345DB6C7-3964-489E-A531-BD3F097277FA}"/>
</file>

<file path=customXml/itemProps4.xml><?xml version="1.0" encoding="utf-8"?>
<ds:datastoreItem xmlns:ds="http://schemas.openxmlformats.org/officeDocument/2006/customXml" ds:itemID="{33971ED2-EC90-44F9-A284-D68B47B0A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2184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14173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Aquino-Perez, Ana - DOT</cp:lastModifiedBy>
  <cp:revision>5</cp:revision>
  <cp:lastPrinted>2015-08-28T16:45:00Z</cp:lastPrinted>
  <dcterms:created xsi:type="dcterms:W3CDTF">2021-12-06T17:18:00Z</dcterms:created>
  <dcterms:modified xsi:type="dcterms:W3CDTF">2022-01-07T00:01:00Z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