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55647D5D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4836BC">
              <w:rPr>
                <w:rFonts w:ascii="Arial" w:hAnsi="Arial" w:cs="Arial"/>
                <w:sz w:val="16"/>
              </w:rPr>
              <w:t>0</w:t>
            </w:r>
            <w:r w:rsidR="0081147F">
              <w:rPr>
                <w:rFonts w:ascii="Arial" w:hAnsi="Arial" w:cs="Arial"/>
                <w:sz w:val="16"/>
              </w:rPr>
              <w:t>9/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4836BC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43EEF60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20F0200E" w:rsidR="00BA41E7" w:rsidRDefault="0081147F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4836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174FB66B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81147F">
              <w:rPr>
                <w:rFonts w:ascii="Arial" w:hAnsi="Arial" w:cs="Arial"/>
                <w:b/>
              </w:rPr>
              <w:t>OCTOBER</w:t>
            </w:r>
            <w:r w:rsidR="00A27FB1">
              <w:rPr>
                <w:rFonts w:ascii="Arial" w:hAnsi="Arial" w:cs="Arial"/>
                <w:b/>
              </w:rPr>
              <w:t xml:space="preserve">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A932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183C1A9C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47F">
              <w:rPr>
                <w:rFonts w:ascii="Arial" w:hAnsi="Arial" w:cs="Arial"/>
                <w:b/>
                <w:sz w:val="18"/>
                <w:szCs w:val="18"/>
              </w:rPr>
              <w:t>July, August &amp; September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4836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000A68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7ECC9D29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0BDF3224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0853346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0667A68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657F602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384DB0F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0.8201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2BD036A4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0.8530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6C8CACF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2A940E5A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08AA30D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0985F74B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0.3637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2B8EA3AC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5144E7B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5195F73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7C154CB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0.6270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3C2CC24A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0.5500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F76891" w:rsidRPr="00F76891" w:rsidRDefault="00F76891" w:rsidP="00F76891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F76891" w:rsidRDefault="00F76891" w:rsidP="00F76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5159C424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077B4FD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F76891" w:rsidRPr="00F76891" w:rsidRDefault="00F76891" w:rsidP="00F76891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F76891" w:rsidRDefault="00F76891" w:rsidP="00F76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000B2253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4DF9F388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739A1C2B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0.4099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40C2EF7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0.4345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718275EB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5A27A49F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0.5540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51E867A9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602B9BB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3604973A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63C3C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5AF87890" w:rsidR="00BA41E7" w:rsidRDefault="0081147F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3RD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4836BC">
        <w:rPr>
          <w:rFonts w:ascii="Arial" w:hAnsi="Arial" w:cs="Arial"/>
          <w:b/>
          <w:bCs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000A68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1B66BB63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6CD2E5B6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0.8451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6E27EB9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294ABCD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5C12F377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18A7C004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5DB16D66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02A84CF4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0.6708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55C4B6C7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2F327AC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0.4509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7FEBFB6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00F5F21E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5FD648B2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011C98A9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7F34D23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0.2636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3620322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57BCD314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0136E75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0.8069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73C01BB6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0.5915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4D2954EA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5DDF1FF5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69E55181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21B649D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0.4392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16A5C1C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49FFC6BF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4C67535C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1AD038D7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000A6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711E4B86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7E4DC525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3FDFB051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4172DC18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67AA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67AA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qwTJEjvrpSa3tz+A896R9z/J1/NcjRuWhVnFqXyj5bpLPNYZO9Bugg+vB0qPSGwjGqkLTVBd+1dp63IgN23pg==" w:salt="3YQUwBBSo/wPGMjof4PMi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6A19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567AA"/>
    <w:rsid w:val="00B635B2"/>
    <w:rsid w:val="00B71930"/>
    <w:rsid w:val="00B72DEB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AD004-785F-4EFC-BDBE-720E95D4540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AECEDA-C198-461F-9DC8-2F33D6F143A7}"/>
</file>

<file path=customXml/itemProps4.xml><?xml version="1.0" encoding="utf-8"?>
<ds:datastoreItem xmlns:ds="http://schemas.openxmlformats.org/officeDocument/2006/customXml" ds:itemID="{388F17B3-6812-4EB3-A273-90A35AA17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13515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3</cp:revision>
  <cp:lastPrinted>2020-01-24T18:37:00Z</cp:lastPrinted>
  <dcterms:created xsi:type="dcterms:W3CDTF">2022-09-14T21:06:00Z</dcterms:created>
  <dcterms:modified xsi:type="dcterms:W3CDTF">2022-09-14T21:07:00Z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