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E621" w14:textId="77777777" w:rsidR="007B76C5" w:rsidRDefault="004F15D2" w:rsidP="004B13A1">
      <w:pPr>
        <w:rPr>
          <w:sz w:val="24"/>
        </w:rPr>
      </w:pPr>
      <w:r>
        <w:rPr>
          <w:noProof/>
        </w:rPr>
        <w:drawing>
          <wp:anchor distT="0" distB="0" distL="0" distR="91440" simplePos="0" relativeHeight="251657728" behindDoc="0" locked="0" layoutInCell="1" allowOverlap="1" wp14:anchorId="675C3847" wp14:editId="57E7F74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2" name="Picture 2" descr="wisdot-agency-name-logo-100-blac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dot-agency-name-logo-100-black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6C5">
        <w:rPr>
          <w:b/>
          <w:sz w:val="24"/>
        </w:rPr>
        <w:t>MANUFACTURER’S OR IMPORTER’S CERTIFICATION OF DISTRIBUTOR</w:t>
      </w:r>
    </w:p>
    <w:p w14:paraId="53957FAA" w14:textId="77777777" w:rsidR="007B76C5" w:rsidRPr="000F58AF" w:rsidRDefault="007B76C5" w:rsidP="004B13A1">
      <w:pPr>
        <w:rPr>
          <w:sz w:val="18"/>
          <w:szCs w:val="18"/>
        </w:rPr>
      </w:pPr>
      <w:r w:rsidRPr="000F58AF">
        <w:rPr>
          <w:sz w:val="18"/>
          <w:szCs w:val="18"/>
        </w:rPr>
        <w:t>Wisconsin Department of Transportation</w:t>
      </w:r>
    </w:p>
    <w:p w14:paraId="294F8A61" w14:textId="3A09A85E" w:rsidR="007B76C5" w:rsidRPr="000F58AF" w:rsidRDefault="007B76C5" w:rsidP="000F58AF">
      <w:pPr>
        <w:rPr>
          <w:sz w:val="16"/>
          <w:szCs w:val="16"/>
        </w:rPr>
      </w:pPr>
      <w:r w:rsidRPr="000F58AF">
        <w:rPr>
          <w:sz w:val="16"/>
          <w:szCs w:val="16"/>
        </w:rPr>
        <w:t xml:space="preserve">MV2241     </w:t>
      </w:r>
      <w:r w:rsidR="000F58AF" w:rsidRPr="000F58AF">
        <w:rPr>
          <w:sz w:val="16"/>
          <w:szCs w:val="16"/>
        </w:rPr>
        <w:t xml:space="preserve">   </w:t>
      </w:r>
      <w:r w:rsidR="000B1DD8">
        <w:rPr>
          <w:sz w:val="16"/>
          <w:szCs w:val="16"/>
        </w:rPr>
        <w:t>5</w:t>
      </w:r>
      <w:r w:rsidR="004B13A1" w:rsidRPr="000F58AF">
        <w:rPr>
          <w:sz w:val="16"/>
          <w:szCs w:val="16"/>
        </w:rPr>
        <w:t>/20</w:t>
      </w:r>
      <w:r w:rsidR="000B1DD8">
        <w:rPr>
          <w:sz w:val="16"/>
          <w:szCs w:val="16"/>
        </w:rPr>
        <w:t>24</w:t>
      </w:r>
    </w:p>
    <w:p w14:paraId="6B7C7B1C" w14:textId="77777777" w:rsidR="007B76C5" w:rsidRPr="000F58AF" w:rsidRDefault="007B76C5" w:rsidP="000F58AF">
      <w:pPr>
        <w:rPr>
          <w:sz w:val="16"/>
          <w:szCs w:val="16"/>
        </w:rPr>
      </w:pPr>
    </w:p>
    <w:p w14:paraId="218BD324" w14:textId="77777777" w:rsidR="007B76C5" w:rsidRPr="000F58AF" w:rsidRDefault="007B76C5" w:rsidP="000F58AF">
      <w:pPr>
        <w:rPr>
          <w:sz w:val="16"/>
          <w:szCs w:val="16"/>
        </w:rPr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7B76C5" w14:paraId="3F21662B" w14:textId="77777777" w:rsidTr="00E32D97">
        <w:trPr>
          <w:trHeight w:val="480"/>
        </w:trPr>
        <w:tc>
          <w:tcPr>
            <w:tcW w:w="5400" w:type="dxa"/>
          </w:tcPr>
          <w:p w14:paraId="0C2FCA32" w14:textId="77777777" w:rsidR="007B76C5" w:rsidRDefault="007B76C5" w:rsidP="00E32D97">
            <w:pPr>
              <w:tabs>
                <w:tab w:val="left" w:pos="432"/>
              </w:tabs>
              <w:spacing w:before="20" w:after="2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9E5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03BE85D8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0"/>
          </w:p>
        </w:tc>
      </w:tr>
      <w:tr w:rsidR="007B76C5" w14:paraId="2BD804F4" w14:textId="77777777" w:rsidTr="00E32D97">
        <w:tc>
          <w:tcPr>
            <w:tcW w:w="5400" w:type="dxa"/>
          </w:tcPr>
          <w:p w14:paraId="7F594A05" w14:textId="77777777" w:rsidR="007B76C5" w:rsidRDefault="007B76C5">
            <w:pPr>
              <w:tabs>
                <w:tab w:val="left" w:pos="432"/>
              </w:tabs>
            </w:pPr>
            <w:r>
              <w:t>TO:</w:t>
            </w:r>
            <w:r>
              <w:tab/>
              <w:t>Dealer</w:t>
            </w:r>
            <w:r w:rsidR="004B13A1">
              <w:t xml:space="preserve"> Licensing</w:t>
            </w:r>
            <w:r>
              <w:t xml:space="preserve"> Section</w:t>
            </w:r>
          </w:p>
          <w:p w14:paraId="1F79B02F" w14:textId="77777777" w:rsidR="007B76C5" w:rsidRDefault="007B76C5">
            <w:pPr>
              <w:tabs>
                <w:tab w:val="left" w:pos="432"/>
              </w:tabs>
            </w:pPr>
            <w:r>
              <w:tab/>
              <w:t>Wisconsin Department of Transportation</w:t>
            </w:r>
          </w:p>
          <w:p w14:paraId="1A68B30C" w14:textId="77777777" w:rsidR="007B76C5" w:rsidRDefault="00E32D97">
            <w:pPr>
              <w:tabs>
                <w:tab w:val="left" w:pos="432"/>
              </w:tabs>
            </w:pPr>
            <w:r>
              <w:tab/>
              <w:t>482</w:t>
            </w:r>
            <w:r w:rsidR="007B76C5">
              <w:t xml:space="preserve">2 </w:t>
            </w:r>
            <w:r>
              <w:t>Madison Yards Way</w:t>
            </w:r>
          </w:p>
          <w:p w14:paraId="3DA9A123" w14:textId="77777777" w:rsidR="007B76C5" w:rsidRDefault="007B76C5">
            <w:pPr>
              <w:tabs>
                <w:tab w:val="left" w:pos="432"/>
              </w:tabs>
            </w:pPr>
            <w:r>
              <w:tab/>
              <w:t>P</w:t>
            </w:r>
            <w:r w:rsidR="00E32D97">
              <w:t>.</w:t>
            </w:r>
            <w:r>
              <w:t>O</w:t>
            </w:r>
            <w:r w:rsidR="00E32D97">
              <w:t>.</w:t>
            </w:r>
            <w:r>
              <w:t xml:space="preserve"> Box 7909</w:t>
            </w:r>
          </w:p>
          <w:p w14:paraId="2F978406" w14:textId="77777777" w:rsidR="007B76C5" w:rsidRDefault="007B76C5">
            <w:pPr>
              <w:tabs>
                <w:tab w:val="left" w:pos="432"/>
              </w:tabs>
              <w:rPr>
                <w:sz w:val="16"/>
              </w:rPr>
            </w:pPr>
            <w:r>
              <w:tab/>
              <w:t>Madison, WI 53707-7909</w:t>
            </w:r>
          </w:p>
        </w:tc>
        <w:tc>
          <w:tcPr>
            <w:tcW w:w="5400" w:type="dxa"/>
          </w:tcPr>
          <w:p w14:paraId="62B09885" w14:textId="77777777" w:rsidR="007B76C5" w:rsidRDefault="007B76C5">
            <w:pPr>
              <w:jc w:val="center"/>
              <w:rPr>
                <w:sz w:val="16"/>
              </w:rPr>
            </w:pPr>
          </w:p>
        </w:tc>
      </w:tr>
    </w:tbl>
    <w:p w14:paraId="1942C7EE" w14:textId="77777777" w:rsidR="007B76C5" w:rsidRDefault="007B76C5"/>
    <w:p w14:paraId="31FCAD49" w14:textId="77777777" w:rsidR="007B76C5" w:rsidRDefault="007B76C5"/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52"/>
        <w:gridCol w:w="902"/>
        <w:gridCol w:w="1438"/>
        <w:gridCol w:w="1438"/>
        <w:gridCol w:w="1438"/>
        <w:gridCol w:w="2516"/>
      </w:tblGrid>
      <w:tr w:rsidR="007B76C5" w14:paraId="5A9FC3D7" w14:textId="77777777" w:rsidTr="00E32D97">
        <w:trPr>
          <w:trHeight w:val="480"/>
          <w:jc w:val="center"/>
        </w:trPr>
        <w:tc>
          <w:tcPr>
            <w:tcW w:w="539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590895C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Distributor (Full Name)</w:t>
            </w:r>
          </w:p>
          <w:p w14:paraId="54F25EF8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1"/>
          </w:p>
        </w:tc>
        <w:tc>
          <w:tcPr>
            <w:tcW w:w="539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32340C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Manufacturer or Importer Name</w:t>
            </w:r>
          </w:p>
          <w:p w14:paraId="2E03960A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2"/>
          </w:p>
        </w:tc>
      </w:tr>
      <w:tr w:rsidR="007B76C5" w14:paraId="3A28D28A" w14:textId="77777777" w:rsidTr="00E32D97">
        <w:trPr>
          <w:trHeight w:val="480"/>
          <w:jc w:val="center"/>
        </w:trPr>
        <w:tc>
          <w:tcPr>
            <w:tcW w:w="539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E28F083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  <w:p w14:paraId="439FB086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3"/>
          </w:p>
        </w:tc>
        <w:tc>
          <w:tcPr>
            <w:tcW w:w="539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43E3D6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  <w:p w14:paraId="27887CCF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4"/>
          </w:p>
        </w:tc>
      </w:tr>
      <w:tr w:rsidR="007B76C5" w14:paraId="3024E91F" w14:textId="77777777" w:rsidTr="00E32D97">
        <w:trPr>
          <w:trHeight w:val="480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</w:tcBorders>
          </w:tcPr>
          <w:p w14:paraId="4B21BA98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14:paraId="6800377A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5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5D307D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14:paraId="711A1E33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056EDC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  <w:p w14:paraId="757AA9C9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7"/>
          </w:p>
        </w:tc>
        <w:tc>
          <w:tcPr>
            <w:tcW w:w="539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D0893D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14:paraId="442DE7DD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8"/>
          </w:p>
        </w:tc>
      </w:tr>
      <w:tr w:rsidR="007B76C5" w14:paraId="060C2156" w14:textId="77777777" w:rsidTr="00E32D97">
        <w:trPr>
          <w:trHeight w:val="480"/>
          <w:jc w:val="center"/>
        </w:trPr>
        <w:tc>
          <w:tcPr>
            <w:tcW w:w="5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009F4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Statewide Sole Distributor</w:t>
            </w:r>
          </w:p>
          <w:p w14:paraId="695A9840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620268">
              <w:fldChar w:fldCharType="separate"/>
            </w:r>
            <w:r>
              <w:fldChar w:fldCharType="end"/>
            </w:r>
            <w:bookmarkEnd w:id="9"/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620268">
              <w:fldChar w:fldCharType="separate"/>
            </w:r>
            <w:r>
              <w:fldChar w:fldCharType="end"/>
            </w:r>
            <w:bookmarkEnd w:id="10"/>
            <w:r>
              <w:t xml:space="preserve"> No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38FBB72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14:paraId="4C16E958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11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02A226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  <w:p w14:paraId="4E1342BA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12"/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B8E1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Country</w:t>
            </w:r>
          </w:p>
          <w:p w14:paraId="48086B60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13"/>
          </w:p>
        </w:tc>
      </w:tr>
    </w:tbl>
    <w:p w14:paraId="1A67A375" w14:textId="77777777" w:rsidR="007B76C5" w:rsidRDefault="007B76C5"/>
    <w:p w14:paraId="14F6705C" w14:textId="77777777" w:rsidR="007B76C5" w:rsidRDefault="007B76C5"/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92"/>
        <w:gridCol w:w="5392"/>
      </w:tblGrid>
      <w:tr w:rsidR="007B76C5" w14:paraId="3D9395A7" w14:textId="77777777" w:rsidTr="00E32D97">
        <w:trPr>
          <w:trHeight w:val="480"/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413D62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Effective Contract Date</w:t>
            </w:r>
          </w:p>
          <w:p w14:paraId="5ADCA8C6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14"/>
          </w:p>
        </w:tc>
        <w:tc>
          <w:tcPr>
            <w:tcW w:w="54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E439B67" w14:textId="32CCEE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Make of Motor Vehicle(s)</w:t>
            </w:r>
            <w:r w:rsidR="00791FCA">
              <w:rPr>
                <w:sz w:val="16"/>
              </w:rPr>
              <w:t xml:space="preserve"> </w:t>
            </w:r>
            <w:r w:rsidR="003F3275">
              <w:rPr>
                <w:sz w:val="16"/>
              </w:rPr>
              <w:t>/</w:t>
            </w:r>
            <w:r w:rsidR="00791FCA">
              <w:rPr>
                <w:sz w:val="16"/>
              </w:rPr>
              <w:t xml:space="preserve"> </w:t>
            </w:r>
            <w:r w:rsidR="003F3275">
              <w:rPr>
                <w:sz w:val="16"/>
              </w:rPr>
              <w:t>Recreational Vehicle Trailers(s)</w:t>
            </w:r>
            <w:r w:rsidR="00791FCA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="00791FCA">
              <w:rPr>
                <w:sz w:val="16"/>
              </w:rPr>
              <w:t xml:space="preserve"> </w:t>
            </w:r>
            <w:r>
              <w:rPr>
                <w:sz w:val="16"/>
              </w:rPr>
              <w:t>Distributed</w:t>
            </w:r>
          </w:p>
          <w:p w14:paraId="62ADB8B3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15"/>
          </w:p>
        </w:tc>
      </w:tr>
      <w:tr w:rsidR="007B76C5" w14:paraId="179C715C" w14:textId="77777777" w:rsidTr="00E32D97">
        <w:trPr>
          <w:trHeight w:val="1440"/>
          <w:jc w:val="center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ED59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Assigned Sales Area (Name Counties/ Describe Locality. If statewide, check box above.)</w:t>
            </w:r>
          </w:p>
          <w:p w14:paraId="0CFE6CB1" w14:textId="77777777" w:rsidR="007B76C5" w:rsidRDefault="00E32D97" w:rsidP="00E32D97">
            <w:pPr>
              <w:spacing w:before="20" w:after="20"/>
              <w:rPr>
                <w:sz w:val="16"/>
              </w:rPr>
            </w:pPr>
            <w:r w:rsidRPr="00E32D9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16"/>
          </w:p>
        </w:tc>
      </w:tr>
    </w:tbl>
    <w:p w14:paraId="67B58C98" w14:textId="77777777" w:rsidR="007B76C5" w:rsidRDefault="007B76C5">
      <w:pPr>
        <w:rPr>
          <w:sz w:val="16"/>
        </w:rPr>
      </w:pPr>
    </w:p>
    <w:p w14:paraId="3ADF8992" w14:textId="6A4C784A" w:rsidR="007B76C5" w:rsidRDefault="007B76C5">
      <w:r>
        <w:t xml:space="preserve">This is to certify that the </w:t>
      </w:r>
      <w:proofErr w:type="gramStart"/>
      <w:r>
        <w:t>above named</w:t>
      </w:r>
      <w:proofErr w:type="gramEnd"/>
      <w:r>
        <w:t xml:space="preserve"> distributor and the above named manufacturer or importer have executed a contract effective on the stated date, subject to the licensing provisions of Chapter 218, Wisconsin Statutes, for the representation and distribution of the specified make(s) of motor vehicle(s)</w:t>
      </w:r>
      <w:r w:rsidR="005170A4">
        <w:t xml:space="preserve"> or recreational vehicle trailer(s)</w:t>
      </w:r>
      <w:r>
        <w:t xml:space="preserve"> in the identified counties/localities within Wisconsin.</w:t>
      </w:r>
    </w:p>
    <w:p w14:paraId="2CAD8486" w14:textId="77777777" w:rsidR="007B76C5" w:rsidRDefault="007B76C5">
      <w:pPr>
        <w:rPr>
          <w:b/>
          <w:sz w:val="16"/>
        </w:rPr>
      </w:pPr>
    </w:p>
    <w:p w14:paraId="17C1E465" w14:textId="77777777" w:rsidR="007B76C5" w:rsidRDefault="007B76C5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>
        <w:instrText xml:space="preserve"> FORMCHECKBOX </w:instrText>
      </w:r>
      <w:r w:rsidR="00620268">
        <w:fldChar w:fldCharType="separate"/>
      </w:r>
      <w:r>
        <w:fldChar w:fldCharType="end"/>
      </w:r>
      <w:bookmarkEnd w:id="17"/>
      <w:r>
        <w:t xml:space="preserve">  A copy of such contract is attached for filing as required by law.</w:t>
      </w:r>
    </w:p>
    <w:p w14:paraId="0463B6C2" w14:textId="77777777" w:rsidR="007B76C5" w:rsidRDefault="007B76C5"/>
    <w:p w14:paraId="0066EF92" w14:textId="77777777" w:rsidR="007B76C5" w:rsidRDefault="007B76C5">
      <w:pPr>
        <w:rPr>
          <w:sz w:val="16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>
        <w:instrText xml:space="preserve"> FORMCHECKBOX </w:instrText>
      </w:r>
      <w:r w:rsidR="00620268">
        <w:fldChar w:fldCharType="separate"/>
      </w:r>
      <w:r>
        <w:fldChar w:fldCharType="end"/>
      </w:r>
      <w:bookmarkEnd w:id="18"/>
      <w:r>
        <w:t xml:space="preserve">  All our contracts with all Wisconsin distributors are identical; a blanket contract is filed as required by law.</w:t>
      </w:r>
    </w:p>
    <w:p w14:paraId="08016545" w14:textId="77777777" w:rsidR="007B76C5" w:rsidRDefault="007B76C5">
      <w:pPr>
        <w:rPr>
          <w:b/>
        </w:rPr>
      </w:pP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92"/>
        <w:gridCol w:w="5392"/>
      </w:tblGrid>
      <w:tr w:rsidR="007B76C5" w14:paraId="31E21836" w14:textId="77777777" w:rsidTr="00E32D97">
        <w:trPr>
          <w:trHeight w:val="480"/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</w:tcBorders>
          </w:tcPr>
          <w:p w14:paraId="3896C882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Authorized Agent of Manufacturer/Importer</w:t>
            </w:r>
          </w:p>
          <w:p w14:paraId="0B96ED2D" w14:textId="77777777" w:rsidR="007B76C5" w:rsidRPr="00E32D97" w:rsidRDefault="00E32D97" w:rsidP="00E32D97">
            <w:pPr>
              <w:spacing w:before="20" w:after="20"/>
            </w:pPr>
            <w:r w:rsidRPr="00E32D9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19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8641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Position</w:t>
            </w:r>
          </w:p>
          <w:p w14:paraId="2CCC3A37" w14:textId="77777777" w:rsidR="007B76C5" w:rsidRPr="00E32D97" w:rsidRDefault="00E32D97" w:rsidP="00E32D97">
            <w:pPr>
              <w:spacing w:before="20" w:after="20"/>
            </w:pPr>
            <w:r w:rsidRPr="00E32D9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E32D97">
              <w:instrText xml:space="preserve"> FORMTEXT </w:instrText>
            </w:r>
            <w:r w:rsidRPr="00E32D97">
              <w:fldChar w:fldCharType="separate"/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rPr>
                <w:noProof/>
              </w:rPr>
              <w:t> </w:t>
            </w:r>
            <w:r w:rsidRPr="00E32D97">
              <w:fldChar w:fldCharType="end"/>
            </w:r>
            <w:bookmarkEnd w:id="20"/>
          </w:p>
        </w:tc>
      </w:tr>
      <w:tr w:rsidR="007B76C5" w14:paraId="494C7D0D" w14:textId="77777777" w:rsidTr="00E32D97">
        <w:trPr>
          <w:trHeight w:val="480"/>
          <w:jc w:val="center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AD5A" w14:textId="77777777" w:rsidR="007B76C5" w:rsidRDefault="007B76C5" w:rsidP="00E32D9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Office Address</w:t>
            </w:r>
          </w:p>
          <w:p w14:paraId="0C523874" w14:textId="77777777" w:rsidR="007B76C5" w:rsidRPr="00E32D97" w:rsidRDefault="00E32D97" w:rsidP="00E32D97">
            <w:pPr>
              <w:spacing w:before="20" w:after="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16663D6F" w14:textId="77777777" w:rsidR="007B76C5" w:rsidRDefault="007B76C5">
      <w:pPr>
        <w:rPr>
          <w:b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7B76C5" w14:paraId="6001ACDA" w14:textId="77777777" w:rsidTr="004B13A1">
        <w:trPr>
          <w:trHeight w:val="480"/>
          <w:jc w:val="center"/>
        </w:trPr>
        <w:tc>
          <w:tcPr>
            <w:tcW w:w="5400" w:type="dxa"/>
          </w:tcPr>
          <w:p w14:paraId="6B4F7967" w14:textId="77777777" w:rsidR="007B76C5" w:rsidRDefault="007B76C5">
            <w:pPr>
              <w:rPr>
                <w:b/>
              </w:rPr>
            </w:pP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14:paraId="62F15974" w14:textId="77777777" w:rsidR="007B76C5" w:rsidRDefault="007B76C5">
            <w:pPr>
              <w:rPr>
                <w:b/>
              </w:rPr>
            </w:pPr>
          </w:p>
        </w:tc>
      </w:tr>
      <w:tr w:rsidR="007B76C5" w14:paraId="7D3EB3EE" w14:textId="77777777" w:rsidTr="004B13A1">
        <w:trPr>
          <w:jc w:val="center"/>
        </w:trPr>
        <w:tc>
          <w:tcPr>
            <w:tcW w:w="5400" w:type="dxa"/>
          </w:tcPr>
          <w:p w14:paraId="3B510EBF" w14:textId="77777777" w:rsidR="007B76C5" w:rsidRDefault="007B76C5">
            <w:pPr>
              <w:rPr>
                <w:b/>
              </w:rPr>
            </w:pPr>
          </w:p>
        </w:tc>
        <w:tc>
          <w:tcPr>
            <w:tcW w:w="5400" w:type="dxa"/>
          </w:tcPr>
          <w:p w14:paraId="2FAF9047" w14:textId="77777777" w:rsidR="007B76C5" w:rsidRDefault="007B76C5">
            <w:pPr>
              <w:jc w:val="center"/>
              <w:rPr>
                <w:b/>
              </w:rPr>
            </w:pPr>
            <w:r>
              <w:rPr>
                <w:sz w:val="16"/>
              </w:rPr>
              <w:t>(Authorized Agent of Manufacturer/Importer Signature)</w:t>
            </w:r>
          </w:p>
        </w:tc>
      </w:tr>
    </w:tbl>
    <w:p w14:paraId="69899DE1" w14:textId="77777777" w:rsidR="007B76C5" w:rsidRDefault="007B76C5">
      <w:pPr>
        <w:rPr>
          <w:b/>
        </w:rPr>
      </w:pPr>
    </w:p>
    <w:p w14:paraId="5F7ABAA5" w14:textId="77777777" w:rsidR="007B76C5" w:rsidRDefault="007B76C5">
      <w:pPr>
        <w:rPr>
          <w:b/>
        </w:rPr>
      </w:pPr>
    </w:p>
    <w:p w14:paraId="02573A17" w14:textId="77777777" w:rsidR="007B76C5" w:rsidRDefault="007B76C5">
      <w:r>
        <w:rPr>
          <w:b/>
        </w:rPr>
        <w:t>NOTE:</w:t>
      </w:r>
      <w:r>
        <w:rPr>
          <w:b/>
        </w:rPr>
        <w:tab/>
      </w:r>
      <w:r>
        <w:t>In case of termination or cancellation, Wisconsin Statutes require that a written notice be given to the distributor, which includes the effective date and specific grounds for termination or cancellation, at least 60 days prior to the effective date, and a copy of such notice is filed with the Wisconsin Department of Transportation.</w:t>
      </w:r>
    </w:p>
    <w:sectPr w:rsidR="007B76C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pRXuqzYZGHmCuwB8sygcUSR1yHU8Y6xoTplnA7LaLTMAw15Xt3ZnlzJYKWzJbMmQF/rVvLwK71MCNmmwiKZvQ==" w:salt="7T42ytktVacvgnDTfH0lA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A1"/>
    <w:rsid w:val="000B1DD8"/>
    <w:rsid w:val="000F58AF"/>
    <w:rsid w:val="003F3275"/>
    <w:rsid w:val="004B13A1"/>
    <w:rsid w:val="004F15D2"/>
    <w:rsid w:val="005170A4"/>
    <w:rsid w:val="00587EA7"/>
    <w:rsid w:val="00620268"/>
    <w:rsid w:val="00791FCA"/>
    <w:rsid w:val="007B76C5"/>
    <w:rsid w:val="00D325DA"/>
    <w:rsid w:val="00E32D97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41445"/>
  <w15:chartTrackingRefBased/>
  <w15:docId w15:val="{21BCB833-1225-42DC-9EBA-D695B617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E6A618-2114-43A1-BCEE-D6E1D3CF4351}"/>
</file>

<file path=customXml/itemProps2.xml><?xml version="1.0" encoding="utf-8"?>
<ds:datastoreItem xmlns:ds="http://schemas.openxmlformats.org/officeDocument/2006/customXml" ds:itemID="{8133E48C-D433-4966-8697-77C9EC42518B}"/>
</file>

<file path=customXml/itemProps3.xml><?xml version="1.0" encoding="utf-8"?>
<ds:datastoreItem xmlns:ds="http://schemas.openxmlformats.org/officeDocument/2006/customXml" ds:itemID="{92D34993-7ADF-481B-A596-97E94D880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Distributor</vt:lpstr>
    </vt:vector>
  </TitlesOfParts>
  <Company>Wisconsin Department of Transportation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Distributor</dc:title>
  <dc:subject/>
  <dc:creator>WisDOT</dc:creator>
  <cp:keywords/>
  <dc:description/>
  <cp:lastModifiedBy>Gollapudi, Sri Teja - DOT</cp:lastModifiedBy>
  <cp:revision>12</cp:revision>
  <cp:lastPrinted>1999-10-12T20:20:00Z</cp:lastPrinted>
  <dcterms:created xsi:type="dcterms:W3CDTF">2018-02-06T19:59:00Z</dcterms:created>
  <dcterms:modified xsi:type="dcterms:W3CDTF">2024-05-15T17:58:00Z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