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6574" w14:textId="182702BC" w:rsidR="003A6E29" w:rsidRDefault="005D491C">
      <w:pPr>
        <w:jc w:val="center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pacing w:val="-3"/>
          <w:lang w:val="en"/>
        </w:rPr>
        <w:t>UTILITY</w:t>
      </w:r>
      <w:r w:rsidR="00A46507">
        <w:rPr>
          <w:rFonts w:ascii="Arial" w:eastAsia="Times New Roman" w:hAnsi="Arial" w:cs="Arial"/>
          <w:b/>
          <w:bCs/>
          <w:spacing w:val="-3"/>
          <w:lang w:val="en"/>
        </w:rPr>
        <w:t>’S</w:t>
      </w:r>
      <w:r>
        <w:rPr>
          <w:rFonts w:ascii="Arial" w:eastAsia="Times New Roman" w:hAnsi="Arial" w:cs="Arial"/>
          <w:b/>
          <w:bCs/>
          <w:spacing w:val="-3"/>
          <w:lang w:val="en"/>
        </w:rPr>
        <w:t xml:space="preserve"> CERTIFICATE OF </w:t>
      </w:r>
      <w:r w:rsidR="00A46507">
        <w:rPr>
          <w:rFonts w:ascii="Arial" w:eastAsia="Times New Roman" w:hAnsi="Arial" w:cs="Arial"/>
          <w:b/>
          <w:bCs/>
          <w:spacing w:val="-3"/>
          <w:lang w:val="en"/>
        </w:rPr>
        <w:t xml:space="preserve">BUY AMERICA </w:t>
      </w:r>
      <w:r>
        <w:rPr>
          <w:rFonts w:ascii="Arial" w:eastAsia="Times New Roman" w:hAnsi="Arial" w:cs="Arial"/>
          <w:b/>
          <w:bCs/>
          <w:spacing w:val="-3"/>
          <w:lang w:val="en"/>
        </w:rPr>
        <w:t>COMPLIANCE</w:t>
      </w:r>
      <w:r w:rsidR="00FD049F">
        <w:rPr>
          <w:rFonts w:ascii="Arial" w:eastAsia="Times New Roman" w:hAnsi="Arial" w:cs="Arial"/>
          <w:b/>
          <w:bCs/>
          <w:spacing w:val="-3"/>
          <w:lang w:val="en"/>
        </w:rPr>
        <w:br/>
      </w:r>
      <w:r>
        <w:rPr>
          <w:rFonts w:ascii="Arial" w:eastAsia="Times New Roman" w:hAnsi="Arial" w:cs="Arial"/>
          <w:b/>
          <w:bCs/>
          <w:spacing w:val="-3"/>
          <w:lang w:val="en"/>
        </w:rPr>
        <w:t xml:space="preserve"> </w:t>
      </w:r>
      <w:r>
        <w:rPr>
          <w:rFonts w:ascii="Arial" w:eastAsia="Times New Roman" w:hAnsi="Arial" w:cs="Arial"/>
          <w:spacing w:val="-1"/>
          <w:sz w:val="18"/>
          <w:szCs w:val="18"/>
          <w:lang w:val="en"/>
        </w:rPr>
        <w:t>Wisconsin Department of Transportation</w:t>
      </w:r>
    </w:p>
    <w:p w14:paraId="3CFA0375" w14:textId="6D663A90" w:rsidR="00EC1DE4" w:rsidRDefault="005D491C">
      <w:pPr>
        <w:jc w:val="center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pacing w:val="-1"/>
          <w:sz w:val="16"/>
          <w:szCs w:val="16"/>
          <w:lang w:val="en"/>
        </w:rPr>
        <w:t xml:space="preserve">  </w:t>
      </w:r>
      <w:r w:rsidR="00EC1DE4" w:rsidRPr="00374D60">
        <w:rPr>
          <w:rFonts w:ascii="Arial" w:eastAsia="Times New Roman" w:hAnsi="Arial" w:cs="Arial"/>
          <w:sz w:val="16"/>
          <w:szCs w:val="16"/>
          <w:lang w:val="en"/>
        </w:rPr>
        <w:t>DT2249</w:t>
      </w:r>
      <w:r w:rsidR="00EC1DE4" w:rsidRPr="00374D60">
        <w:rPr>
          <w:rFonts w:ascii="Arial" w:eastAsia="Times New Roman" w:hAnsi="Arial" w:cs="Arial"/>
          <w:sz w:val="16"/>
          <w:szCs w:val="16"/>
          <w:lang w:val="en"/>
        </w:rPr>
        <w:tab/>
      </w:r>
      <w:r w:rsidR="00EC1DE4" w:rsidRPr="00F16DCE">
        <w:rPr>
          <w:rFonts w:ascii="Arial" w:eastAsia="Times New Roman" w:hAnsi="Arial" w:cs="Arial"/>
          <w:sz w:val="16"/>
          <w:szCs w:val="16"/>
          <w:lang w:val="en"/>
        </w:rPr>
        <w:t>4</w:t>
      </w:r>
      <w:r w:rsidR="00EC1DE4" w:rsidRPr="00374D60">
        <w:rPr>
          <w:rFonts w:ascii="Arial" w:eastAsia="Times New Roman" w:hAnsi="Arial" w:cs="Arial"/>
          <w:sz w:val="16"/>
          <w:szCs w:val="16"/>
          <w:lang w:val="en"/>
        </w:rPr>
        <w:t>/2</w:t>
      </w:r>
      <w:r w:rsidR="00EC1DE4" w:rsidRPr="00F86F1E">
        <w:rPr>
          <w:rFonts w:ascii="Arial" w:eastAsia="Times New Roman" w:hAnsi="Arial" w:cs="Arial"/>
          <w:sz w:val="16"/>
          <w:szCs w:val="16"/>
          <w:lang w:val="en"/>
        </w:rPr>
        <w:t>023</w:t>
      </w:r>
      <w:r w:rsidR="00EC1DE4" w:rsidRPr="00374D60">
        <w:rPr>
          <w:rFonts w:ascii="Arial" w:eastAsia="Times New Roman" w:hAnsi="Arial" w:cs="Arial"/>
          <w:sz w:val="16"/>
          <w:szCs w:val="16"/>
          <w:lang w:val="en"/>
        </w:rPr>
        <w:tab/>
      </w:r>
      <w:r w:rsidR="00EC1DE4" w:rsidRPr="003C1815">
        <w:rPr>
          <w:rFonts w:ascii="Arial" w:eastAsia="Times New Roman" w:hAnsi="Arial" w:cs="Arial"/>
          <w:sz w:val="16"/>
          <w:szCs w:val="16"/>
          <w:lang w:val="en"/>
        </w:rPr>
        <w:t>23 U</w:t>
      </w:r>
      <w:r w:rsidR="00070C20">
        <w:rPr>
          <w:rFonts w:ascii="Arial" w:eastAsia="Times New Roman" w:hAnsi="Arial" w:cs="Arial"/>
          <w:sz w:val="16"/>
          <w:szCs w:val="16"/>
          <w:lang w:val="en"/>
        </w:rPr>
        <w:t>.</w:t>
      </w:r>
      <w:r w:rsidR="00EC1DE4" w:rsidRPr="003C1815">
        <w:rPr>
          <w:rFonts w:ascii="Arial" w:eastAsia="Times New Roman" w:hAnsi="Arial" w:cs="Arial"/>
          <w:sz w:val="16"/>
          <w:szCs w:val="16"/>
          <w:lang w:val="en"/>
        </w:rPr>
        <w:t>S</w:t>
      </w:r>
      <w:r w:rsidR="00070C20">
        <w:rPr>
          <w:rFonts w:ascii="Arial" w:eastAsia="Times New Roman" w:hAnsi="Arial" w:cs="Arial"/>
          <w:sz w:val="16"/>
          <w:szCs w:val="16"/>
          <w:lang w:val="en"/>
        </w:rPr>
        <w:t>.</w:t>
      </w:r>
      <w:r w:rsidR="00EC1DE4" w:rsidRPr="003C1815">
        <w:rPr>
          <w:rFonts w:ascii="Arial" w:eastAsia="Times New Roman" w:hAnsi="Arial" w:cs="Arial"/>
          <w:sz w:val="16"/>
          <w:szCs w:val="16"/>
          <w:lang w:val="en"/>
        </w:rPr>
        <w:t>C</w:t>
      </w:r>
      <w:r w:rsidR="00070C20">
        <w:rPr>
          <w:rFonts w:ascii="Arial" w:eastAsia="Times New Roman" w:hAnsi="Arial" w:cs="Arial"/>
          <w:sz w:val="16"/>
          <w:szCs w:val="16"/>
          <w:lang w:val="en"/>
        </w:rPr>
        <w:t>.</w:t>
      </w:r>
      <w:r w:rsidR="00EC1DE4" w:rsidRPr="003C1815">
        <w:rPr>
          <w:rFonts w:ascii="Arial" w:eastAsia="Times New Roman" w:hAnsi="Arial" w:cs="Arial"/>
          <w:sz w:val="16"/>
          <w:szCs w:val="16"/>
          <w:lang w:val="en"/>
        </w:rPr>
        <w:t xml:space="preserve"> Section 313 &amp; 23 CFR 635.410 &amp; IIJA Pub. L. No. 117-58</w:t>
      </w:r>
      <w:r w:rsidR="00EC1DE4">
        <w:rPr>
          <w:rFonts w:ascii="Arial" w:eastAsia="Times New Roman" w:hAnsi="Arial" w:cs="Arial"/>
          <w:sz w:val="16"/>
          <w:szCs w:val="16"/>
          <w:lang w:val="en"/>
        </w:rPr>
        <w:br/>
      </w:r>
    </w:p>
    <w:p w14:paraId="061CB827" w14:textId="313FAE53" w:rsidR="00EB060D" w:rsidRDefault="005D491C">
      <w:pPr>
        <w:jc w:val="both"/>
        <w:rPr>
          <w:rFonts w:ascii="Arial" w:eastAsia="Times New Roman" w:hAnsi="Arial" w:cs="Arial"/>
          <w:spacing w:val="-1"/>
          <w:sz w:val="20"/>
          <w:szCs w:val="20"/>
          <w:lang w:val="en"/>
        </w:rPr>
      </w:pPr>
      <w:r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Referencing the project identified </w:t>
      </w:r>
      <w:r w:rsidRPr="00F16DCE">
        <w:rPr>
          <w:rFonts w:ascii="Arial" w:eastAsia="Times New Roman" w:hAnsi="Arial" w:cs="Arial"/>
          <w:spacing w:val="-1"/>
          <w:sz w:val="20"/>
          <w:szCs w:val="20"/>
          <w:lang w:val="en"/>
        </w:rPr>
        <w:t>below, </w:t>
      </w:r>
      <w:r w:rsidR="00F16DCE" w:rsidRPr="009242EC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F16DCE" w:rsidRPr="009242EC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F16DCE" w:rsidRPr="009242EC">
        <w:rPr>
          <w:rFonts w:ascii="Arial" w:hAnsi="Arial" w:cs="Arial"/>
          <w:b/>
          <w:bCs/>
          <w:sz w:val="20"/>
          <w:szCs w:val="20"/>
        </w:rPr>
      </w:r>
      <w:r w:rsidR="00F16DCE" w:rsidRPr="009242E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F16DCE" w:rsidRPr="009242E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16DCE" w:rsidRPr="009242E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16DCE" w:rsidRPr="009242E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16DCE" w:rsidRPr="009242E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16DCE" w:rsidRPr="009242EC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16DCE" w:rsidRPr="009242EC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Pr="00F16DCE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, </w:t>
      </w:r>
      <w:r w:rsidR="007419B9" w:rsidRPr="00F16DCE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hereinafter </w:t>
      </w:r>
      <w:r w:rsidR="007419B9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designated as “</w:t>
      </w:r>
      <w:r w:rsidR="00E23770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UTILITY</w:t>
      </w:r>
      <w:r w:rsidR="007419B9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”</w:t>
      </w:r>
      <w:r w:rsidR="004B7305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</w:t>
      </w:r>
      <w:r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a public utility company, </w:t>
      </w:r>
      <w:r w:rsidR="00F1355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municipal utility, </w:t>
      </w:r>
      <w:r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cooperative</w:t>
      </w:r>
      <w:r w:rsidR="00F1355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 tribal utility</w:t>
      </w:r>
      <w:r w:rsidR="00140E27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</w:t>
      </w:r>
      <w:r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or </w:t>
      </w:r>
      <w:r w:rsidR="00F1355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a quasi</w:t>
      </w:r>
      <w:r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utility has used the following steel</w:t>
      </w:r>
      <w:r w:rsidR="00D0126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 iron, manufactured products and/or construction materials</w:t>
      </w:r>
      <w:r w:rsidR="00E23770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</w:t>
      </w:r>
      <w:r w:rsidR="00D0126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hereinafter </w:t>
      </w:r>
      <w:r w:rsidR="0051073B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designated as “</w:t>
      </w:r>
      <w:r w:rsidR="007419B9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ITEMS</w:t>
      </w:r>
      <w:r w:rsidR="00F231D7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”. </w:t>
      </w:r>
      <w:r w:rsidR="00E7711C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Refer</w:t>
      </w:r>
      <w:r w:rsidR="006A5CAD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to</w:t>
      </w:r>
      <w:r w:rsidR="00E7711C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the </w:t>
      </w:r>
      <w:r w:rsidR="00BF688F" w:rsidRPr="003C1815">
        <w:rPr>
          <w:rFonts w:ascii="Arial" w:eastAsia="Times New Roman" w:hAnsi="Arial" w:cs="Arial"/>
          <w:i/>
          <w:iCs/>
          <w:spacing w:val="-1"/>
          <w:sz w:val="20"/>
          <w:szCs w:val="20"/>
          <w:lang w:val="en"/>
        </w:rPr>
        <w:t>Buy America Guidance for Utility Work in Wisconsin</w:t>
      </w:r>
      <w:r w:rsidR="00E7711C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, </w:t>
      </w:r>
      <w:r w:rsidR="00BF688F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located on the WisDOT Internet site</w:t>
      </w:r>
      <w:r w:rsidR="00E7711C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, for assistance</w:t>
      </w:r>
      <w:r w:rsidR="00EB060D" w:rsidRPr="003C1815">
        <w:rPr>
          <w:rFonts w:ascii="Arial" w:eastAsia="Times New Roman" w:hAnsi="Arial" w:cs="Arial"/>
          <w:spacing w:val="-1"/>
          <w:sz w:val="20"/>
          <w:szCs w:val="20"/>
          <w:lang w:val="en"/>
        </w:rPr>
        <w:t>.</w:t>
      </w:r>
      <w:r w:rsidR="00EB060D">
        <w:rPr>
          <w:rFonts w:ascii="Arial" w:eastAsia="Times New Roman" w:hAnsi="Arial" w:cs="Arial"/>
          <w:spacing w:val="-1"/>
          <w:sz w:val="20"/>
          <w:szCs w:val="20"/>
          <w:lang w:val="en"/>
        </w:rPr>
        <w:t xml:space="preserve"> </w:t>
      </w:r>
    </w:p>
    <w:p w14:paraId="1136DA8D" w14:textId="0A875D8E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n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5167"/>
        <w:gridCol w:w="1772"/>
        <w:gridCol w:w="2424"/>
      </w:tblGrid>
      <w:tr w:rsidR="003A6E29" w14:paraId="6576A857" w14:textId="77777777">
        <w:trPr>
          <w:cantSplit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1563" w14:textId="77777777" w:rsidR="003A6E29" w:rsidRDefault="005D491C">
            <w:pPr>
              <w:divId w:val="15082551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Project Description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395A" w14:textId="77777777" w:rsidR="003A6E29" w:rsidRDefault="005D491C">
            <w:pPr>
              <w:divId w:val="11207602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ID(s)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08FE" w14:textId="77777777" w:rsidR="003A6E29" w:rsidRDefault="005D4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A6E29" w14:paraId="43D27073" w14:textId="77777777">
        <w:trPr>
          <w:cantSplit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EC4F" w14:textId="77777777" w:rsidR="003A6E29" w:rsidRPr="00F16DCE" w:rsidRDefault="005D491C">
            <w:pPr>
              <w:jc w:val="right"/>
              <w:divId w:val="927737985"/>
              <w:rPr>
                <w:rFonts w:ascii="Arial" w:eastAsia="Times New Roman" w:hAnsi="Arial" w:cs="Arial"/>
                <w:sz w:val="16"/>
                <w:szCs w:val="16"/>
              </w:rPr>
            </w:pPr>
            <w:r w:rsidRPr="00F16DCE">
              <w:rPr>
                <w:rFonts w:ascii="Arial" w:eastAsia="Times New Roman" w:hAnsi="Arial" w:cs="Arial"/>
                <w:sz w:val="20"/>
                <w:szCs w:val="20"/>
              </w:rPr>
              <w:t>Title:</w:t>
            </w:r>
          </w:p>
          <w:p w14:paraId="678A54A2" w14:textId="77777777" w:rsidR="003A6E29" w:rsidRPr="00F16DCE" w:rsidRDefault="005D491C">
            <w:pPr>
              <w:jc w:val="right"/>
              <w:divId w:val="1962229095"/>
              <w:rPr>
                <w:rFonts w:ascii="Arial" w:eastAsia="Times New Roman" w:hAnsi="Arial" w:cs="Arial"/>
                <w:sz w:val="16"/>
                <w:szCs w:val="16"/>
              </w:rPr>
            </w:pPr>
            <w:r w:rsidRPr="00F16DC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Limits:</w:t>
            </w:r>
          </w:p>
          <w:p w14:paraId="40DDC50F" w14:textId="77777777" w:rsidR="003A6E29" w:rsidRPr="00F16DCE" w:rsidRDefault="005D491C">
            <w:pPr>
              <w:jc w:val="right"/>
              <w:divId w:val="771047529"/>
              <w:rPr>
                <w:rFonts w:ascii="Arial" w:eastAsia="Times New Roman" w:hAnsi="Arial" w:cs="Arial"/>
                <w:sz w:val="16"/>
                <w:szCs w:val="16"/>
              </w:rPr>
            </w:pPr>
            <w:r w:rsidRPr="00F16DC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Highway:</w:t>
            </w:r>
          </w:p>
          <w:p w14:paraId="16DDB41B" w14:textId="77777777" w:rsidR="003A6E29" w:rsidRPr="00F16DCE" w:rsidRDefault="005D491C">
            <w:pPr>
              <w:jc w:val="right"/>
              <w:divId w:val="87624472"/>
              <w:rPr>
                <w:rFonts w:ascii="Arial" w:eastAsia="Times New Roman" w:hAnsi="Arial" w:cs="Arial"/>
                <w:sz w:val="16"/>
                <w:szCs w:val="16"/>
              </w:rPr>
            </w:pPr>
            <w:r w:rsidRPr="00F16DC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County: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108" w:type="dxa"/>
            </w:tcMar>
            <w:hideMark/>
          </w:tcPr>
          <w:p w14:paraId="5253399D" w14:textId="1C2FB5C3" w:rsidR="003A6E29" w:rsidRPr="00F16DCE" w:rsidRDefault="00F16DCE">
            <w:pPr>
              <w:divId w:val="3706867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5DD612A7" w14:textId="6D5CB242" w:rsidR="003A6E29" w:rsidRPr="00F16DCE" w:rsidRDefault="00F16DCE">
            <w:pPr>
              <w:divId w:val="1675271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96699B" w14:textId="182F8591" w:rsidR="003A6E29" w:rsidRPr="00F16DCE" w:rsidRDefault="00F16DCE">
            <w:pPr>
              <w:divId w:val="18906498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5E5073" w14:textId="4CEE09C3" w:rsidR="003A6E29" w:rsidRPr="00F16DCE" w:rsidRDefault="00F16DCE">
            <w:pPr>
              <w:divId w:val="3221299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72" w:type="dxa"/>
              <w:right w:w="20" w:type="dxa"/>
            </w:tcMar>
            <w:hideMark/>
          </w:tcPr>
          <w:p w14:paraId="66413067" w14:textId="77777777" w:rsidR="003A6E29" w:rsidRDefault="005D491C">
            <w:pPr>
              <w:jc w:val="right"/>
              <w:divId w:val="17858030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Design:</w:t>
            </w:r>
          </w:p>
          <w:p w14:paraId="6DEADD72" w14:textId="77777777" w:rsidR="003A6E29" w:rsidRDefault="005D491C">
            <w:pPr>
              <w:jc w:val="right"/>
              <w:divId w:val="3635572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Construction:</w:t>
            </w:r>
          </w:p>
          <w:p w14:paraId="663E4C2F" w14:textId="77777777" w:rsidR="003A6E29" w:rsidRDefault="005D491C">
            <w:pPr>
              <w:jc w:val="right"/>
              <w:divId w:val="326595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Right of Way:</w:t>
            </w:r>
          </w:p>
          <w:p w14:paraId="7EFD84F5" w14:textId="43999A76" w:rsidR="003A6E29" w:rsidRDefault="005D46A9">
            <w:pPr>
              <w:jc w:val="right"/>
              <w:divId w:val="5686863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UA"/>
                    <w:listEntry w:val="UTL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8182A">
              <w:rPr>
                <w:rFonts w:ascii="Arial" w:hAnsi="Arial" w:cs="Arial"/>
                <w:sz w:val="20"/>
                <w:szCs w:val="20"/>
              </w:rPr>
            </w:r>
            <w:r w:rsidR="00E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5D491C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.:</w:t>
            </w:r>
          </w:p>
          <w:p w14:paraId="5EE29BB2" w14:textId="77777777" w:rsidR="003A6E29" w:rsidRDefault="005D491C">
            <w:pPr>
              <w:jc w:val="right"/>
              <w:divId w:val="20637461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Utility: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72" w:type="dxa"/>
              <w:right w:w="108" w:type="dxa"/>
            </w:tcMar>
            <w:hideMark/>
          </w:tcPr>
          <w:p w14:paraId="67564295" w14:textId="77F1EC16" w:rsidR="003A6E29" w:rsidRPr="00BE397E" w:rsidRDefault="00584289" w:rsidP="00BE397E">
            <w:pPr>
              <w:divId w:val="15697243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AA2902" w14:textId="3EF4341A" w:rsidR="003A6E29" w:rsidRDefault="00BE397E">
            <w:pPr>
              <w:divId w:val="18705298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F87591" w14:textId="06C33B22" w:rsidR="00BE397E" w:rsidRDefault="00BE397E" w:rsidP="00BE39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756A80" w14:textId="328376DC" w:rsidR="00BE397E" w:rsidRDefault="00BE397E" w:rsidP="00BE39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45476F" w14:textId="7BA096E7" w:rsidR="00BE397E" w:rsidRPr="00BE397E" w:rsidRDefault="00BE397E" w:rsidP="00BE39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E29" w14:paraId="4EB03A73" w14:textId="77777777">
        <w:trPr>
          <w:cantSplit/>
          <w:trHeight w:val="2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B30C0D1" w14:textId="77777777" w:rsidR="003A6E29" w:rsidRDefault="005D491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Facility Type: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5" w:type="dxa"/>
              <w:bottom w:w="72" w:type="dxa"/>
              <w:right w:w="120" w:type="dxa"/>
            </w:tcMar>
            <w:hideMark/>
          </w:tcPr>
          <w:p w14:paraId="1862185A" w14:textId="749C39D2" w:rsidR="003A6E29" w:rsidRDefault="00F73F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Communication Line "/>
                    <w:listEntry w:val="Communication Tower "/>
                    <w:listEntry w:val="Conduit"/>
                    <w:listEntry w:val="Electricity-Transmission "/>
                    <w:listEntry w:val="Electricity "/>
                    <w:listEntry w:val="Gas/Petroleum "/>
                    <w:listEntry w:val="Road Facility "/>
                    <w:listEntry w:val="Sewer "/>
                    <w:listEntry w:val="Street Lighting"/>
                    <w:listEntry w:val="Steam"/>
                    <w:listEntry w:val="Storm Water Utility"/>
                    <w:listEntry w:val="Water"/>
                  </w:ddList>
                </w:ffData>
              </w:fldChar>
            </w:r>
            <w:bookmarkStart w:id="3" w:name="Dropdown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8182A">
              <w:rPr>
                <w:rFonts w:ascii="Arial" w:hAnsi="Arial" w:cs="Arial"/>
                <w:sz w:val="20"/>
                <w:szCs w:val="20"/>
              </w:rPr>
            </w:r>
            <w:r w:rsidR="00E818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64CE314" w14:textId="77777777" w:rsidR="003A6E29" w:rsidRDefault="005D491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  </w:t>
            </w:r>
          </w:p>
        </w:tc>
      </w:tr>
    </w:tbl>
    <w:p w14:paraId="59BF32DB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0" w:type="auto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4"/>
        <w:gridCol w:w="1821"/>
        <w:gridCol w:w="1496"/>
        <w:gridCol w:w="1400"/>
        <w:gridCol w:w="1479"/>
        <w:gridCol w:w="1550"/>
      </w:tblGrid>
      <w:tr w:rsidR="003A6E29" w14:paraId="2F4E5988" w14:textId="77777777" w:rsidTr="00A575D2">
        <w:trPr>
          <w:jc w:val="center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D6AD" w14:textId="18B53BD3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</w:rPr>
              <w:t xml:space="preserve">DOMESTIC </w:t>
            </w:r>
            <w:r w:rsidR="00613F9F" w:rsidRPr="003C1815">
              <w:rPr>
                <w:rFonts w:ascii="Arial" w:eastAsia="Times New Roman" w:hAnsi="Arial" w:cs="Arial"/>
                <w:b/>
                <w:bCs/>
              </w:rPr>
              <w:t>ITEMS</w:t>
            </w:r>
          </w:p>
        </w:tc>
      </w:tr>
      <w:tr w:rsidR="003A6E29" w14:paraId="21AF2382" w14:textId="77777777" w:rsidTr="00A575D2">
        <w:trPr>
          <w:trHeight w:val="70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7019" w14:textId="706B7549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Manufacturer / Supplier </w:t>
            </w: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="00521CA0" w:rsidRPr="003C1815">
              <w:rPr>
                <w:rFonts w:ascii="Arial" w:eastAsia="Times New Roman" w:hAnsi="Arial" w:cs="Arial"/>
                <w:sz w:val="18"/>
                <w:szCs w:val="18"/>
              </w:rPr>
              <w:t>(Full Mailing Address)</w:t>
            </w: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6A0A" w14:textId="3A066BBD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  <w:r w:rsidR="00CA3D6F"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of Item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DE52" w14:textId="657F6761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BDB7" w14:textId="18B40EF1" w:rsidR="003A6E29" w:rsidRDefault="005D4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Unit </w:t>
            </w:r>
            <w:r w:rsidR="00521C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521CA0">
              <w:rPr>
                <w:rFonts w:ascii="Arial" w:eastAsia="Times New Roman" w:hAnsi="Arial" w:cs="Arial"/>
                <w:sz w:val="18"/>
                <w:szCs w:val="18"/>
              </w:rPr>
              <w:t xml:space="preserve">(LF, </w:t>
            </w:r>
            <w:r w:rsidR="00521CA0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521CA0">
              <w:rPr>
                <w:rFonts w:ascii="Arial" w:eastAsia="Times New Roman" w:hAnsi="Arial" w:cs="Arial"/>
                <w:sz w:val="18"/>
                <w:szCs w:val="18"/>
              </w:rPr>
              <w:t xml:space="preserve">on, </w:t>
            </w:r>
            <w:r w:rsidR="00521CA0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521CA0">
              <w:rPr>
                <w:rFonts w:ascii="Arial" w:eastAsia="Times New Roman" w:hAnsi="Arial" w:cs="Arial"/>
                <w:sz w:val="18"/>
                <w:szCs w:val="18"/>
              </w:rPr>
              <w:t>ach, etc.)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EBB9" w14:textId="77777777" w:rsidR="003A6E29" w:rsidRDefault="005D4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Heat Number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F4AB" w14:textId="77777777" w:rsidR="003A6E29" w:rsidRDefault="005D4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Mill / Fabricator</w:t>
            </w:r>
          </w:p>
        </w:tc>
      </w:tr>
      <w:tr w:rsidR="00A575D2" w14:paraId="295AF2CA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EE78" w14:textId="67BB6020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4CEF" w14:textId="0370021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3068" w14:textId="30AA0C0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7FFD7" w14:textId="66192CF8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B0E5" w14:textId="45A6AF8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4091" w14:textId="36C1A524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1BC9FD53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E974" w14:textId="501A42C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D838" w14:textId="451408D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7DFD" w14:textId="32C8657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1BBE" w14:textId="7E016EF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10C8" w14:textId="321D39AB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8A72" w14:textId="31D82A7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080CF945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81EB0" w14:textId="691E29E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0EFE" w14:textId="54581FA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03F0" w14:textId="716049D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C39D" w14:textId="1C5676A0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2510" w14:textId="1E3746E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DE81" w14:textId="1BD74A66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21661152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9006" w14:textId="1A4DCF8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2CB8" w14:textId="12B16F08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501A" w14:textId="65D2BC1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FDAA" w14:textId="0CFC4CE2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4549" w14:textId="66A8414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FC41" w14:textId="22C0122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7C090AEF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34A1C" w14:textId="14F9E13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ED69" w14:textId="7D8C2AE4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BBCC" w14:textId="56678085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5541" w14:textId="0CFE4D01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77C7" w14:textId="44419D42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ECFA" w14:textId="395F214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35984632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640C" w14:textId="087CDBA2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BF28" w14:textId="5CF57C6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2E1C" w14:textId="14B6D4F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CB14" w14:textId="3CF5EF40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8F1D" w14:textId="0028F7B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2501" w14:textId="668B83B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6B3AC8CF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B3CC" w14:textId="30331A82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6576" w14:textId="10F77664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83D3A" w14:textId="549BB973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C058" w14:textId="07D948E6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EDD9" w14:textId="34880E3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7DAB" w14:textId="666DB86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26D63A55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62C" w14:textId="4317C8A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0241" w14:textId="216F690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6384" w14:textId="5AFAAAB2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61A6" w14:textId="49BE2FC6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D499" w14:textId="56E1ACF3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F3BC" w14:textId="708C282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412CFEBA" w14:textId="77777777" w:rsidTr="00A575D2">
        <w:trPr>
          <w:trHeight w:val="750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89DA" w14:textId="0B81DC6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D21CD" w14:textId="742E9F04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67265" w14:textId="2D0733A3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F33A8" w14:textId="28C2765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78E5" w14:textId="75183B1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A565" w14:textId="106B71A8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6AA55EDC" w14:textId="77777777" w:rsidTr="00A575D2">
        <w:trPr>
          <w:trHeight w:val="727"/>
          <w:jc w:val="center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FE6F" w14:textId="3A37CA38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956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6349">
              <w:rPr>
                <w:rFonts w:ascii="Arial" w:hAnsi="Arial" w:cs="Arial"/>
                <w:sz w:val="20"/>
                <w:szCs w:val="20"/>
              </w:rPr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6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D27F" w14:textId="38A50C8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3AD0" w14:textId="3666984C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0DE3" w14:textId="77AAE44B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8C85" w14:textId="46026DEC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66FA1" w14:textId="202FE044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3E5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5BB6">
              <w:rPr>
                <w:rFonts w:ascii="Arial" w:hAnsi="Arial" w:cs="Arial"/>
                <w:sz w:val="20"/>
                <w:szCs w:val="20"/>
              </w:rPr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5B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0CE0BD" w14:textId="1A4A2136" w:rsidR="006C39E6" w:rsidRPr="006C39E6" w:rsidRDefault="005D491C" w:rsidP="006C39E6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 w:rsidRPr="003C1815">
        <w:rPr>
          <w:rFonts w:ascii="Arial" w:eastAsia="Times New Roman" w:hAnsi="Arial" w:cs="Arial"/>
          <w:spacing w:val="-1"/>
          <w:sz w:val="16"/>
          <w:szCs w:val="16"/>
          <w:lang w:val="en"/>
        </w:rPr>
        <w:t>Insert additional rows above if required.</w:t>
      </w:r>
      <w:r>
        <w:rPr>
          <w:rFonts w:ascii="Arial" w:eastAsia="Times New Roman" w:hAnsi="Arial" w:cs="Arial"/>
          <w:spacing w:val="-1"/>
          <w:sz w:val="16"/>
          <w:szCs w:val="16"/>
          <w:lang w:val="en"/>
        </w:rPr>
        <w:t xml:space="preserve"> </w:t>
      </w:r>
    </w:p>
    <w:p w14:paraId="3FCEADB0" w14:textId="67AC8029" w:rsidR="003A6E29" w:rsidRDefault="006609A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pacing w:val="-1"/>
          <w:sz w:val="16"/>
          <w:szCs w:val="16"/>
          <w:lang w:val="en"/>
        </w:rPr>
        <w:t xml:space="preserve"> </w:t>
      </w:r>
    </w:p>
    <w:p w14:paraId="76EA189E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0DBF63E1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02677999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4C5D52F2" w14:textId="017485A8" w:rsidR="003A6E29" w:rsidRDefault="005D491C" w:rsidP="00036E99">
      <w:pPr>
        <w:jc w:val="both"/>
        <w:divId w:val="12444102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Construction ID</w:t>
      </w:r>
      <w:r w:rsidR="00584289">
        <w:rPr>
          <w:rFonts w:ascii="Arial" w:eastAsia="Times New Roman" w:hAnsi="Arial" w:cs="Arial"/>
          <w:spacing w:val="-2"/>
          <w:sz w:val="16"/>
          <w:szCs w:val="16"/>
          <w:lang w:val="en"/>
        </w:rPr>
        <w:t>: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="00584289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584289">
        <w:rPr>
          <w:rFonts w:ascii="Arial" w:hAnsi="Arial" w:cs="Arial"/>
          <w:sz w:val="20"/>
          <w:szCs w:val="20"/>
        </w:rPr>
        <w:instrText xml:space="preserve"> FORMTEXT </w:instrText>
      </w:r>
      <w:r w:rsidR="00584289">
        <w:rPr>
          <w:rFonts w:ascii="Arial" w:hAnsi="Arial" w:cs="Arial"/>
          <w:sz w:val="20"/>
          <w:szCs w:val="20"/>
        </w:rPr>
      </w:r>
      <w:r w:rsidR="00584289">
        <w:rPr>
          <w:rFonts w:ascii="Arial" w:hAnsi="Arial" w:cs="Arial"/>
          <w:sz w:val="20"/>
          <w:szCs w:val="20"/>
        </w:rPr>
        <w:fldChar w:fldCharType="separate"/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sz w:val="20"/>
          <w:szCs w:val="20"/>
        </w:rPr>
        <w:fldChar w:fldCharType="end"/>
      </w:r>
      <w:r w:rsidRPr="00584289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584289"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                                  </w:t>
      </w:r>
      <w:r w:rsidRPr="00584289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584289"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</w:t>
      </w:r>
      <w:r w:rsidRPr="00584289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584289">
        <w:rPr>
          <w:rFonts w:ascii="Arial" w:eastAsia="Times New Roman" w:hAnsi="Arial" w:cs="Arial"/>
          <w:sz w:val="18"/>
          <w:szCs w:val="18"/>
          <w:lang w:val="en"/>
        </w:rPr>
        <w:t> </w:t>
      </w:r>
      <w:r>
        <w:rPr>
          <w:rFonts w:ascii="Arial" w:eastAsia="Times New Roman" w:hAnsi="Arial" w:cs="Arial"/>
          <w:sz w:val="18"/>
          <w:szCs w:val="18"/>
          <w:lang w:val="en"/>
        </w:rPr>
        <w:t>Page 1 of 2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                           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Utility ID</w:t>
      </w:r>
      <w:r w:rsidR="00584289">
        <w:rPr>
          <w:rFonts w:ascii="Arial" w:eastAsia="Times New Roman" w:hAnsi="Arial" w:cs="Arial"/>
          <w:spacing w:val="-2"/>
          <w:sz w:val="16"/>
          <w:szCs w:val="16"/>
          <w:lang w:val="en"/>
        </w:rPr>
        <w:t>: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="00584289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584289">
        <w:rPr>
          <w:rFonts w:ascii="Arial" w:hAnsi="Arial" w:cs="Arial"/>
          <w:sz w:val="20"/>
          <w:szCs w:val="20"/>
        </w:rPr>
        <w:instrText xml:space="preserve"> FORMTEXT </w:instrText>
      </w:r>
      <w:r w:rsidR="00584289">
        <w:rPr>
          <w:rFonts w:ascii="Arial" w:hAnsi="Arial" w:cs="Arial"/>
          <w:sz w:val="20"/>
          <w:szCs w:val="20"/>
        </w:rPr>
      </w:r>
      <w:r w:rsidR="00584289">
        <w:rPr>
          <w:rFonts w:ascii="Arial" w:hAnsi="Arial" w:cs="Arial"/>
          <w:sz w:val="20"/>
          <w:szCs w:val="20"/>
        </w:rPr>
        <w:fldChar w:fldCharType="separate"/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noProof/>
          <w:sz w:val="20"/>
          <w:szCs w:val="20"/>
        </w:rPr>
        <w:t> </w:t>
      </w:r>
      <w:r w:rsidR="00584289">
        <w:rPr>
          <w:rFonts w:ascii="Arial" w:hAnsi="Arial" w:cs="Arial"/>
          <w:sz w:val="20"/>
          <w:szCs w:val="20"/>
        </w:rPr>
        <w:fldChar w:fldCharType="end"/>
      </w:r>
    </w:p>
    <w:p w14:paraId="3343F4F1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0" w:type="auto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800"/>
        <w:gridCol w:w="1800"/>
        <w:gridCol w:w="1800"/>
      </w:tblGrid>
      <w:tr w:rsidR="003A6E29" w14:paraId="36A6CD2B" w14:textId="77777777" w:rsidTr="00A575D2">
        <w:trPr>
          <w:jc w:val="center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9206" w14:textId="25FF5EE8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</w:rPr>
              <w:lastRenderedPageBreak/>
              <w:t xml:space="preserve">FOREIGN </w:t>
            </w:r>
            <w:r w:rsidR="00CA3D6F" w:rsidRPr="003C1815">
              <w:rPr>
                <w:rFonts w:ascii="Arial" w:eastAsia="Times New Roman" w:hAnsi="Arial" w:cs="Arial"/>
                <w:b/>
                <w:bCs/>
              </w:rPr>
              <w:t>ITEMS</w:t>
            </w:r>
            <w:r w:rsidR="00FD049F" w:rsidRPr="003C1815">
              <w:rPr>
                <w:rFonts w:ascii="Arial" w:eastAsia="Times New Roman" w:hAnsi="Arial" w:cs="Arial"/>
                <w:b/>
                <w:bCs/>
                <w:strike/>
              </w:rPr>
              <w:t xml:space="preserve"> </w:t>
            </w:r>
          </w:p>
        </w:tc>
      </w:tr>
      <w:tr w:rsidR="003A6E29" w14:paraId="674DA1C7" w14:textId="77777777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9AE0F" w14:textId="023B1B6D" w:rsidR="003A6E29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Manufacturer / Supplier </w:t>
            </w: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="00521CA0" w:rsidRPr="003C1815">
              <w:rPr>
                <w:rFonts w:ascii="Arial" w:eastAsia="Times New Roman" w:hAnsi="Arial" w:cs="Arial"/>
                <w:sz w:val="18"/>
                <w:szCs w:val="18"/>
              </w:rPr>
              <w:t xml:space="preserve">(Full Mailing </w:t>
            </w:r>
            <w:r w:rsidRPr="003C1815">
              <w:rPr>
                <w:rFonts w:ascii="Arial" w:eastAsia="Times New Roman" w:hAnsi="Arial" w:cs="Arial"/>
                <w:sz w:val="18"/>
                <w:szCs w:val="18"/>
              </w:rPr>
              <w:t>Address</w:t>
            </w:r>
            <w:r w:rsidR="00521CA0" w:rsidRPr="003C1815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3B35" w14:textId="20954E93" w:rsidR="003A6E29" w:rsidRPr="003C1815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  <w:r w:rsidR="001A4FB1"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of Item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3E36" w14:textId="3F0024C5" w:rsidR="00216CDA" w:rsidRPr="00216CDA" w:rsidRDefault="005D491C" w:rsidP="00216CD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9F32" w14:textId="77777777" w:rsidR="006E0C7E" w:rsidRDefault="005D491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Unit </w:t>
            </w:r>
            <w:r w:rsidR="006E0C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6E0C7E">
              <w:rPr>
                <w:rFonts w:ascii="Arial" w:eastAsia="Times New Roman" w:hAnsi="Arial" w:cs="Arial"/>
                <w:sz w:val="18"/>
                <w:szCs w:val="18"/>
              </w:rPr>
              <w:t>(LF, Ton,</w:t>
            </w:r>
          </w:p>
          <w:p w14:paraId="2B4A9547" w14:textId="684EEF78" w:rsidR="003A6E29" w:rsidRDefault="005D491C">
            <w:pPr>
              <w:jc w:val="center"/>
              <w:rPr>
                <w:rFonts w:eastAsia="Times New Roman"/>
                <w:b/>
                <w:bCs/>
              </w:rPr>
            </w:pPr>
            <w:r w:rsidRPr="006E0C7E">
              <w:rPr>
                <w:rFonts w:ascii="Arial" w:eastAsia="Times New Roman" w:hAnsi="Arial" w:cs="Arial"/>
                <w:sz w:val="18"/>
                <w:szCs w:val="18"/>
              </w:rPr>
              <w:t>Each, etc.)</w:t>
            </w:r>
          </w:p>
        </w:tc>
      </w:tr>
      <w:tr w:rsidR="00A575D2" w14:paraId="5599C30D" w14:textId="77777777" w:rsidTr="00A575D2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3918" w14:textId="18C837C5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F137A" w14:textId="0C97CD26" w:rsidR="00A575D2" w:rsidRPr="003C1815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0D47" w14:textId="022EB0E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5475" w14:textId="6BBE2758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55A9BB8A" w14:textId="77777777" w:rsidTr="00A575D2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AC8F" w14:textId="0D4D344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8D77" w14:textId="1569D507" w:rsidR="00A575D2" w:rsidRPr="003C1815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EBD1" w14:textId="7ECDFE2A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A85BE" w14:textId="660BAF90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7E5D3656" w14:textId="77777777" w:rsidTr="00A575D2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7E2A" w14:textId="4835B35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F3B8" w14:textId="58EDD714" w:rsidR="00A575D2" w:rsidRPr="003C1815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8107" w14:textId="75CCDED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E9AC" w14:textId="6769D73F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00BC71F7" w14:textId="77777777" w:rsidTr="00A575D2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A6CB0" w14:textId="5FD31CDB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8810" w14:textId="20A37D67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88569" w14:textId="386463E9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DE72" w14:textId="02B303FC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75D2" w14:paraId="30AC0E85" w14:textId="77777777" w:rsidTr="00A575D2">
        <w:trPr>
          <w:trHeight w:val="6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CD32" w14:textId="3E5157ED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E768" w14:textId="383380B3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269D5" w14:textId="547FE9F3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DD2E" w14:textId="7DF6D7AE" w:rsidR="00A575D2" w:rsidRDefault="00A575D2" w:rsidP="00A575D2">
            <w:pPr>
              <w:wordWrap w:val="0"/>
              <w:jc w:val="center"/>
              <w:rPr>
                <w:rFonts w:eastAsia="Times New Roman"/>
              </w:rPr>
            </w:pPr>
            <w:r w:rsidRPr="00D05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F92">
              <w:rPr>
                <w:rFonts w:ascii="Arial" w:hAnsi="Arial" w:cs="Arial"/>
                <w:sz w:val="20"/>
                <w:szCs w:val="20"/>
              </w:rPr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F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5E7120" w14:textId="24CD81FA" w:rsidR="003A6E29" w:rsidRDefault="005D491C">
      <w:pPr>
        <w:jc w:val="both"/>
        <w:rPr>
          <w:rFonts w:ascii="Arial" w:eastAsia="Times New Roman" w:hAnsi="Arial" w:cs="Arial"/>
          <w:spacing w:val="-1"/>
          <w:sz w:val="16"/>
          <w:szCs w:val="16"/>
          <w:lang w:val="en"/>
        </w:rPr>
      </w:pPr>
      <w:r>
        <w:rPr>
          <w:rFonts w:ascii="Arial" w:eastAsia="Times New Roman" w:hAnsi="Arial" w:cs="Arial"/>
          <w:spacing w:val="-1"/>
          <w:sz w:val="16"/>
          <w:szCs w:val="16"/>
          <w:lang w:val="en"/>
        </w:rPr>
        <w:t>                </w:t>
      </w:r>
      <w:r w:rsidRPr="003C1815">
        <w:rPr>
          <w:rFonts w:ascii="Arial" w:eastAsia="Times New Roman" w:hAnsi="Arial" w:cs="Arial"/>
          <w:spacing w:val="-1"/>
          <w:sz w:val="16"/>
          <w:szCs w:val="16"/>
          <w:lang w:val="en"/>
        </w:rPr>
        <w:t>Insert additional rows above if required.</w:t>
      </w:r>
      <w:r>
        <w:rPr>
          <w:rFonts w:ascii="Arial" w:eastAsia="Times New Roman" w:hAnsi="Arial" w:cs="Arial"/>
          <w:spacing w:val="-1"/>
          <w:sz w:val="16"/>
          <w:szCs w:val="16"/>
          <w:lang w:val="en"/>
        </w:rPr>
        <w:t xml:space="preserve"> </w:t>
      </w:r>
    </w:p>
    <w:p w14:paraId="7B00238A" w14:textId="77777777" w:rsidR="000B2FC4" w:rsidRPr="000B2FC4" w:rsidRDefault="000B2FC4">
      <w:pPr>
        <w:jc w:val="both"/>
        <w:rPr>
          <w:rFonts w:ascii="Arial" w:eastAsia="Times New Roman" w:hAnsi="Arial" w:cs="Arial"/>
          <w:spacing w:val="-1"/>
          <w:sz w:val="16"/>
          <w:szCs w:val="16"/>
          <w:lang w:val="en"/>
        </w:rPr>
      </w:pPr>
    </w:p>
    <w:p w14:paraId="7E26D84D" w14:textId="1D3A79FF" w:rsidR="003A6E29" w:rsidRDefault="001A4FB1">
      <w:pPr>
        <w:jc w:val="center"/>
        <w:rPr>
          <w:rFonts w:ascii="Arial" w:eastAsia="Times New Roman" w:hAnsi="Arial" w:cs="Arial"/>
          <w:sz w:val="16"/>
          <w:szCs w:val="16"/>
          <w:lang w:val="en"/>
        </w:rPr>
      </w:pPr>
      <w:r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ITEMS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 USED</w:t>
      </w:r>
    </w:p>
    <w:p w14:paraId="3344EF98" w14:textId="77777777" w:rsidR="003A6E29" w:rsidRDefault="005D491C">
      <w:pPr>
        <w:jc w:val="center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(Check All Applicable)</w:t>
      </w:r>
    </w:p>
    <w:p w14:paraId="76A86A2A" w14:textId="77777777" w:rsidR="003A6E29" w:rsidRDefault="005D491C">
      <w:pPr>
        <w:divId w:val="1701125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35FDC631" w14:textId="4594B04D" w:rsidR="003A6E29" w:rsidRPr="003C1815" w:rsidRDefault="00F92121">
      <w:pPr>
        <w:ind w:hanging="480"/>
        <w:divId w:val="1759787515"/>
        <w:rPr>
          <w:rFonts w:ascii="Arial" w:eastAsia="Times New Roman" w:hAnsi="Arial" w:cs="Arial"/>
          <w:sz w:val="16"/>
          <w:szCs w:val="16"/>
          <w:lang w:val="en"/>
        </w:rPr>
      </w:pPr>
      <w:r w:rsidRPr="00F13AC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F13AC5">
        <w:rPr>
          <w:rFonts w:ascii="Arial" w:hAnsi="Arial" w:cs="Arial"/>
          <w:sz w:val="20"/>
          <w:szCs w:val="20"/>
        </w:rPr>
        <w:instrText xml:space="preserve"> FORMCHECKBOX </w:instrText>
      </w:r>
      <w:r w:rsidR="00E8182A">
        <w:rPr>
          <w:rFonts w:ascii="Arial" w:hAnsi="Arial" w:cs="Arial"/>
          <w:sz w:val="20"/>
          <w:szCs w:val="20"/>
        </w:rPr>
      </w:r>
      <w:r w:rsidR="00E8182A">
        <w:rPr>
          <w:rFonts w:ascii="Arial" w:hAnsi="Arial" w:cs="Arial"/>
          <w:sz w:val="20"/>
          <w:szCs w:val="20"/>
        </w:rPr>
        <w:fldChar w:fldCharType="separate"/>
      </w:r>
      <w:r w:rsidRPr="00F13AC5">
        <w:rPr>
          <w:rFonts w:ascii="Arial" w:hAnsi="Arial" w:cs="Arial"/>
          <w:sz w:val="20"/>
          <w:szCs w:val="20"/>
        </w:rPr>
        <w:fldChar w:fldCharType="end"/>
      </w:r>
      <w:bookmarkEnd w:id="4"/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>   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Domestic </w:t>
      </w:r>
      <w:r w:rsidR="00B77561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ITEM</w:t>
      </w:r>
      <w:r w:rsidR="00F01167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S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.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 All manufacturing processes and coatings occurred in the United States for these </w:t>
      </w:r>
      <w:r w:rsidR="00BA35F8" w:rsidRPr="003C1815">
        <w:rPr>
          <w:rFonts w:ascii="Arial" w:eastAsia="Times New Roman" w:hAnsi="Arial" w:cs="Arial"/>
          <w:sz w:val="20"/>
          <w:szCs w:val="20"/>
          <w:lang w:val="en"/>
        </w:rPr>
        <w:t>ITEMS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en"/>
        </w:rPr>
        <w:br/>
      </w:r>
    </w:p>
    <w:p w14:paraId="63A9263B" w14:textId="77777777" w:rsidR="003A6E29" w:rsidRPr="003C1815" w:rsidRDefault="005D491C">
      <w:pPr>
        <w:divId w:val="2120946744"/>
        <w:rPr>
          <w:rFonts w:ascii="Arial" w:eastAsia="Times New Roman" w:hAnsi="Arial" w:cs="Arial"/>
          <w:sz w:val="16"/>
          <w:szCs w:val="16"/>
          <w:lang w:val="en"/>
        </w:rPr>
      </w:pPr>
      <w:r w:rsidRPr="003C1815"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6B2C9CDE" w14:textId="081751C1" w:rsidR="003A6E29" w:rsidRPr="003C1815" w:rsidRDefault="00F92121">
      <w:pPr>
        <w:ind w:hanging="480"/>
        <w:divId w:val="764810638"/>
        <w:rPr>
          <w:rFonts w:ascii="Arial" w:eastAsia="Times New Roman" w:hAnsi="Arial" w:cs="Arial"/>
          <w:sz w:val="16"/>
          <w:szCs w:val="16"/>
          <w:lang w:val="en"/>
        </w:rPr>
      </w:pPr>
      <w:r w:rsidRPr="00F13AC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AC5">
        <w:rPr>
          <w:rFonts w:ascii="Arial" w:hAnsi="Arial" w:cs="Arial"/>
          <w:sz w:val="20"/>
          <w:szCs w:val="20"/>
        </w:rPr>
        <w:instrText xml:space="preserve"> FORMCHECKBOX </w:instrText>
      </w:r>
      <w:r w:rsidR="00E8182A">
        <w:rPr>
          <w:rFonts w:ascii="Arial" w:hAnsi="Arial" w:cs="Arial"/>
          <w:sz w:val="20"/>
          <w:szCs w:val="20"/>
        </w:rPr>
      </w:r>
      <w:r w:rsidR="00E8182A">
        <w:rPr>
          <w:rFonts w:ascii="Arial" w:hAnsi="Arial" w:cs="Arial"/>
          <w:sz w:val="20"/>
          <w:szCs w:val="20"/>
        </w:rPr>
        <w:fldChar w:fldCharType="separate"/>
      </w:r>
      <w:r w:rsidRPr="00F13AC5">
        <w:rPr>
          <w:rFonts w:ascii="Arial" w:hAnsi="Arial" w:cs="Arial"/>
          <w:sz w:val="20"/>
          <w:szCs w:val="20"/>
        </w:rPr>
        <w:fldChar w:fldCharType="end"/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>   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Foreign </w:t>
      </w:r>
      <w:r w:rsidR="00B77561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ITEM</w:t>
      </w:r>
      <w:r w:rsidR="00F01167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S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.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 All or part of the manufacturing processes and coatings may have occurred outside the United States for these </w:t>
      </w:r>
      <w:r w:rsidR="00BA35F8" w:rsidRPr="003C1815">
        <w:rPr>
          <w:rFonts w:ascii="Arial" w:eastAsia="Times New Roman" w:hAnsi="Arial" w:cs="Arial"/>
          <w:sz w:val="20"/>
          <w:szCs w:val="20"/>
          <w:lang w:val="en"/>
        </w:rPr>
        <w:t>ITEMS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. The cost of these </w:t>
      </w:r>
      <w:r w:rsidR="00BA35F8" w:rsidRPr="003C1815">
        <w:rPr>
          <w:rFonts w:ascii="Arial" w:eastAsia="Times New Roman" w:hAnsi="Arial" w:cs="Arial"/>
          <w:sz w:val="20"/>
          <w:szCs w:val="20"/>
          <w:lang w:val="en"/>
        </w:rPr>
        <w:t>ITEMS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>, including delivery is $</w:t>
      </w:r>
      <w:r w:rsidR="005D491C" w:rsidRPr="003C1815">
        <w:rPr>
          <w:rFonts w:ascii="Arial" w:eastAsia="Times New Roman" w:hAnsi="Arial" w:cs="Arial"/>
          <w:sz w:val="20"/>
          <w:szCs w:val="20"/>
          <w:u w:val="single"/>
          <w:lang w:val="en"/>
        </w:rPr>
        <w:t>                    </w:t>
      </w:r>
      <w:proofErr w:type="gramStart"/>
      <w:r w:rsidR="005D491C" w:rsidRPr="003C1815">
        <w:rPr>
          <w:rFonts w:ascii="Arial" w:eastAsia="Times New Roman" w:hAnsi="Arial" w:cs="Arial"/>
          <w:sz w:val="20"/>
          <w:szCs w:val="20"/>
          <w:u w:val="single"/>
          <w:lang w:val="en"/>
        </w:rPr>
        <w:t>  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>.</w:t>
      </w:r>
      <w:proofErr w:type="gramEnd"/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298ADF05" w14:textId="77777777" w:rsidR="003A6E29" w:rsidRPr="003C1815" w:rsidRDefault="005D491C">
      <w:pPr>
        <w:ind w:hanging="720"/>
        <w:divId w:val="118648418"/>
        <w:rPr>
          <w:rFonts w:ascii="Arial" w:eastAsia="Times New Roman" w:hAnsi="Arial" w:cs="Arial"/>
          <w:sz w:val="16"/>
          <w:szCs w:val="16"/>
          <w:lang w:val="en"/>
        </w:rPr>
      </w:pPr>
      <w:r w:rsidRPr="003C1815"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4F9A8BB9" w14:textId="7235EE43" w:rsidR="003A6E29" w:rsidRDefault="00F92121">
      <w:pPr>
        <w:ind w:hanging="480"/>
        <w:divId w:val="1234242309"/>
        <w:rPr>
          <w:rFonts w:ascii="Arial" w:eastAsia="Times New Roman" w:hAnsi="Arial" w:cs="Arial"/>
          <w:sz w:val="16"/>
          <w:szCs w:val="16"/>
          <w:lang w:val="en"/>
        </w:rPr>
      </w:pPr>
      <w:r w:rsidRPr="00F13AC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AC5">
        <w:rPr>
          <w:rFonts w:ascii="Arial" w:hAnsi="Arial" w:cs="Arial"/>
          <w:sz w:val="20"/>
          <w:szCs w:val="20"/>
        </w:rPr>
        <w:instrText xml:space="preserve"> FORMCHECKBOX </w:instrText>
      </w:r>
      <w:r w:rsidR="00E8182A">
        <w:rPr>
          <w:rFonts w:ascii="Arial" w:hAnsi="Arial" w:cs="Arial"/>
          <w:sz w:val="20"/>
          <w:szCs w:val="20"/>
        </w:rPr>
      </w:r>
      <w:r w:rsidR="00E8182A">
        <w:rPr>
          <w:rFonts w:ascii="Arial" w:hAnsi="Arial" w:cs="Arial"/>
          <w:sz w:val="20"/>
          <w:szCs w:val="20"/>
        </w:rPr>
        <w:fldChar w:fldCharType="separate"/>
      </w:r>
      <w:r w:rsidRPr="00F13AC5">
        <w:rPr>
          <w:rFonts w:ascii="Arial" w:hAnsi="Arial" w:cs="Arial"/>
          <w:sz w:val="20"/>
          <w:szCs w:val="20"/>
        </w:rPr>
        <w:fldChar w:fldCharType="end"/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>  </w:t>
      </w:r>
      <w:r w:rsidR="009067A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No</w:t>
      </w:r>
      <w:r w:rsidR="00B77561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t Applicable</w:t>
      </w:r>
      <w:r w:rsidR="005D491C" w:rsidRPr="003C1815">
        <w:rPr>
          <w:rFonts w:ascii="Arial" w:eastAsia="Times New Roman" w:hAnsi="Arial" w:cs="Arial"/>
          <w:b/>
          <w:bCs/>
          <w:sz w:val="20"/>
          <w:szCs w:val="20"/>
          <w:lang w:val="en"/>
        </w:rPr>
        <w:t>.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 No </w:t>
      </w:r>
      <w:r w:rsidR="00B77561" w:rsidRPr="003C1815">
        <w:rPr>
          <w:rFonts w:ascii="Arial" w:eastAsia="Times New Roman" w:hAnsi="Arial" w:cs="Arial"/>
          <w:sz w:val="20"/>
          <w:szCs w:val="20"/>
          <w:lang w:val="en"/>
        </w:rPr>
        <w:t>ITEMS</w:t>
      </w:r>
      <w:r w:rsidR="005D491C" w:rsidRPr="003C1815">
        <w:rPr>
          <w:rFonts w:ascii="Arial" w:eastAsia="Times New Roman" w:hAnsi="Arial" w:cs="Arial"/>
          <w:sz w:val="20"/>
          <w:szCs w:val="20"/>
          <w:lang w:val="en"/>
        </w:rPr>
        <w:t xml:space="preserve"> subject to Buy America were used.</w:t>
      </w:r>
      <w:r w:rsidR="005D491C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76EF07ED" w14:textId="77777777" w:rsidR="003A6E29" w:rsidRDefault="005D491C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702B5F4E" w14:textId="77777777" w:rsidR="00E96EEC" w:rsidRDefault="00C9292C" w:rsidP="00E96EEC">
      <w:pPr>
        <w:jc w:val="center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UTILITY</w:t>
      </w:r>
      <w:r w:rsidR="005D491C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 STATEMENT OF CERTIFICATION</w:t>
      </w:r>
    </w:p>
    <w:p w14:paraId="43AEBD22" w14:textId="565AB054" w:rsidR="003A6E29" w:rsidRDefault="005D491C" w:rsidP="00E96EEC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219A8A55" w14:textId="484811B6" w:rsidR="003A6E29" w:rsidRDefault="000534D1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</w:t>
      </w:r>
      <w:r w:rsidR="005D491C">
        <w:rPr>
          <w:rFonts w:ascii="Arial" w:eastAsia="Times New Roman" w:hAnsi="Arial" w:cs="Arial"/>
          <w:sz w:val="20"/>
          <w:szCs w:val="20"/>
          <w:lang w:val="en"/>
        </w:rPr>
        <w:t xml:space="preserve"> hereby certifies, by signature below, that it is compliant with the Buy America Law</w:t>
      </w:r>
      <w:r w:rsidR="00D215EE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(23 United States Code (U</w:t>
      </w:r>
      <w:r w:rsidR="00021826" w:rsidRPr="003C1815">
        <w:rPr>
          <w:rFonts w:ascii="Arial" w:eastAsia="Times New Roman" w:hAnsi="Arial" w:cs="Arial"/>
          <w:sz w:val="20"/>
          <w:szCs w:val="20"/>
          <w:lang w:val="en"/>
        </w:rPr>
        <w:t>.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S</w:t>
      </w:r>
      <w:r w:rsidR="00021826" w:rsidRPr="003C1815">
        <w:rPr>
          <w:rFonts w:ascii="Arial" w:eastAsia="Times New Roman" w:hAnsi="Arial" w:cs="Arial"/>
          <w:sz w:val="20"/>
          <w:szCs w:val="20"/>
          <w:lang w:val="en"/>
        </w:rPr>
        <w:t>.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C</w:t>
      </w:r>
      <w:r w:rsidR="00021826" w:rsidRPr="003C1815">
        <w:rPr>
          <w:rFonts w:ascii="Arial" w:eastAsia="Times New Roman" w:hAnsi="Arial" w:cs="Arial"/>
          <w:sz w:val="20"/>
          <w:szCs w:val="20"/>
          <w:lang w:val="en"/>
        </w:rPr>
        <w:t>.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) Section 313)</w:t>
      </w:r>
      <w:r w:rsidR="00021826" w:rsidRPr="003C1815">
        <w:rPr>
          <w:rFonts w:ascii="Arial" w:eastAsia="Times New Roman" w:hAnsi="Arial" w:cs="Arial"/>
          <w:sz w:val="20"/>
          <w:szCs w:val="20"/>
          <w:lang w:val="en"/>
        </w:rPr>
        <w:t xml:space="preserve">, 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the Buy America Provision (23 Code of Federal Regulations (CFR) 635.410</w:t>
      </w:r>
      <w:r w:rsidR="004D3138" w:rsidRPr="003C1815">
        <w:rPr>
          <w:rFonts w:ascii="Arial" w:eastAsia="Times New Roman" w:hAnsi="Arial" w:cs="Arial"/>
          <w:sz w:val="20"/>
          <w:szCs w:val="20"/>
          <w:lang w:val="en"/>
        </w:rPr>
        <w:t>)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 xml:space="preserve"> and the</w:t>
      </w:r>
      <w:r w:rsidR="000D4314" w:rsidRPr="003C1815">
        <w:rPr>
          <w:rFonts w:ascii="Arial" w:eastAsia="Times New Roman" w:hAnsi="Arial" w:cs="Arial"/>
          <w:sz w:val="20"/>
          <w:szCs w:val="20"/>
          <w:lang w:val="en"/>
        </w:rPr>
        <w:t xml:space="preserve"> Bipartisan Infrastructure Law (</w:t>
      </w:r>
      <w:r w:rsidR="00D215EE" w:rsidRPr="003C1815">
        <w:rPr>
          <w:rFonts w:ascii="Arial" w:eastAsia="Times New Roman" w:hAnsi="Arial" w:cs="Arial"/>
          <w:sz w:val="20"/>
          <w:szCs w:val="20"/>
          <w:lang w:val="en"/>
        </w:rPr>
        <w:t>Infrastructure Investment and Jobs Act (IIJA) Pub. L. No. 117-58).</w:t>
      </w:r>
      <w:r w:rsidR="00021826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40B9B592" w14:textId="338954A3" w:rsidR="003A6E29" w:rsidRDefault="003A6E29">
      <w:pPr>
        <w:spacing w:line="245" w:lineRule="atLeast"/>
        <w:divId w:val="1005202812"/>
        <w:rPr>
          <w:rFonts w:ascii="Arial" w:eastAsia="Times New Roman" w:hAnsi="Arial" w:cs="Arial"/>
          <w:sz w:val="16"/>
          <w:szCs w:val="16"/>
          <w:lang w:val="en"/>
        </w:rPr>
      </w:pPr>
    </w:p>
    <w:p w14:paraId="2F7781F3" w14:textId="3680BED7" w:rsidR="003A6E29" w:rsidRDefault="003A6E29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720"/>
        <w:gridCol w:w="3764"/>
        <w:gridCol w:w="1248"/>
        <w:gridCol w:w="6"/>
        <w:gridCol w:w="6"/>
      </w:tblGrid>
      <w:tr w:rsidR="003A6E29" w:rsidRPr="003C1815" w14:paraId="4DE2CF6B" w14:textId="77777777">
        <w:trPr>
          <w:gridAfter w:val="2"/>
          <w:wAfter w:w="960" w:type="dxa"/>
          <w:cantSplit/>
          <w:trHeight w:val="230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0DF0" w14:textId="77777777" w:rsidR="003A6E29" w:rsidRDefault="005D49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              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6EAE" w14:textId="4E0F6562" w:rsidR="003A6E29" w:rsidRPr="003C1815" w:rsidRDefault="00C9292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UTILITY</w:t>
            </w:r>
            <w:r w:rsidR="005D491C" w:rsidRPr="003C18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</w:t>
            </w:r>
          </w:p>
        </w:tc>
      </w:tr>
      <w:tr w:rsidR="003A6E29" w:rsidRPr="003C1815" w14:paraId="4A3C0BBA" w14:textId="77777777">
        <w:trPr>
          <w:gridAfter w:val="2"/>
          <w:wAfter w:w="960" w:type="dxa"/>
          <w:cantSplit/>
          <w:trHeight w:val="432"/>
          <w:jc w:val="center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113C1D48" w14:textId="77777777" w:rsidR="003A6E29" w:rsidRPr="003C1815" w:rsidRDefault="005D491C">
            <w:pPr>
              <w:spacing w:before="100" w:beforeAutospacing="1" w:after="100" w:afterAutospacing="1"/>
              <w:divId w:val="372072746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      </w:t>
            </w:r>
          </w:p>
        </w:tc>
      </w:tr>
      <w:tr w:rsidR="003A6E29" w:rsidRPr="003C1815" w14:paraId="79FCFBEA" w14:textId="77777777">
        <w:trPr>
          <w:gridAfter w:val="2"/>
          <w:wAfter w:w="960" w:type="dxa"/>
          <w:cantSplit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C9ABDBA" w14:textId="77777777" w:rsidR="003A6E29" w:rsidRDefault="005D49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76D7CA2" w14:textId="77777777" w:rsidR="003A6E29" w:rsidRDefault="005D491C">
            <w:pPr>
              <w:spacing w:before="100" w:beforeAutospacing="1" w:after="100" w:afterAutospacing="1"/>
              <w:divId w:val="5384678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1E533AA1" w14:textId="0EAEAA04" w:rsidR="003A6E29" w:rsidRPr="003771C3" w:rsidRDefault="00C2587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9933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A6E29" w:rsidRPr="003C1815" w14:paraId="5F12374D" w14:textId="77777777">
        <w:trPr>
          <w:gridAfter w:val="2"/>
          <w:wAfter w:w="960" w:type="dxa"/>
          <w:cantSplit/>
          <w:trHeight w:val="43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4082" w14:textId="77777777" w:rsidR="003A6E29" w:rsidRDefault="005D49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A8D8" w14:textId="77777777" w:rsidR="003A6E29" w:rsidRDefault="005D491C">
            <w:pPr>
              <w:spacing w:before="100" w:beforeAutospacing="1" w:after="100" w:afterAutospacing="1"/>
              <w:divId w:val="19999220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9" w:type="dxa"/>
            </w:tcMar>
            <w:hideMark/>
          </w:tcPr>
          <w:p w14:paraId="30B65CC8" w14:textId="52417318" w:rsidR="003A6E29" w:rsidRPr="003C1815" w:rsidRDefault="005D491C">
            <w:pPr>
              <w:wordWrap w:val="0"/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(</w:t>
            </w:r>
            <w:r w:rsidR="00C9292C"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UTILITY</w:t>
            </w: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Name)</w:t>
            </w:r>
          </w:p>
        </w:tc>
      </w:tr>
      <w:tr w:rsidR="003A6E29" w:rsidRPr="003C1815" w14:paraId="34A4AC16" w14:textId="77777777">
        <w:trPr>
          <w:gridAfter w:val="2"/>
          <w:wAfter w:w="960" w:type="dxa"/>
          <w:cantSplit/>
          <w:trHeight w:val="432"/>
          <w:jc w:val="center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58E06C39" w14:textId="39A14803" w:rsidR="003A6E29" w:rsidRPr="003C1815" w:rsidRDefault="005D491C">
            <w:pPr>
              <w:wordWrap w:val="0"/>
              <w:spacing w:before="100" w:beforeAutospacing="1" w:after="100" w:afterAutospacing="1"/>
              <w:divId w:val="2034334048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   </w:t>
            </w:r>
            <w:r w:rsidR="00B81F60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</w:t>
            </w:r>
            <w:r w:rsidR="00B81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81F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1F60">
              <w:rPr>
                <w:rFonts w:ascii="Arial" w:hAnsi="Arial" w:cs="Arial"/>
                <w:sz w:val="20"/>
                <w:szCs w:val="20"/>
              </w:rPr>
            </w:r>
            <w:r w:rsidR="00B81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F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F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F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F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F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F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E29" w:rsidRPr="003C1815" w14:paraId="3857A635" w14:textId="77777777">
        <w:trPr>
          <w:gridAfter w:val="2"/>
          <w:wAfter w:w="960" w:type="dxa"/>
          <w:cantSplit/>
          <w:jc w:val="center"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2C6A989E" w14:textId="77777777" w:rsidR="003A6E29" w:rsidRDefault="005D491C">
            <w:pPr>
              <w:spacing w:before="100" w:beforeAutospacing="1" w:after="100" w:afterAutospacing="1"/>
              <w:jc w:val="center"/>
              <w:divId w:val="1023134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06DA9F6" w14:textId="77777777" w:rsidR="003A6E29" w:rsidRDefault="005D491C">
            <w:pPr>
              <w:spacing w:before="100" w:beforeAutospacing="1" w:after="100" w:afterAutospacing="1"/>
              <w:divId w:val="18186499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A1DFD8F" w14:textId="77777777" w:rsidR="003A6E29" w:rsidRPr="003C1815" w:rsidRDefault="005D491C">
            <w:pPr>
              <w:wordWrap w:val="0"/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(Authorized Signature)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B9543D2" w14:textId="77777777" w:rsidR="003A6E29" w:rsidRPr="003C1815" w:rsidRDefault="005D491C">
            <w:pPr>
              <w:wordWrap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(Date)</w:t>
            </w:r>
          </w:p>
        </w:tc>
      </w:tr>
      <w:tr w:rsidR="003A6E29" w:rsidRPr="003C1815" w14:paraId="2F10DA40" w14:textId="77777777">
        <w:trPr>
          <w:cantSplit/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00DB5" w14:textId="77777777" w:rsidR="003A6E29" w:rsidRDefault="003A6E2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A930C" w14:textId="77777777" w:rsidR="003A6E29" w:rsidRDefault="003A6E2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5D981956" w14:textId="28ACF7E4" w:rsidR="003A6E29" w:rsidRPr="003C1815" w:rsidRDefault="005D491C">
            <w:pPr>
              <w:wordWrap w:val="0"/>
              <w:spacing w:before="100" w:beforeAutospacing="1" w:after="100" w:afterAutospacing="1"/>
              <w:divId w:val="1647051917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    </w:t>
            </w:r>
          </w:p>
        </w:tc>
      </w:tr>
      <w:tr w:rsidR="003A6E29" w:rsidRPr="003C1815" w14:paraId="37E76D22" w14:textId="77777777">
        <w:trPr>
          <w:cantSplit/>
          <w:trHeight w:val="504"/>
          <w:jc w:val="center"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34919335" w14:textId="77777777" w:rsidR="003A6E29" w:rsidRDefault="005D491C">
            <w:pPr>
              <w:spacing w:before="100" w:beforeAutospacing="1" w:after="100" w:afterAutospacing="1"/>
              <w:divId w:val="7291839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FC91672" w14:textId="77777777" w:rsidR="003A6E29" w:rsidRDefault="005D491C">
            <w:pPr>
              <w:spacing w:before="100" w:beforeAutospacing="1" w:after="100" w:afterAutospacing="1"/>
              <w:divId w:val="14412161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06EE41C" w14:textId="77777777" w:rsidR="003A6E29" w:rsidRPr="003C1815" w:rsidRDefault="005D491C">
            <w:pPr>
              <w:wordWrap w:val="0"/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(Title)</w:t>
            </w:r>
          </w:p>
        </w:tc>
        <w:tc>
          <w:tcPr>
            <w:tcW w:w="0" w:type="auto"/>
            <w:vAlign w:val="center"/>
            <w:hideMark/>
          </w:tcPr>
          <w:p w14:paraId="6931F810" w14:textId="77777777" w:rsidR="003A6E29" w:rsidRPr="003C1815" w:rsidRDefault="003A6E2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065B40" w14:textId="77777777" w:rsidR="003A6E29" w:rsidRPr="003C1815" w:rsidRDefault="003A6E2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3A6E29" w:rsidRPr="003C1815" w14:paraId="12484A1F" w14:textId="77777777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284BF" w14:textId="77777777" w:rsidR="003A6E29" w:rsidRDefault="003A6E2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B7399" w14:textId="77777777" w:rsidR="003A6E29" w:rsidRDefault="003A6E2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4E70C0" w14:textId="3A0FB5BA" w:rsidR="003A6E29" w:rsidRPr="003C1815" w:rsidRDefault="005D491C">
            <w:pPr>
              <w:wordWrap w:val="0"/>
              <w:spacing w:before="100" w:beforeAutospacing="1" w:after="100" w:afterAutospacing="1"/>
              <w:divId w:val="98187201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 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2587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587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6"/>
            <w:r w:rsidRPr="003C1815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  </w:t>
            </w:r>
          </w:p>
        </w:tc>
      </w:tr>
      <w:tr w:rsidR="003A6E29" w:rsidRPr="003C1815" w14:paraId="385EFC7A" w14:textId="77777777">
        <w:trPr>
          <w:cantSplit/>
          <w:trHeight w:val="504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A504EF7" w14:textId="77777777" w:rsidR="003A6E29" w:rsidRDefault="005D491C">
            <w:pPr>
              <w:spacing w:before="100" w:beforeAutospacing="1" w:after="100" w:afterAutospacing="1"/>
              <w:divId w:val="20605928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5F25369" w14:textId="77777777" w:rsidR="003A6E29" w:rsidRDefault="005D491C">
            <w:pPr>
              <w:spacing w:before="100" w:beforeAutospacing="1" w:after="100" w:afterAutospacing="1"/>
              <w:divId w:val="20378457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C76E2BF" w14:textId="77777777" w:rsidR="003A6E29" w:rsidRPr="003C1815" w:rsidRDefault="005D491C">
            <w:pPr>
              <w:wordWrap w:val="0"/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</w:rPr>
            </w:pPr>
            <w:r w:rsidRPr="003C1815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(Print Name)</w:t>
            </w:r>
          </w:p>
        </w:tc>
        <w:tc>
          <w:tcPr>
            <w:tcW w:w="0" w:type="auto"/>
            <w:vAlign w:val="center"/>
            <w:hideMark/>
          </w:tcPr>
          <w:p w14:paraId="27E5A01D" w14:textId="77777777" w:rsidR="003A6E29" w:rsidRPr="003C1815" w:rsidRDefault="003A6E2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3C5393" w14:textId="77777777" w:rsidR="003A6E29" w:rsidRPr="003C1815" w:rsidRDefault="003A6E2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F08B880" w14:textId="7A3F5A67" w:rsidR="003A6E29" w:rsidRDefault="003A6E29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</w:p>
    <w:p w14:paraId="7C9ADAB7" w14:textId="6B7C28BC" w:rsidR="003A6E29" w:rsidRDefault="003A6E29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</w:p>
    <w:p w14:paraId="5BC5A4FA" w14:textId="1533B64D" w:rsidR="003A6E29" w:rsidRDefault="003A6E29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</w:p>
    <w:p w14:paraId="4856E675" w14:textId="7BE56124" w:rsidR="003A6E29" w:rsidRDefault="003A6E29">
      <w:pPr>
        <w:jc w:val="both"/>
        <w:rPr>
          <w:rFonts w:ascii="Arial" w:eastAsia="Times New Roman" w:hAnsi="Arial" w:cs="Arial"/>
          <w:sz w:val="16"/>
          <w:szCs w:val="16"/>
          <w:lang w:val="en"/>
        </w:rPr>
      </w:pPr>
    </w:p>
    <w:p w14:paraId="5FA84D75" w14:textId="2821B102" w:rsidR="002A2C1E" w:rsidRDefault="002A2C1E">
      <w:pPr>
        <w:spacing w:line="240" w:lineRule="atLeast"/>
        <w:divId w:val="27069385"/>
        <w:rPr>
          <w:rFonts w:ascii="Arial" w:eastAsia="Times New Roman" w:hAnsi="Arial" w:cs="Arial"/>
          <w:sz w:val="16"/>
          <w:szCs w:val="16"/>
          <w:lang w:val="en"/>
        </w:rPr>
      </w:pPr>
    </w:p>
    <w:p w14:paraId="48B5593B" w14:textId="528C0069" w:rsidR="002A2C1E" w:rsidRDefault="002A2C1E">
      <w:pPr>
        <w:spacing w:line="240" w:lineRule="atLeast"/>
        <w:divId w:val="27069385"/>
        <w:rPr>
          <w:rFonts w:ascii="Arial" w:eastAsia="Times New Roman" w:hAnsi="Arial" w:cs="Arial"/>
          <w:spacing w:val="-2"/>
          <w:sz w:val="16"/>
          <w:szCs w:val="16"/>
          <w:lang w:val="en"/>
        </w:rPr>
      </w:pPr>
    </w:p>
    <w:p w14:paraId="5FF88FC3" w14:textId="77777777" w:rsidR="00036E99" w:rsidRDefault="00036E99">
      <w:pPr>
        <w:spacing w:line="240" w:lineRule="atLeast"/>
        <w:divId w:val="27069385"/>
        <w:rPr>
          <w:rFonts w:ascii="Arial" w:eastAsia="Times New Roman" w:hAnsi="Arial" w:cs="Arial"/>
          <w:spacing w:val="-2"/>
          <w:sz w:val="16"/>
          <w:szCs w:val="16"/>
          <w:lang w:val="en"/>
        </w:rPr>
      </w:pPr>
    </w:p>
    <w:p w14:paraId="068FC7F2" w14:textId="188C3F98" w:rsidR="005D491C" w:rsidRPr="00FD5C58" w:rsidRDefault="005D491C">
      <w:pPr>
        <w:spacing w:line="240" w:lineRule="atLeast"/>
        <w:divId w:val="270693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Construction ID</w:t>
      </w:r>
      <w:r w:rsidR="00FD5C58">
        <w:rPr>
          <w:rFonts w:ascii="Arial" w:eastAsia="Times New Roman" w:hAnsi="Arial" w:cs="Arial"/>
          <w:spacing w:val="-2"/>
          <w:sz w:val="16"/>
          <w:szCs w:val="16"/>
          <w:lang w:val="en"/>
        </w:rPr>
        <w:t>: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="00FD5C58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FD5C58">
        <w:rPr>
          <w:rFonts w:ascii="Arial" w:hAnsi="Arial" w:cs="Arial"/>
          <w:sz w:val="20"/>
          <w:szCs w:val="20"/>
        </w:rPr>
        <w:instrText xml:space="preserve"> FORMTEXT </w:instrText>
      </w:r>
      <w:r w:rsidR="00FD5C58">
        <w:rPr>
          <w:rFonts w:ascii="Arial" w:hAnsi="Arial" w:cs="Arial"/>
          <w:sz w:val="20"/>
          <w:szCs w:val="20"/>
        </w:rPr>
      </w:r>
      <w:r w:rsidR="00FD5C58">
        <w:rPr>
          <w:rFonts w:ascii="Arial" w:hAnsi="Arial" w:cs="Arial"/>
          <w:sz w:val="20"/>
          <w:szCs w:val="20"/>
        </w:rPr>
        <w:fldChar w:fldCharType="separate"/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sz w:val="20"/>
          <w:szCs w:val="20"/>
        </w:rPr>
        <w:fldChar w:fldCharType="end"/>
      </w:r>
      <w:r w:rsidRPr="00FD5C58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FD5C58"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                                  </w:t>
      </w:r>
      <w:r w:rsidRPr="00FD5C58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FD5C58"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</w:t>
      </w:r>
      <w:r w:rsidRPr="00FD5C58"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Pr="00FD5C58">
        <w:rPr>
          <w:rFonts w:ascii="Arial" w:eastAsia="Times New Roman" w:hAnsi="Arial" w:cs="Arial"/>
          <w:sz w:val="18"/>
          <w:szCs w:val="18"/>
          <w:lang w:val="en"/>
        </w:rPr>
        <w:t> </w:t>
      </w:r>
      <w:r>
        <w:rPr>
          <w:rFonts w:ascii="Arial" w:eastAsia="Times New Roman" w:hAnsi="Arial" w:cs="Arial"/>
          <w:sz w:val="18"/>
          <w:szCs w:val="18"/>
          <w:lang w:val="en"/>
        </w:rPr>
        <w:t>Page 2 of 2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                                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        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Utility ID</w:t>
      </w:r>
      <w:r w:rsidR="00FD5C58">
        <w:rPr>
          <w:rFonts w:ascii="Arial" w:eastAsia="Times New Roman" w:hAnsi="Arial" w:cs="Arial"/>
          <w:spacing w:val="-2"/>
          <w:sz w:val="16"/>
          <w:szCs w:val="16"/>
          <w:lang w:val="en"/>
        </w:rPr>
        <w:t>:</w:t>
      </w:r>
      <w:r>
        <w:rPr>
          <w:rFonts w:ascii="Arial" w:eastAsia="Times New Roman" w:hAnsi="Arial" w:cs="Arial"/>
          <w:spacing w:val="-2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16"/>
          <w:szCs w:val="16"/>
          <w:lang w:val="en"/>
        </w:rPr>
        <w:t xml:space="preserve"> </w:t>
      </w:r>
      <w:r w:rsidR="00FD5C58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FD5C58">
        <w:rPr>
          <w:rFonts w:ascii="Arial" w:hAnsi="Arial" w:cs="Arial"/>
          <w:sz w:val="20"/>
          <w:szCs w:val="20"/>
        </w:rPr>
        <w:instrText xml:space="preserve"> FORMTEXT </w:instrText>
      </w:r>
      <w:r w:rsidR="00FD5C58">
        <w:rPr>
          <w:rFonts w:ascii="Arial" w:hAnsi="Arial" w:cs="Arial"/>
          <w:sz w:val="20"/>
          <w:szCs w:val="20"/>
        </w:rPr>
      </w:r>
      <w:r w:rsidR="00FD5C58">
        <w:rPr>
          <w:rFonts w:ascii="Arial" w:hAnsi="Arial" w:cs="Arial"/>
          <w:sz w:val="20"/>
          <w:szCs w:val="20"/>
        </w:rPr>
        <w:fldChar w:fldCharType="separate"/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noProof/>
          <w:sz w:val="20"/>
          <w:szCs w:val="20"/>
        </w:rPr>
        <w:t> </w:t>
      </w:r>
      <w:r w:rsidR="00FD5C58">
        <w:rPr>
          <w:rFonts w:ascii="Arial" w:hAnsi="Arial" w:cs="Arial"/>
          <w:sz w:val="20"/>
          <w:szCs w:val="20"/>
        </w:rPr>
        <w:fldChar w:fldCharType="end"/>
      </w:r>
    </w:p>
    <w:sectPr w:rsidR="005D491C" w:rsidRPr="00FD5C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OeVfRl18INXxvOHn7HSoSVcsAy5cAqS3FvKkcom07Ms+kHZDwcWBc+QmV6o74BfGMiJN28mI+LugEz+cfvXPDA==" w:salt="GE35M/D6oe+H1+NjkFVh0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82"/>
    <w:rsid w:val="00021826"/>
    <w:rsid w:val="00036E99"/>
    <w:rsid w:val="00041EEF"/>
    <w:rsid w:val="000534D1"/>
    <w:rsid w:val="00054B0B"/>
    <w:rsid w:val="00070C20"/>
    <w:rsid w:val="000B2FC4"/>
    <w:rsid w:val="000B5BFF"/>
    <w:rsid w:val="000D4314"/>
    <w:rsid w:val="00101F4C"/>
    <w:rsid w:val="0010472B"/>
    <w:rsid w:val="00140E27"/>
    <w:rsid w:val="001464A5"/>
    <w:rsid w:val="001A4FB1"/>
    <w:rsid w:val="00200B96"/>
    <w:rsid w:val="00216CDA"/>
    <w:rsid w:val="002828BF"/>
    <w:rsid w:val="00286700"/>
    <w:rsid w:val="002A2C1E"/>
    <w:rsid w:val="00374D60"/>
    <w:rsid w:val="003771C3"/>
    <w:rsid w:val="003870C9"/>
    <w:rsid w:val="003A6E29"/>
    <w:rsid w:val="003B04AF"/>
    <w:rsid w:val="003C1815"/>
    <w:rsid w:val="003C193B"/>
    <w:rsid w:val="004B7305"/>
    <w:rsid w:val="004D3138"/>
    <w:rsid w:val="0051073B"/>
    <w:rsid w:val="00521CA0"/>
    <w:rsid w:val="00584289"/>
    <w:rsid w:val="005849D9"/>
    <w:rsid w:val="005A3157"/>
    <w:rsid w:val="005D46A9"/>
    <w:rsid w:val="005D491C"/>
    <w:rsid w:val="00613049"/>
    <w:rsid w:val="00613F9F"/>
    <w:rsid w:val="00617252"/>
    <w:rsid w:val="00654A57"/>
    <w:rsid w:val="006609AC"/>
    <w:rsid w:val="006616C4"/>
    <w:rsid w:val="006A348E"/>
    <w:rsid w:val="006A5CAD"/>
    <w:rsid w:val="006C39E6"/>
    <w:rsid w:val="006E0C7E"/>
    <w:rsid w:val="007130F1"/>
    <w:rsid w:val="007419B9"/>
    <w:rsid w:val="0077664A"/>
    <w:rsid w:val="00835F70"/>
    <w:rsid w:val="00893EE9"/>
    <w:rsid w:val="00905D83"/>
    <w:rsid w:val="009067A0"/>
    <w:rsid w:val="00986C18"/>
    <w:rsid w:val="009B37C5"/>
    <w:rsid w:val="009C6C3E"/>
    <w:rsid w:val="009F4938"/>
    <w:rsid w:val="00A10150"/>
    <w:rsid w:val="00A1027A"/>
    <w:rsid w:val="00A20E78"/>
    <w:rsid w:val="00A46507"/>
    <w:rsid w:val="00A575D2"/>
    <w:rsid w:val="00B77561"/>
    <w:rsid w:val="00B81F60"/>
    <w:rsid w:val="00BA35F8"/>
    <w:rsid w:val="00BE397E"/>
    <w:rsid w:val="00BF4182"/>
    <w:rsid w:val="00BF688F"/>
    <w:rsid w:val="00C2587E"/>
    <w:rsid w:val="00C841A3"/>
    <w:rsid w:val="00C9292C"/>
    <w:rsid w:val="00CA0BE9"/>
    <w:rsid w:val="00CA3D6F"/>
    <w:rsid w:val="00CB2673"/>
    <w:rsid w:val="00CE404B"/>
    <w:rsid w:val="00CE7775"/>
    <w:rsid w:val="00D0126F"/>
    <w:rsid w:val="00D215EE"/>
    <w:rsid w:val="00D2196E"/>
    <w:rsid w:val="00D65B97"/>
    <w:rsid w:val="00D9722F"/>
    <w:rsid w:val="00DB2F61"/>
    <w:rsid w:val="00DE12FB"/>
    <w:rsid w:val="00E01508"/>
    <w:rsid w:val="00E23770"/>
    <w:rsid w:val="00E365F1"/>
    <w:rsid w:val="00E7711C"/>
    <w:rsid w:val="00E8182A"/>
    <w:rsid w:val="00E96EEC"/>
    <w:rsid w:val="00EB060D"/>
    <w:rsid w:val="00EC1DE4"/>
    <w:rsid w:val="00F01167"/>
    <w:rsid w:val="00F1355F"/>
    <w:rsid w:val="00F16DCE"/>
    <w:rsid w:val="00F231D7"/>
    <w:rsid w:val="00F73F12"/>
    <w:rsid w:val="00F86F1E"/>
    <w:rsid w:val="00F92121"/>
    <w:rsid w:val="00FD049F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92C88"/>
  <w15:chartTrackingRefBased/>
  <w15:docId w15:val="{7FEA2A50-7DE8-4AEB-A549-B68274D0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47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483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8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7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12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90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28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7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65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3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919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638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85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28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309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122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3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38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515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05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966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34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09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026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772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81">
      <w:marLeft w:val="0"/>
      <w:marRight w:val="0"/>
      <w:marTop w:val="0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1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A2706-DCE9-4E52-93DD-EBE229691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5136C-CB17-4180-AB24-9931DB1C916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B71D93-813D-4596-9162-0D8912EE5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Utilitys Certificate of Buy America Compliance</vt:lpstr>
    </vt:vector>
  </TitlesOfParts>
  <Manager>BTS Utility Unit</Manager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Utilitys Certificate of Buy America Compliance</dc:title>
  <dc:subject>UTILITY'S CERTIFICATE OF BUY AMERICA COMPLIANCE</dc:subject>
  <dc:creator>WisDOT</dc:creator>
  <cp:keywords>DT2249, Buy America</cp:keywords>
  <dc:description/>
  <cp:lastModifiedBy>Gollapudi, Sri Teja - DOT</cp:lastModifiedBy>
  <cp:revision>6</cp:revision>
  <dcterms:created xsi:type="dcterms:W3CDTF">2023-05-05T20:50:00Z</dcterms:created>
  <dcterms:modified xsi:type="dcterms:W3CDTF">2023-05-17T15:18:00Z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