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200E" w14:textId="77777777" w:rsidR="004705AF" w:rsidRDefault="004705AF">
      <w:pPr>
        <w:tabs>
          <w:tab w:val="right" w:pos="10800"/>
        </w:tabs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</w:rPr>
        <w:t>FABRICATION INFORMATION REQUEST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</w:rPr>
        <w:t>Wisconsin Department of Transportation</w:t>
      </w:r>
    </w:p>
    <w:p w14:paraId="1E63A4FC" w14:textId="77777777" w:rsidR="004705AF" w:rsidRDefault="004705AF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DT2173     2005</w:t>
      </w:r>
    </w:p>
    <w:p w14:paraId="6FBD2099" w14:textId="77777777" w:rsidR="004705AF" w:rsidRDefault="004705AF">
      <w:pPr>
        <w:rPr>
          <w:rFonts w:ascii="Arial" w:hAnsi="Arial" w:cs="Arial"/>
          <w:sz w:val="20"/>
        </w:rPr>
      </w:pPr>
    </w:p>
    <w:tbl>
      <w:tblPr>
        <w:tblW w:w="110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2"/>
        <w:gridCol w:w="36"/>
        <w:gridCol w:w="3000"/>
        <w:gridCol w:w="600"/>
        <w:gridCol w:w="3708"/>
        <w:gridCol w:w="12"/>
      </w:tblGrid>
      <w:tr w:rsidR="00000000" w14:paraId="212F77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8" w:type="dxa"/>
            <w:gridSpan w:val="2"/>
          </w:tcPr>
          <w:p w14:paraId="4598919B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RFI Number</w:t>
            </w:r>
          </w:p>
          <w:p w14:paraId="0916C340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3600" w:type="dxa"/>
            <w:gridSpan w:val="2"/>
            <w:vAlign w:val="center"/>
          </w:tcPr>
          <w:p w14:paraId="494D1CDB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</w:rPr>
              <w:t xml:space="preserve"> RFI Open   Date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3720" w:type="dxa"/>
            <w:gridSpan w:val="2"/>
            <w:vAlign w:val="center"/>
          </w:tcPr>
          <w:p w14:paraId="2E58D6A6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  <w:r>
              <w:rPr>
                <w:rFonts w:ascii="Arial" w:hAnsi="Arial" w:cs="Arial"/>
                <w:sz w:val="20"/>
              </w:rPr>
              <w:t xml:space="preserve"> RFI Closed   Date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00000" w14:paraId="52803177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gridSpan w:val="2"/>
          </w:tcPr>
          <w:p w14:paraId="34F5D70E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</w:t>
            </w:r>
          </w:p>
          <w:p w14:paraId="5647FE90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3600" w:type="dxa"/>
            <w:gridSpan w:val="2"/>
          </w:tcPr>
          <w:p w14:paraId="22FDC949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Location</w:t>
            </w:r>
          </w:p>
          <w:p w14:paraId="7D1FA95E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720" w:type="dxa"/>
            <w:gridSpan w:val="2"/>
          </w:tcPr>
          <w:p w14:paraId="42B16FA9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RFI Initiator/Author</w:t>
            </w:r>
          </w:p>
          <w:p w14:paraId="2C15919E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000000" w14:paraId="7D644BC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11016" w:type="dxa"/>
            <w:gridSpan w:val="5"/>
          </w:tcPr>
          <w:p w14:paraId="1AF67E9F" w14:textId="77777777" w:rsidR="004705AF" w:rsidRDefault="004705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 of Problem</w:t>
            </w:r>
          </w:p>
        </w:tc>
      </w:tr>
      <w:tr w:rsidR="00000000" w14:paraId="78E45E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160"/>
        </w:trPr>
        <w:tc>
          <w:tcPr>
            <w:tcW w:w="11016" w:type="dxa"/>
            <w:gridSpan w:val="5"/>
          </w:tcPr>
          <w:p w14:paraId="0BBD514B" w14:textId="77777777" w:rsidR="004705AF" w:rsidRDefault="004705A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  <w:tr w:rsidR="00000000" w14:paraId="656CEDC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</w:tcPr>
          <w:p w14:paraId="6C1A51CF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Person(s) Informed</w:t>
            </w:r>
          </w:p>
          <w:p w14:paraId="48C15687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3036" w:type="dxa"/>
            <w:gridSpan w:val="2"/>
          </w:tcPr>
          <w:p w14:paraId="3C215B46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Informed</w:t>
            </w:r>
          </w:p>
          <w:p w14:paraId="66B76B49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0" w:name="Text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gridSpan w:val="2"/>
          </w:tcPr>
          <w:p w14:paraId="259BCE13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Informed</w:t>
            </w:r>
          </w:p>
          <w:p w14:paraId="653D80B9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</w:rPr>
              <w:t xml:space="preserve"> By Telephone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  <w:r>
              <w:rPr>
                <w:rFonts w:ascii="Arial" w:hAnsi="Arial" w:cs="Arial"/>
                <w:sz w:val="20"/>
              </w:rPr>
              <w:t xml:space="preserve"> In Person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  <w:r>
              <w:rPr>
                <w:rFonts w:ascii="Arial" w:hAnsi="Arial" w:cs="Arial"/>
                <w:sz w:val="20"/>
              </w:rPr>
              <w:t xml:space="preserve"> E-mail</w:t>
            </w:r>
          </w:p>
          <w:p w14:paraId="0380208A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 xml:space="preserve"> Other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</w:tr>
      <w:tr w:rsidR="00000000" w14:paraId="0B1B5F5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11016" w:type="dxa"/>
            <w:gridSpan w:val="5"/>
          </w:tcPr>
          <w:p w14:paraId="1EE9D19E" w14:textId="77777777" w:rsidR="004705AF" w:rsidRDefault="004705A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Attachments</w:t>
            </w:r>
          </w:p>
        </w:tc>
      </w:tr>
      <w:tr w:rsidR="00000000" w14:paraId="6626729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  <w:vAlign w:val="center"/>
          </w:tcPr>
          <w:p w14:paraId="34251DEA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</w:rPr>
              <w:t xml:space="preserve"> Sketch #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3036" w:type="dxa"/>
            <w:gridSpan w:val="2"/>
          </w:tcPr>
          <w:p w14:paraId="0EF97247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12A1C039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4308" w:type="dxa"/>
            <w:gridSpan w:val="2"/>
            <w:vAlign w:val="center"/>
          </w:tcPr>
          <w:p w14:paraId="6258078C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  <w:r>
              <w:rPr>
                <w:rFonts w:ascii="Arial" w:hAnsi="Arial" w:cs="Arial"/>
                <w:sz w:val="20"/>
              </w:rPr>
              <w:t xml:space="preserve"> Photo(s)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</w:tr>
      <w:tr w:rsidR="00000000" w14:paraId="5B0C47D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  <w:vAlign w:val="center"/>
          </w:tcPr>
          <w:p w14:paraId="6C06871B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  <w:r>
              <w:rPr>
                <w:rFonts w:ascii="Arial" w:hAnsi="Arial" w:cs="Arial"/>
                <w:sz w:val="20"/>
              </w:rPr>
              <w:t xml:space="preserve"> As Built #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ascii="Arial" w:hAnsi="Arial" w:cs="Arial"/>
                <w:sz w:val="20"/>
              </w:rPr>
              <w:instrText xml:space="preserve"> FOR</w:instrText>
            </w:r>
            <w:r>
              <w:rPr>
                <w:rFonts w:ascii="Arial" w:hAnsi="Arial" w:cs="Arial"/>
                <w:sz w:val="20"/>
              </w:rPr>
              <w:instrText xml:space="preserve">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3036" w:type="dxa"/>
            <w:gridSpan w:val="2"/>
          </w:tcPr>
          <w:p w14:paraId="517A13DD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NDE Report #</w:t>
            </w:r>
          </w:p>
          <w:p w14:paraId="5358E544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4308" w:type="dxa"/>
            <w:gridSpan w:val="2"/>
          </w:tcPr>
          <w:p w14:paraId="146055B2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4EC44808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000000" w14:paraId="42FF73F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11016" w:type="dxa"/>
            <w:gridSpan w:val="5"/>
          </w:tcPr>
          <w:p w14:paraId="012D5416" w14:textId="77777777" w:rsidR="004705AF" w:rsidRDefault="004705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Resolution</w:t>
            </w:r>
          </w:p>
        </w:tc>
      </w:tr>
      <w:tr w:rsidR="00000000" w14:paraId="2F49B67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</w:tcPr>
          <w:p w14:paraId="5D105F09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Resolution By</w:t>
            </w:r>
          </w:p>
          <w:p w14:paraId="581ACA30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3036" w:type="dxa"/>
            <w:gridSpan w:val="2"/>
          </w:tcPr>
          <w:p w14:paraId="16CB7F30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17DB0F8F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4308" w:type="dxa"/>
            <w:gridSpan w:val="2"/>
            <w:vAlign w:val="center"/>
          </w:tcPr>
          <w:p w14:paraId="49F0A07D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0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</w:rPr>
              <w:t xml:space="preserve"> Accept as is.</w:t>
            </w:r>
          </w:p>
        </w:tc>
      </w:tr>
      <w:tr w:rsidR="00000000" w14:paraId="70BCC9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  <w:trHeight w:val="2160"/>
        </w:trPr>
        <w:tc>
          <w:tcPr>
            <w:tcW w:w="11016" w:type="dxa"/>
            <w:gridSpan w:val="5"/>
          </w:tcPr>
          <w:p w14:paraId="39E927DA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Take the Following Action</w:t>
            </w:r>
          </w:p>
          <w:p w14:paraId="40AABA60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  <w:tr w:rsidR="00000000" w14:paraId="01AF9AD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</w:tcPr>
          <w:p w14:paraId="157B7DDB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Person(s) Informed</w:t>
            </w:r>
          </w:p>
          <w:p w14:paraId="3D97EFD5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36" w:type="dxa"/>
            <w:gridSpan w:val="2"/>
          </w:tcPr>
          <w:p w14:paraId="08D89DD7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 Informed</w:t>
            </w:r>
          </w:p>
          <w:p w14:paraId="792C0450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08" w:type="dxa"/>
            <w:gridSpan w:val="2"/>
          </w:tcPr>
          <w:p w14:paraId="28AE6EA5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How Informed</w:t>
            </w:r>
          </w:p>
          <w:p w14:paraId="46D773E7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By Telephone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In Person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E-mail</w:t>
            </w:r>
          </w:p>
          <w:p w14:paraId="52863517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Other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7C459B3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11016" w:type="dxa"/>
            <w:gridSpan w:val="5"/>
          </w:tcPr>
          <w:p w14:paraId="48D3B14C" w14:textId="77777777" w:rsidR="004705AF" w:rsidRDefault="004705A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Attachments</w:t>
            </w:r>
          </w:p>
        </w:tc>
      </w:tr>
      <w:tr w:rsidR="00000000" w14:paraId="183CB70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  <w:vAlign w:val="center"/>
          </w:tcPr>
          <w:p w14:paraId="1561297C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Sketch #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36" w:type="dxa"/>
            <w:gridSpan w:val="2"/>
          </w:tcPr>
          <w:p w14:paraId="4B81480C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</w:t>
            </w:r>
            <w:r>
              <w:rPr>
                <w:rFonts w:ascii="Arial" w:hAnsi="Arial" w:cs="Arial"/>
                <w:sz w:val="16"/>
              </w:rPr>
              <w:t>e</w:t>
            </w:r>
          </w:p>
          <w:p w14:paraId="39B5D192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08" w:type="dxa"/>
            <w:gridSpan w:val="2"/>
            <w:vAlign w:val="center"/>
          </w:tcPr>
          <w:p w14:paraId="0F35A662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Photo(s)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446BDF7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  <w:vAlign w:val="center"/>
          </w:tcPr>
          <w:p w14:paraId="6C4533B8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As Built #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36" w:type="dxa"/>
            <w:gridSpan w:val="2"/>
          </w:tcPr>
          <w:p w14:paraId="35DE06F1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NDE Report #</w:t>
            </w:r>
          </w:p>
          <w:p w14:paraId="21BD1103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308" w:type="dxa"/>
            <w:gridSpan w:val="2"/>
          </w:tcPr>
          <w:p w14:paraId="6D42622D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  <w:p w14:paraId="26BD3A22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000000" w14:paraId="508455E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11016" w:type="dxa"/>
            <w:gridSpan w:val="5"/>
          </w:tcPr>
          <w:p w14:paraId="79691CD7" w14:textId="77777777" w:rsidR="004705AF" w:rsidRDefault="004705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Distribution List</w:t>
            </w:r>
          </w:p>
        </w:tc>
      </w:tr>
      <w:tr w:rsidR="00000000" w14:paraId="5E21D6D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</w:tcPr>
          <w:p w14:paraId="7FE11546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Manager</w:t>
            </w:r>
          </w:p>
          <w:p w14:paraId="78FA16C3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3036" w:type="dxa"/>
            <w:gridSpan w:val="2"/>
          </w:tcPr>
          <w:p w14:paraId="2D482C41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Consultant</w:t>
            </w:r>
          </w:p>
          <w:p w14:paraId="44D6855E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0" w:name="Tex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0"/>
          </w:p>
        </w:tc>
        <w:tc>
          <w:tcPr>
            <w:tcW w:w="4308" w:type="dxa"/>
            <w:gridSpan w:val="2"/>
          </w:tcPr>
          <w:p w14:paraId="74C7331F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Fabricator</w:t>
            </w:r>
          </w:p>
          <w:p w14:paraId="19013383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1"/>
          </w:p>
        </w:tc>
      </w:tr>
      <w:tr w:rsidR="00000000" w14:paraId="40D731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</w:tcPr>
          <w:p w14:paraId="533B12E6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Project Engineer</w:t>
            </w:r>
          </w:p>
          <w:p w14:paraId="1C50EEE1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2" w:name="Text2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</w:tc>
        <w:tc>
          <w:tcPr>
            <w:tcW w:w="3036" w:type="dxa"/>
            <w:gridSpan w:val="2"/>
          </w:tcPr>
          <w:p w14:paraId="67E8E1BD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Contractor</w:t>
            </w:r>
          </w:p>
          <w:p w14:paraId="6C28EBBF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4308" w:type="dxa"/>
            <w:gridSpan w:val="2"/>
          </w:tcPr>
          <w:p w14:paraId="78E8E14A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Drafting</w:t>
            </w:r>
          </w:p>
          <w:p w14:paraId="1917CB19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4" w:name="Text2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4"/>
          </w:p>
        </w:tc>
      </w:tr>
      <w:tr w:rsidR="00000000" w14:paraId="16296B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</w:tcPr>
          <w:p w14:paraId="1A898D24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QC/QA</w:t>
            </w:r>
          </w:p>
          <w:p w14:paraId="29F86197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3036" w:type="dxa"/>
            <w:gridSpan w:val="2"/>
          </w:tcPr>
          <w:p w14:paraId="38C4AA95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FHWA</w:t>
            </w:r>
          </w:p>
          <w:p w14:paraId="6BD0EFF7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6" w:name="Text2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6"/>
          </w:p>
        </w:tc>
        <w:tc>
          <w:tcPr>
            <w:tcW w:w="4308" w:type="dxa"/>
            <w:gridSpan w:val="2"/>
          </w:tcPr>
          <w:p w14:paraId="4992CEC4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</w:t>
            </w:r>
          </w:p>
          <w:p w14:paraId="20130EBF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</w:tr>
      <w:tr w:rsidR="00000000" w14:paraId="5D1ACB1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</w:trPr>
        <w:tc>
          <w:tcPr>
            <w:tcW w:w="3672" w:type="dxa"/>
            <w:tcBorders>
              <w:bottom w:val="single" w:sz="4" w:space="0" w:color="auto"/>
            </w:tcBorders>
          </w:tcPr>
          <w:p w14:paraId="4E01D3F3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Inspector</w:t>
            </w:r>
          </w:p>
          <w:p w14:paraId="372CDE01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8" w:name="Text2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8"/>
          </w:p>
        </w:tc>
        <w:tc>
          <w:tcPr>
            <w:tcW w:w="3036" w:type="dxa"/>
            <w:gridSpan w:val="2"/>
            <w:tcBorders>
              <w:bottom w:val="single" w:sz="4" w:space="0" w:color="auto"/>
            </w:tcBorders>
          </w:tcPr>
          <w:p w14:paraId="4F4DA634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Safety</w:t>
            </w:r>
          </w:p>
          <w:p w14:paraId="70EDEA8F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  <w:tc>
          <w:tcPr>
            <w:tcW w:w="4308" w:type="dxa"/>
            <w:gridSpan w:val="2"/>
            <w:tcBorders>
              <w:bottom w:val="single" w:sz="4" w:space="0" w:color="auto"/>
            </w:tcBorders>
          </w:tcPr>
          <w:p w14:paraId="724C6FB3" w14:textId="77777777" w:rsidR="004705AF" w:rsidRDefault="004705A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</w:t>
            </w:r>
          </w:p>
          <w:p w14:paraId="79661AB0" w14:textId="77777777" w:rsidR="004705AF" w:rsidRDefault="004705A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0" w:name="Text3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</w:tr>
      <w:tr w:rsidR="00000000" w14:paraId="3C0C1D4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cantSplit/>
        </w:trPr>
        <w:tc>
          <w:tcPr>
            <w:tcW w:w="11016" w:type="dxa"/>
            <w:gridSpan w:val="5"/>
            <w:tcBorders>
              <w:bottom w:val="single" w:sz="4" w:space="0" w:color="auto"/>
            </w:tcBorders>
          </w:tcPr>
          <w:p w14:paraId="67EE4CFB" w14:textId="77777777" w:rsidR="004705AF" w:rsidRDefault="004705A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Comments</w:t>
            </w:r>
          </w:p>
        </w:tc>
      </w:tr>
    </w:tbl>
    <w:p w14:paraId="37CC6D22" w14:textId="77777777" w:rsidR="004705AF" w:rsidRDefault="004705AF">
      <w:pPr>
        <w:rPr>
          <w:rFonts w:ascii="Arial" w:hAnsi="Arial" w:cs="Arial"/>
          <w:sz w:val="20"/>
        </w:rPr>
        <w:sectPr w:rsidR="00000000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3883959B" w14:textId="77777777" w:rsidR="004705AF" w:rsidRDefault="004705AF">
      <w:pPr>
        <w:rPr>
          <w:rFonts w:ascii="Arial" w:hAnsi="Arial" w:cs="Arial"/>
          <w:sz w:val="20"/>
        </w:rPr>
      </w:pPr>
    </w:p>
    <w:sectPr w:rsidR="00000000"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PjsMzMiXF7/6lagre4rQApdKemXfgVWXNCn2aPCxNJFekSIMug+kj0URCAEPkHh9c04CnNQZUiPsPrWDKWOUw==" w:salt="rr3rBZtwBpAfl4jcgWinCQ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B1"/>
    <w:rsid w:val="002218B1"/>
    <w:rsid w:val="004705AF"/>
    <w:rsid w:val="00D9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4FC7BF"/>
  <w15:chartTrackingRefBased/>
  <w15:docId w15:val="{BCB56C1C-33BD-462F-90C0-23B11060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A0A56D-5B6E-43E1-9928-E9ADB17F040A}"/>
</file>

<file path=customXml/itemProps2.xml><?xml version="1.0" encoding="utf-8"?>
<ds:datastoreItem xmlns:ds="http://schemas.openxmlformats.org/officeDocument/2006/customXml" ds:itemID="{9065A9F7-7AAB-4840-8E8F-FE67BAC334E5}"/>
</file>

<file path=customXml/itemProps3.xml><?xml version="1.0" encoding="utf-8"?>
<ds:datastoreItem xmlns:ds="http://schemas.openxmlformats.org/officeDocument/2006/customXml" ds:itemID="{E08DFFE5-DDDB-4C8D-8506-92C8AAC508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INFORMATION</vt:lpstr>
    </vt:vector>
  </TitlesOfParts>
  <Company>Wisconsin Department of Transportation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DT2173 - Fabrication Information Request</dc:title>
  <dc:subject/>
  <dc:creator>WisDOT</dc:creator>
  <cp:keywords>DT2173</cp:keywords>
  <dc:description/>
  <cp:lastModifiedBy>Aquino-Perez, Ana - DOT</cp:lastModifiedBy>
  <cp:revision>3</cp:revision>
  <cp:lastPrinted>2004-09-09T18:17:00Z</cp:lastPrinted>
  <dcterms:created xsi:type="dcterms:W3CDTF">2026-03-04T04:15:00Z</dcterms:created>
  <dcterms:modified xsi:type="dcterms:W3CDTF">2026-03-04T04:18:00Z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