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E063" w14:textId="77777777" w:rsidR="00A01D62" w:rsidRPr="00D77B24" w:rsidRDefault="00D77B24" w:rsidP="00D77B24">
      <w:pPr>
        <w:tabs>
          <w:tab w:val="right" w:pos="108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</w:rPr>
        <w:drawing>
          <wp:anchor distT="0" distB="0" distL="0" distR="91440" simplePos="0" relativeHeight="251658240" behindDoc="0" locked="0" layoutInCell="1" allowOverlap="1" wp14:anchorId="54F0EB6C" wp14:editId="39846E7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1FE" w:rsidRPr="00D77B24">
        <w:rPr>
          <w:rFonts w:ascii="Arial" w:hAnsi="Arial" w:cs="Arial"/>
          <w:b/>
          <w:bCs/>
        </w:rPr>
        <w:t>NO PASSING ZONE LOG</w:t>
      </w:r>
    </w:p>
    <w:p w14:paraId="1166EB2B" w14:textId="77777777" w:rsidR="006B41FE" w:rsidRPr="00D77B24" w:rsidRDefault="006B41FE" w:rsidP="00D77B24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D77B24">
        <w:rPr>
          <w:rFonts w:ascii="Arial" w:hAnsi="Arial" w:cs="Arial"/>
          <w:sz w:val="18"/>
          <w:szCs w:val="18"/>
        </w:rPr>
        <w:t>Wisconsin Department of Transportation</w:t>
      </w:r>
    </w:p>
    <w:p w14:paraId="345882C0" w14:textId="06D1E6E4" w:rsidR="006B41FE" w:rsidRPr="00D77B24" w:rsidRDefault="006B41FE" w:rsidP="00D77B24">
      <w:pPr>
        <w:rPr>
          <w:rFonts w:ascii="Arial" w:hAnsi="Arial" w:cs="Arial"/>
          <w:sz w:val="16"/>
          <w:szCs w:val="16"/>
        </w:rPr>
      </w:pPr>
      <w:r w:rsidRPr="00D77B24">
        <w:rPr>
          <w:rFonts w:ascii="Arial" w:hAnsi="Arial" w:cs="Arial"/>
          <w:sz w:val="16"/>
          <w:szCs w:val="16"/>
        </w:rPr>
        <w:t xml:space="preserve">DT2124     </w:t>
      </w:r>
      <w:r w:rsidR="009D28A7">
        <w:rPr>
          <w:rFonts w:ascii="Arial" w:hAnsi="Arial" w:cs="Arial"/>
          <w:sz w:val="16"/>
          <w:szCs w:val="16"/>
        </w:rPr>
        <w:t xml:space="preserve">   </w:t>
      </w:r>
      <w:r w:rsidR="00A77940">
        <w:rPr>
          <w:rFonts w:ascii="Arial" w:hAnsi="Arial" w:cs="Arial"/>
          <w:sz w:val="16"/>
          <w:szCs w:val="16"/>
        </w:rPr>
        <w:t>1</w:t>
      </w:r>
      <w:r w:rsidRPr="00D77B24">
        <w:rPr>
          <w:rFonts w:ascii="Arial" w:hAnsi="Arial" w:cs="Arial"/>
          <w:sz w:val="16"/>
          <w:szCs w:val="16"/>
        </w:rPr>
        <w:t>2/20</w:t>
      </w:r>
      <w:r w:rsidR="00A77940">
        <w:rPr>
          <w:rFonts w:ascii="Arial" w:hAnsi="Arial" w:cs="Arial"/>
          <w:sz w:val="16"/>
          <w:szCs w:val="16"/>
        </w:rPr>
        <w:t>23</w:t>
      </w:r>
    </w:p>
    <w:p w14:paraId="429CC715" w14:textId="77777777" w:rsidR="006B41FE" w:rsidRDefault="006B41FE">
      <w:pPr>
        <w:rPr>
          <w:rFonts w:ascii="Arial" w:hAnsi="Arial" w:cs="Arial"/>
          <w:sz w:val="16"/>
          <w:szCs w:val="16"/>
        </w:rPr>
      </w:pPr>
    </w:p>
    <w:p w14:paraId="138E4779" w14:textId="3345CA54" w:rsidR="00FC5E3F" w:rsidRPr="002046C8" w:rsidRDefault="002046C8">
      <w:pPr>
        <w:rPr>
          <w:rFonts w:ascii="Arial" w:hAnsi="Arial" w:cs="Arial"/>
          <w:sz w:val="18"/>
          <w:szCs w:val="18"/>
        </w:rPr>
      </w:pPr>
      <w:r w:rsidRPr="002046C8">
        <w:rPr>
          <w:rFonts w:ascii="Arial" w:hAnsi="Arial" w:cs="Arial"/>
          <w:sz w:val="18"/>
          <w:szCs w:val="18"/>
        </w:rPr>
        <w:t xml:space="preserve">Send completed copy to PM and </w:t>
      </w:r>
      <w:hyperlink r:id="rId7" w:history="1">
        <w:r w:rsidRPr="002046C8">
          <w:rPr>
            <w:rStyle w:val="Hyperlink"/>
            <w:rFonts w:ascii="Arial" w:hAnsi="Arial" w:cs="Arial"/>
            <w:sz w:val="18"/>
            <w:szCs w:val="18"/>
          </w:rPr>
          <w:t>dotbtomarking@dot.wi.gov</w:t>
        </w:r>
      </w:hyperlink>
    </w:p>
    <w:p w14:paraId="2C0011A9" w14:textId="77777777" w:rsidR="002046C8" w:rsidRPr="00B26800" w:rsidRDefault="002046C8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432"/>
        <w:gridCol w:w="432"/>
        <w:gridCol w:w="864"/>
        <w:gridCol w:w="432"/>
        <w:gridCol w:w="1008"/>
        <w:gridCol w:w="864"/>
        <w:gridCol w:w="432"/>
        <w:gridCol w:w="432"/>
        <w:gridCol w:w="432"/>
        <w:gridCol w:w="864"/>
        <w:gridCol w:w="432"/>
        <w:gridCol w:w="1440"/>
        <w:gridCol w:w="1440"/>
      </w:tblGrid>
      <w:tr w:rsidR="001565D0" w:rsidRPr="00015032" w14:paraId="17244C54" w14:textId="77777777" w:rsidTr="001565D0">
        <w:trPr>
          <w:cantSplit/>
          <w:trHeight w:hRule="exact" w:val="504"/>
        </w:trPr>
        <w:tc>
          <w:tcPr>
            <w:tcW w:w="2160" w:type="dxa"/>
            <w:gridSpan w:val="4"/>
          </w:tcPr>
          <w:p w14:paraId="5458B470" w14:textId="77777777" w:rsidR="001565D0" w:rsidRDefault="001565D0" w:rsidP="00800AE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16"/>
              </w:rPr>
              <w:t>County</w:t>
            </w:r>
          </w:p>
          <w:p w14:paraId="6A0F1177" w14:textId="77777777" w:rsidR="001565D0" w:rsidRPr="00015032" w:rsidRDefault="001565D0" w:rsidP="00800AE6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15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5032">
              <w:rPr>
                <w:rFonts w:ascii="Arial" w:hAnsi="Arial" w:cs="Arial"/>
                <w:sz w:val="20"/>
                <w:szCs w:val="20"/>
              </w:rPr>
            </w:r>
            <w:r w:rsidRPr="00015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5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5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0" w:type="dxa"/>
            <w:gridSpan w:val="9"/>
          </w:tcPr>
          <w:p w14:paraId="5F1DE7D5" w14:textId="77777777" w:rsidR="001565D0" w:rsidRDefault="001565D0" w:rsidP="006B41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</w:t>
            </w:r>
          </w:p>
          <w:p w14:paraId="1953BBE9" w14:textId="77777777" w:rsidR="001565D0" w:rsidRPr="001565D0" w:rsidRDefault="001565D0" w:rsidP="006B41F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565D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1565D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1565D0">
              <w:rPr>
                <w:rFonts w:ascii="Arial" w:hAnsi="Arial" w:cs="Arial"/>
                <w:sz w:val="20"/>
                <w:szCs w:val="16"/>
              </w:rPr>
            </w:r>
            <w:r w:rsidRPr="001565D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565D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565D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565D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565D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565D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1565D0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2880" w:type="dxa"/>
            <w:gridSpan w:val="2"/>
          </w:tcPr>
          <w:p w14:paraId="3C5C91D7" w14:textId="77777777" w:rsidR="001565D0" w:rsidRPr="00015032" w:rsidRDefault="001565D0" w:rsidP="00800AE6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Crew Chief</w:t>
            </w:r>
          </w:p>
          <w:p w14:paraId="4653C7C9" w14:textId="77777777" w:rsidR="001565D0" w:rsidRPr="00015032" w:rsidRDefault="001565D0" w:rsidP="00800AE6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464093" w:rsidRPr="00015032" w14:paraId="3CC5F6C4" w14:textId="77777777" w:rsidTr="0062151E">
        <w:trPr>
          <w:cantSplit/>
          <w:trHeight w:hRule="exact" w:val="504"/>
        </w:trPr>
        <w:tc>
          <w:tcPr>
            <w:tcW w:w="2160" w:type="dxa"/>
            <w:gridSpan w:val="4"/>
          </w:tcPr>
          <w:p w14:paraId="6690F1FA" w14:textId="77777777" w:rsidR="00464093" w:rsidRPr="00015032" w:rsidRDefault="00464093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16"/>
              </w:rPr>
              <w:t>Highway</w:t>
            </w:r>
          </w:p>
          <w:p w14:paraId="619FFE40" w14:textId="77777777" w:rsidR="00464093" w:rsidRPr="00015032" w:rsidRDefault="00EA788A" w:rsidP="006B41FE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1503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15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5032">
              <w:rPr>
                <w:rFonts w:ascii="Arial" w:hAnsi="Arial" w:cs="Arial"/>
                <w:sz w:val="20"/>
              </w:rPr>
            </w:r>
            <w:r w:rsidRPr="00015032">
              <w:rPr>
                <w:rFonts w:ascii="Arial" w:hAnsi="Arial" w:cs="Arial"/>
                <w:sz w:val="20"/>
              </w:rPr>
              <w:fldChar w:fldCharType="separate"/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760" w:type="dxa"/>
            <w:gridSpan w:val="9"/>
          </w:tcPr>
          <w:p w14:paraId="51E9D5CF" w14:textId="77777777" w:rsidR="00464093" w:rsidRPr="00015032" w:rsidRDefault="00464093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16"/>
              </w:rPr>
              <w:t>From</w:t>
            </w:r>
          </w:p>
          <w:p w14:paraId="12BC4A02" w14:textId="77777777" w:rsidR="00464093" w:rsidRPr="00015032" w:rsidRDefault="00EA788A" w:rsidP="006B41FE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15032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15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5032">
              <w:rPr>
                <w:rFonts w:ascii="Arial" w:hAnsi="Arial" w:cs="Arial"/>
                <w:sz w:val="20"/>
              </w:rPr>
            </w:r>
            <w:r w:rsidRPr="00015032">
              <w:rPr>
                <w:rFonts w:ascii="Arial" w:hAnsi="Arial" w:cs="Arial"/>
                <w:sz w:val="20"/>
              </w:rPr>
              <w:fldChar w:fldCharType="separate"/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80" w:type="dxa"/>
            <w:gridSpan w:val="2"/>
          </w:tcPr>
          <w:p w14:paraId="5C6FE01A" w14:textId="77777777" w:rsidR="00464093" w:rsidRPr="00015032" w:rsidRDefault="00E21C88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Assistant</w:t>
            </w:r>
          </w:p>
          <w:p w14:paraId="4AF53A2F" w14:textId="77777777" w:rsidR="00464093" w:rsidRPr="00015032" w:rsidRDefault="00EA788A" w:rsidP="006B41FE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15032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15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5032">
              <w:rPr>
                <w:rFonts w:ascii="Arial" w:hAnsi="Arial" w:cs="Arial"/>
                <w:sz w:val="20"/>
              </w:rPr>
            </w:r>
            <w:r w:rsidRPr="00015032">
              <w:rPr>
                <w:rFonts w:ascii="Arial" w:hAnsi="Arial" w:cs="Arial"/>
                <w:sz w:val="20"/>
              </w:rPr>
              <w:fldChar w:fldCharType="separate"/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E21C88" w:rsidRPr="00015032" w14:paraId="3D2EC4CA" w14:textId="77777777" w:rsidTr="0062151E">
        <w:trPr>
          <w:cantSplit/>
          <w:trHeight w:hRule="exact" w:val="216"/>
        </w:trPr>
        <w:tc>
          <w:tcPr>
            <w:tcW w:w="2160" w:type="dxa"/>
            <w:gridSpan w:val="4"/>
            <w:vMerge w:val="restart"/>
          </w:tcPr>
          <w:p w14:paraId="119880F1" w14:textId="77777777" w:rsidR="00E21C88" w:rsidRPr="00015032" w:rsidRDefault="00E21C88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16"/>
              </w:rPr>
              <w:t>Date (m/d/</w:t>
            </w:r>
            <w:proofErr w:type="spellStart"/>
            <w:r w:rsidRPr="00015032">
              <w:rPr>
                <w:rFonts w:ascii="Arial" w:hAnsi="Arial" w:cs="Arial"/>
                <w:sz w:val="16"/>
              </w:rPr>
              <w:t>yy</w:t>
            </w:r>
            <w:proofErr w:type="spellEnd"/>
            <w:r w:rsidRPr="00015032">
              <w:rPr>
                <w:rFonts w:ascii="Arial" w:hAnsi="Arial" w:cs="Arial"/>
                <w:sz w:val="16"/>
              </w:rPr>
              <w:t>)</w:t>
            </w:r>
          </w:p>
          <w:p w14:paraId="229758D2" w14:textId="77777777" w:rsidR="00E21C88" w:rsidRPr="00015032" w:rsidRDefault="006B0142" w:rsidP="006B41F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5760" w:type="dxa"/>
            <w:gridSpan w:val="9"/>
            <w:vMerge w:val="restart"/>
          </w:tcPr>
          <w:p w14:paraId="23373DC4" w14:textId="77777777" w:rsidR="00E21C88" w:rsidRPr="00015032" w:rsidRDefault="00E21C88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15032">
              <w:rPr>
                <w:rFonts w:ascii="Arial" w:hAnsi="Arial" w:cs="Arial"/>
                <w:sz w:val="16"/>
              </w:rPr>
              <w:t>To</w:t>
            </w:r>
          </w:p>
          <w:p w14:paraId="19495B00" w14:textId="77777777" w:rsidR="00E21C88" w:rsidRPr="00015032" w:rsidRDefault="00E21C88" w:rsidP="006B41FE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15032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15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015032">
              <w:rPr>
                <w:rFonts w:ascii="Arial" w:hAnsi="Arial" w:cs="Arial"/>
                <w:sz w:val="20"/>
              </w:rPr>
            </w:r>
            <w:r w:rsidRPr="00015032">
              <w:rPr>
                <w:rFonts w:ascii="Arial" w:hAnsi="Arial" w:cs="Arial"/>
                <w:sz w:val="20"/>
              </w:rPr>
              <w:fldChar w:fldCharType="separate"/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noProof/>
                <w:sz w:val="20"/>
              </w:rPr>
              <w:t> </w:t>
            </w:r>
            <w:r w:rsidRPr="0001503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880" w:type="dxa"/>
            <w:gridSpan w:val="2"/>
          </w:tcPr>
          <w:p w14:paraId="2E34DDD3" w14:textId="77777777" w:rsidR="00E21C88" w:rsidRPr="00E21C88" w:rsidRDefault="00E21C88" w:rsidP="00E21C88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1C88">
              <w:rPr>
                <w:rFonts w:ascii="Arial" w:hAnsi="Arial" w:cs="Arial"/>
                <w:sz w:val="16"/>
                <w:szCs w:val="16"/>
              </w:rPr>
              <w:t>DIRECTION OF SURVEY</w:t>
            </w:r>
          </w:p>
        </w:tc>
      </w:tr>
      <w:tr w:rsidR="00E21C88" w:rsidRPr="00015032" w14:paraId="4AF51E8A" w14:textId="77777777" w:rsidTr="0062151E">
        <w:trPr>
          <w:cantSplit/>
          <w:trHeight w:hRule="exact" w:val="288"/>
        </w:trPr>
        <w:tc>
          <w:tcPr>
            <w:tcW w:w="2160" w:type="dxa"/>
            <w:gridSpan w:val="4"/>
            <w:vMerge/>
          </w:tcPr>
          <w:p w14:paraId="46404AC1" w14:textId="77777777" w:rsidR="00E21C88" w:rsidRPr="00015032" w:rsidRDefault="00E21C88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5760" w:type="dxa"/>
            <w:gridSpan w:val="9"/>
            <w:vMerge/>
          </w:tcPr>
          <w:p w14:paraId="2B80B1FF" w14:textId="77777777" w:rsidR="00E21C88" w:rsidRPr="00015032" w:rsidRDefault="00E21C88" w:rsidP="006B41FE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noWrap/>
            <w:vAlign w:val="center"/>
          </w:tcPr>
          <w:p w14:paraId="03393BFD" w14:textId="77777777" w:rsidR="00E21C88" w:rsidRPr="00E21C88" w:rsidRDefault="00E21C88" w:rsidP="00E21C88">
            <w:pPr>
              <w:rPr>
                <w:rFonts w:ascii="Arial" w:hAnsi="Arial" w:cs="Arial"/>
                <w:sz w:val="20"/>
                <w:szCs w:val="20"/>
              </w:rPr>
            </w:pPr>
            <w:r w:rsidRPr="00E21C88">
              <w:rPr>
                <w:rFonts w:ascii="Arial" w:hAnsi="Arial" w:cs="Arial"/>
                <w:sz w:val="20"/>
                <w:szCs w:val="20"/>
              </w:rPr>
              <w:t>North: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  <w:noWrap/>
            <w:vAlign w:val="center"/>
          </w:tcPr>
          <w:p w14:paraId="45BEFCCD" w14:textId="77777777" w:rsidR="00E21C88" w:rsidRPr="00015032" w:rsidRDefault="00E21C88" w:rsidP="00E21C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East: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1565D0" w:rsidRPr="006776DB" w14:paraId="56570837" w14:textId="77777777" w:rsidTr="00FC5E3F">
        <w:tblPrEx>
          <w:tblCellMar>
            <w:left w:w="0" w:type="dxa"/>
            <w:right w:w="0" w:type="dxa"/>
          </w:tblCellMar>
        </w:tblPrEx>
        <w:trPr>
          <w:cantSplit/>
          <w:trHeight w:hRule="exact" w:val="504"/>
          <w:tblHeader/>
        </w:trPr>
        <w:tc>
          <w:tcPr>
            <w:tcW w:w="864" w:type="dxa"/>
            <w:tcBorders>
              <w:top w:val="nil"/>
              <w:bottom w:val="nil"/>
            </w:tcBorders>
            <w:tcMar>
              <w:left w:w="72" w:type="dxa"/>
              <w:right w:w="72" w:type="dxa"/>
            </w:tcMar>
          </w:tcPr>
          <w:p w14:paraId="38A16B5A" w14:textId="77777777" w:rsidR="001565D0" w:rsidRDefault="001565D0" w:rsidP="00621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A01FA8" w14:textId="77777777" w:rsidR="001565D0" w:rsidRPr="001565D0" w:rsidRDefault="00CE7A57" w:rsidP="00FC5E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7A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88DC795" wp14:editId="622E737F">
                      <wp:extent cx="359410" cy="393065"/>
                      <wp:effectExtent l="0" t="0" r="11430" b="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5941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4B767" w14:textId="77777777" w:rsidR="00CE7A57" w:rsidRPr="001A4834" w:rsidRDefault="00CE7A57">
                                  <w:pPr>
                                    <w:rPr>
                                      <w:rFonts w:ascii="Arial Black" w:hAnsi="Arial Black" w:cs="Arial"/>
                                      <w:b/>
                                      <w:sz w:val="32"/>
                                    </w:rPr>
                                  </w:pPr>
                                  <w:proofErr w:type="gramStart"/>
                                  <w:r w:rsidRPr="001A4834">
                                    <w:rPr>
                                      <w:rFonts w:ascii="Arial Black" w:hAnsi="Arial Black" w:cs="Arial"/>
                                      <w:b/>
                                      <w:sz w:val="32"/>
                                    </w:rPr>
                                    <w:t>.T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8DC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8.3pt;height:30.95pt;rotation:18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" filled="f" stroked="f">
                      <v:textbox style="mso-fit-shape-to-text:t" inset="0,0,0,0">
                        <w:txbxContent>
                          <w:p w14:paraId="0864B767" w14:textId="77777777" w:rsidR="00CE7A57" w:rsidRPr="001A4834" w:rsidRDefault="00CE7A57">
                            <w:pPr>
                              <w:rPr>
                                <w:rFonts w:ascii="Arial Black" w:hAnsi="Arial Black" w:cs="Arial"/>
                                <w:b/>
                                <w:sz w:val="32"/>
                              </w:rPr>
                            </w:pPr>
                            <w:proofErr w:type="gramStart"/>
                            <w:r w:rsidRPr="001A4834">
                              <w:rPr>
                                <w:rFonts w:ascii="Arial Black" w:hAnsi="Arial Black" w:cs="Arial"/>
                                <w:b/>
                                <w:sz w:val="32"/>
                              </w:rPr>
                              <w:t>.T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B4034" w14:textId="77777777" w:rsidR="001565D0" w:rsidRDefault="001565D0" w:rsidP="00FC5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ONCOMING LANE</w:t>
            </w:r>
          </w:p>
        </w:tc>
        <w:tc>
          <w:tcPr>
            <w:tcW w:w="432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C0AF25D" w14:textId="77777777" w:rsidR="001565D0" w:rsidRPr="001A4834" w:rsidRDefault="001565D0" w:rsidP="00FC5E3F">
            <w:pPr>
              <w:rPr>
                <w:rFonts w:ascii="Arial Black" w:hAnsi="Arial Black" w:cs="Arial"/>
                <w:b/>
                <w:sz w:val="16"/>
                <w:szCs w:val="16"/>
              </w:rPr>
            </w:pPr>
            <w:r w:rsidRPr="001A4834">
              <w:rPr>
                <w:rFonts w:ascii="Arial Black" w:hAnsi="Arial Black" w:cs="Arial"/>
                <w:b/>
                <w:sz w:val="32"/>
                <w:szCs w:val="16"/>
              </w:rPr>
              <w:t>T.</w:t>
            </w:r>
          </w:p>
        </w:tc>
        <w:tc>
          <w:tcPr>
            <w:tcW w:w="1008" w:type="dxa"/>
            <w:tcBorders>
              <w:top w:val="nil"/>
              <w:bottom w:val="nil"/>
            </w:tcBorders>
            <w:tcMar>
              <w:left w:w="72" w:type="dxa"/>
              <w:right w:w="72" w:type="dxa"/>
            </w:tcMar>
          </w:tcPr>
          <w:p w14:paraId="7B00D411" w14:textId="77777777" w:rsidR="001565D0" w:rsidRDefault="001565D0" w:rsidP="00621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tcMar>
              <w:left w:w="72" w:type="dxa"/>
              <w:right w:w="72" w:type="dxa"/>
            </w:tcMar>
          </w:tcPr>
          <w:p w14:paraId="69D47ACC" w14:textId="77777777" w:rsidR="001565D0" w:rsidRDefault="001565D0" w:rsidP="00621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77D03C" w14:textId="77777777" w:rsidR="001565D0" w:rsidRPr="001565D0" w:rsidRDefault="00956ED9" w:rsidP="00FC5E3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7A5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B11BD35" wp14:editId="62946D93">
                      <wp:extent cx="359410" cy="393065"/>
                      <wp:effectExtent l="0" t="0" r="11430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59410" cy="393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B5869" w14:textId="77777777" w:rsidR="00956ED9" w:rsidRPr="001A4834" w:rsidRDefault="00956ED9" w:rsidP="00956ED9">
                                  <w:pPr>
                                    <w:rPr>
                                      <w:rFonts w:ascii="Arial Black" w:hAnsi="Arial Black" w:cs="Arial"/>
                                      <w:b/>
                                      <w:sz w:val="32"/>
                                    </w:rPr>
                                  </w:pPr>
                                  <w:r w:rsidRPr="001A4834">
                                    <w:rPr>
                                      <w:rFonts w:ascii="Arial Black" w:hAnsi="Arial Black" w:cs="Arial"/>
                                      <w:b/>
                                      <w:sz w:val="32"/>
                                    </w:rPr>
                                    <w:t>T.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11BD35" id="_x0000_s1027" type="#_x0000_t202" style="width:28.3pt;height:30.95pt;rotation:18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" filled="f" stroked="f">
                      <v:textbox style="mso-fit-shape-to-text:t" inset="0,0,0,0">
                        <w:txbxContent>
                          <w:p w14:paraId="1B8B5869" w14:textId="77777777" w:rsidR="00956ED9" w:rsidRPr="001A4834" w:rsidRDefault="00956ED9" w:rsidP="00956ED9">
                            <w:pPr>
                              <w:rPr>
                                <w:rFonts w:ascii="Arial Black" w:hAnsi="Arial Black" w:cs="Arial"/>
                                <w:b/>
                                <w:sz w:val="32"/>
                              </w:rPr>
                            </w:pPr>
                            <w:r w:rsidRPr="001A4834">
                              <w:rPr>
                                <w:rFonts w:ascii="Arial Black" w:hAnsi="Arial Black" w:cs="Arial"/>
                                <w:b/>
                                <w:sz w:val="32"/>
                              </w:rPr>
                              <w:t>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C4564" w14:textId="77777777" w:rsidR="001565D0" w:rsidRDefault="001565D0" w:rsidP="00FC5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 LANE</w:t>
            </w:r>
          </w:p>
        </w:tc>
        <w:tc>
          <w:tcPr>
            <w:tcW w:w="432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C7F04FD" w14:textId="77777777" w:rsidR="001565D0" w:rsidRPr="001A4834" w:rsidRDefault="001565D0" w:rsidP="00FC5E3F">
            <w:pPr>
              <w:rPr>
                <w:rFonts w:ascii="Arial Black" w:hAnsi="Arial Black" w:cs="Arial"/>
                <w:b/>
                <w:sz w:val="16"/>
                <w:szCs w:val="16"/>
              </w:rPr>
            </w:pPr>
            <w:proofErr w:type="gramStart"/>
            <w:r w:rsidRPr="001A4834">
              <w:rPr>
                <w:rFonts w:ascii="Arial Black" w:hAnsi="Arial Black" w:cs="Arial"/>
                <w:b/>
                <w:sz w:val="32"/>
                <w:szCs w:val="16"/>
              </w:rPr>
              <w:t>.T</w:t>
            </w:r>
            <w:proofErr w:type="gramEnd"/>
          </w:p>
        </w:tc>
        <w:tc>
          <w:tcPr>
            <w:tcW w:w="2880" w:type="dxa"/>
            <w:gridSpan w:val="2"/>
            <w:tcBorders>
              <w:top w:val="nil"/>
            </w:tcBorders>
            <w:tcMar>
              <w:left w:w="72" w:type="dxa"/>
              <w:right w:w="72" w:type="dxa"/>
            </w:tcMar>
          </w:tcPr>
          <w:p w14:paraId="6FEF3AD2" w14:textId="77777777" w:rsidR="001565D0" w:rsidRDefault="001565D0" w:rsidP="0062151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ID</w:t>
            </w:r>
          </w:p>
          <w:p w14:paraId="47B06D1F" w14:textId="77777777" w:rsidR="001565D0" w:rsidRDefault="001565D0" w:rsidP="0062151E">
            <w:pPr>
              <w:rPr>
                <w:rFonts w:ascii="Arial" w:hAnsi="Arial" w:cs="Arial"/>
                <w:sz w:val="16"/>
                <w:szCs w:val="16"/>
              </w:rPr>
            </w:pPr>
            <w:r w:rsidRPr="0062151E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62151E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62151E">
              <w:rPr>
                <w:rFonts w:ascii="Arial" w:hAnsi="Arial" w:cs="Arial"/>
                <w:sz w:val="20"/>
                <w:szCs w:val="16"/>
              </w:rPr>
            </w:r>
            <w:r w:rsidRPr="0062151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62151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62151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62151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62151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62151E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62151E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</w:tr>
      <w:tr w:rsidR="00967496" w:rsidRPr="006776DB" w14:paraId="482E0BF4" w14:textId="77777777" w:rsidTr="0088125E">
        <w:tblPrEx>
          <w:tblCellMar>
            <w:left w:w="0" w:type="dxa"/>
            <w:right w:w="0" w:type="dxa"/>
          </w:tblCellMar>
        </w:tblPrEx>
        <w:trPr>
          <w:cantSplit/>
          <w:trHeight w:val="105"/>
          <w:tblHeader/>
        </w:trPr>
        <w:tc>
          <w:tcPr>
            <w:tcW w:w="864" w:type="dxa"/>
            <w:vMerge w:val="restart"/>
            <w:tcBorders>
              <w:top w:val="nil"/>
            </w:tcBorders>
            <w:vAlign w:val="bottom"/>
          </w:tcPr>
          <w:p w14:paraId="63E30A88" w14:textId="77777777" w:rsidR="00967496" w:rsidRPr="006776DB" w:rsidRDefault="0088125E" w:rsidP="0088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SIGHT</w:t>
            </w:r>
            <w:r>
              <w:rPr>
                <w:rFonts w:ascii="Arial" w:hAnsi="Arial" w:cs="Arial"/>
                <w:sz w:val="16"/>
                <w:szCs w:val="16"/>
              </w:rPr>
              <w:br/>
              <w:t>DISTANCE</w:t>
            </w:r>
          </w:p>
        </w:tc>
        <w:tc>
          <w:tcPr>
            <w:tcW w:w="1296" w:type="dxa"/>
            <w:gridSpan w:val="3"/>
            <w:vAlign w:val="center"/>
          </w:tcPr>
          <w:p w14:paraId="1817FA78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</w:t>
            </w:r>
          </w:p>
        </w:tc>
        <w:tc>
          <w:tcPr>
            <w:tcW w:w="1296" w:type="dxa"/>
            <w:gridSpan w:val="2"/>
            <w:vAlign w:val="center"/>
          </w:tcPr>
          <w:p w14:paraId="6AF0991F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</w:t>
            </w:r>
          </w:p>
        </w:tc>
        <w:tc>
          <w:tcPr>
            <w:tcW w:w="1008" w:type="dxa"/>
            <w:vMerge w:val="restart"/>
            <w:tcBorders>
              <w:top w:val="nil"/>
            </w:tcBorders>
            <w:vAlign w:val="bottom"/>
          </w:tcPr>
          <w:p w14:paraId="2B2F17B3" w14:textId="77777777" w:rsidR="00967496" w:rsidRPr="006776DB" w:rsidRDefault="0088125E" w:rsidP="0088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 POINT</w:t>
            </w:r>
          </w:p>
        </w:tc>
        <w:tc>
          <w:tcPr>
            <w:tcW w:w="864" w:type="dxa"/>
            <w:vMerge w:val="restart"/>
            <w:tcBorders>
              <w:top w:val="nil"/>
            </w:tcBorders>
            <w:vAlign w:val="bottom"/>
          </w:tcPr>
          <w:p w14:paraId="48ACF4FC" w14:textId="77777777" w:rsidR="00967496" w:rsidRPr="006776DB" w:rsidRDefault="0088125E" w:rsidP="0088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</w:t>
            </w:r>
            <w:r>
              <w:rPr>
                <w:rFonts w:ascii="Arial" w:hAnsi="Arial" w:cs="Arial"/>
                <w:sz w:val="16"/>
                <w:szCs w:val="16"/>
              </w:rPr>
              <w:br/>
              <w:t>MILE</w:t>
            </w:r>
          </w:p>
        </w:tc>
        <w:tc>
          <w:tcPr>
            <w:tcW w:w="1296" w:type="dxa"/>
            <w:gridSpan w:val="3"/>
            <w:vAlign w:val="center"/>
          </w:tcPr>
          <w:p w14:paraId="2E3F41E9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</w:t>
            </w:r>
          </w:p>
        </w:tc>
        <w:tc>
          <w:tcPr>
            <w:tcW w:w="1296" w:type="dxa"/>
            <w:gridSpan w:val="2"/>
            <w:vAlign w:val="center"/>
          </w:tcPr>
          <w:p w14:paraId="4BD063BB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</w:t>
            </w:r>
          </w:p>
        </w:tc>
        <w:tc>
          <w:tcPr>
            <w:tcW w:w="2880" w:type="dxa"/>
            <w:gridSpan w:val="2"/>
            <w:vMerge w:val="restart"/>
            <w:vAlign w:val="bottom"/>
          </w:tcPr>
          <w:p w14:paraId="148EDFD8" w14:textId="77777777" w:rsidR="00967496" w:rsidRPr="006776DB" w:rsidRDefault="0088125E" w:rsidP="0088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967496" w:rsidRPr="006776DB" w14:paraId="23838791" w14:textId="77777777" w:rsidTr="006E328B">
        <w:tblPrEx>
          <w:tblCellMar>
            <w:left w:w="0" w:type="dxa"/>
            <w:right w:w="0" w:type="dxa"/>
          </w:tblCellMar>
        </w:tblPrEx>
        <w:trPr>
          <w:cantSplit/>
          <w:trHeight w:val="105"/>
          <w:tblHeader/>
        </w:trPr>
        <w:tc>
          <w:tcPr>
            <w:tcW w:w="864" w:type="dxa"/>
            <w:vMerge/>
            <w:vAlign w:val="center"/>
          </w:tcPr>
          <w:p w14:paraId="298D691B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1060601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</w:t>
            </w:r>
          </w:p>
        </w:tc>
        <w:tc>
          <w:tcPr>
            <w:tcW w:w="432" w:type="dxa"/>
            <w:vAlign w:val="center"/>
          </w:tcPr>
          <w:p w14:paraId="4F211BFE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E/R</w:t>
            </w:r>
          </w:p>
        </w:tc>
        <w:tc>
          <w:tcPr>
            <w:tcW w:w="864" w:type="dxa"/>
            <w:vAlign w:val="center"/>
          </w:tcPr>
          <w:p w14:paraId="443BD1FD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</w:t>
            </w:r>
          </w:p>
        </w:tc>
        <w:tc>
          <w:tcPr>
            <w:tcW w:w="432" w:type="dxa"/>
            <w:vAlign w:val="center"/>
          </w:tcPr>
          <w:p w14:paraId="45F3B445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E/R</w:t>
            </w:r>
          </w:p>
        </w:tc>
        <w:tc>
          <w:tcPr>
            <w:tcW w:w="1008" w:type="dxa"/>
            <w:vMerge/>
            <w:vAlign w:val="center"/>
          </w:tcPr>
          <w:p w14:paraId="3157A158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</w:tcPr>
          <w:p w14:paraId="09D5847D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F4868E1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</w:t>
            </w:r>
          </w:p>
        </w:tc>
        <w:tc>
          <w:tcPr>
            <w:tcW w:w="432" w:type="dxa"/>
            <w:vAlign w:val="center"/>
          </w:tcPr>
          <w:p w14:paraId="77EC65CA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E/R</w:t>
            </w:r>
          </w:p>
        </w:tc>
        <w:tc>
          <w:tcPr>
            <w:tcW w:w="864" w:type="dxa"/>
            <w:vAlign w:val="center"/>
          </w:tcPr>
          <w:p w14:paraId="4309DF5C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MILE</w:t>
            </w:r>
          </w:p>
        </w:tc>
        <w:tc>
          <w:tcPr>
            <w:tcW w:w="432" w:type="dxa"/>
            <w:vAlign w:val="center"/>
          </w:tcPr>
          <w:p w14:paraId="6CCA9254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E/R</w:t>
            </w:r>
          </w:p>
        </w:tc>
        <w:tc>
          <w:tcPr>
            <w:tcW w:w="2880" w:type="dxa"/>
            <w:gridSpan w:val="2"/>
            <w:vMerge/>
            <w:vAlign w:val="center"/>
          </w:tcPr>
          <w:p w14:paraId="325C8C6A" w14:textId="77777777" w:rsidR="00967496" w:rsidRPr="006776DB" w:rsidRDefault="00967496" w:rsidP="0084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6DB" w:rsidRPr="006776DB" w14:paraId="54F55295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07F47CFA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96B383E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2" w:type="dxa"/>
            <w:shd w:val="clear" w:color="auto" w:fill="FFFF96"/>
            <w:vAlign w:val="center"/>
          </w:tcPr>
          <w:p w14:paraId="31598FEC" w14:textId="77777777" w:rsidR="006776DB" w:rsidRPr="001B465E" w:rsidRDefault="00E353C7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7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4" w:type="dxa"/>
            <w:shd w:val="clear" w:color="auto" w:fill="FFFF96"/>
            <w:vAlign w:val="center"/>
          </w:tcPr>
          <w:p w14:paraId="53F30BB4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2" w:type="dxa"/>
            <w:shd w:val="clear" w:color="auto" w:fill="FFFF96"/>
            <w:vAlign w:val="center"/>
          </w:tcPr>
          <w:p w14:paraId="2E14D05C" w14:textId="77777777" w:rsidR="006776DB" w:rsidRPr="001B465E" w:rsidRDefault="00E353C7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9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08" w:type="dxa"/>
            <w:vAlign w:val="center"/>
          </w:tcPr>
          <w:p w14:paraId="6F8A1656" w14:textId="77777777" w:rsidR="006776DB" w:rsidRPr="001B465E" w:rsidRDefault="00A06AE3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64" w:type="dxa"/>
            <w:vAlign w:val="center"/>
          </w:tcPr>
          <w:p w14:paraId="1F87D4EF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390099AF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8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2" w:type="dxa"/>
            <w:shd w:val="clear" w:color="auto" w:fill="FFFF96"/>
            <w:vAlign w:val="center"/>
          </w:tcPr>
          <w:p w14:paraId="6714A5A4" w14:textId="77777777" w:rsidR="006776DB" w:rsidRPr="001B465E" w:rsidRDefault="00E353C7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23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4" w:type="dxa"/>
            <w:shd w:val="clear" w:color="auto" w:fill="FFFF96"/>
            <w:vAlign w:val="center"/>
          </w:tcPr>
          <w:p w14:paraId="1E2360F8" w14:textId="77777777" w:rsidR="006776DB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20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32" w:type="dxa"/>
            <w:shd w:val="clear" w:color="auto" w:fill="FFFF96"/>
            <w:vAlign w:val="center"/>
          </w:tcPr>
          <w:p w14:paraId="4E4BBC25" w14:textId="77777777" w:rsidR="006776DB" w:rsidRPr="001B465E" w:rsidRDefault="00E353C7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25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4A7DBE2B" w14:textId="77777777" w:rsidR="006776DB" w:rsidRPr="001B465E" w:rsidRDefault="00A06AE3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B465E" w:rsidRPr="006776DB" w14:paraId="16A8533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626E0B9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32BFD4E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456B5F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D8EE89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E7CF2D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A7D1F1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0D1E67E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286069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AB8266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5A6ED5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FEB7F2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487A4B52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6027A13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528C66C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F50A4C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3CF66F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46AE4D4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7D7691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DE6ADE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65AB6DD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CA2680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D7F112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EC2731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4C521E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29B35744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39468B53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6B5FDEA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7EE285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68EE3A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2BF76A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6378C0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2C02EA1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06DA50A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0545B7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F461E2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7FFEA46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6F6693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162F8D25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446A1C8D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625BC28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543551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3234FB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6CB5A73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FDC1E3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A7F803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58678BB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1767A00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D722CD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203006B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D7E214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1AD04EC2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74788523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35D6304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506F29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694E8F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39BB07D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7291D2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F50044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1BC22BC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317674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3E13E9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632C25F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FB95B2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74EAF2FB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309C652B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4E98769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A0A67D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C3E1C3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45CD288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A99500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6A0468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1DBF94E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9BFF0D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386D47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6920F8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C6AABA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346DD15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4ACC7A7F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7AE1E3B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6EA773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BEC639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26B5F6F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DD1454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05B171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5192DCC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A2D647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A73E15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A99156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DD71D3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40885FB5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79D4B8E0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2184288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613034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271A4E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CCFA07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44B9C5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3B9C5C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08E4DC5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EE53A1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AF33BD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704B374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094F4B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3D7CDA6F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769AC105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70C5606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F11744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BA71F5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56AFC8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466239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D70A80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05EA1F2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1B91CF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599F43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6E3BE2A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A73731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0A122ED1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74DA61C7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29EBC66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526C19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ADEBBB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DD3415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C7F018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7F6B284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4CF441F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1949B3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D12928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C8CE65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46D7D8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1774BF44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1D7A869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78E5F37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28BA3D4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BCCA76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453FDF0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E5B247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992FA2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26931C2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4AC05A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6615FF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60AC26A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754BCC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18DAD06C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41627C10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00893F8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2C5698C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130AEE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3B22B9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53E4DD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23D832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7CDDD81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5B77C7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B2E2FB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45E8E3C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2765B6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19C39CE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0D15CE2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7A3E3EB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0F7CDB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D9BAEF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894DAA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195221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149BC0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74BE183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3BB3525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969B59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767EBE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8D1971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B9D5013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10D0B1BC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1891B11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2844794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5EE820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9FEEE1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401580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29BC73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7D35357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D50AC1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AE7898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3F932A4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BC8B3E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2DAAE99B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6B5E4AF9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313F254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E86068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6B5854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CC6773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4D7657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65BADA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4622382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29D0675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B19392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1B2E1D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68DD56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1A41DA3E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4D4CB64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1B6F131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F3D25A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7DAB45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C452F5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5351BB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1759E9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5851CF8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5939BF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1AD2A9AC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EC3F0A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DF3B68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9ADD837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009E7C4B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12F8DA9F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FE7B4A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70AD2B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6542CB8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E86454B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01D2CE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4A4F9D6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6B55BD2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346410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4938BA4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04EF36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0FDBDC48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36822185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5B12FD5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028D15D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98BE9B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792010E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73F2BF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D8646D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4358BB7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3E1B91E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2B9191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2038C5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D2B1C4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29E7A3C2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3ADE0DF2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394CAF3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DEA271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AEAAF5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85489F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E3DDD3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65D477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138ADBE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122C73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E417FD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71D151E9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06404172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A1B782C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38E89C8C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73C9CE3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1FF8CA8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267E7FE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DFC7E41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A84613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0391B65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080D3F7D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F495900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3BE856D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5B58BAC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602D02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4F8D3F7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65E" w:rsidRPr="006776DB" w14:paraId="4BA2BDC7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4ECA7D5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4936CA8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56042356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77CC7DF8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B098A3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808CC15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448A0297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7D924733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FC2626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0F4581B4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88D951A" w14:textId="77777777" w:rsidR="001B465E" w:rsidRPr="001B465E" w:rsidRDefault="001B465E" w:rsidP="001B4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6A9E07EB" w14:textId="77777777" w:rsidR="001B465E" w:rsidRPr="001B465E" w:rsidRDefault="001B465E" w:rsidP="001B465E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0142" w:rsidRPr="006776DB" w14:paraId="071E5F05" w14:textId="77777777" w:rsidTr="001B465E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864" w:type="dxa"/>
            <w:vAlign w:val="center"/>
          </w:tcPr>
          <w:p w14:paraId="3D575B5A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5B58604A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872D37E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18287619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63475115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41FE6EB7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vAlign w:val="center"/>
          </w:tcPr>
          <w:p w14:paraId="58EA4562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shd w:val="clear" w:color="auto" w:fill="FFFF96"/>
            <w:vAlign w:val="center"/>
          </w:tcPr>
          <w:p w14:paraId="2E74B7D0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4EBC8007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shd w:val="clear" w:color="auto" w:fill="FFFF96"/>
            <w:vAlign w:val="center"/>
          </w:tcPr>
          <w:p w14:paraId="308861BD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" w:type="dxa"/>
            <w:shd w:val="clear" w:color="auto" w:fill="FFFF96"/>
            <w:vAlign w:val="center"/>
          </w:tcPr>
          <w:p w14:paraId="7B1A574A" w14:textId="77777777" w:rsidR="006B0142" w:rsidRPr="001B465E" w:rsidRDefault="006B0142" w:rsidP="006B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tcMar>
              <w:left w:w="72" w:type="dxa"/>
            </w:tcMar>
            <w:vAlign w:val="center"/>
          </w:tcPr>
          <w:p w14:paraId="3C93A499" w14:textId="77777777" w:rsidR="006B0142" w:rsidRPr="001B465E" w:rsidRDefault="006B0142" w:rsidP="006B0142">
            <w:pPr>
              <w:rPr>
                <w:rFonts w:ascii="Arial" w:hAnsi="Arial" w:cs="Arial"/>
                <w:sz w:val="20"/>
                <w:szCs w:val="20"/>
              </w:rPr>
            </w:pPr>
            <w:r w:rsidRPr="001B4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B4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465E">
              <w:rPr>
                <w:rFonts w:ascii="Arial" w:hAnsi="Arial" w:cs="Arial"/>
                <w:sz w:val="20"/>
                <w:szCs w:val="20"/>
              </w:rPr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4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D23C2" w14:textId="0EE10EF1" w:rsidR="002046C8" w:rsidRPr="0032123C" w:rsidRDefault="002046C8" w:rsidP="00E353C7">
      <w:pPr>
        <w:rPr>
          <w:rFonts w:ascii="Arial" w:hAnsi="Arial" w:cs="Arial"/>
          <w:sz w:val="16"/>
          <w:szCs w:val="16"/>
        </w:rPr>
      </w:pPr>
    </w:p>
    <w:sectPr w:rsidR="002046C8" w:rsidRPr="0032123C" w:rsidSect="0053053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0616" w14:textId="77777777" w:rsidR="001565D0" w:rsidRDefault="001565D0" w:rsidP="00B26800">
      <w:r>
        <w:separator/>
      </w:r>
    </w:p>
  </w:endnote>
  <w:endnote w:type="continuationSeparator" w:id="0">
    <w:p w14:paraId="2071BFE6" w14:textId="77777777" w:rsidR="001565D0" w:rsidRDefault="001565D0" w:rsidP="00B2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7027" w14:textId="77777777" w:rsidR="001565D0" w:rsidRPr="00B26800" w:rsidRDefault="001565D0" w:rsidP="00B2680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E7A5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E7A57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02D7" w14:textId="77777777" w:rsidR="001565D0" w:rsidRPr="0053053D" w:rsidRDefault="001565D0" w:rsidP="0053053D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D741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8D741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79A4" w14:textId="77777777" w:rsidR="001565D0" w:rsidRDefault="001565D0" w:rsidP="00B26800">
      <w:r>
        <w:separator/>
      </w:r>
    </w:p>
  </w:footnote>
  <w:footnote w:type="continuationSeparator" w:id="0">
    <w:p w14:paraId="6E9EFE93" w14:textId="77777777" w:rsidR="001565D0" w:rsidRDefault="001565D0" w:rsidP="00B2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417C" w14:textId="77777777" w:rsidR="001565D0" w:rsidRPr="006E328B" w:rsidRDefault="001565D0">
    <w:pPr>
      <w:pStyle w:val="Header"/>
      <w:rPr>
        <w:rFonts w:ascii="Arial" w:hAnsi="Arial" w:cs="Arial"/>
        <w:b/>
      </w:rPr>
    </w:pPr>
    <w:r w:rsidRPr="006E328B">
      <w:rPr>
        <w:rFonts w:ascii="Arial" w:hAnsi="Arial" w:cs="Arial"/>
        <w:b/>
      </w:rPr>
      <w:t xml:space="preserve">NO PASSING ZONE LOG </w:t>
    </w:r>
    <w:r w:rsidRPr="006E328B">
      <w:rPr>
        <w:rFonts w:ascii="Arial" w:hAnsi="Arial" w:cs="Arial"/>
        <w:i/>
        <w:sz w:val="22"/>
        <w:szCs w:val="22"/>
      </w:rPr>
      <w:t>(continued)</w:t>
    </w:r>
  </w:p>
  <w:p w14:paraId="416737F2" w14:textId="77777777" w:rsidR="001565D0" w:rsidRDefault="001565D0">
    <w:pPr>
      <w:pStyle w:val="Header"/>
      <w:rPr>
        <w:rFonts w:ascii="Arial" w:hAnsi="Arial" w:cs="Arial"/>
        <w:sz w:val="16"/>
        <w:szCs w:val="16"/>
      </w:rPr>
    </w:pPr>
    <w:r w:rsidRPr="006E328B">
      <w:rPr>
        <w:rFonts w:ascii="Arial" w:hAnsi="Arial" w:cs="Arial"/>
        <w:sz w:val="18"/>
        <w:szCs w:val="18"/>
      </w:rPr>
      <w:t xml:space="preserve">Wisconsin Department of Transportation        </w:t>
    </w:r>
    <w:r w:rsidRPr="006E328B">
      <w:rPr>
        <w:rFonts w:ascii="Arial" w:hAnsi="Arial" w:cs="Arial"/>
        <w:sz w:val="16"/>
        <w:szCs w:val="16"/>
      </w:rPr>
      <w:t>DT2124</w:t>
    </w:r>
  </w:p>
  <w:p w14:paraId="2FDA092B" w14:textId="77777777" w:rsidR="001565D0" w:rsidRPr="006E328B" w:rsidRDefault="001565D0" w:rsidP="0053053D">
    <w:pPr>
      <w:pStyle w:val="Head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2E84" w14:textId="77777777" w:rsidR="001565D0" w:rsidRPr="0053053D" w:rsidRDefault="001565D0" w:rsidP="0053053D">
    <w:pPr>
      <w:pStyle w:val="Head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6SNvc1cmXwsIF3nom9pPNEBrvbdU5CGFFFNbMpr6IXDKKKuuYwSYDTOgESozAgyXB5WZprWvRVvr+SEA/yUw==" w:salt="5cb6Eu++tK7VdSPaA3mSgw=="/>
  <w:defaultTabStop w:val="720"/>
  <w:noPunctuationKerning/>
  <w:characterSpacingControl w:val="doNotCompress"/>
  <w:hdrShapeDefaults>
    <o:shapedefaults v:ext="edit" spidmax="1433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DC"/>
    <w:rsid w:val="00005FDC"/>
    <w:rsid w:val="00015032"/>
    <w:rsid w:val="000437B8"/>
    <w:rsid w:val="000473D3"/>
    <w:rsid w:val="000507F0"/>
    <w:rsid w:val="00085A65"/>
    <w:rsid w:val="001407BD"/>
    <w:rsid w:val="001565D0"/>
    <w:rsid w:val="00173197"/>
    <w:rsid w:val="001A4834"/>
    <w:rsid w:val="001B465E"/>
    <w:rsid w:val="001E5E22"/>
    <w:rsid w:val="002046C8"/>
    <w:rsid w:val="0026535E"/>
    <w:rsid w:val="00273EFB"/>
    <w:rsid w:val="00280DF2"/>
    <w:rsid w:val="00287DE9"/>
    <w:rsid w:val="00295C12"/>
    <w:rsid w:val="002D522C"/>
    <w:rsid w:val="002E3C10"/>
    <w:rsid w:val="0032123C"/>
    <w:rsid w:val="003336EB"/>
    <w:rsid w:val="003F151E"/>
    <w:rsid w:val="00431646"/>
    <w:rsid w:val="0044755C"/>
    <w:rsid w:val="00464093"/>
    <w:rsid w:val="004B529D"/>
    <w:rsid w:val="0053053D"/>
    <w:rsid w:val="005771E2"/>
    <w:rsid w:val="00604F9D"/>
    <w:rsid w:val="0062151E"/>
    <w:rsid w:val="00621B06"/>
    <w:rsid w:val="00656C06"/>
    <w:rsid w:val="006776DB"/>
    <w:rsid w:val="006B0142"/>
    <w:rsid w:val="006B41FE"/>
    <w:rsid w:val="006E328B"/>
    <w:rsid w:val="00747187"/>
    <w:rsid w:val="007507F6"/>
    <w:rsid w:val="00800AE6"/>
    <w:rsid w:val="00846524"/>
    <w:rsid w:val="0088125E"/>
    <w:rsid w:val="008A77C1"/>
    <w:rsid w:val="008D7415"/>
    <w:rsid w:val="00907295"/>
    <w:rsid w:val="00944A70"/>
    <w:rsid w:val="00956ED9"/>
    <w:rsid w:val="00967496"/>
    <w:rsid w:val="009918CC"/>
    <w:rsid w:val="009A45CF"/>
    <w:rsid w:val="009D28A7"/>
    <w:rsid w:val="00A01D62"/>
    <w:rsid w:val="00A06AE3"/>
    <w:rsid w:val="00A77940"/>
    <w:rsid w:val="00B01ACF"/>
    <w:rsid w:val="00B26800"/>
    <w:rsid w:val="00B67C77"/>
    <w:rsid w:val="00C060A9"/>
    <w:rsid w:val="00C16521"/>
    <w:rsid w:val="00CE7A57"/>
    <w:rsid w:val="00D06B92"/>
    <w:rsid w:val="00D44D99"/>
    <w:rsid w:val="00D77B24"/>
    <w:rsid w:val="00DE7B4E"/>
    <w:rsid w:val="00E1412D"/>
    <w:rsid w:val="00E21C88"/>
    <w:rsid w:val="00E25B8E"/>
    <w:rsid w:val="00E353C7"/>
    <w:rsid w:val="00EA788A"/>
    <w:rsid w:val="00ED3519"/>
    <w:rsid w:val="00EF098B"/>
    <w:rsid w:val="00EF635F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774F415"/>
  <w15:chartTrackingRefBased/>
  <w15:docId w15:val="{2249DA4D-AAFD-4116-A252-B2DB85B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8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8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tbtomarking@dot.wi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560E70-66AB-4EAF-8EA2-4F6CA7765603}"/>
</file>

<file path=customXml/itemProps2.xml><?xml version="1.0" encoding="utf-8"?>
<ds:datastoreItem xmlns:ds="http://schemas.openxmlformats.org/officeDocument/2006/customXml" ds:itemID="{45E4DAB0-1574-44A9-8215-F70BC8E77A8A}"/>
</file>

<file path=customXml/itemProps3.xml><?xml version="1.0" encoding="utf-8"?>
<ds:datastoreItem xmlns:ds="http://schemas.openxmlformats.org/officeDocument/2006/customXml" ds:itemID="{BE7CE8E5-9E90-4B33-B872-BAF92F0FB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DT2124 No Passing Zone Log</vt:lpstr>
    </vt:vector>
  </TitlesOfParts>
  <Company>Wisconsin Department of Transportation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DT2124 No Passing Zone Log</dc:title>
  <dc:subject/>
  <dc:creator>WisDOT</dc:creator>
  <cp:keywords/>
  <cp:lastModifiedBy>Sri Teja Gollapudi</cp:lastModifiedBy>
  <cp:revision>27</cp:revision>
  <cp:lastPrinted>2013-02-07T20:18:00Z</cp:lastPrinted>
  <dcterms:created xsi:type="dcterms:W3CDTF">2016-12-12T14:25:00Z</dcterms:created>
  <dcterms:modified xsi:type="dcterms:W3CDTF">2024-01-10T10:23:00Z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