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F57B8" w14:textId="77777777" w:rsidR="00354949" w:rsidRDefault="00354949">
      <w:pPr>
        <w:pStyle w:val="Heading1"/>
        <w:tabs>
          <w:tab w:val="right" w:pos="1080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NONDESTRUCTIVE TESTING</w:t>
      </w:r>
      <w:r>
        <w:rPr>
          <w:rFonts w:ascii="Arial" w:hAnsi="Arial"/>
          <w:sz w:val="24"/>
        </w:rPr>
        <w:tab/>
      </w:r>
      <w:r>
        <w:rPr>
          <w:rFonts w:ascii="Arial" w:hAnsi="Arial"/>
          <w:b w:val="0"/>
          <w:bCs w:val="0"/>
          <w:sz w:val="16"/>
        </w:rPr>
        <w:t>Wisconsin Department of Transportation</w:t>
      </w:r>
    </w:p>
    <w:p w14:paraId="7CC51A30" w14:textId="77777777" w:rsidR="00354949" w:rsidRDefault="00354949">
      <w:pPr>
        <w:rPr>
          <w:rFonts w:ascii="Arial" w:hAnsi="Arial"/>
          <w:b/>
          <w:bCs/>
          <w:sz w:val="16"/>
        </w:rPr>
      </w:pPr>
      <w:r>
        <w:rPr>
          <w:rFonts w:ascii="Arial" w:hAnsi="Arial"/>
          <w:b/>
          <w:bCs/>
        </w:rPr>
        <w:t>PERSONNEL QUALIFICATION RECORD</w:t>
      </w:r>
    </w:p>
    <w:p w14:paraId="308A964E" w14:textId="77777777" w:rsidR="00354949" w:rsidRDefault="0035494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DT2112     2004</w:t>
      </w:r>
    </w:p>
    <w:p w14:paraId="4FB4F358" w14:textId="77777777" w:rsidR="00354949" w:rsidRDefault="00354949">
      <w:pPr>
        <w:rPr>
          <w:rFonts w:ascii="Arial" w:hAnsi="Arial"/>
          <w:sz w:val="20"/>
        </w:rPr>
      </w:pPr>
    </w:p>
    <w:p w14:paraId="6BE85BF8" w14:textId="77777777" w:rsidR="00354949" w:rsidRDefault="00354949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5400"/>
      </w:tblGrid>
      <w:tr w:rsidR="00000000" w14:paraId="014A09E8" w14:textId="77777777">
        <w:tblPrEx>
          <w:tblCellMar>
            <w:top w:w="0" w:type="dxa"/>
            <w:bottom w:w="0" w:type="dxa"/>
          </w:tblCellMar>
        </w:tblPrEx>
        <w:tc>
          <w:tcPr>
            <w:tcW w:w="5508" w:type="dxa"/>
            <w:tcBorders>
              <w:left w:val="nil"/>
            </w:tcBorders>
          </w:tcPr>
          <w:p w14:paraId="4C1D339A" w14:textId="77777777" w:rsidR="00354949" w:rsidRDefault="0035494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Employee Name</w:t>
            </w:r>
          </w:p>
          <w:p w14:paraId="17517430" w14:textId="77777777" w:rsidR="00354949" w:rsidRDefault="0035494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0"/>
          </w:p>
        </w:tc>
        <w:tc>
          <w:tcPr>
            <w:tcW w:w="5508" w:type="dxa"/>
            <w:tcBorders>
              <w:right w:val="nil"/>
            </w:tcBorders>
          </w:tcPr>
          <w:p w14:paraId="2AE315BA" w14:textId="77777777" w:rsidR="00354949" w:rsidRDefault="0035494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Project ID</w:t>
            </w:r>
          </w:p>
          <w:p w14:paraId="64C55490" w14:textId="77777777" w:rsidR="00354949" w:rsidRDefault="0035494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"/>
          </w:p>
        </w:tc>
      </w:tr>
      <w:tr w:rsidR="00000000" w14:paraId="2171CA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2"/>
            <w:tcBorders>
              <w:left w:val="nil"/>
              <w:right w:val="nil"/>
            </w:tcBorders>
          </w:tcPr>
          <w:p w14:paraId="106ACAD9" w14:textId="77777777" w:rsidR="00354949" w:rsidRDefault="0035494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Current Certification Status</w:t>
            </w:r>
          </w:p>
          <w:p w14:paraId="6BF497D5" w14:textId="77777777" w:rsidR="00354949" w:rsidRDefault="0035494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"/>
          </w:p>
        </w:tc>
      </w:tr>
      <w:tr w:rsidR="00000000" w14:paraId="28B6E60F" w14:textId="77777777">
        <w:tblPrEx>
          <w:tblCellMar>
            <w:top w:w="0" w:type="dxa"/>
            <w:bottom w:w="0" w:type="dxa"/>
          </w:tblCellMar>
        </w:tblPrEx>
        <w:tc>
          <w:tcPr>
            <w:tcW w:w="5508" w:type="dxa"/>
            <w:tcBorders>
              <w:left w:val="nil"/>
              <w:bottom w:val="single" w:sz="4" w:space="0" w:color="auto"/>
            </w:tcBorders>
          </w:tcPr>
          <w:p w14:paraId="25649DC6" w14:textId="77777777" w:rsidR="00354949" w:rsidRDefault="0035494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Method(s)</w:t>
            </w:r>
          </w:p>
          <w:p w14:paraId="20056E7A" w14:textId="77777777" w:rsidR="00354949" w:rsidRDefault="0035494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"/>
          </w:p>
        </w:tc>
        <w:tc>
          <w:tcPr>
            <w:tcW w:w="5508" w:type="dxa"/>
            <w:tcBorders>
              <w:bottom w:val="single" w:sz="4" w:space="0" w:color="auto"/>
              <w:right w:val="nil"/>
            </w:tcBorders>
          </w:tcPr>
          <w:p w14:paraId="0B6C04FB" w14:textId="77777777" w:rsidR="00354949" w:rsidRDefault="0035494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Recertification Due Date(s)</w:t>
            </w:r>
          </w:p>
          <w:p w14:paraId="4A07CFAC" w14:textId="77777777" w:rsidR="00354949" w:rsidRDefault="0035494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"/>
          </w:p>
        </w:tc>
      </w:tr>
      <w:tr w:rsidR="00000000" w14:paraId="40C786EA" w14:textId="77777777">
        <w:tblPrEx>
          <w:tblCellMar>
            <w:top w:w="0" w:type="dxa"/>
            <w:bottom w:w="0" w:type="dxa"/>
          </w:tblCellMar>
        </w:tblPrEx>
        <w:tc>
          <w:tcPr>
            <w:tcW w:w="5508" w:type="dxa"/>
            <w:tcBorders>
              <w:left w:val="nil"/>
              <w:bottom w:val="single" w:sz="4" w:space="0" w:color="auto"/>
              <w:right w:val="nil"/>
            </w:tcBorders>
          </w:tcPr>
          <w:p w14:paraId="0BA4887F" w14:textId="77777777" w:rsidR="00354949" w:rsidRDefault="0035494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Recertified by Continuing Satisfactory Experience</w:t>
            </w:r>
          </w:p>
        </w:tc>
        <w:tc>
          <w:tcPr>
            <w:tcW w:w="5508" w:type="dxa"/>
            <w:tcBorders>
              <w:left w:val="nil"/>
              <w:bottom w:val="single" w:sz="4" w:space="0" w:color="auto"/>
              <w:right w:val="nil"/>
            </w:tcBorders>
          </w:tcPr>
          <w:p w14:paraId="421528B5" w14:textId="77777777" w:rsidR="00354949" w:rsidRDefault="00354949">
            <w:pPr>
              <w:rPr>
                <w:rFonts w:ascii="Arial" w:hAnsi="Arial"/>
                <w:sz w:val="20"/>
              </w:rPr>
            </w:pPr>
          </w:p>
        </w:tc>
      </w:tr>
      <w:tr w:rsidR="00000000" w14:paraId="1AE71D15" w14:textId="77777777">
        <w:tblPrEx>
          <w:tblCellMar>
            <w:top w:w="0" w:type="dxa"/>
            <w:bottom w:w="0" w:type="dxa"/>
          </w:tblCellMar>
        </w:tblPrEx>
        <w:tc>
          <w:tcPr>
            <w:tcW w:w="550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18F8CB5" w14:textId="77777777" w:rsidR="00354949" w:rsidRDefault="0035494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</w:t>
            </w:r>
          </w:p>
          <w:p w14:paraId="3B15E375" w14:textId="77777777" w:rsidR="00354949" w:rsidRDefault="0035494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"/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1C3C1F7" w14:textId="77777777" w:rsidR="00354949" w:rsidRDefault="0035494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By</w:t>
            </w:r>
          </w:p>
          <w:p w14:paraId="5DF4FEFD" w14:textId="77777777" w:rsidR="00354949" w:rsidRDefault="0035494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"/>
          </w:p>
        </w:tc>
      </w:tr>
    </w:tbl>
    <w:p w14:paraId="2F537B0F" w14:textId="77777777" w:rsidR="00354949" w:rsidRDefault="00354949">
      <w:pPr>
        <w:rPr>
          <w:rFonts w:ascii="Arial" w:hAnsi="Arial"/>
          <w:sz w:val="22"/>
        </w:rPr>
      </w:pPr>
    </w:p>
    <w:p w14:paraId="30A4AC6B" w14:textId="77777777" w:rsidR="00354949" w:rsidRDefault="00354949">
      <w:pPr>
        <w:rPr>
          <w:rFonts w:ascii="Arial" w:hAnsi="Arial"/>
          <w:sz w:val="22"/>
        </w:rPr>
      </w:pPr>
    </w:p>
    <w:p w14:paraId="387740AA" w14:textId="77777777" w:rsidR="00354949" w:rsidRDefault="00354949">
      <w:pPr>
        <w:pStyle w:val="Heading4"/>
        <w:rPr>
          <w:rFonts w:ascii="Arial" w:hAnsi="Arial"/>
        </w:rPr>
      </w:pPr>
      <w:r>
        <w:rPr>
          <w:rFonts w:ascii="Arial" w:hAnsi="Arial"/>
        </w:rPr>
        <w:t>Qualification Examination Results</w:t>
      </w:r>
    </w:p>
    <w:p w14:paraId="51F891A6" w14:textId="77777777" w:rsidR="00354949" w:rsidRDefault="003549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5"/>
        <w:gridCol w:w="3592"/>
        <w:gridCol w:w="3603"/>
      </w:tblGrid>
      <w:tr w:rsidR="00000000" w14:paraId="76C8EFF4" w14:textId="77777777">
        <w:tblPrEx>
          <w:tblCellMar>
            <w:top w:w="0" w:type="dxa"/>
            <w:bottom w:w="0" w:type="dxa"/>
          </w:tblCellMar>
        </w:tblPrEx>
        <w:tc>
          <w:tcPr>
            <w:tcW w:w="3672" w:type="dxa"/>
            <w:tcBorders>
              <w:left w:val="nil"/>
            </w:tcBorders>
          </w:tcPr>
          <w:p w14:paraId="47F8699E" w14:textId="77777777" w:rsidR="00354949" w:rsidRDefault="0035494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General/Basic (Insert Method)</w:t>
            </w:r>
          </w:p>
          <w:p w14:paraId="1FF8A3D9" w14:textId="77777777" w:rsidR="00354949" w:rsidRDefault="0035494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7"/>
          </w:p>
        </w:tc>
        <w:tc>
          <w:tcPr>
            <w:tcW w:w="3672" w:type="dxa"/>
            <w:tcBorders>
              <w:right w:val="single" w:sz="4" w:space="0" w:color="auto"/>
            </w:tcBorders>
          </w:tcPr>
          <w:p w14:paraId="20B28052" w14:textId="77777777" w:rsidR="00354949" w:rsidRDefault="0035494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</w:t>
            </w:r>
          </w:p>
          <w:p w14:paraId="7AF17E03" w14:textId="77777777" w:rsidR="00354949" w:rsidRDefault="0035494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8"/>
          </w:p>
        </w:tc>
        <w:tc>
          <w:tcPr>
            <w:tcW w:w="3672" w:type="dxa"/>
            <w:tcBorders>
              <w:left w:val="single" w:sz="4" w:space="0" w:color="auto"/>
              <w:right w:val="nil"/>
            </w:tcBorders>
          </w:tcPr>
          <w:p w14:paraId="1D7C2A16" w14:textId="77777777" w:rsidR="00354949" w:rsidRDefault="0035494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Administered By</w:t>
            </w:r>
          </w:p>
          <w:p w14:paraId="3F673E2C" w14:textId="77777777" w:rsidR="00354949" w:rsidRDefault="0035494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9"/>
          </w:p>
        </w:tc>
      </w:tr>
      <w:tr w:rsidR="00000000" w14:paraId="3EA55E96" w14:textId="77777777">
        <w:tblPrEx>
          <w:tblCellMar>
            <w:top w:w="0" w:type="dxa"/>
            <w:bottom w:w="0" w:type="dxa"/>
          </w:tblCellMar>
        </w:tblPrEx>
        <w:tc>
          <w:tcPr>
            <w:tcW w:w="3672" w:type="dxa"/>
            <w:tcBorders>
              <w:left w:val="nil"/>
            </w:tcBorders>
          </w:tcPr>
          <w:p w14:paraId="15AA58E8" w14:textId="77777777" w:rsidR="00354949" w:rsidRDefault="0035494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Specific (Insert Method)</w:t>
            </w:r>
          </w:p>
          <w:p w14:paraId="43217A19" w14:textId="77777777" w:rsidR="00354949" w:rsidRDefault="0035494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0"/>
          </w:p>
        </w:tc>
        <w:tc>
          <w:tcPr>
            <w:tcW w:w="3672" w:type="dxa"/>
            <w:tcBorders>
              <w:right w:val="single" w:sz="4" w:space="0" w:color="auto"/>
            </w:tcBorders>
          </w:tcPr>
          <w:p w14:paraId="7655E54C" w14:textId="77777777" w:rsidR="00354949" w:rsidRDefault="0035494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</w:t>
            </w:r>
          </w:p>
          <w:p w14:paraId="584A9B1B" w14:textId="77777777" w:rsidR="00354949" w:rsidRDefault="0035494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1"/>
          </w:p>
        </w:tc>
        <w:tc>
          <w:tcPr>
            <w:tcW w:w="3672" w:type="dxa"/>
            <w:tcBorders>
              <w:left w:val="single" w:sz="4" w:space="0" w:color="auto"/>
              <w:right w:val="nil"/>
            </w:tcBorders>
          </w:tcPr>
          <w:p w14:paraId="412D3672" w14:textId="77777777" w:rsidR="00354949" w:rsidRDefault="0035494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Administered By</w:t>
            </w:r>
          </w:p>
          <w:p w14:paraId="7E8E92DF" w14:textId="77777777" w:rsidR="00354949" w:rsidRDefault="0035494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2"/>
          </w:p>
        </w:tc>
      </w:tr>
      <w:tr w:rsidR="00000000" w14:paraId="65C8652A" w14:textId="77777777">
        <w:tblPrEx>
          <w:tblCellMar>
            <w:top w:w="0" w:type="dxa"/>
            <w:bottom w:w="0" w:type="dxa"/>
          </w:tblCellMar>
        </w:tblPrEx>
        <w:tc>
          <w:tcPr>
            <w:tcW w:w="3672" w:type="dxa"/>
            <w:tcBorders>
              <w:left w:val="nil"/>
              <w:bottom w:val="single" w:sz="4" w:space="0" w:color="auto"/>
            </w:tcBorders>
          </w:tcPr>
          <w:p w14:paraId="692A77C8" w14:textId="77777777" w:rsidR="00354949" w:rsidRDefault="0035494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Practical (Insert Method)</w:t>
            </w:r>
          </w:p>
          <w:p w14:paraId="1D4224F3" w14:textId="77777777" w:rsidR="00354949" w:rsidRDefault="0035494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3"/>
          </w:p>
        </w:tc>
        <w:tc>
          <w:tcPr>
            <w:tcW w:w="3672" w:type="dxa"/>
            <w:tcBorders>
              <w:right w:val="single" w:sz="4" w:space="0" w:color="auto"/>
            </w:tcBorders>
          </w:tcPr>
          <w:p w14:paraId="0D904A55" w14:textId="77777777" w:rsidR="00354949" w:rsidRDefault="0035494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</w:t>
            </w:r>
          </w:p>
          <w:p w14:paraId="7380605D" w14:textId="77777777" w:rsidR="00354949" w:rsidRDefault="0035494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4"/>
          </w:p>
        </w:tc>
        <w:tc>
          <w:tcPr>
            <w:tcW w:w="3672" w:type="dxa"/>
            <w:tcBorders>
              <w:left w:val="single" w:sz="4" w:space="0" w:color="auto"/>
              <w:right w:val="nil"/>
            </w:tcBorders>
          </w:tcPr>
          <w:p w14:paraId="1EFDC68D" w14:textId="77777777" w:rsidR="00354949" w:rsidRDefault="0035494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Administered By</w:t>
            </w:r>
          </w:p>
          <w:p w14:paraId="08B6BEF5" w14:textId="77777777" w:rsidR="00354949" w:rsidRDefault="0035494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5"/>
          </w:p>
        </w:tc>
      </w:tr>
      <w:tr w:rsidR="00000000" w14:paraId="44CF0B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72" w:type="dxa"/>
            <w:tcBorders>
              <w:left w:val="nil"/>
              <w:right w:val="single" w:sz="4" w:space="0" w:color="auto"/>
            </w:tcBorders>
          </w:tcPr>
          <w:p w14:paraId="53DDE3E2" w14:textId="77777777" w:rsidR="00354949" w:rsidRDefault="0035494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Composite Score</w:t>
            </w:r>
          </w:p>
          <w:p w14:paraId="027C36F6" w14:textId="77777777" w:rsidR="00354949" w:rsidRDefault="0035494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6"/>
          </w:p>
        </w:tc>
        <w:tc>
          <w:tcPr>
            <w:tcW w:w="7344" w:type="dxa"/>
            <w:gridSpan w:val="2"/>
            <w:tcBorders>
              <w:left w:val="single" w:sz="4" w:space="0" w:color="auto"/>
              <w:right w:val="nil"/>
            </w:tcBorders>
          </w:tcPr>
          <w:p w14:paraId="72553762" w14:textId="77777777" w:rsidR="00354949" w:rsidRDefault="0035494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Verified By</w:t>
            </w:r>
          </w:p>
          <w:p w14:paraId="4A3A9766" w14:textId="77777777" w:rsidR="00354949" w:rsidRDefault="0035494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7"/>
          </w:p>
        </w:tc>
      </w:tr>
    </w:tbl>
    <w:p w14:paraId="55E8F51A" w14:textId="77777777" w:rsidR="00354949" w:rsidRDefault="00354949">
      <w:pPr>
        <w:rPr>
          <w:rFonts w:ascii="Arial" w:hAnsi="Arial"/>
        </w:rPr>
      </w:pPr>
    </w:p>
    <w:p w14:paraId="650FC36E" w14:textId="77777777" w:rsidR="00354949" w:rsidRDefault="00354949">
      <w:pPr>
        <w:rPr>
          <w:rFonts w:ascii="Arial" w:hAnsi="Arial"/>
          <w:sz w:val="22"/>
        </w:rPr>
      </w:pPr>
    </w:p>
    <w:p w14:paraId="28C93CC3" w14:textId="77777777" w:rsidR="00354949" w:rsidRDefault="00354949">
      <w:pPr>
        <w:pStyle w:val="Heading5"/>
        <w:rPr>
          <w:rFonts w:ascii="Arial" w:hAnsi="Arial"/>
          <w:sz w:val="22"/>
        </w:rPr>
      </w:pPr>
      <w:r>
        <w:rPr>
          <w:rFonts w:ascii="Arial" w:hAnsi="Arial"/>
          <w:sz w:val="22"/>
        </w:rPr>
        <w:t>Vision Examinations</w:t>
      </w:r>
    </w:p>
    <w:p w14:paraId="4B2CCA99" w14:textId="77777777" w:rsidR="00354949" w:rsidRDefault="00354949">
      <w:pPr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4"/>
        <w:gridCol w:w="8086"/>
      </w:tblGrid>
      <w:tr w:rsidR="00000000" w14:paraId="1490FE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2"/>
            <w:tcBorders>
              <w:left w:val="nil"/>
              <w:right w:val="nil"/>
            </w:tcBorders>
          </w:tcPr>
          <w:p w14:paraId="10652D8C" w14:textId="77777777" w:rsidR="00354949" w:rsidRDefault="0035494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Near Vision Acuity (Annual)</w:t>
            </w:r>
          </w:p>
        </w:tc>
      </w:tr>
      <w:tr w:rsidR="00000000" w14:paraId="7DED1C49" w14:textId="77777777">
        <w:tblPrEx>
          <w:tblCellMar>
            <w:top w:w="0" w:type="dxa"/>
            <w:bottom w:w="0" w:type="dxa"/>
          </w:tblCellMar>
        </w:tblPrEx>
        <w:tc>
          <w:tcPr>
            <w:tcW w:w="2754" w:type="dxa"/>
            <w:tcBorders>
              <w:left w:val="nil"/>
            </w:tcBorders>
          </w:tcPr>
          <w:p w14:paraId="198B8EA9" w14:textId="77777777" w:rsidR="00354949" w:rsidRDefault="0035494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</w:t>
            </w:r>
          </w:p>
          <w:p w14:paraId="19ECA5DD" w14:textId="77777777" w:rsidR="00354949" w:rsidRDefault="0035494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8"/>
          </w:p>
        </w:tc>
        <w:tc>
          <w:tcPr>
            <w:tcW w:w="8262" w:type="dxa"/>
            <w:tcBorders>
              <w:right w:val="nil"/>
            </w:tcBorders>
          </w:tcPr>
          <w:p w14:paraId="26A3D92B" w14:textId="77777777" w:rsidR="00354949" w:rsidRDefault="0035494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Administered By</w:t>
            </w:r>
          </w:p>
          <w:p w14:paraId="76CEFDD7" w14:textId="77777777" w:rsidR="00354949" w:rsidRDefault="0035494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9"/>
          </w:p>
        </w:tc>
      </w:tr>
      <w:tr w:rsidR="00000000" w14:paraId="58FB7C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4" w:type="dxa"/>
            <w:tcBorders>
              <w:left w:val="nil"/>
              <w:bottom w:val="single" w:sz="4" w:space="0" w:color="auto"/>
            </w:tcBorders>
          </w:tcPr>
          <w:p w14:paraId="0C630E0A" w14:textId="77777777" w:rsidR="00354949" w:rsidRDefault="0035494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20"/>
            <w:r>
              <w:rPr>
                <w:rFonts w:ascii="Arial" w:hAnsi="Arial"/>
                <w:sz w:val="20"/>
              </w:rPr>
              <w:t xml:space="preserve">  Acceptable</w:t>
            </w:r>
          </w:p>
        </w:tc>
        <w:tc>
          <w:tcPr>
            <w:tcW w:w="8262" w:type="dxa"/>
            <w:tcBorders>
              <w:left w:val="nil"/>
              <w:bottom w:val="single" w:sz="4" w:space="0" w:color="auto"/>
              <w:right w:val="nil"/>
            </w:tcBorders>
          </w:tcPr>
          <w:p w14:paraId="4F1E504D" w14:textId="77777777" w:rsidR="00354949" w:rsidRDefault="0035494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21"/>
            <w:r>
              <w:rPr>
                <w:rFonts w:ascii="Arial" w:hAnsi="Arial"/>
                <w:sz w:val="20"/>
              </w:rPr>
              <w:t xml:space="preserve">  Unacceptable</w:t>
            </w:r>
          </w:p>
        </w:tc>
      </w:tr>
      <w:tr w:rsidR="00000000" w14:paraId="59949C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2"/>
            <w:tcBorders>
              <w:left w:val="nil"/>
              <w:right w:val="nil"/>
            </w:tcBorders>
          </w:tcPr>
          <w:p w14:paraId="42E1555D" w14:textId="77777777" w:rsidR="00354949" w:rsidRDefault="0035494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Correct</w:t>
            </w:r>
            <w:r>
              <w:rPr>
                <w:rFonts w:ascii="Arial" w:hAnsi="Arial"/>
                <w:sz w:val="20"/>
              </w:rPr>
              <w:t>ive Lenses Required</w:t>
            </w:r>
          </w:p>
        </w:tc>
      </w:tr>
      <w:tr w:rsidR="00000000" w14:paraId="7482FA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4" w:type="dxa"/>
            <w:tcBorders>
              <w:left w:val="nil"/>
              <w:bottom w:val="single" w:sz="4" w:space="0" w:color="auto"/>
            </w:tcBorders>
          </w:tcPr>
          <w:p w14:paraId="354905FB" w14:textId="77777777" w:rsidR="00354949" w:rsidRDefault="0035494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22"/>
            <w:r>
              <w:rPr>
                <w:rFonts w:ascii="Arial" w:hAnsi="Arial"/>
                <w:sz w:val="20"/>
              </w:rPr>
              <w:t xml:space="preserve">  Yes</w:t>
            </w:r>
          </w:p>
        </w:tc>
        <w:tc>
          <w:tcPr>
            <w:tcW w:w="8262" w:type="dxa"/>
            <w:tcBorders>
              <w:bottom w:val="single" w:sz="4" w:space="0" w:color="auto"/>
              <w:right w:val="nil"/>
            </w:tcBorders>
          </w:tcPr>
          <w:p w14:paraId="4D774AF2" w14:textId="77777777" w:rsidR="00354949" w:rsidRDefault="0035494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23"/>
            <w:r>
              <w:rPr>
                <w:rFonts w:ascii="Arial" w:hAnsi="Arial"/>
                <w:sz w:val="20"/>
              </w:rPr>
              <w:t xml:space="preserve">  No</w:t>
            </w:r>
          </w:p>
        </w:tc>
      </w:tr>
      <w:tr w:rsidR="00000000" w14:paraId="2F588B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6" w:type="dxa"/>
            <w:gridSpan w:val="2"/>
            <w:tcBorders>
              <w:left w:val="nil"/>
              <w:right w:val="nil"/>
            </w:tcBorders>
          </w:tcPr>
          <w:p w14:paraId="5FDCA952" w14:textId="77777777" w:rsidR="00354949" w:rsidRDefault="0035494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Color Contrast (3 Years)</w:t>
            </w:r>
          </w:p>
        </w:tc>
      </w:tr>
      <w:tr w:rsidR="00000000" w14:paraId="33578C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54" w:type="dxa"/>
            <w:tcBorders>
              <w:left w:val="nil"/>
            </w:tcBorders>
          </w:tcPr>
          <w:p w14:paraId="72F154FC" w14:textId="77777777" w:rsidR="00354949" w:rsidRDefault="0035494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</w:t>
            </w:r>
          </w:p>
          <w:p w14:paraId="2F563BE9" w14:textId="77777777" w:rsidR="00354949" w:rsidRDefault="0035494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4"/>
          </w:p>
        </w:tc>
        <w:tc>
          <w:tcPr>
            <w:tcW w:w="8262" w:type="dxa"/>
            <w:tcBorders>
              <w:right w:val="nil"/>
            </w:tcBorders>
          </w:tcPr>
          <w:p w14:paraId="1A4536EF" w14:textId="77777777" w:rsidR="00354949" w:rsidRDefault="0035494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Administered By</w:t>
            </w:r>
          </w:p>
          <w:p w14:paraId="6C5927C4" w14:textId="77777777" w:rsidR="00354949" w:rsidRDefault="0035494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5"/>
          </w:p>
        </w:tc>
      </w:tr>
    </w:tbl>
    <w:p w14:paraId="40AA866D" w14:textId="77777777" w:rsidR="00354949" w:rsidRDefault="00354949">
      <w:pPr>
        <w:rPr>
          <w:rFonts w:ascii="Arial" w:hAnsi="Arial"/>
          <w:sz w:val="22"/>
        </w:rPr>
      </w:pPr>
    </w:p>
    <w:p w14:paraId="68F3CDC6" w14:textId="77777777" w:rsidR="00354949" w:rsidRDefault="00354949">
      <w:pPr>
        <w:rPr>
          <w:rFonts w:ascii="Arial" w:hAnsi="Arial"/>
          <w:sz w:val="22"/>
        </w:rPr>
      </w:pPr>
    </w:p>
    <w:p w14:paraId="6C2A1E63" w14:textId="77777777" w:rsidR="00354949" w:rsidRDefault="00354949">
      <w:pPr>
        <w:pStyle w:val="Heading5"/>
        <w:rPr>
          <w:rFonts w:ascii="Arial" w:hAnsi="Arial"/>
          <w:sz w:val="22"/>
        </w:rPr>
      </w:pPr>
      <w:r>
        <w:rPr>
          <w:rFonts w:ascii="Arial" w:hAnsi="Arial"/>
          <w:sz w:val="22"/>
        </w:rPr>
        <w:t>Training:  NDT-Related</w:t>
      </w:r>
    </w:p>
    <w:p w14:paraId="26DCA6AA" w14:textId="77777777" w:rsidR="00354949" w:rsidRDefault="00354949">
      <w:pPr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5"/>
        <w:gridCol w:w="1219"/>
        <w:gridCol w:w="1095"/>
        <w:gridCol w:w="1994"/>
        <w:gridCol w:w="2036"/>
        <w:gridCol w:w="1421"/>
        <w:gridCol w:w="1180"/>
      </w:tblGrid>
      <w:tr w:rsidR="00000000" w14:paraId="054500C7" w14:textId="77777777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left w:val="nil"/>
            </w:tcBorders>
          </w:tcPr>
          <w:p w14:paraId="79F29468" w14:textId="77777777" w:rsidR="00354949" w:rsidRDefault="0035494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Course Title</w:t>
            </w:r>
          </w:p>
        </w:tc>
        <w:tc>
          <w:tcPr>
            <w:tcW w:w="1238" w:type="dxa"/>
          </w:tcPr>
          <w:p w14:paraId="6A345303" w14:textId="77777777" w:rsidR="00354949" w:rsidRDefault="0035494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Date(s)</w:t>
            </w:r>
          </w:p>
        </w:tc>
        <w:tc>
          <w:tcPr>
            <w:tcW w:w="1102" w:type="dxa"/>
          </w:tcPr>
          <w:p w14:paraId="74619665" w14:textId="77777777" w:rsidR="00354949" w:rsidRDefault="0035494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Duration</w:t>
            </w:r>
          </w:p>
          <w:p w14:paraId="5ED387A4" w14:textId="77777777" w:rsidR="00354949" w:rsidRDefault="0035494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(Hours)</w:t>
            </w:r>
          </w:p>
        </w:tc>
        <w:tc>
          <w:tcPr>
            <w:tcW w:w="2046" w:type="dxa"/>
          </w:tcPr>
          <w:p w14:paraId="74078E98" w14:textId="77777777" w:rsidR="00354949" w:rsidRDefault="0035494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Instructor</w:t>
            </w:r>
          </w:p>
        </w:tc>
        <w:tc>
          <w:tcPr>
            <w:tcW w:w="2094" w:type="dxa"/>
          </w:tcPr>
          <w:p w14:paraId="60F64C43" w14:textId="77777777" w:rsidR="00354949" w:rsidRDefault="0035494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</w:t>
            </w:r>
          </w:p>
        </w:tc>
        <w:tc>
          <w:tcPr>
            <w:tcW w:w="1440" w:type="dxa"/>
          </w:tcPr>
          <w:p w14:paraId="63D887AB" w14:textId="77777777" w:rsidR="00354949" w:rsidRDefault="0035494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Approved</w:t>
            </w:r>
          </w:p>
        </w:tc>
        <w:tc>
          <w:tcPr>
            <w:tcW w:w="1188" w:type="dxa"/>
            <w:tcBorders>
              <w:right w:val="nil"/>
            </w:tcBorders>
          </w:tcPr>
          <w:p w14:paraId="04D9A974" w14:textId="77777777" w:rsidR="00354949" w:rsidRDefault="0035494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*Exam(s)</w:t>
            </w:r>
          </w:p>
          <w:p w14:paraId="2D46840F" w14:textId="77777777" w:rsidR="00354949" w:rsidRDefault="0035494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Given</w:t>
            </w:r>
          </w:p>
        </w:tc>
      </w:tr>
      <w:tr w:rsidR="00000000" w14:paraId="31CEA7BA" w14:textId="77777777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left w:val="nil"/>
            </w:tcBorders>
          </w:tcPr>
          <w:p w14:paraId="433B9727" w14:textId="77777777" w:rsidR="00354949" w:rsidRDefault="0035494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6"/>
          </w:p>
        </w:tc>
        <w:tc>
          <w:tcPr>
            <w:tcW w:w="1238" w:type="dxa"/>
          </w:tcPr>
          <w:p w14:paraId="60228A3C" w14:textId="77777777" w:rsidR="00354949" w:rsidRDefault="0035494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27" w:name="Text2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7"/>
          </w:p>
        </w:tc>
        <w:tc>
          <w:tcPr>
            <w:tcW w:w="1102" w:type="dxa"/>
          </w:tcPr>
          <w:p w14:paraId="281DFC2F" w14:textId="77777777" w:rsidR="00354949" w:rsidRDefault="0035494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8"/>
          </w:p>
        </w:tc>
        <w:tc>
          <w:tcPr>
            <w:tcW w:w="2046" w:type="dxa"/>
          </w:tcPr>
          <w:p w14:paraId="21606F7E" w14:textId="77777777" w:rsidR="00354949" w:rsidRDefault="0035494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9"/>
          </w:p>
        </w:tc>
        <w:tc>
          <w:tcPr>
            <w:tcW w:w="2094" w:type="dxa"/>
          </w:tcPr>
          <w:p w14:paraId="0BA1F524" w14:textId="77777777" w:rsidR="00354949" w:rsidRDefault="0035494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0" w:name="Text3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0"/>
          </w:p>
        </w:tc>
        <w:tc>
          <w:tcPr>
            <w:tcW w:w="1440" w:type="dxa"/>
          </w:tcPr>
          <w:p w14:paraId="5F461AAD" w14:textId="77777777" w:rsidR="00354949" w:rsidRDefault="00354949">
            <w:pPr>
              <w:jc w:val="center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FORMDROPDOWN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88" w:type="dxa"/>
            <w:tcBorders>
              <w:right w:val="nil"/>
            </w:tcBorders>
          </w:tcPr>
          <w:p w14:paraId="1F7A4C52" w14:textId="77777777" w:rsidR="00354949" w:rsidRDefault="0035494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Yes"/>
                    <w:listEntry w:val="No"/>
                  </w:ddList>
                </w:ffData>
              </w:fldChar>
            </w:r>
            <w:bookmarkStart w:id="31" w:name="Dropdown1"/>
            <w:r>
              <w:rPr>
                <w:rFonts w:ascii="Arial" w:hAnsi="Arial"/>
                <w:sz w:val="20"/>
              </w:rPr>
              <w:instrText xml:space="preserve"> FORMDROPDOWN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31"/>
          </w:p>
        </w:tc>
      </w:tr>
      <w:tr w:rsidR="00000000" w14:paraId="74F7C72B" w14:textId="77777777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left w:val="nil"/>
            </w:tcBorders>
          </w:tcPr>
          <w:p w14:paraId="60055E6A" w14:textId="77777777" w:rsidR="00354949" w:rsidRDefault="0035494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2"/>
          </w:p>
        </w:tc>
        <w:tc>
          <w:tcPr>
            <w:tcW w:w="1238" w:type="dxa"/>
          </w:tcPr>
          <w:p w14:paraId="4903EC2A" w14:textId="77777777" w:rsidR="00354949" w:rsidRDefault="00354949">
            <w:pPr>
              <w:rPr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02" w:type="dxa"/>
          </w:tcPr>
          <w:p w14:paraId="3687D110" w14:textId="77777777" w:rsidR="00354949" w:rsidRDefault="0035494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3" w:name="Text2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3"/>
          </w:p>
        </w:tc>
        <w:tc>
          <w:tcPr>
            <w:tcW w:w="2046" w:type="dxa"/>
          </w:tcPr>
          <w:p w14:paraId="136C296F" w14:textId="77777777" w:rsidR="00354949" w:rsidRDefault="0035494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4" w:name="Text3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4"/>
          </w:p>
        </w:tc>
        <w:tc>
          <w:tcPr>
            <w:tcW w:w="2094" w:type="dxa"/>
          </w:tcPr>
          <w:p w14:paraId="377E39E7" w14:textId="77777777" w:rsidR="00354949" w:rsidRDefault="0035494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5" w:name="Text3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5"/>
          </w:p>
        </w:tc>
        <w:tc>
          <w:tcPr>
            <w:tcW w:w="1440" w:type="dxa"/>
          </w:tcPr>
          <w:p w14:paraId="00801DB3" w14:textId="77777777" w:rsidR="00354949" w:rsidRDefault="00354949">
            <w:pPr>
              <w:jc w:val="center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FORMDROPD</w:instrText>
            </w:r>
            <w:r>
              <w:rPr>
                <w:rFonts w:ascii="Arial" w:hAnsi="Arial"/>
                <w:sz w:val="20"/>
              </w:rPr>
              <w:instrText xml:space="preserve">OWN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88" w:type="dxa"/>
            <w:tcBorders>
              <w:right w:val="nil"/>
            </w:tcBorders>
          </w:tcPr>
          <w:p w14:paraId="4E001A24" w14:textId="77777777" w:rsidR="00354949" w:rsidRDefault="00354949">
            <w:pPr>
              <w:jc w:val="center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FORMDROPDOWN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000000" w14:paraId="11F22348" w14:textId="77777777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left w:val="nil"/>
            </w:tcBorders>
          </w:tcPr>
          <w:p w14:paraId="60A0BE18" w14:textId="77777777" w:rsidR="00354949" w:rsidRDefault="0035494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6" w:name="Text2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6"/>
          </w:p>
        </w:tc>
        <w:tc>
          <w:tcPr>
            <w:tcW w:w="1238" w:type="dxa"/>
          </w:tcPr>
          <w:p w14:paraId="11A99A21" w14:textId="77777777" w:rsidR="00354949" w:rsidRDefault="00354949">
            <w:pPr>
              <w:rPr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02" w:type="dxa"/>
          </w:tcPr>
          <w:p w14:paraId="328A9DAF" w14:textId="77777777" w:rsidR="00354949" w:rsidRDefault="0035494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7" w:name="Text2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7"/>
          </w:p>
        </w:tc>
        <w:tc>
          <w:tcPr>
            <w:tcW w:w="2046" w:type="dxa"/>
          </w:tcPr>
          <w:p w14:paraId="0AD0172C" w14:textId="77777777" w:rsidR="00354949" w:rsidRDefault="0035494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8" w:name="Text3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8"/>
          </w:p>
        </w:tc>
        <w:tc>
          <w:tcPr>
            <w:tcW w:w="2094" w:type="dxa"/>
          </w:tcPr>
          <w:p w14:paraId="6C15A93B" w14:textId="77777777" w:rsidR="00354949" w:rsidRDefault="0035494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9" w:name="Text3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9"/>
          </w:p>
        </w:tc>
        <w:tc>
          <w:tcPr>
            <w:tcW w:w="1440" w:type="dxa"/>
          </w:tcPr>
          <w:p w14:paraId="160A29C2" w14:textId="77777777" w:rsidR="00354949" w:rsidRDefault="00354949">
            <w:pPr>
              <w:jc w:val="center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FORMDROPDOWN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188" w:type="dxa"/>
            <w:tcBorders>
              <w:right w:val="nil"/>
            </w:tcBorders>
          </w:tcPr>
          <w:p w14:paraId="1EF0AB8E" w14:textId="77777777" w:rsidR="00354949" w:rsidRDefault="00354949">
            <w:pPr>
              <w:jc w:val="center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FORMDROPDOWN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11403995" w14:textId="77777777" w:rsidR="00354949" w:rsidRDefault="00354949">
      <w:pPr>
        <w:rPr>
          <w:rFonts w:ascii="Arial" w:hAnsi="Arial"/>
          <w:sz w:val="22"/>
        </w:rPr>
      </w:pPr>
    </w:p>
    <w:p w14:paraId="67EDB3FC" w14:textId="77777777" w:rsidR="00354949" w:rsidRDefault="00354949">
      <w:pPr>
        <w:pStyle w:val="BodyTextIndent"/>
        <w:ind w:left="0"/>
        <w:rPr>
          <w:rFonts w:ascii="Arial" w:hAnsi="Arial"/>
        </w:rPr>
      </w:pPr>
      <w:r>
        <w:rPr>
          <w:rFonts w:ascii="Arial" w:hAnsi="Arial"/>
        </w:rPr>
        <w:t>*If qualification examinations were administered, record the applicable scores in the QUALIF</w:t>
      </w:r>
      <w:r>
        <w:rPr>
          <w:rFonts w:ascii="Arial" w:hAnsi="Arial"/>
        </w:rPr>
        <w:t>ICATION EXAMINATION RESULTS block, above.</w:t>
      </w:r>
    </w:p>
    <w:p w14:paraId="251EC6DB" w14:textId="77777777" w:rsidR="00354949" w:rsidRDefault="00354949">
      <w:pPr>
        <w:rPr>
          <w:rFonts w:ascii="Arial" w:hAnsi="Arial"/>
          <w:sz w:val="22"/>
        </w:rPr>
      </w:pPr>
    </w:p>
    <w:p w14:paraId="28BF8026" w14:textId="77777777" w:rsidR="00354949" w:rsidRDefault="00354949">
      <w:pPr>
        <w:rPr>
          <w:rFonts w:ascii="Arial" w:hAnsi="Arial"/>
          <w:sz w:val="22"/>
        </w:rPr>
      </w:pPr>
    </w:p>
    <w:p w14:paraId="55A3FB4F" w14:textId="77777777" w:rsidR="00354949" w:rsidRDefault="00354949">
      <w:pPr>
        <w:pStyle w:val="BodyTextIndent"/>
        <w:ind w:left="0"/>
        <w:rPr>
          <w:rFonts w:ascii="Arial" w:hAnsi="Arial"/>
        </w:rPr>
      </w:pPr>
      <w:r>
        <w:rPr>
          <w:rFonts w:ascii="Arial" w:hAnsi="Arial"/>
        </w:rPr>
        <w:t xml:space="preserve">The </w:t>
      </w:r>
      <w:proofErr w:type="gramStart"/>
      <w:r>
        <w:rPr>
          <w:rFonts w:ascii="Arial" w:hAnsi="Arial"/>
        </w:rPr>
        <w:t>above named</w:t>
      </w:r>
      <w:proofErr w:type="gramEnd"/>
      <w:r>
        <w:rPr>
          <w:rFonts w:ascii="Arial" w:hAnsi="Arial"/>
        </w:rPr>
        <w:t xml:space="preserve"> employee has satisfactorily met the qualification requirements of the Wisconsin Department of Transportation written practice in accordance with SNT-TC-1A (2001).  Other details of qualification, if any, are maintained on file and are available for audit upon request.</w:t>
      </w:r>
    </w:p>
    <w:p w14:paraId="0EECE6CF" w14:textId="77777777" w:rsidR="00354949" w:rsidRDefault="00354949">
      <w:pPr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5400"/>
      </w:tblGrid>
      <w:tr w:rsidR="00000000" w14:paraId="0B5B99B1" w14:textId="77777777">
        <w:tblPrEx>
          <w:tblCellMar>
            <w:top w:w="0" w:type="dxa"/>
            <w:bottom w:w="0" w:type="dxa"/>
          </w:tblCellMar>
        </w:tblPrEx>
        <w:tc>
          <w:tcPr>
            <w:tcW w:w="5508" w:type="dxa"/>
            <w:tcBorders>
              <w:left w:val="nil"/>
            </w:tcBorders>
          </w:tcPr>
          <w:p w14:paraId="315F5643" w14:textId="77777777" w:rsidR="00354949" w:rsidRDefault="0035494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By</w:t>
            </w:r>
          </w:p>
          <w:p w14:paraId="317D119F" w14:textId="77777777" w:rsidR="00354949" w:rsidRDefault="0035494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0" w:name="Text3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0"/>
          </w:p>
        </w:tc>
        <w:tc>
          <w:tcPr>
            <w:tcW w:w="5508" w:type="dxa"/>
            <w:tcBorders>
              <w:right w:val="nil"/>
            </w:tcBorders>
          </w:tcPr>
          <w:p w14:paraId="2619CCF7" w14:textId="77777777" w:rsidR="00354949" w:rsidRDefault="0035494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</w:t>
            </w:r>
          </w:p>
          <w:p w14:paraId="46D8EF28" w14:textId="77777777" w:rsidR="00354949" w:rsidRDefault="0035494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1" w:name="Text3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1"/>
          </w:p>
        </w:tc>
      </w:tr>
    </w:tbl>
    <w:p w14:paraId="5423CBB4" w14:textId="77777777" w:rsidR="00354949" w:rsidRDefault="00354949"/>
    <w:sectPr w:rsidR="000000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d3RgmTbxvg3DZoiKZOmu0b4ZP6OTBexM80XOIMxVEU1vDQco5N9q3i8rTdMr0qXkcZEtQtildtkpF5Oa7Fn+dw==" w:salt="HKbV7rYcz3UZgNiJu7vmqg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401"/>
    <w:rsid w:val="00354949"/>
    <w:rsid w:val="004B5A0C"/>
    <w:rsid w:val="00BA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DCFA1CD"/>
  <w15:chartTrackingRefBased/>
  <w15:docId w15:val="{C17FD4EB-4052-4B17-A674-3C5C1888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  <w:bCs/>
      <w:sz w:val="22"/>
    </w:rPr>
  </w:style>
  <w:style w:type="paragraph" w:styleId="BodyTextIndent">
    <w:name w:val="Body Text Indent"/>
    <w:basedOn w:val="Normal"/>
    <w:semiHidden/>
    <w:pPr>
      <w:ind w:left="-36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FDC94B-F5AF-4BCA-9C3D-C8171F9B77AA}"/>
</file>

<file path=customXml/itemProps2.xml><?xml version="1.0" encoding="utf-8"?>
<ds:datastoreItem xmlns:ds="http://schemas.openxmlformats.org/officeDocument/2006/customXml" ds:itemID="{E76EC169-F521-4967-8F55-DB6A9FB43675}"/>
</file>

<file path=customXml/itemProps3.xml><?xml version="1.0" encoding="utf-8"?>
<ds:datastoreItem xmlns:ds="http://schemas.openxmlformats.org/officeDocument/2006/customXml" ds:itemID="{C0EB6CD2-3122-4F26-B232-843E8A5BEA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Nondestructive Testing Personnel Qualification Record</vt:lpstr>
    </vt:vector>
  </TitlesOfParts>
  <Company>Wisconsin Department of Transportation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dt2112 - Nondestructive Testing Personnel Qualification Record</dc:title>
  <dc:subject/>
  <dc:creator>WisDOT</dc:creator>
  <cp:keywords>dt2112</cp:keywords>
  <dc:description/>
  <cp:lastModifiedBy>Aquino-Perez, Ana - DOT</cp:lastModifiedBy>
  <cp:revision>3</cp:revision>
  <cp:lastPrinted>2003-05-16T15:02:00Z</cp:lastPrinted>
  <dcterms:created xsi:type="dcterms:W3CDTF">2026-03-03T09:09:00Z</dcterms:created>
  <dcterms:modified xsi:type="dcterms:W3CDTF">2026-03-03T09:13:00Z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