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CCBC" w14:textId="77777777" w:rsidR="006B0B8B" w:rsidRDefault="006B0B8B">
      <w:pPr>
        <w:tabs>
          <w:tab w:val="right" w:pos="10800"/>
        </w:tabs>
        <w:rPr>
          <w:rFonts w:ascii="Arial" w:hAnsi="Arial"/>
          <w:sz w:val="28"/>
        </w:rPr>
      </w:pPr>
      <w:r>
        <w:rPr>
          <w:rFonts w:ascii="Arial" w:hAnsi="Arial"/>
          <w:b/>
          <w:bCs/>
        </w:rPr>
        <w:t>AUTHORIZATIONS AND DESIGNATIONS RECORD</w:t>
      </w:r>
      <w:r>
        <w:rPr>
          <w:rFonts w:ascii="Arial" w:hAnsi="Arial"/>
          <w:b/>
          <w:bCs/>
          <w:sz w:val="28"/>
        </w:rPr>
        <w:tab/>
      </w:r>
      <w:r>
        <w:rPr>
          <w:rFonts w:ascii="Arial" w:hAnsi="Arial"/>
          <w:sz w:val="16"/>
        </w:rPr>
        <w:t>Wisconsin Department of Transportation</w:t>
      </w:r>
    </w:p>
    <w:p w14:paraId="3A2003F1" w14:textId="77777777" w:rsidR="006B0B8B" w:rsidRDefault="006B0B8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DT2111     2004</w:t>
      </w:r>
    </w:p>
    <w:p w14:paraId="7943FE80" w14:textId="77777777" w:rsidR="006B0B8B" w:rsidRDefault="006B0B8B">
      <w:pPr>
        <w:rPr>
          <w:rFonts w:ascii="Arial" w:hAnsi="Arial"/>
        </w:rPr>
      </w:pPr>
    </w:p>
    <w:p w14:paraId="40877F6B" w14:textId="77777777" w:rsidR="006B0B8B" w:rsidRDefault="006B0B8B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000000" w14:paraId="30FEF84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10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2FFCB8" w14:textId="77777777" w:rsidR="006B0B8B" w:rsidRDefault="006B0B8B">
            <w:pPr>
              <w:pStyle w:val="Heading2"/>
              <w:rPr>
                <w:rFonts w:ascii="Arial" w:hAnsi="Arial"/>
              </w:rPr>
            </w:pPr>
            <w:r>
              <w:rPr>
                <w:rFonts w:ascii="Arial" w:hAnsi="Arial"/>
              </w:rPr>
              <w:t>Training</w:t>
            </w:r>
          </w:p>
        </w:tc>
      </w:tr>
      <w:tr w:rsidR="00000000" w14:paraId="19303E02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  <w:tcBorders>
              <w:top w:val="single" w:sz="12" w:space="0" w:color="auto"/>
            </w:tcBorders>
          </w:tcPr>
          <w:p w14:paraId="4088C3E5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  <w:r>
              <w:rPr>
                <w:rFonts w:ascii="Arial" w:hAnsi="Arial"/>
                <w:sz w:val="20"/>
              </w:rPr>
              <w:t xml:space="preserve">  Outside Agency or Individual Used</w:t>
            </w:r>
          </w:p>
          <w:p w14:paraId="59CFEFD2" w14:textId="77777777" w:rsidR="006B0B8B" w:rsidRDefault="006B0B8B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  <w:tr w:rsidR="00000000" w14:paraId="5E4AC0A3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14:paraId="6AC789B9" w14:textId="77777777" w:rsidR="006B0B8B" w:rsidRDefault="006B0B8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Course(s)</w:t>
            </w:r>
          </w:p>
          <w:p w14:paraId="03FB647D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000000" w14:paraId="780BFC06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14:paraId="74CD1403" w14:textId="77777777" w:rsidR="006B0B8B" w:rsidRDefault="006B0B8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Designated/Approved By</w:t>
            </w:r>
          </w:p>
          <w:p w14:paraId="7A85BF62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000000" w14:paraId="488E95D2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14:paraId="7ED061E5" w14:textId="77777777" w:rsidR="006B0B8B" w:rsidRDefault="006B0B8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ffective</w:t>
            </w:r>
          </w:p>
          <w:p w14:paraId="1B4887CD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</w:tbl>
    <w:p w14:paraId="211664AB" w14:textId="77777777" w:rsidR="006B0B8B" w:rsidRDefault="006B0B8B"/>
    <w:p w14:paraId="7320C39E" w14:textId="77777777" w:rsidR="006B0B8B" w:rsidRDefault="006B0B8B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593"/>
        <w:gridCol w:w="2478"/>
        <w:gridCol w:w="2470"/>
        <w:gridCol w:w="3259"/>
      </w:tblGrid>
      <w:tr w:rsidR="00000000" w14:paraId="7939CC1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10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D79E3" w14:textId="77777777" w:rsidR="006B0B8B" w:rsidRDefault="006B0B8B">
            <w:pPr>
              <w:pStyle w:val="Heading2"/>
              <w:rPr>
                <w:rFonts w:ascii="Arial" w:hAnsi="Arial"/>
              </w:rPr>
            </w:pPr>
            <w:r>
              <w:rPr>
                <w:rFonts w:ascii="Arial" w:hAnsi="Arial"/>
              </w:rPr>
              <w:t>Examinations</w:t>
            </w:r>
          </w:p>
        </w:tc>
      </w:tr>
      <w:tr w:rsidR="00000000" w14:paraId="080655C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1016" w:type="dxa"/>
            <w:gridSpan w:val="4"/>
            <w:tcBorders>
              <w:top w:val="single" w:sz="12" w:space="0" w:color="auto"/>
            </w:tcBorders>
            <w:vAlign w:val="center"/>
          </w:tcPr>
          <w:p w14:paraId="3958356C" w14:textId="77777777" w:rsidR="006B0B8B" w:rsidRDefault="006B0B8B">
            <w:pPr>
              <w:pStyle w:val="Heading4"/>
            </w:pPr>
            <w:r>
              <w:t>Vision Examination</w:t>
            </w:r>
          </w:p>
        </w:tc>
      </w:tr>
      <w:tr w:rsidR="00000000" w14:paraId="5C5565AD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4"/>
          </w:tcPr>
          <w:p w14:paraId="7614F865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  <w:r>
              <w:rPr>
                <w:rFonts w:ascii="Arial" w:hAnsi="Arial"/>
                <w:sz w:val="20"/>
              </w:rPr>
              <w:t xml:space="preserve"> Vision Examination(s) Performed By</w:t>
            </w:r>
          </w:p>
          <w:p w14:paraId="1D8A43BD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000000" w14:paraId="34701C66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4"/>
          </w:tcPr>
          <w:p w14:paraId="532A8AA5" w14:textId="77777777" w:rsidR="006B0B8B" w:rsidRDefault="006B0B8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Designated/Authorized By</w:t>
            </w:r>
          </w:p>
          <w:p w14:paraId="2215ABE4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  <w:tr w:rsidR="00000000" w14:paraId="22422246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4"/>
          </w:tcPr>
          <w:p w14:paraId="4BFE5556" w14:textId="77777777" w:rsidR="006B0B8B" w:rsidRDefault="006B0B8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Effective</w:t>
            </w:r>
          </w:p>
          <w:p w14:paraId="771CADBD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  <w:tr w:rsidR="00000000" w14:paraId="7DDC144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1016" w:type="dxa"/>
            <w:gridSpan w:val="4"/>
            <w:vAlign w:val="center"/>
          </w:tcPr>
          <w:p w14:paraId="5E299F96" w14:textId="77777777" w:rsidR="006B0B8B" w:rsidRDefault="006B0B8B">
            <w:pPr>
              <w:pStyle w:val="Heading4"/>
            </w:pPr>
            <w:r>
              <w:t>Written and Practical Examinations</w:t>
            </w:r>
          </w:p>
        </w:tc>
      </w:tr>
      <w:tr w:rsidR="00000000" w14:paraId="6D8D1FE4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4"/>
          </w:tcPr>
          <w:p w14:paraId="7F020ED9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/>
                <w:sz w:val="20"/>
              </w:rPr>
              <w:instrText xml:space="preserve"> F</w:instrText>
            </w:r>
            <w:r>
              <w:rPr>
                <w:rFonts w:ascii="Arial" w:hAnsi="Arial"/>
                <w:sz w:val="20"/>
              </w:rPr>
              <w:instrText xml:space="preserve">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  <w:r>
              <w:rPr>
                <w:rFonts w:ascii="Arial" w:hAnsi="Arial"/>
                <w:sz w:val="20"/>
              </w:rPr>
              <w:t xml:space="preserve"> General Written Exam (Levels I/II)</w:t>
            </w:r>
          </w:p>
          <w:p w14:paraId="0D00AA2C" w14:textId="77777777" w:rsidR="006B0B8B" w:rsidRDefault="006B0B8B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000000" w14:paraId="7809C0C8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4"/>
          </w:tcPr>
          <w:p w14:paraId="5A0D59B9" w14:textId="77777777" w:rsidR="006B0B8B" w:rsidRDefault="006B0B8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Delegated To</w:t>
            </w:r>
          </w:p>
          <w:p w14:paraId="4D37FDA0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</w:tr>
      <w:tr w:rsidR="00000000" w14:paraId="45CABEA3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4"/>
          </w:tcPr>
          <w:p w14:paraId="2935BACF" w14:textId="77777777" w:rsidR="006B0B8B" w:rsidRDefault="006B0B8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Delegated By</w:t>
            </w:r>
          </w:p>
          <w:p w14:paraId="0D4C5E4F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  <w:tr w:rsidR="00000000" w14:paraId="5F618A9B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0E004710" w14:textId="77777777" w:rsidR="006B0B8B" w:rsidRDefault="006B0B8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</w:t>
            </w:r>
          </w:p>
          <w:p w14:paraId="3BB2EE1B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  <w:r>
              <w:rPr>
                <w:rFonts w:ascii="Arial" w:hAnsi="Arial"/>
                <w:sz w:val="20"/>
              </w:rPr>
              <w:t xml:space="preserve"> Administration</w:t>
            </w:r>
          </w:p>
        </w:tc>
        <w:tc>
          <w:tcPr>
            <w:tcW w:w="2520" w:type="dxa"/>
          </w:tcPr>
          <w:p w14:paraId="5A654B9D" w14:textId="77777777" w:rsidR="006B0B8B" w:rsidRDefault="006B0B8B">
            <w:pPr>
              <w:rPr>
                <w:rFonts w:ascii="Arial" w:hAnsi="Arial"/>
                <w:sz w:val="16"/>
              </w:rPr>
            </w:pPr>
          </w:p>
          <w:p w14:paraId="7B129CA6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  <w:r>
              <w:rPr>
                <w:rFonts w:ascii="Arial" w:hAnsi="Arial"/>
                <w:sz w:val="20"/>
              </w:rPr>
              <w:t xml:space="preserve"> Monitoring</w:t>
            </w:r>
          </w:p>
        </w:tc>
        <w:tc>
          <w:tcPr>
            <w:tcW w:w="2520" w:type="dxa"/>
          </w:tcPr>
          <w:p w14:paraId="14108B9C" w14:textId="77777777" w:rsidR="006B0B8B" w:rsidRDefault="006B0B8B">
            <w:pPr>
              <w:rPr>
                <w:rFonts w:ascii="Arial" w:hAnsi="Arial"/>
                <w:sz w:val="16"/>
              </w:rPr>
            </w:pPr>
          </w:p>
          <w:p w14:paraId="59C8AA86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  <w:r>
              <w:rPr>
                <w:rFonts w:ascii="Arial" w:hAnsi="Arial"/>
                <w:sz w:val="20"/>
              </w:rPr>
              <w:t xml:space="preserve"> Scoring</w:t>
            </w:r>
          </w:p>
        </w:tc>
        <w:tc>
          <w:tcPr>
            <w:tcW w:w="3348" w:type="dxa"/>
          </w:tcPr>
          <w:p w14:paraId="0242C222" w14:textId="77777777" w:rsidR="006B0B8B" w:rsidRDefault="006B0B8B">
            <w:pPr>
              <w:rPr>
                <w:rFonts w:ascii="Arial" w:hAnsi="Arial"/>
                <w:sz w:val="16"/>
              </w:rPr>
            </w:pPr>
          </w:p>
          <w:p w14:paraId="561E3198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  <w:r>
              <w:rPr>
                <w:rFonts w:ascii="Arial" w:hAnsi="Arial"/>
                <w:sz w:val="20"/>
              </w:rPr>
              <w:t xml:space="preserve"> All</w:t>
            </w:r>
          </w:p>
        </w:tc>
      </w:tr>
      <w:tr w:rsidR="00000000" w14:paraId="627173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4"/>
          </w:tcPr>
          <w:p w14:paraId="3C0F4CDA" w14:textId="77777777" w:rsidR="006B0B8B" w:rsidRDefault="006B0B8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Effective</w:t>
            </w:r>
          </w:p>
          <w:p w14:paraId="32041A4B" w14:textId="77777777" w:rsidR="006B0B8B" w:rsidRDefault="006B0B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</w:tr>
    </w:tbl>
    <w:p w14:paraId="356BE7C8" w14:textId="77777777" w:rsidR="006B0B8B" w:rsidRDefault="006B0B8B">
      <w:pPr>
        <w:rPr>
          <w:rFonts w:ascii="Arial" w:hAnsi="Arial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3BF"/>
    <w:multiLevelType w:val="hybridMultilevel"/>
    <w:tmpl w:val="CF9628A4"/>
    <w:lvl w:ilvl="0" w:tplc="BB682DD0"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37150F"/>
    <w:multiLevelType w:val="hybridMultilevel"/>
    <w:tmpl w:val="03AAF764"/>
    <w:lvl w:ilvl="0" w:tplc="62C45BFA"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57646788">
    <w:abstractNumId w:val="0"/>
  </w:num>
  <w:num w:numId="2" w16cid:durableId="172093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Um+FVG40vmGDcScluv9NWmuPmPdvVmxy+eb506tR94q7dgS/TfUUDKCx4moZIRiAuEu6FuApVHTWTAwKl7qdug==" w:salt="ltk5vLU2nGkPZq5L+/0rB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5E"/>
    <w:rsid w:val="00340794"/>
    <w:rsid w:val="003C1B5E"/>
    <w:rsid w:val="006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BA0C1"/>
  <w15:chartTrackingRefBased/>
  <w15:docId w15:val="{41D1D069-5597-44F9-8FF8-AF79700D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42B144-1ECF-49A0-820B-868E940DA6A5}"/>
</file>

<file path=customXml/itemProps2.xml><?xml version="1.0" encoding="utf-8"?>
<ds:datastoreItem xmlns:ds="http://schemas.openxmlformats.org/officeDocument/2006/customXml" ds:itemID="{680C0B9C-B392-4AF8-8075-A42549FDCC99}"/>
</file>

<file path=customXml/itemProps3.xml><?xml version="1.0" encoding="utf-8"?>
<ds:datastoreItem xmlns:ds="http://schemas.openxmlformats.org/officeDocument/2006/customXml" ds:itemID="{578603B1-BC7A-4755-8AF7-28C8E99E8A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Authorizations and Designations</vt:lpstr>
    </vt:vector>
  </TitlesOfParts>
  <Company>Wisconsin Department of Transportation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dt2111- AUTHORIZATIONS AND DESIGNATIONS RECORD</dc:title>
  <dc:subject/>
  <dc:creator>WisDOT</dc:creator>
  <cp:keywords>dt2111</cp:keywords>
  <dc:description/>
  <cp:lastModifiedBy>Aquino-Perez, Ana - DOT</cp:lastModifiedBy>
  <cp:revision>3</cp:revision>
  <dcterms:created xsi:type="dcterms:W3CDTF">2026-03-03T09:06:00Z</dcterms:created>
  <dcterms:modified xsi:type="dcterms:W3CDTF">2026-03-03T09:08:00Z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