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B775" w14:textId="77777777" w:rsidR="00A25C13" w:rsidRDefault="00A25C13">
      <w:pPr>
        <w:pStyle w:val="Title"/>
        <w:tabs>
          <w:tab w:val="right" w:pos="10800"/>
        </w:tabs>
        <w:jc w:val="left"/>
        <w:rPr>
          <w:rFonts w:ascii="Arial" w:hAnsi="Arial"/>
          <w:b w:val="0"/>
          <w:bCs/>
          <w:sz w:val="16"/>
        </w:rPr>
      </w:pPr>
      <w:r>
        <w:rPr>
          <w:rFonts w:ascii="Arial" w:hAnsi="Arial"/>
          <w:sz w:val="24"/>
        </w:rPr>
        <w:t>LIQUID PENETRANT EXAMINATION REPORT</w:t>
      </w:r>
      <w:r>
        <w:rPr>
          <w:rFonts w:ascii="Arial" w:hAnsi="Arial"/>
          <w:sz w:val="24"/>
        </w:rPr>
        <w:tab/>
      </w:r>
      <w:r>
        <w:rPr>
          <w:rFonts w:ascii="Arial" w:hAnsi="Arial"/>
          <w:b w:val="0"/>
          <w:bCs/>
          <w:sz w:val="16"/>
        </w:rPr>
        <w:t>Wisconsin Department of Transportation</w:t>
      </w:r>
    </w:p>
    <w:p w14:paraId="587DD360" w14:textId="77777777" w:rsidR="00A25C13" w:rsidRDefault="00A25C13">
      <w:pPr>
        <w:pStyle w:val="Title"/>
        <w:tabs>
          <w:tab w:val="right" w:pos="10800"/>
        </w:tabs>
        <w:jc w:val="left"/>
        <w:rPr>
          <w:rFonts w:ascii="Arial" w:hAnsi="Arial"/>
          <w:sz w:val="24"/>
        </w:rPr>
      </w:pPr>
      <w:r>
        <w:rPr>
          <w:rFonts w:ascii="Arial" w:hAnsi="Arial"/>
          <w:b w:val="0"/>
          <w:bCs/>
          <w:sz w:val="16"/>
        </w:rPr>
        <w:t>DT2107     2004</w:t>
      </w:r>
    </w:p>
    <w:p w14:paraId="6E22FBD7" w14:textId="77777777" w:rsidR="00A25C13" w:rsidRDefault="00A25C13">
      <w:pPr>
        <w:rPr>
          <w:rFonts w:ascii="Arial" w:hAnsi="Arial"/>
          <w:bCs/>
        </w:rPr>
      </w:pPr>
    </w:p>
    <w:p w14:paraId="4F244B82" w14:textId="77777777" w:rsidR="00A25C13" w:rsidRDefault="00A25C13">
      <w:pPr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000000" w14:paraId="651DBCEA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3E71A35A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Structure Number</w:t>
            </w:r>
          </w:p>
          <w:p w14:paraId="28948778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</w:tr>
      <w:tr w:rsidR="00000000" w14:paraId="3B49D5A8" w14:textId="77777777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14:paraId="40E5514C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Location</w:t>
            </w:r>
          </w:p>
          <w:p w14:paraId="386CA6DA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</w:tr>
    </w:tbl>
    <w:p w14:paraId="1A966D6B" w14:textId="77777777" w:rsidR="00A25C13" w:rsidRDefault="00A25C13">
      <w:pPr>
        <w:rPr>
          <w:rFonts w:ascii="Arial" w:hAnsi="Arial"/>
          <w:bCs/>
        </w:rPr>
      </w:pPr>
    </w:p>
    <w:p w14:paraId="17F05E1E" w14:textId="77777777" w:rsidR="00A25C13" w:rsidRDefault="00A25C13">
      <w:pPr>
        <w:rPr>
          <w:rFonts w:ascii="Arial" w:hAnsi="Arial"/>
          <w:bCs/>
        </w:rPr>
      </w:pPr>
    </w:p>
    <w:p w14:paraId="7B5759DF" w14:textId="77777777" w:rsidR="00A25C13" w:rsidRDefault="00A25C13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Report of Examination Performed</w:t>
      </w:r>
    </w:p>
    <w:p w14:paraId="611FA9F5" w14:textId="77777777" w:rsidR="00A25C13" w:rsidRDefault="00A25C13">
      <w:pPr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2"/>
        <w:gridCol w:w="5398"/>
      </w:tblGrid>
      <w:tr w:rsidR="00000000" w14:paraId="144FBC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16C81637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Examination Method</w:t>
            </w:r>
          </w:p>
          <w:p w14:paraId="1508F946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</w:tr>
      <w:tr w:rsidR="00000000" w14:paraId="6A661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51F5206A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Acceptance</w:t>
            </w:r>
          </w:p>
          <w:p w14:paraId="43E95B73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bCs/>
              </w:rPr>
              <w:instrText xml:space="preserve"> FORMTEX</w:instrText>
            </w:r>
            <w:r>
              <w:rPr>
                <w:rFonts w:ascii="Arial" w:hAnsi="Arial"/>
                <w:bCs/>
              </w:rPr>
              <w:instrText xml:space="preserve">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</w:tr>
      <w:tr w:rsidR="00000000" w14:paraId="09E95B16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6955CD10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Cleaner Batch Number</w:t>
            </w:r>
          </w:p>
          <w:p w14:paraId="1BA8CEE8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  <w:tc>
          <w:tcPr>
            <w:tcW w:w="5508" w:type="dxa"/>
            <w:tcBorders>
              <w:right w:val="nil"/>
            </w:tcBorders>
          </w:tcPr>
          <w:p w14:paraId="361669EE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 Name</w:t>
            </w:r>
          </w:p>
          <w:p w14:paraId="14EAAC86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</w:tr>
      <w:tr w:rsidR="00000000" w14:paraId="5DC96768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58581CA1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Penetrant Batch</w:t>
            </w:r>
          </w:p>
          <w:p w14:paraId="474F2AD3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  <w:tc>
          <w:tcPr>
            <w:tcW w:w="5508" w:type="dxa"/>
            <w:tcBorders>
              <w:right w:val="nil"/>
            </w:tcBorders>
          </w:tcPr>
          <w:p w14:paraId="432AAE6E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 Name</w:t>
            </w:r>
          </w:p>
          <w:p w14:paraId="57727A44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7"/>
          </w:p>
        </w:tc>
      </w:tr>
      <w:tr w:rsidR="00000000" w14:paraId="44229B1F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1290DF6B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Developer Batch</w:t>
            </w:r>
          </w:p>
          <w:p w14:paraId="5AD7CF28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8"/>
          </w:p>
        </w:tc>
        <w:tc>
          <w:tcPr>
            <w:tcW w:w="5508" w:type="dxa"/>
            <w:tcBorders>
              <w:right w:val="nil"/>
            </w:tcBorders>
          </w:tcPr>
          <w:p w14:paraId="24330FB8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 Name</w:t>
            </w:r>
          </w:p>
          <w:p w14:paraId="55EEC5AF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9"/>
          </w:p>
        </w:tc>
      </w:tr>
      <w:tr w:rsidR="00000000" w14:paraId="1DB468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7EA5D836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Penetrant Dwell Time</w:t>
            </w:r>
          </w:p>
          <w:p w14:paraId="3B649BA9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0"/>
            <w:r>
              <w:rPr>
                <w:rFonts w:ascii="Arial" w:hAnsi="Arial"/>
                <w:bCs/>
              </w:rPr>
              <w:t xml:space="preserve"> minutes</w:t>
            </w:r>
          </w:p>
        </w:tc>
      </w:tr>
    </w:tbl>
    <w:p w14:paraId="2D1DBD5B" w14:textId="77777777" w:rsidR="00A25C13" w:rsidRDefault="00A25C13">
      <w:pPr>
        <w:rPr>
          <w:rFonts w:ascii="Arial" w:hAnsi="Arial"/>
          <w:bCs/>
        </w:rPr>
      </w:pPr>
    </w:p>
    <w:p w14:paraId="68F604A1" w14:textId="77777777" w:rsidR="00A25C13" w:rsidRDefault="00A25C1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Item Description and/or Part Number</w:t>
      </w:r>
    </w:p>
    <w:p w14:paraId="411C73A6" w14:textId="77777777" w:rsidR="00A25C13" w:rsidRDefault="00A25C13">
      <w:pPr>
        <w:rPr>
          <w:rFonts w:ascii="Arial" w:hAnsi="Arial"/>
          <w:bCs/>
          <w:sz w:val="22"/>
        </w:rPr>
      </w:pPr>
    </w:p>
    <w:p w14:paraId="7B8D7501" w14:textId="77777777" w:rsidR="00A25C13" w:rsidRDefault="00A25C13">
      <w:pPr>
        <w:rPr>
          <w:rFonts w:ascii="Arial" w:hAnsi="Arial"/>
          <w:bCs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CCE8F10" w14:textId="77777777" w:rsidR="00A25C13" w:rsidRDefault="00A25C13">
      <w:pPr>
        <w:rPr>
          <w:rFonts w:ascii="Arial" w:hAnsi="Arial"/>
          <w:bCs/>
        </w:rPr>
      </w:pPr>
    </w:p>
    <w:p w14:paraId="1B5341A4" w14:textId="77777777" w:rsidR="00A25C13" w:rsidRDefault="00A25C13">
      <w:pPr>
        <w:rPr>
          <w:rFonts w:ascii="Arial" w:hAnsi="Arial"/>
          <w:bCs/>
        </w:rPr>
      </w:pPr>
    </w:p>
    <w:p w14:paraId="6409E88C" w14:textId="77777777" w:rsidR="00A25C13" w:rsidRDefault="00A25C13">
      <w:pPr>
        <w:rPr>
          <w:rFonts w:ascii="Arial" w:hAnsi="Arial"/>
          <w:bCs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6B2B36FF" w14:textId="77777777" w:rsidR="00A25C13" w:rsidRDefault="00A25C13">
      <w:pPr>
        <w:rPr>
          <w:rFonts w:ascii="Arial" w:hAnsi="Arial"/>
          <w:bCs/>
        </w:rPr>
      </w:pPr>
    </w:p>
    <w:p w14:paraId="73E9C34E" w14:textId="77777777" w:rsidR="00A25C13" w:rsidRDefault="00A25C1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Results</w:t>
      </w:r>
    </w:p>
    <w:p w14:paraId="69F66C1D" w14:textId="77777777" w:rsidR="00A25C13" w:rsidRDefault="00A25C13">
      <w:pPr>
        <w:rPr>
          <w:rFonts w:ascii="Arial" w:hAnsi="Arial"/>
          <w:bCs/>
          <w:sz w:val="22"/>
        </w:rPr>
      </w:pPr>
    </w:p>
    <w:p w14:paraId="2D9E7A37" w14:textId="77777777" w:rsidR="00A25C13" w:rsidRDefault="00A25C13">
      <w:pPr>
        <w:rPr>
          <w:rFonts w:ascii="Arial" w:hAnsi="Arial"/>
          <w:bCs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3C3561D" w14:textId="77777777" w:rsidR="00A25C13" w:rsidRDefault="00A25C13">
      <w:pPr>
        <w:rPr>
          <w:rFonts w:ascii="Arial" w:hAnsi="Arial"/>
          <w:bCs/>
        </w:rPr>
      </w:pPr>
    </w:p>
    <w:p w14:paraId="67CB70F9" w14:textId="77777777" w:rsidR="00A25C13" w:rsidRDefault="00A25C13">
      <w:pPr>
        <w:rPr>
          <w:rFonts w:ascii="Arial" w:hAnsi="Arial"/>
          <w:bCs/>
        </w:rPr>
      </w:pPr>
    </w:p>
    <w:p w14:paraId="02B9E384" w14:textId="77777777" w:rsidR="00A25C13" w:rsidRDefault="00A25C13">
      <w:pPr>
        <w:rPr>
          <w:rFonts w:ascii="Arial" w:hAnsi="Arial"/>
          <w:bCs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3059F760" w14:textId="77777777" w:rsidR="00A25C13" w:rsidRDefault="00A25C13">
      <w:pPr>
        <w:rPr>
          <w:rFonts w:ascii="Arial" w:hAnsi="Arial"/>
          <w:bCs/>
        </w:rPr>
      </w:pPr>
    </w:p>
    <w:p w14:paraId="0673EF1A" w14:textId="77777777" w:rsidR="00A25C13" w:rsidRDefault="00A25C13">
      <w:pPr>
        <w:rPr>
          <w:rFonts w:ascii="Arial" w:hAnsi="Arial"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3"/>
        <w:gridCol w:w="534"/>
        <w:gridCol w:w="3288"/>
        <w:gridCol w:w="622"/>
        <w:gridCol w:w="1993"/>
      </w:tblGrid>
      <w:tr w:rsidR="00000000" w14:paraId="14CDD3A3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14:paraId="28A87F08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1"/>
          </w:p>
        </w:tc>
        <w:tc>
          <w:tcPr>
            <w:tcW w:w="540" w:type="dxa"/>
          </w:tcPr>
          <w:p w14:paraId="631E0D6D" w14:textId="77777777" w:rsidR="00A25C13" w:rsidRDefault="00A25C13">
            <w:pPr>
              <w:rPr>
                <w:rFonts w:ascii="Arial" w:hAnsi="Arial"/>
                <w:bCs/>
              </w:rPr>
            </w:pPr>
          </w:p>
        </w:tc>
        <w:tc>
          <w:tcPr>
            <w:tcW w:w="3330" w:type="dxa"/>
          </w:tcPr>
          <w:p w14:paraId="12F5FF4B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2"/>
          </w:p>
        </w:tc>
        <w:tc>
          <w:tcPr>
            <w:tcW w:w="630" w:type="dxa"/>
          </w:tcPr>
          <w:p w14:paraId="024F9AEB" w14:textId="77777777" w:rsidR="00A25C13" w:rsidRDefault="00A25C13">
            <w:pPr>
              <w:rPr>
                <w:rFonts w:ascii="Arial" w:hAnsi="Arial"/>
                <w:bCs/>
              </w:rPr>
            </w:pPr>
          </w:p>
        </w:tc>
        <w:tc>
          <w:tcPr>
            <w:tcW w:w="2016" w:type="dxa"/>
          </w:tcPr>
          <w:p w14:paraId="42F6E577" w14:textId="77777777" w:rsidR="00A25C13" w:rsidRDefault="00A25C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3"/>
          </w:p>
        </w:tc>
      </w:tr>
      <w:tr w:rsidR="00000000" w14:paraId="3E842CA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14:paraId="373CD0AF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(Examiner Name)</w:t>
            </w:r>
          </w:p>
        </w:tc>
        <w:tc>
          <w:tcPr>
            <w:tcW w:w="540" w:type="dxa"/>
          </w:tcPr>
          <w:p w14:paraId="331E9374" w14:textId="77777777" w:rsidR="00A25C13" w:rsidRDefault="00A25C13">
            <w:pPr>
              <w:rPr>
                <w:rFonts w:ascii="Arial" w:hAnsi="Arial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70BA6BA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(Certification Level)</w:t>
            </w:r>
          </w:p>
        </w:tc>
        <w:tc>
          <w:tcPr>
            <w:tcW w:w="630" w:type="dxa"/>
          </w:tcPr>
          <w:p w14:paraId="55080263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F50817C" w14:textId="77777777" w:rsidR="00A25C13" w:rsidRDefault="00A25C13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(Date)</w:t>
            </w:r>
          </w:p>
        </w:tc>
      </w:tr>
    </w:tbl>
    <w:p w14:paraId="6FB16B10" w14:textId="77777777" w:rsidR="00A25C13" w:rsidRDefault="00A25C13">
      <w:pPr>
        <w:rPr>
          <w:rFonts w:ascii="Arial" w:hAnsi="Arial"/>
          <w:bCs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G0kxlkMK07dHDPI1BAgpz+MkoYyFR3AYCHpv7+Mh1+v10lOm+/GOxcuDSDKLjxqpOjMddODW7faqXirPcQ4Tg==" w:salt="w/OiJnqv+6yyJelHF28Oy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5C"/>
    <w:rsid w:val="00007F5C"/>
    <w:rsid w:val="00A25C13"/>
    <w:rsid w:val="00D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FC726"/>
  <w15:chartTrackingRefBased/>
  <w15:docId w15:val="{BE21621E-990B-47F1-B109-0EA8CA57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FE1C0-6CC9-46B9-A155-1FE3EF4421C7}"/>
</file>

<file path=customXml/itemProps2.xml><?xml version="1.0" encoding="utf-8"?>
<ds:datastoreItem xmlns:ds="http://schemas.openxmlformats.org/officeDocument/2006/customXml" ds:itemID="{22B6F6EA-0EED-4AA4-88F9-52BAC0DDF956}"/>
</file>

<file path=customXml/itemProps3.xml><?xml version="1.0" encoding="utf-8"?>
<ds:datastoreItem xmlns:ds="http://schemas.openxmlformats.org/officeDocument/2006/customXml" ds:itemID="{7256DF26-5DDA-4B5C-B415-FB8877CDA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Liquid Penetrant Examination Report Form PT-1</vt:lpstr>
    </vt:vector>
  </TitlesOfParts>
  <Company>Wisconsin Department of Transportation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dt2107 -  Liquid Penetrant Examination</dc:title>
  <dc:subject/>
  <dc:creator>WisDOT</dc:creator>
  <cp:keywords>dt2107</cp:keywords>
  <dc:description/>
  <cp:lastModifiedBy>Aquino-Perez, Ana - DOT</cp:lastModifiedBy>
  <cp:revision>3</cp:revision>
  <dcterms:created xsi:type="dcterms:W3CDTF">2026-03-03T08:28:00Z</dcterms:created>
  <dcterms:modified xsi:type="dcterms:W3CDTF">2026-03-03T08:32:00Z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