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C7791" w14:textId="77777777" w:rsidR="00C23CA6" w:rsidRDefault="00C23CA6">
      <w:pPr>
        <w:tabs>
          <w:tab w:val="right" w:pos="10800"/>
        </w:tabs>
        <w:rPr>
          <w:rFonts w:ascii="Arial" w:hAnsi="Arial"/>
          <w:sz w:val="16"/>
        </w:rPr>
      </w:pPr>
      <w:r>
        <w:rPr>
          <w:rFonts w:ascii="Arial" w:hAnsi="Arial"/>
          <w:b/>
          <w:bCs/>
        </w:rPr>
        <w:t>RECORD OF ANCHOR BOLT EXAMINATION</w:t>
      </w:r>
      <w:r>
        <w:rPr>
          <w:rFonts w:ascii="Arial" w:hAnsi="Arial"/>
        </w:rPr>
        <w:tab/>
      </w:r>
      <w:r>
        <w:rPr>
          <w:rFonts w:ascii="Arial" w:hAnsi="Arial"/>
          <w:sz w:val="16"/>
        </w:rPr>
        <w:t>Wisconsin Department of Transportation</w:t>
      </w:r>
    </w:p>
    <w:p w14:paraId="14F3B7C4" w14:textId="77777777" w:rsidR="00C23CA6" w:rsidRDefault="00C23CA6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DT2101     2004</w:t>
      </w:r>
    </w:p>
    <w:p w14:paraId="64DD959F" w14:textId="77777777" w:rsidR="00C23CA6" w:rsidRDefault="00C23CA6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3"/>
        <w:gridCol w:w="5397"/>
      </w:tblGrid>
      <w:tr w:rsidR="00000000" w14:paraId="671F9B2C" w14:textId="77777777">
        <w:tblPrEx>
          <w:tblCellMar>
            <w:top w:w="0" w:type="dxa"/>
            <w:bottom w:w="0" w:type="dxa"/>
          </w:tblCellMar>
        </w:tblPrEx>
        <w:tc>
          <w:tcPr>
            <w:tcW w:w="5508" w:type="dxa"/>
            <w:tcBorders>
              <w:left w:val="nil"/>
            </w:tcBorders>
          </w:tcPr>
          <w:p w14:paraId="23C1D02D" w14:textId="77777777" w:rsidR="00C23CA6" w:rsidRDefault="00C23C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Project Description</w:t>
            </w:r>
          </w:p>
          <w:p w14:paraId="5D5C18E6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  <w:tc>
          <w:tcPr>
            <w:tcW w:w="5508" w:type="dxa"/>
            <w:tcBorders>
              <w:right w:val="nil"/>
            </w:tcBorders>
          </w:tcPr>
          <w:p w14:paraId="3134257E" w14:textId="77777777" w:rsidR="00C23CA6" w:rsidRDefault="00C23C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Project Number</w:t>
            </w:r>
          </w:p>
          <w:p w14:paraId="388F28DE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"/>
          </w:p>
        </w:tc>
      </w:tr>
    </w:tbl>
    <w:p w14:paraId="4290CE9C" w14:textId="77777777" w:rsidR="00C23CA6" w:rsidRDefault="00C23CA6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4"/>
        <w:gridCol w:w="1800"/>
        <w:gridCol w:w="1793"/>
        <w:gridCol w:w="1808"/>
        <w:gridCol w:w="1805"/>
      </w:tblGrid>
      <w:tr w:rsidR="00000000" w14:paraId="36E0D5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5"/>
          </w:tcPr>
          <w:p w14:paraId="48531887" w14:textId="77777777" w:rsidR="00C23CA6" w:rsidRDefault="00C23CA6">
            <w:pPr>
              <w:pStyle w:val="Heading1"/>
            </w:pPr>
            <w:r>
              <w:t>Equipment</w:t>
            </w:r>
          </w:p>
        </w:tc>
      </w:tr>
      <w:tr w:rsidR="00000000" w14:paraId="231565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8" w:type="dxa"/>
            <w:gridSpan w:val="2"/>
          </w:tcPr>
          <w:p w14:paraId="6A687D07" w14:textId="77777777" w:rsidR="00C23CA6" w:rsidRDefault="00C23C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Instrument Serial Number</w:t>
            </w:r>
          </w:p>
          <w:p w14:paraId="45916BDB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  <w:tc>
          <w:tcPr>
            <w:tcW w:w="5508" w:type="dxa"/>
            <w:gridSpan w:val="3"/>
          </w:tcPr>
          <w:p w14:paraId="76E38320" w14:textId="77777777" w:rsidR="00C23CA6" w:rsidRDefault="00C23C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Calibration Due Date</w:t>
            </w:r>
          </w:p>
          <w:p w14:paraId="112A6946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</w:tc>
      </w:tr>
      <w:tr w:rsidR="00000000" w14:paraId="2BD0C2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72" w:type="dxa"/>
          </w:tcPr>
          <w:p w14:paraId="06E91BCC" w14:textId="77777777" w:rsidR="00C23CA6" w:rsidRDefault="00C23C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Transducer Type/Size</w:t>
            </w:r>
          </w:p>
          <w:p w14:paraId="37DC2512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  <w:tc>
          <w:tcPr>
            <w:tcW w:w="3672" w:type="dxa"/>
            <w:gridSpan w:val="2"/>
          </w:tcPr>
          <w:p w14:paraId="1386F3B7" w14:textId="77777777" w:rsidR="00C23CA6" w:rsidRDefault="00C23C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Frequency</w:t>
            </w:r>
          </w:p>
          <w:p w14:paraId="3B407498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  <w:tc>
          <w:tcPr>
            <w:tcW w:w="1836" w:type="dxa"/>
          </w:tcPr>
          <w:p w14:paraId="32C5BF24" w14:textId="77777777" w:rsidR="00C23CA6" w:rsidRDefault="00C23C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Diameter</w:t>
            </w:r>
          </w:p>
          <w:p w14:paraId="67428C56" w14:textId="77777777" w:rsidR="00C23CA6" w:rsidRDefault="00C23C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  <w:tc>
          <w:tcPr>
            <w:tcW w:w="1836" w:type="dxa"/>
          </w:tcPr>
          <w:p w14:paraId="7F0EAB49" w14:textId="77777777" w:rsidR="00C23CA6" w:rsidRDefault="00C23CA6">
            <w:pPr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Mhz</w:t>
            </w:r>
            <w:proofErr w:type="spellEnd"/>
          </w:p>
          <w:p w14:paraId="70CE0CDF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" w:name="Text5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"/>
          </w:p>
        </w:tc>
      </w:tr>
      <w:tr w:rsidR="00000000" w14:paraId="413AEE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8" w:type="dxa"/>
            <w:gridSpan w:val="2"/>
          </w:tcPr>
          <w:p w14:paraId="02D0A23B" w14:textId="77777777" w:rsidR="00C23CA6" w:rsidRDefault="00C23C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Type </w:t>
            </w:r>
            <w:proofErr w:type="spellStart"/>
            <w:r>
              <w:rPr>
                <w:rFonts w:ascii="Arial" w:hAnsi="Arial"/>
                <w:sz w:val="16"/>
              </w:rPr>
              <w:t>Couplant</w:t>
            </w:r>
            <w:proofErr w:type="spellEnd"/>
            <w:r>
              <w:rPr>
                <w:rFonts w:ascii="Arial" w:hAnsi="Arial"/>
                <w:sz w:val="16"/>
              </w:rPr>
              <w:t xml:space="preserve"> Used</w:t>
            </w:r>
          </w:p>
          <w:p w14:paraId="18EC7446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8"/>
          </w:p>
        </w:tc>
        <w:tc>
          <w:tcPr>
            <w:tcW w:w="5508" w:type="dxa"/>
            <w:gridSpan w:val="3"/>
          </w:tcPr>
          <w:p w14:paraId="423555CF" w14:textId="77777777" w:rsidR="00C23CA6" w:rsidRDefault="00C23C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Description of Calibration Block</w:t>
            </w:r>
          </w:p>
          <w:p w14:paraId="1329AF68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9"/>
          </w:p>
        </w:tc>
      </w:tr>
      <w:tr w:rsidR="00000000" w14:paraId="0E3FB3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72" w:type="dxa"/>
          </w:tcPr>
          <w:p w14:paraId="0CC9E300" w14:textId="77777777" w:rsidR="00C23CA6" w:rsidRDefault="00C23C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Smallest Detectable Indicatio</w:t>
            </w:r>
            <w:r>
              <w:rPr>
                <w:rFonts w:ascii="Arial" w:hAnsi="Arial"/>
                <w:sz w:val="16"/>
              </w:rPr>
              <w:t>n (V/2F)</w:t>
            </w:r>
          </w:p>
          <w:p w14:paraId="38163EC8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0"/>
          </w:p>
        </w:tc>
        <w:tc>
          <w:tcPr>
            <w:tcW w:w="3672" w:type="dxa"/>
            <w:gridSpan w:val="2"/>
          </w:tcPr>
          <w:p w14:paraId="487358F2" w14:textId="77777777" w:rsidR="00C23CA6" w:rsidRDefault="00C23C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Near Zone</w:t>
            </w:r>
          </w:p>
          <w:p w14:paraId="0C281109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1"/>
          </w:p>
        </w:tc>
        <w:tc>
          <w:tcPr>
            <w:tcW w:w="3672" w:type="dxa"/>
            <w:gridSpan w:val="2"/>
          </w:tcPr>
          <w:p w14:paraId="782246EE" w14:textId="77777777" w:rsidR="00C23CA6" w:rsidRDefault="00C23C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Beam Spread</w:t>
            </w:r>
          </w:p>
          <w:p w14:paraId="56080F4C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2"/>
          </w:p>
        </w:tc>
      </w:tr>
    </w:tbl>
    <w:p w14:paraId="3CDF77C2" w14:textId="77777777" w:rsidR="00C23CA6" w:rsidRDefault="00C23CA6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8"/>
        <w:gridCol w:w="3598"/>
        <w:gridCol w:w="3604"/>
      </w:tblGrid>
      <w:tr w:rsidR="00000000" w14:paraId="432C4E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3"/>
            <w:tcBorders>
              <w:left w:val="nil"/>
              <w:right w:val="nil"/>
            </w:tcBorders>
          </w:tcPr>
          <w:p w14:paraId="6402315B" w14:textId="77777777" w:rsidR="00C23CA6" w:rsidRDefault="00C23CA6">
            <w:pPr>
              <w:pStyle w:val="Heading1"/>
            </w:pPr>
            <w:r>
              <w:t>Instrument Settings</w:t>
            </w:r>
          </w:p>
        </w:tc>
      </w:tr>
      <w:tr w:rsidR="00000000" w14:paraId="5F5B1F46" w14:textId="77777777">
        <w:tblPrEx>
          <w:tblCellMar>
            <w:top w:w="0" w:type="dxa"/>
            <w:bottom w:w="0" w:type="dxa"/>
          </w:tblCellMar>
        </w:tblPrEx>
        <w:tc>
          <w:tcPr>
            <w:tcW w:w="3672" w:type="dxa"/>
            <w:tcBorders>
              <w:left w:val="nil"/>
            </w:tcBorders>
          </w:tcPr>
          <w:p w14:paraId="15D6A5D3" w14:textId="77777777" w:rsidR="00C23CA6" w:rsidRDefault="00C23C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Gain</w:t>
            </w:r>
          </w:p>
          <w:p w14:paraId="66A4435A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3"/>
            <w:r>
              <w:rPr>
                <w:rFonts w:ascii="Arial" w:hAnsi="Arial"/>
                <w:sz w:val="20"/>
              </w:rPr>
              <w:t xml:space="preserve"> dB at DAC</w:t>
            </w:r>
          </w:p>
        </w:tc>
        <w:tc>
          <w:tcPr>
            <w:tcW w:w="3672" w:type="dxa"/>
          </w:tcPr>
          <w:p w14:paraId="46B8BA46" w14:textId="77777777" w:rsidR="00C23CA6" w:rsidRDefault="00C23C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Zero Offset</w:t>
            </w:r>
          </w:p>
          <w:p w14:paraId="37CEDC75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4"/>
          </w:p>
        </w:tc>
        <w:tc>
          <w:tcPr>
            <w:tcW w:w="3672" w:type="dxa"/>
            <w:tcBorders>
              <w:right w:val="nil"/>
            </w:tcBorders>
          </w:tcPr>
          <w:p w14:paraId="15EC43DB" w14:textId="77777777" w:rsidR="00C23CA6" w:rsidRDefault="00C23C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Material Calibration</w:t>
            </w:r>
          </w:p>
          <w:p w14:paraId="23F3E9C0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5"/>
          </w:p>
        </w:tc>
      </w:tr>
      <w:tr w:rsidR="00000000" w14:paraId="49ED31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72" w:type="dxa"/>
            <w:tcBorders>
              <w:left w:val="nil"/>
            </w:tcBorders>
          </w:tcPr>
          <w:p w14:paraId="45CBA6EE" w14:textId="77777777" w:rsidR="00C23CA6" w:rsidRDefault="00C23C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Reject</w:t>
            </w:r>
          </w:p>
          <w:p w14:paraId="30CFE4E2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6"/>
          </w:p>
        </w:tc>
        <w:tc>
          <w:tcPr>
            <w:tcW w:w="7344" w:type="dxa"/>
            <w:gridSpan w:val="2"/>
            <w:tcBorders>
              <w:right w:val="nil"/>
            </w:tcBorders>
          </w:tcPr>
          <w:p w14:paraId="328C8593" w14:textId="77777777" w:rsidR="00C23CA6" w:rsidRDefault="00C23C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Dampin</w:t>
            </w:r>
            <w:r>
              <w:rPr>
                <w:rFonts w:ascii="Arial" w:hAnsi="Arial"/>
                <w:sz w:val="16"/>
              </w:rPr>
              <w:t>g</w:t>
            </w:r>
          </w:p>
          <w:p w14:paraId="53ED1937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7"/>
          </w:p>
        </w:tc>
      </w:tr>
    </w:tbl>
    <w:p w14:paraId="2B8C9E13" w14:textId="77777777" w:rsidR="00C23CA6" w:rsidRDefault="00C23CA6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5400"/>
      </w:tblGrid>
      <w:tr w:rsidR="00000000" w14:paraId="251848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2"/>
          </w:tcPr>
          <w:p w14:paraId="4C990316" w14:textId="77777777" w:rsidR="00C23CA6" w:rsidRDefault="00C23CA6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Calibration Settings</w:t>
            </w:r>
          </w:p>
        </w:tc>
      </w:tr>
      <w:tr w:rsidR="00000000" w14:paraId="5B29E6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8" w:type="dxa"/>
          </w:tcPr>
          <w:p w14:paraId="2F91B5A7" w14:textId="77777777" w:rsidR="00C23CA6" w:rsidRDefault="00C23C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Amplitude of 1</w:t>
            </w:r>
            <w:r>
              <w:rPr>
                <w:rFonts w:ascii="Arial" w:hAnsi="Arial"/>
                <w:sz w:val="16"/>
                <w:vertAlign w:val="superscript"/>
              </w:rPr>
              <w:t>st</w:t>
            </w:r>
            <w:r>
              <w:rPr>
                <w:rFonts w:ascii="Arial" w:hAnsi="Arial"/>
                <w:sz w:val="16"/>
              </w:rPr>
              <w:t xml:space="preserve"> Notch</w:t>
            </w:r>
          </w:p>
          <w:p w14:paraId="03F29CB7" w14:textId="77777777" w:rsidR="00C23CA6" w:rsidRDefault="00C23C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8"/>
            <w:r>
              <w:rPr>
                <w:rFonts w:ascii="Arial" w:hAnsi="Arial"/>
                <w:sz w:val="20"/>
              </w:rPr>
              <w:t xml:space="preserve"> %</w:t>
            </w:r>
          </w:p>
        </w:tc>
        <w:tc>
          <w:tcPr>
            <w:tcW w:w="5508" w:type="dxa"/>
          </w:tcPr>
          <w:p w14:paraId="0D72D22E" w14:textId="77777777" w:rsidR="00C23CA6" w:rsidRDefault="00C23C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Amplitude of 2</w:t>
            </w:r>
            <w:r>
              <w:rPr>
                <w:rFonts w:ascii="Arial" w:hAnsi="Arial"/>
                <w:sz w:val="16"/>
                <w:vertAlign w:val="superscript"/>
              </w:rPr>
              <w:t>nd</w:t>
            </w:r>
            <w:r>
              <w:rPr>
                <w:rFonts w:ascii="Arial" w:hAnsi="Arial"/>
                <w:sz w:val="16"/>
              </w:rPr>
              <w:t xml:space="preserve"> Notch</w:t>
            </w:r>
          </w:p>
          <w:p w14:paraId="08F5DCF2" w14:textId="77777777" w:rsidR="00C23CA6" w:rsidRDefault="00C23C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9"/>
            <w:r>
              <w:rPr>
                <w:rFonts w:ascii="Arial" w:hAnsi="Arial"/>
                <w:sz w:val="20"/>
              </w:rPr>
              <w:t xml:space="preserve"> %</w:t>
            </w:r>
          </w:p>
        </w:tc>
      </w:tr>
      <w:tr w:rsidR="00000000" w14:paraId="4B6D68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8" w:type="dxa"/>
          </w:tcPr>
          <w:p w14:paraId="716FA036" w14:textId="77777777" w:rsidR="00C23CA6" w:rsidRDefault="00C23C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Amplitude of 3</w:t>
            </w:r>
            <w:r>
              <w:rPr>
                <w:rFonts w:ascii="Arial" w:hAnsi="Arial"/>
                <w:sz w:val="16"/>
                <w:vertAlign w:val="superscript"/>
              </w:rPr>
              <w:t>rd</w:t>
            </w:r>
            <w:r>
              <w:rPr>
                <w:rFonts w:ascii="Arial" w:hAnsi="Arial"/>
                <w:sz w:val="16"/>
              </w:rPr>
              <w:t xml:space="preserve"> Notch</w:t>
            </w:r>
          </w:p>
          <w:p w14:paraId="62623858" w14:textId="77777777" w:rsidR="00C23CA6" w:rsidRDefault="00C23C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0"/>
            <w:r>
              <w:rPr>
                <w:rFonts w:ascii="Arial" w:hAnsi="Arial"/>
                <w:sz w:val="20"/>
              </w:rPr>
              <w:t xml:space="preserve"> %</w:t>
            </w:r>
          </w:p>
        </w:tc>
        <w:tc>
          <w:tcPr>
            <w:tcW w:w="5508" w:type="dxa"/>
          </w:tcPr>
          <w:p w14:paraId="6D186434" w14:textId="77777777" w:rsidR="00C23CA6" w:rsidRDefault="00C23C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Amplitude of 4</w:t>
            </w:r>
            <w:r>
              <w:rPr>
                <w:rFonts w:ascii="Arial" w:hAnsi="Arial"/>
                <w:sz w:val="16"/>
                <w:vertAlign w:val="superscript"/>
              </w:rPr>
              <w:t>th</w:t>
            </w:r>
            <w:r>
              <w:rPr>
                <w:rFonts w:ascii="Arial" w:hAnsi="Arial"/>
                <w:sz w:val="16"/>
              </w:rPr>
              <w:t xml:space="preserve"> Notch</w:t>
            </w:r>
          </w:p>
          <w:p w14:paraId="5BC90FBB" w14:textId="77777777" w:rsidR="00C23CA6" w:rsidRDefault="00C23C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1"/>
            <w:r>
              <w:rPr>
                <w:rFonts w:ascii="Arial" w:hAnsi="Arial"/>
                <w:sz w:val="20"/>
              </w:rPr>
              <w:t xml:space="preserve"> %</w:t>
            </w:r>
          </w:p>
        </w:tc>
      </w:tr>
    </w:tbl>
    <w:p w14:paraId="3F3DA2E0" w14:textId="77777777" w:rsidR="00C23CA6" w:rsidRDefault="00C23CA6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Sketch</w:t>
      </w:r>
    </w:p>
    <w:p w14:paraId="3A9E3149" w14:textId="77777777" w:rsidR="00C23CA6" w:rsidRDefault="00C23CA6">
      <w:pPr>
        <w:rPr>
          <w:rFonts w:ascii="Arial" w:hAnsi="Arial"/>
          <w:sz w:val="20"/>
        </w:rPr>
        <w:sectPr w:rsidR="0000000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1D5830D" w14:textId="77777777" w:rsidR="00C23CA6" w:rsidRDefault="00C23CA6">
      <w:pPr>
        <w:rPr>
          <w:rFonts w:ascii="Arial" w:hAnsi="Arial"/>
          <w:sz w:val="20"/>
        </w:rPr>
      </w:pPr>
    </w:p>
    <w:p w14:paraId="57117924" w14:textId="77777777" w:rsidR="00C23CA6" w:rsidRDefault="00C23CA6">
      <w:pPr>
        <w:rPr>
          <w:rFonts w:ascii="Arial" w:hAnsi="Arial"/>
          <w:sz w:val="20"/>
        </w:rPr>
      </w:pPr>
    </w:p>
    <w:p w14:paraId="546137BD" w14:textId="77777777" w:rsidR="00C23CA6" w:rsidRDefault="00C23CA6">
      <w:pPr>
        <w:rPr>
          <w:rFonts w:ascii="Arial" w:hAnsi="Arial"/>
          <w:sz w:val="20"/>
        </w:rPr>
        <w:sectPr w:rsidR="00000000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1245"/>
        <w:gridCol w:w="1600"/>
        <w:gridCol w:w="6254"/>
      </w:tblGrid>
      <w:tr w:rsidR="00000000" w14:paraId="3E92EDCB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left w:val="nil"/>
            </w:tcBorders>
          </w:tcPr>
          <w:p w14:paraId="30A42973" w14:textId="77777777" w:rsidR="00C23CA6" w:rsidRDefault="00C23CA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Bolt Number</w:t>
            </w:r>
          </w:p>
        </w:tc>
        <w:tc>
          <w:tcPr>
            <w:tcW w:w="1260" w:type="dxa"/>
          </w:tcPr>
          <w:p w14:paraId="24D6E7D0" w14:textId="77777777" w:rsidR="00C23CA6" w:rsidRDefault="00C23CA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Lengt</w:t>
            </w: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1620" w:type="dxa"/>
          </w:tcPr>
          <w:p w14:paraId="6387D187" w14:textId="77777777" w:rsidR="00C23CA6" w:rsidRDefault="00C23CA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Diameter</w:t>
            </w:r>
          </w:p>
        </w:tc>
        <w:tc>
          <w:tcPr>
            <w:tcW w:w="6408" w:type="dxa"/>
            <w:tcBorders>
              <w:right w:val="nil"/>
            </w:tcBorders>
          </w:tcPr>
          <w:p w14:paraId="6C7E265F" w14:textId="77777777" w:rsidR="00C23CA6" w:rsidRDefault="00C23CA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Comments/Results</w:t>
            </w:r>
          </w:p>
        </w:tc>
      </w:tr>
      <w:tr w:rsidR="00000000" w14:paraId="632D39E7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left w:val="nil"/>
            </w:tcBorders>
          </w:tcPr>
          <w:p w14:paraId="25B95226" w14:textId="77777777" w:rsidR="00C23CA6" w:rsidRDefault="00C23CA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260" w:type="dxa"/>
          </w:tcPr>
          <w:p w14:paraId="519147A2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2"/>
          </w:p>
        </w:tc>
        <w:tc>
          <w:tcPr>
            <w:tcW w:w="1620" w:type="dxa"/>
          </w:tcPr>
          <w:p w14:paraId="4D75E4CC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3"/>
          </w:p>
        </w:tc>
        <w:tc>
          <w:tcPr>
            <w:tcW w:w="6408" w:type="dxa"/>
            <w:tcBorders>
              <w:right w:val="nil"/>
            </w:tcBorders>
          </w:tcPr>
          <w:p w14:paraId="3ED742DF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4"/>
          </w:p>
        </w:tc>
      </w:tr>
      <w:tr w:rsidR="00000000" w14:paraId="5035FD00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left w:val="nil"/>
            </w:tcBorders>
          </w:tcPr>
          <w:p w14:paraId="59134B67" w14:textId="77777777" w:rsidR="00C23CA6" w:rsidRDefault="00C23CA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260" w:type="dxa"/>
          </w:tcPr>
          <w:p w14:paraId="54408B41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5"/>
          </w:p>
        </w:tc>
        <w:tc>
          <w:tcPr>
            <w:tcW w:w="1620" w:type="dxa"/>
          </w:tcPr>
          <w:p w14:paraId="4B2B187A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6"/>
          </w:p>
        </w:tc>
        <w:tc>
          <w:tcPr>
            <w:tcW w:w="6408" w:type="dxa"/>
            <w:tcBorders>
              <w:right w:val="nil"/>
            </w:tcBorders>
          </w:tcPr>
          <w:p w14:paraId="4F56CE52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7"/>
          </w:p>
        </w:tc>
      </w:tr>
      <w:tr w:rsidR="00000000" w14:paraId="0910EDCB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left w:val="nil"/>
            </w:tcBorders>
          </w:tcPr>
          <w:p w14:paraId="4237C157" w14:textId="77777777" w:rsidR="00C23CA6" w:rsidRDefault="00C23CA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1260" w:type="dxa"/>
          </w:tcPr>
          <w:p w14:paraId="7001065C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8"/>
          </w:p>
        </w:tc>
        <w:tc>
          <w:tcPr>
            <w:tcW w:w="1620" w:type="dxa"/>
          </w:tcPr>
          <w:p w14:paraId="725DFCDE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9"/>
          </w:p>
        </w:tc>
        <w:tc>
          <w:tcPr>
            <w:tcW w:w="6408" w:type="dxa"/>
            <w:tcBorders>
              <w:right w:val="nil"/>
            </w:tcBorders>
          </w:tcPr>
          <w:p w14:paraId="1ABABDD2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0"/>
          </w:p>
        </w:tc>
      </w:tr>
      <w:tr w:rsidR="00000000" w14:paraId="74D42935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left w:val="nil"/>
            </w:tcBorders>
          </w:tcPr>
          <w:p w14:paraId="697F49AE" w14:textId="77777777" w:rsidR="00C23CA6" w:rsidRDefault="00C23CA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1260" w:type="dxa"/>
          </w:tcPr>
          <w:p w14:paraId="533A763F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1"/>
          </w:p>
        </w:tc>
        <w:tc>
          <w:tcPr>
            <w:tcW w:w="1620" w:type="dxa"/>
          </w:tcPr>
          <w:p w14:paraId="04D72728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2"/>
          </w:p>
        </w:tc>
        <w:tc>
          <w:tcPr>
            <w:tcW w:w="6408" w:type="dxa"/>
            <w:tcBorders>
              <w:right w:val="nil"/>
            </w:tcBorders>
          </w:tcPr>
          <w:p w14:paraId="4D05DBF5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3"/>
          </w:p>
        </w:tc>
      </w:tr>
      <w:tr w:rsidR="00000000" w14:paraId="2730CB39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left w:val="nil"/>
            </w:tcBorders>
          </w:tcPr>
          <w:p w14:paraId="0A3DC2FA" w14:textId="77777777" w:rsidR="00C23CA6" w:rsidRDefault="00C23CA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260" w:type="dxa"/>
          </w:tcPr>
          <w:p w14:paraId="7E6DB9DF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4"/>
          </w:p>
        </w:tc>
        <w:tc>
          <w:tcPr>
            <w:tcW w:w="1620" w:type="dxa"/>
          </w:tcPr>
          <w:p w14:paraId="5280A409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5"/>
          </w:p>
        </w:tc>
        <w:tc>
          <w:tcPr>
            <w:tcW w:w="6408" w:type="dxa"/>
            <w:tcBorders>
              <w:right w:val="nil"/>
            </w:tcBorders>
          </w:tcPr>
          <w:p w14:paraId="2C21C935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6"/>
          </w:p>
        </w:tc>
      </w:tr>
      <w:tr w:rsidR="00000000" w14:paraId="24B73E4F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left w:val="nil"/>
            </w:tcBorders>
          </w:tcPr>
          <w:p w14:paraId="15F122CD" w14:textId="77777777" w:rsidR="00C23CA6" w:rsidRDefault="00C23CA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1260" w:type="dxa"/>
          </w:tcPr>
          <w:p w14:paraId="5ED0C4D3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7"/>
          </w:p>
        </w:tc>
        <w:tc>
          <w:tcPr>
            <w:tcW w:w="1620" w:type="dxa"/>
          </w:tcPr>
          <w:p w14:paraId="0A1BAEE5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8"/>
          </w:p>
        </w:tc>
        <w:tc>
          <w:tcPr>
            <w:tcW w:w="6408" w:type="dxa"/>
            <w:tcBorders>
              <w:right w:val="nil"/>
            </w:tcBorders>
          </w:tcPr>
          <w:p w14:paraId="63112B4E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9"/>
          </w:p>
        </w:tc>
      </w:tr>
      <w:tr w:rsidR="00000000" w14:paraId="076B9307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left w:val="nil"/>
            </w:tcBorders>
          </w:tcPr>
          <w:p w14:paraId="24DE108D" w14:textId="77777777" w:rsidR="00C23CA6" w:rsidRDefault="00C23CA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1260" w:type="dxa"/>
          </w:tcPr>
          <w:p w14:paraId="762DBF5F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0"/>
          </w:p>
        </w:tc>
        <w:tc>
          <w:tcPr>
            <w:tcW w:w="1620" w:type="dxa"/>
          </w:tcPr>
          <w:p w14:paraId="54138AA9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1"/>
          </w:p>
        </w:tc>
        <w:tc>
          <w:tcPr>
            <w:tcW w:w="6408" w:type="dxa"/>
            <w:tcBorders>
              <w:right w:val="nil"/>
            </w:tcBorders>
          </w:tcPr>
          <w:p w14:paraId="0CBB45A5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2"/>
          </w:p>
        </w:tc>
      </w:tr>
      <w:tr w:rsidR="00000000" w14:paraId="0A4A7157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left w:val="nil"/>
            </w:tcBorders>
          </w:tcPr>
          <w:p w14:paraId="44F41CFA" w14:textId="77777777" w:rsidR="00C23CA6" w:rsidRDefault="00C23CA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1260" w:type="dxa"/>
          </w:tcPr>
          <w:p w14:paraId="64088DD1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3"/>
          </w:p>
        </w:tc>
        <w:tc>
          <w:tcPr>
            <w:tcW w:w="1620" w:type="dxa"/>
          </w:tcPr>
          <w:p w14:paraId="37357374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4"/>
          </w:p>
        </w:tc>
        <w:tc>
          <w:tcPr>
            <w:tcW w:w="6408" w:type="dxa"/>
            <w:tcBorders>
              <w:right w:val="nil"/>
            </w:tcBorders>
          </w:tcPr>
          <w:p w14:paraId="189AEB88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5"/>
          </w:p>
        </w:tc>
      </w:tr>
      <w:tr w:rsidR="00000000" w14:paraId="196A526A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left w:val="nil"/>
            </w:tcBorders>
          </w:tcPr>
          <w:p w14:paraId="64EABB2B" w14:textId="77777777" w:rsidR="00C23CA6" w:rsidRDefault="00C23CA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1260" w:type="dxa"/>
          </w:tcPr>
          <w:p w14:paraId="1C1B530A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6"/>
          </w:p>
        </w:tc>
        <w:tc>
          <w:tcPr>
            <w:tcW w:w="1620" w:type="dxa"/>
          </w:tcPr>
          <w:p w14:paraId="5F4D681E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7"/>
          </w:p>
        </w:tc>
        <w:tc>
          <w:tcPr>
            <w:tcW w:w="6408" w:type="dxa"/>
            <w:tcBorders>
              <w:right w:val="nil"/>
            </w:tcBorders>
          </w:tcPr>
          <w:p w14:paraId="37A03DA9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8"/>
          </w:p>
        </w:tc>
      </w:tr>
      <w:tr w:rsidR="00000000" w14:paraId="688A8652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left w:val="nil"/>
            </w:tcBorders>
          </w:tcPr>
          <w:p w14:paraId="1EE87411" w14:textId="77777777" w:rsidR="00C23CA6" w:rsidRDefault="00C23CA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260" w:type="dxa"/>
          </w:tcPr>
          <w:p w14:paraId="56B9758F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9"/>
          </w:p>
        </w:tc>
        <w:tc>
          <w:tcPr>
            <w:tcW w:w="1620" w:type="dxa"/>
          </w:tcPr>
          <w:p w14:paraId="23DFD06F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0"/>
          </w:p>
        </w:tc>
        <w:tc>
          <w:tcPr>
            <w:tcW w:w="6408" w:type="dxa"/>
            <w:tcBorders>
              <w:right w:val="nil"/>
            </w:tcBorders>
          </w:tcPr>
          <w:p w14:paraId="5C4BF1DD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1"/>
          </w:p>
        </w:tc>
      </w:tr>
      <w:tr w:rsidR="00000000" w14:paraId="0180E223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left w:val="nil"/>
            </w:tcBorders>
          </w:tcPr>
          <w:p w14:paraId="254FEC3B" w14:textId="77777777" w:rsidR="00C23CA6" w:rsidRDefault="00C23CA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w="1260" w:type="dxa"/>
          </w:tcPr>
          <w:p w14:paraId="06265141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2"/>
          </w:p>
        </w:tc>
        <w:tc>
          <w:tcPr>
            <w:tcW w:w="1620" w:type="dxa"/>
          </w:tcPr>
          <w:p w14:paraId="0707D879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3"/>
          </w:p>
        </w:tc>
        <w:tc>
          <w:tcPr>
            <w:tcW w:w="6408" w:type="dxa"/>
            <w:tcBorders>
              <w:right w:val="nil"/>
            </w:tcBorders>
          </w:tcPr>
          <w:p w14:paraId="530853BA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4"/>
          </w:p>
        </w:tc>
      </w:tr>
      <w:tr w:rsidR="00000000" w14:paraId="001C1E56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left w:val="nil"/>
              <w:bottom w:val="single" w:sz="4" w:space="0" w:color="auto"/>
            </w:tcBorders>
          </w:tcPr>
          <w:p w14:paraId="48700AD7" w14:textId="77777777" w:rsidR="00C23CA6" w:rsidRDefault="00C23CA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D5CC7CE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5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B69E5C7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6"/>
          </w:p>
        </w:tc>
        <w:tc>
          <w:tcPr>
            <w:tcW w:w="6408" w:type="dxa"/>
            <w:tcBorders>
              <w:bottom w:val="single" w:sz="4" w:space="0" w:color="auto"/>
              <w:right w:val="nil"/>
            </w:tcBorders>
          </w:tcPr>
          <w:p w14:paraId="68A0E91E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7"/>
          </w:p>
        </w:tc>
      </w:tr>
      <w:tr w:rsidR="00000000" w14:paraId="4E682E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4"/>
            <w:tcBorders>
              <w:left w:val="nil"/>
              <w:right w:val="nil"/>
            </w:tcBorders>
          </w:tcPr>
          <w:p w14:paraId="51C47513" w14:textId="77777777" w:rsidR="00C23CA6" w:rsidRDefault="00C23C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Comments</w:t>
            </w:r>
          </w:p>
          <w:p w14:paraId="78CC3DB5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8" w:name="Text2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8"/>
          </w:p>
        </w:tc>
      </w:tr>
    </w:tbl>
    <w:p w14:paraId="0DDB5DC2" w14:textId="77777777" w:rsidR="00C23CA6" w:rsidRDefault="00C23CA6">
      <w:pPr>
        <w:rPr>
          <w:rFonts w:ascii="Arial" w:hAnsi="Arial"/>
          <w:sz w:val="20"/>
        </w:rPr>
      </w:pPr>
    </w:p>
    <w:p w14:paraId="33A8A428" w14:textId="77777777" w:rsidR="00C23CA6" w:rsidRDefault="00C23CA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2"/>
        <w:gridCol w:w="532"/>
        <w:gridCol w:w="5226"/>
      </w:tblGrid>
      <w:tr w:rsidR="00000000" w14:paraId="709F4FBF" w14:textId="77777777">
        <w:tblPrEx>
          <w:tblCellMar>
            <w:top w:w="0" w:type="dxa"/>
            <w:bottom w:w="0" w:type="dxa"/>
          </w:tblCellMar>
        </w:tblPrEx>
        <w:tc>
          <w:tcPr>
            <w:tcW w:w="5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E73B6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9"/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99FD83" w14:textId="77777777" w:rsidR="00C23CA6" w:rsidRDefault="00C23C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0"/>
          </w:p>
        </w:tc>
      </w:tr>
      <w:tr w:rsidR="00000000" w14:paraId="7FC23070" w14:textId="77777777">
        <w:tblPrEx>
          <w:tblCellMar>
            <w:top w:w="0" w:type="dxa"/>
            <w:bottom w:w="0" w:type="dxa"/>
          </w:tblCellMar>
        </w:tblPrEx>
        <w:tc>
          <w:tcPr>
            <w:tcW w:w="51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C34554" w14:textId="77777777" w:rsidR="00C23CA6" w:rsidRDefault="00C23C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(Name)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0477392" w14:textId="77777777" w:rsidR="00C23CA6" w:rsidRDefault="00C23CA6">
            <w:pPr>
              <w:rPr>
                <w:rFonts w:ascii="Arial" w:hAnsi="Arial"/>
              </w:rPr>
            </w:pPr>
          </w:p>
        </w:tc>
        <w:tc>
          <w:tcPr>
            <w:tcW w:w="5328" w:type="dxa"/>
            <w:tcBorders>
              <w:left w:val="nil"/>
              <w:bottom w:val="nil"/>
              <w:right w:val="nil"/>
            </w:tcBorders>
          </w:tcPr>
          <w:p w14:paraId="70296986" w14:textId="77777777" w:rsidR="00C23CA6" w:rsidRDefault="00C23CA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(Certification Level)</w:t>
            </w:r>
          </w:p>
        </w:tc>
      </w:tr>
    </w:tbl>
    <w:p w14:paraId="57C93524" w14:textId="77777777" w:rsidR="00C23CA6" w:rsidRDefault="00C23CA6">
      <w:pPr>
        <w:rPr>
          <w:rFonts w:ascii="Arial" w:hAnsi="Arial"/>
        </w:rPr>
      </w:pPr>
    </w:p>
    <w:sectPr w:rsidR="0000000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tGScBn6WDuIT5pEXWS4bYqvFQJ9x1hTjjXX93keySju/Q80XwTRotwnmCfC8d/KAeVmeOKNtyiIw707mYrZRCA==" w:salt="/osMuD0Bk41axjifi9RWU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03"/>
    <w:rsid w:val="00A10F03"/>
    <w:rsid w:val="00A46403"/>
    <w:rsid w:val="00BD32EB"/>
    <w:rsid w:val="00C2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D837CF"/>
  <w15:chartTrackingRefBased/>
  <w15:docId w15:val="{15F3D8AD-68A3-4E9F-B8D3-F8C1C25D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DBCA57-60F1-4C68-9010-824831EF421B}"/>
</file>

<file path=customXml/itemProps2.xml><?xml version="1.0" encoding="utf-8"?>
<ds:datastoreItem xmlns:ds="http://schemas.openxmlformats.org/officeDocument/2006/customXml" ds:itemID="{002CB3B8-2EE3-49CC-A25B-3489369FA112}"/>
</file>

<file path=customXml/itemProps3.xml><?xml version="1.0" encoding="utf-8"?>
<ds:datastoreItem xmlns:ds="http://schemas.openxmlformats.org/officeDocument/2006/customXml" ds:itemID="{7EEDB314-A97A-42ED-8BB6-44CF990D27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DT2101 - RECORD OF ANCHOR BOLT EXAMINATION</vt:lpstr>
    </vt:vector>
  </TitlesOfParts>
  <Company>Wisconsin Department of Transportation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DT2101 - RECORD OF ANCHOR BOLT EXAMINATION</dc:title>
  <dc:subject/>
  <dc:creator>WisDOT</dc:creator>
  <cp:keywords>DT2101</cp:keywords>
  <dc:description/>
  <cp:lastModifiedBy>Aquino-Perez, Ana - DOT</cp:lastModifiedBy>
  <cp:revision>4</cp:revision>
  <dcterms:created xsi:type="dcterms:W3CDTF">2026-03-03T06:53:00Z</dcterms:created>
  <dcterms:modified xsi:type="dcterms:W3CDTF">2026-03-03T06:57:00Z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