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5"/>
        <w:gridCol w:w="912"/>
        <w:gridCol w:w="641"/>
        <w:gridCol w:w="1082"/>
        <w:gridCol w:w="1798"/>
        <w:gridCol w:w="337"/>
        <w:gridCol w:w="327"/>
        <w:gridCol w:w="1932"/>
        <w:gridCol w:w="711"/>
        <w:gridCol w:w="1800"/>
      </w:tblGrid>
      <w:tr w:rsidR="007C612D" w:rsidRPr="00E51EB4" w14:paraId="7E1820DA" w14:textId="77777777" w:rsidTr="0022418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095" w:type="dxa"/>
            <w:gridSpan w:val="10"/>
          </w:tcPr>
          <w:p w14:paraId="3D4AEAA2" w14:textId="77777777" w:rsidR="007C612D" w:rsidRPr="00E51EB4" w:rsidRDefault="000A4F6B" w:rsidP="007C612D">
            <w:pPr>
              <w:pStyle w:val="Heading2"/>
              <w:tabs>
                <w:tab w:val="clear" w:pos="4680"/>
              </w:tabs>
              <w:spacing w:before="6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t xml:space="preserve">DISASTER </w:t>
            </w:r>
            <w:r w:rsidR="007C612D" w:rsidRPr="00E51EB4">
              <w:rPr>
                <w:rFonts w:ascii="Arial" w:hAnsi="Arial" w:cs="Arial"/>
              </w:rPr>
              <w:t>DAMAGE AIDS REGION INVESTIGATION AND COST STATEMENT</w:t>
            </w:r>
          </w:p>
        </w:tc>
      </w:tr>
      <w:tr w:rsidR="00BA6204" w:rsidRPr="00E51EB4" w14:paraId="5C4C5D1B" w14:textId="77777777" w:rsidTr="0022418F">
        <w:tblPrEx>
          <w:tblCellMar>
            <w:top w:w="0" w:type="dxa"/>
            <w:bottom w:w="0" w:type="dxa"/>
          </w:tblCellMar>
        </w:tblPrEx>
        <w:tc>
          <w:tcPr>
            <w:tcW w:w="8584" w:type="dxa"/>
            <w:gridSpan w:val="8"/>
            <w:tcBorders>
              <w:bottom w:val="single" w:sz="2" w:space="0" w:color="auto"/>
            </w:tcBorders>
          </w:tcPr>
          <w:p w14:paraId="7EB1452D" w14:textId="77777777" w:rsidR="007C612D" w:rsidRPr="00E51EB4" w:rsidRDefault="007C612D" w:rsidP="0012408A">
            <w:pPr>
              <w:pStyle w:val="Heading2"/>
              <w:tabs>
                <w:tab w:val="clear" w:pos="4680"/>
              </w:tabs>
              <w:spacing w:before="20"/>
              <w:jc w:val="left"/>
              <w:rPr>
                <w:rFonts w:ascii="Arial" w:hAnsi="Arial" w:cs="Arial"/>
                <w:b w:val="0"/>
                <w:bCs/>
                <w:sz w:val="16"/>
              </w:rPr>
            </w:pPr>
            <w:r w:rsidRPr="00E51EB4">
              <w:rPr>
                <w:rFonts w:ascii="Arial" w:hAnsi="Arial" w:cs="Arial"/>
                <w:b w:val="0"/>
                <w:bCs/>
                <w:sz w:val="18"/>
              </w:rPr>
              <w:t>Wisconsin Department of Transportation</w:t>
            </w:r>
            <w:r w:rsidRPr="00E51EB4">
              <w:rPr>
                <w:rFonts w:ascii="Arial" w:hAnsi="Arial" w:cs="Arial"/>
                <w:b w:val="0"/>
                <w:bCs/>
                <w:sz w:val="16"/>
              </w:rPr>
              <w:t xml:space="preserve"> </w:t>
            </w:r>
          </w:p>
          <w:p w14:paraId="71B7C475" w14:textId="77777777" w:rsidR="00BA6204" w:rsidRPr="00E51EB4" w:rsidRDefault="00BA6204" w:rsidP="000A4F6B">
            <w:pPr>
              <w:pStyle w:val="Heading2"/>
              <w:tabs>
                <w:tab w:val="clear" w:pos="4680"/>
              </w:tabs>
              <w:spacing w:before="20"/>
              <w:jc w:val="left"/>
              <w:rPr>
                <w:rFonts w:ascii="Arial" w:hAnsi="Arial" w:cs="Arial"/>
                <w:b w:val="0"/>
                <w:bCs/>
                <w:sz w:val="16"/>
              </w:rPr>
            </w:pPr>
            <w:r w:rsidRPr="00E51EB4">
              <w:rPr>
                <w:rFonts w:ascii="Arial" w:hAnsi="Arial" w:cs="Arial"/>
                <w:b w:val="0"/>
                <w:bCs/>
                <w:sz w:val="16"/>
              </w:rPr>
              <w:t xml:space="preserve">DT2069     </w:t>
            </w:r>
            <w:r w:rsidR="000A4F6B" w:rsidRPr="00E51EB4">
              <w:rPr>
                <w:rFonts w:ascii="Arial" w:hAnsi="Arial" w:cs="Arial"/>
                <w:b w:val="0"/>
                <w:bCs/>
                <w:sz w:val="16"/>
              </w:rPr>
              <w:t xml:space="preserve">   9</w:t>
            </w:r>
            <w:r w:rsidRPr="00E51EB4">
              <w:rPr>
                <w:rFonts w:ascii="Arial" w:hAnsi="Arial" w:cs="Arial"/>
                <w:b w:val="0"/>
                <w:bCs/>
                <w:sz w:val="16"/>
              </w:rPr>
              <w:t>/20</w:t>
            </w:r>
            <w:r w:rsidR="000F4523" w:rsidRPr="00E51EB4">
              <w:rPr>
                <w:rFonts w:ascii="Arial" w:hAnsi="Arial" w:cs="Arial"/>
                <w:b w:val="0"/>
                <w:bCs/>
                <w:sz w:val="16"/>
              </w:rPr>
              <w:t>1</w:t>
            </w:r>
            <w:r w:rsidR="000A4F6B" w:rsidRPr="00E51EB4">
              <w:rPr>
                <w:rFonts w:ascii="Arial" w:hAnsi="Arial" w:cs="Arial"/>
                <w:b w:val="0"/>
                <w:bCs/>
                <w:sz w:val="16"/>
              </w:rPr>
              <w:t>3</w:t>
            </w:r>
          </w:p>
        </w:tc>
        <w:tc>
          <w:tcPr>
            <w:tcW w:w="2511" w:type="dxa"/>
            <w:gridSpan w:val="2"/>
            <w:tcBorders>
              <w:bottom w:val="single" w:sz="2" w:space="0" w:color="auto"/>
            </w:tcBorders>
            <w:shd w:val="clear" w:color="auto" w:fill="F2F2F2"/>
          </w:tcPr>
          <w:p w14:paraId="31F8B91C" w14:textId="77777777" w:rsidR="00BA6204" w:rsidRPr="00E51EB4" w:rsidRDefault="00BA6204">
            <w:pPr>
              <w:pStyle w:val="Heading2"/>
              <w:tabs>
                <w:tab w:val="clear" w:pos="4680"/>
              </w:tabs>
              <w:rPr>
                <w:rFonts w:ascii="Arial" w:hAnsi="Arial" w:cs="Arial"/>
                <w:b w:val="0"/>
                <w:bCs/>
                <w:sz w:val="20"/>
                <w:u w:val="single"/>
              </w:rPr>
            </w:pPr>
            <w:r w:rsidRPr="00E51EB4">
              <w:rPr>
                <w:rFonts w:ascii="Arial" w:hAnsi="Arial" w:cs="Arial"/>
                <w:b w:val="0"/>
                <w:bCs/>
                <w:sz w:val="20"/>
                <w:u w:val="single"/>
              </w:rPr>
              <w:t>Office Use Only</w:t>
            </w:r>
          </w:p>
          <w:p w14:paraId="2DE243B6" w14:textId="77777777" w:rsidR="00BA6204" w:rsidRPr="00E51EB4" w:rsidRDefault="00BA6204">
            <w:pPr>
              <w:spacing w:before="1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0"/>
              </w:rPr>
              <w:t>Claim No.__________</w:t>
            </w:r>
          </w:p>
        </w:tc>
      </w:tr>
      <w:tr w:rsidR="00BA6204" w:rsidRPr="00E51EB4" w14:paraId="7537D73F" w14:textId="77777777" w:rsidTr="0022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9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B34A" w14:textId="77777777" w:rsidR="00BA6204" w:rsidRPr="00E51EB4" w:rsidRDefault="00BA6204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Local Government</w:t>
            </w:r>
          </w:p>
          <w:bookmarkStart w:id="0" w:name="Text30"/>
          <w:p w14:paraId="2E971FF6" w14:textId="77777777" w:rsidR="00BA6204" w:rsidRPr="00E51EB4" w:rsidRDefault="00F703FC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1E06E" w14:textId="77777777" w:rsidR="00BA6204" w:rsidRPr="00E51EB4" w:rsidRDefault="00BA6204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County</w:t>
            </w:r>
          </w:p>
          <w:bookmarkStart w:id="1" w:name="Text31"/>
          <w:p w14:paraId="20FBC16B" w14:textId="77777777" w:rsidR="00BA6204" w:rsidRPr="00E51EB4" w:rsidRDefault="00F703FC" w:rsidP="000A4F6B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BA6204" w:rsidRPr="00E51EB4" w14:paraId="061A3C40" w14:textId="77777777" w:rsidTr="0022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31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9809F" w14:textId="77777777" w:rsidR="00BA6204" w:rsidRPr="00E51EB4" w:rsidRDefault="000A4F6B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Disaster</w:t>
            </w:r>
            <w:r w:rsidR="00BA6204" w:rsidRPr="00E51EB4">
              <w:rPr>
                <w:rFonts w:ascii="Arial" w:hAnsi="Arial" w:cs="Arial"/>
                <w:sz w:val="16"/>
              </w:rPr>
              <w:t xml:space="preserve"> Date</w:t>
            </w:r>
            <w:r w:rsidR="00F703FC" w:rsidRPr="00E51EB4">
              <w:rPr>
                <w:rFonts w:ascii="Arial" w:hAnsi="Arial" w:cs="Arial"/>
                <w:sz w:val="16"/>
              </w:rPr>
              <w:t xml:space="preserve"> (m/d/</w:t>
            </w:r>
            <w:r w:rsidRPr="00E51EB4">
              <w:rPr>
                <w:rFonts w:ascii="Arial" w:hAnsi="Arial" w:cs="Arial"/>
                <w:sz w:val="16"/>
              </w:rPr>
              <w:t>yy</w:t>
            </w:r>
            <w:r w:rsidR="00F703FC" w:rsidRPr="00E51EB4">
              <w:rPr>
                <w:rFonts w:ascii="Arial" w:hAnsi="Arial" w:cs="Arial"/>
                <w:sz w:val="16"/>
              </w:rPr>
              <w:t>yy)</w:t>
            </w:r>
          </w:p>
          <w:p w14:paraId="70D853F6" w14:textId="77777777" w:rsidR="00BA6204" w:rsidRPr="00E51EB4" w:rsidRDefault="000A4F6B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33"/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9FC7A" w14:textId="77777777" w:rsidR="00BA6204" w:rsidRPr="00E51EB4" w:rsidRDefault="00BA6204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Date of Inspection</w:t>
            </w:r>
            <w:r w:rsidR="00F703FC" w:rsidRPr="00E51EB4">
              <w:rPr>
                <w:rFonts w:ascii="Arial" w:hAnsi="Arial" w:cs="Arial"/>
                <w:sz w:val="16"/>
              </w:rPr>
              <w:t xml:space="preserve"> (m/d/</w:t>
            </w:r>
            <w:r w:rsidR="000A4F6B" w:rsidRPr="00E51EB4">
              <w:rPr>
                <w:rFonts w:ascii="Arial" w:hAnsi="Arial" w:cs="Arial"/>
                <w:sz w:val="16"/>
              </w:rPr>
              <w:t>yy</w:t>
            </w:r>
            <w:r w:rsidR="00F703FC" w:rsidRPr="00E51EB4">
              <w:rPr>
                <w:rFonts w:ascii="Arial" w:hAnsi="Arial" w:cs="Arial"/>
                <w:sz w:val="16"/>
              </w:rPr>
              <w:t>yy)</w:t>
            </w:r>
          </w:p>
          <w:p w14:paraId="1DF7B4C1" w14:textId="77777777" w:rsidR="00BA6204" w:rsidRPr="00E51EB4" w:rsidRDefault="000A4F6B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34"/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51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2130" w14:textId="77777777" w:rsidR="00BA6204" w:rsidRPr="00E51EB4" w:rsidRDefault="00BA6204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Inspected By</w:t>
            </w:r>
          </w:p>
          <w:bookmarkStart w:id="4" w:name="Text146"/>
          <w:p w14:paraId="5EABF671" w14:textId="77777777" w:rsidR="00BA6204" w:rsidRPr="00E51EB4" w:rsidRDefault="00F703FC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851E2" w:rsidRPr="00E51EB4" w14:paraId="367C3571" w14:textId="77777777" w:rsidTr="0022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78605A5" w14:textId="77777777" w:rsidR="002851E2" w:rsidRPr="00E51EB4" w:rsidRDefault="002851E2" w:rsidP="000A4F6B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E51EB4">
              <w:rPr>
                <w:rFonts w:ascii="Arial" w:hAnsi="Arial" w:cs="Arial"/>
                <w:b/>
                <w:sz w:val="18"/>
                <w:szCs w:val="22"/>
              </w:rPr>
              <w:t>Site Number</w:t>
            </w:r>
          </w:p>
          <w:p w14:paraId="2B934CBB" w14:textId="77777777" w:rsidR="002851E2" w:rsidRPr="00E51EB4" w:rsidRDefault="00F703FC" w:rsidP="000A4F6B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5" w:name="Text163"/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77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67D7" w14:textId="77777777" w:rsidR="002851E2" w:rsidRPr="00E51EB4" w:rsidRDefault="002851E2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 xml:space="preserve">Road Name </w:t>
            </w:r>
          </w:p>
          <w:bookmarkStart w:id="6" w:name="Text37"/>
          <w:p w14:paraId="30E38F01" w14:textId="77777777" w:rsidR="002851E2" w:rsidRPr="00E51EB4" w:rsidRDefault="00F703FC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E26C" w14:textId="77777777" w:rsidR="002851E2" w:rsidRPr="00E51EB4" w:rsidRDefault="002851E2" w:rsidP="000A4F6B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51EB4">
              <w:rPr>
                <w:rFonts w:ascii="Arial" w:hAnsi="Arial" w:cs="Arial"/>
                <w:sz w:val="16"/>
                <w:szCs w:val="16"/>
              </w:rPr>
              <w:t xml:space="preserve">Township, Range </w:t>
            </w:r>
            <w:r w:rsidR="00D543AB" w:rsidRPr="00E51EB4">
              <w:rPr>
                <w:rFonts w:ascii="Arial" w:hAnsi="Arial" w:cs="Arial"/>
                <w:sz w:val="16"/>
                <w:szCs w:val="16"/>
              </w:rPr>
              <w:t>and</w:t>
            </w:r>
            <w:r w:rsidRPr="00E51EB4">
              <w:rPr>
                <w:rFonts w:ascii="Arial" w:hAnsi="Arial" w:cs="Arial"/>
                <w:sz w:val="16"/>
                <w:szCs w:val="16"/>
              </w:rPr>
              <w:t xml:space="preserve"> Section</w:t>
            </w:r>
          </w:p>
          <w:p w14:paraId="6E880087" w14:textId="77777777" w:rsidR="002851E2" w:rsidRPr="00E51EB4" w:rsidRDefault="002851E2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t>T</w: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7" w:name="Text164"/>
            <w:r w:rsidR="00F703FC" w:rsidRPr="00E51EB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7"/>
            <w:r w:rsidRPr="00E51EB4">
              <w:rPr>
                <w:rFonts w:ascii="Arial" w:hAnsi="Arial" w:cs="Arial"/>
                <w:sz w:val="20"/>
              </w:rPr>
              <w:t>N, R</w: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8" w:name="Text165"/>
            <w:r w:rsidR="00F703FC" w:rsidRPr="00E51EB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8"/>
            <w:r w:rsidRPr="00E51EB4">
              <w:rPr>
                <w:rFonts w:ascii="Arial" w:hAnsi="Arial" w:cs="Arial"/>
                <w:sz w:val="20"/>
              </w:rPr>
              <w:t xml:space="preserve"> Sec.</w:t>
            </w:r>
            <w:bookmarkStart w:id="9" w:name="Text161"/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F703FC" w:rsidRPr="00E51EB4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9"/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93D31" w14:textId="77777777" w:rsidR="002851E2" w:rsidRPr="00E51EB4" w:rsidRDefault="002851E2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Roadway Width</w:t>
            </w:r>
          </w:p>
          <w:bookmarkStart w:id="10" w:name="Text148"/>
          <w:p w14:paraId="15FD6E46" w14:textId="77777777" w:rsidR="002851E2" w:rsidRPr="00E51EB4" w:rsidRDefault="00F703FC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BA6204" w:rsidRPr="00E51EB4" w14:paraId="20020185" w14:textId="77777777" w:rsidTr="00224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46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1B0ADD" w14:textId="77777777" w:rsidR="00BA6204" w:rsidRPr="00E51EB4" w:rsidRDefault="0012408A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 xml:space="preserve">Material </w:t>
            </w:r>
            <w:r w:rsidR="00BA6204" w:rsidRPr="00E51EB4">
              <w:rPr>
                <w:rFonts w:ascii="Arial" w:hAnsi="Arial" w:cs="Arial"/>
                <w:sz w:val="16"/>
              </w:rPr>
              <w:t>Type</w:t>
            </w:r>
          </w:p>
          <w:bookmarkStart w:id="11" w:name="Text41"/>
          <w:p w14:paraId="667C9FD1" w14:textId="77777777" w:rsidR="00BA6204" w:rsidRPr="00E51EB4" w:rsidRDefault="00F703FC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18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0C0578" w14:textId="77777777" w:rsidR="00BA6204" w:rsidRPr="00E51EB4" w:rsidRDefault="00BA6204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Sub</w:t>
            </w:r>
            <w:r w:rsidR="0012408A" w:rsidRPr="00E51EB4">
              <w:rPr>
                <w:rFonts w:ascii="Arial" w:hAnsi="Arial" w:cs="Arial"/>
                <w:sz w:val="16"/>
              </w:rPr>
              <w:t>-</w:t>
            </w:r>
            <w:r w:rsidRPr="00E51EB4">
              <w:rPr>
                <w:rFonts w:ascii="Arial" w:hAnsi="Arial" w:cs="Arial"/>
                <w:sz w:val="16"/>
              </w:rPr>
              <w:t>Structure</w:t>
            </w:r>
          </w:p>
          <w:bookmarkStart w:id="12" w:name="Text43"/>
          <w:p w14:paraId="263A9FB1" w14:textId="77777777" w:rsidR="00BA6204" w:rsidRPr="00E51EB4" w:rsidRDefault="00F703FC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44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0D0DA3" w14:textId="77777777" w:rsidR="00BA6204" w:rsidRPr="00E51EB4" w:rsidRDefault="00BA6204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Bridge/Culvert Span</w:t>
            </w:r>
          </w:p>
          <w:bookmarkStart w:id="13" w:name="Text149"/>
          <w:p w14:paraId="39D0F2DE" w14:textId="77777777" w:rsidR="00BA6204" w:rsidRPr="00E51EB4" w:rsidRDefault="00F703FC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B82476" w:rsidRPr="00E51EB4" w14:paraId="41529E17" w14:textId="77777777" w:rsidTr="00094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01211D" w14:textId="77777777" w:rsidR="00B82476" w:rsidRPr="00E51EB4" w:rsidRDefault="00B82476" w:rsidP="000A4F6B">
            <w:pPr>
              <w:spacing w:before="20" w:after="20"/>
              <w:ind w:left="270" w:hanging="270"/>
              <w:rPr>
                <w:rFonts w:ascii="Arial" w:hAnsi="Arial" w:cs="Arial"/>
                <w:sz w:val="22"/>
              </w:rPr>
            </w:pPr>
            <w:r w:rsidRPr="00E51EB4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EB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51EB4">
              <w:rPr>
                <w:rFonts w:ascii="Arial" w:hAnsi="Arial" w:cs="Arial"/>
                <w:sz w:val="22"/>
              </w:rPr>
            </w:r>
            <w:r w:rsidRPr="00E51EB4">
              <w:rPr>
                <w:rFonts w:ascii="Arial" w:hAnsi="Arial" w:cs="Arial"/>
                <w:sz w:val="22"/>
              </w:rPr>
              <w:fldChar w:fldCharType="end"/>
            </w:r>
            <w:r w:rsidRPr="00E51EB4">
              <w:rPr>
                <w:rFonts w:ascii="Arial" w:hAnsi="Arial" w:cs="Arial"/>
                <w:sz w:val="22"/>
              </w:rPr>
              <w:t xml:space="preserve"> </w:t>
            </w:r>
            <w:r w:rsidRPr="00E51EB4">
              <w:rPr>
                <w:rFonts w:ascii="Arial" w:hAnsi="Arial" w:cs="Arial"/>
                <w:sz w:val="20"/>
              </w:rPr>
              <w:t>Road Closed</w:t>
            </w:r>
          </w:p>
          <w:p w14:paraId="2E600830" w14:textId="77777777" w:rsidR="00EC0717" w:rsidRPr="00E51EB4" w:rsidRDefault="00EC0717" w:rsidP="000A4F6B">
            <w:pPr>
              <w:spacing w:before="20" w:after="20"/>
              <w:ind w:left="270" w:hanging="27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EB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51EB4">
              <w:rPr>
                <w:rFonts w:ascii="Arial" w:hAnsi="Arial" w:cs="Arial"/>
                <w:sz w:val="22"/>
              </w:rPr>
            </w:r>
            <w:r w:rsidRPr="00E51EB4">
              <w:rPr>
                <w:rFonts w:ascii="Arial" w:hAnsi="Arial" w:cs="Arial"/>
                <w:sz w:val="22"/>
              </w:rPr>
              <w:fldChar w:fldCharType="end"/>
            </w:r>
            <w:r w:rsidRPr="00E51EB4">
              <w:rPr>
                <w:rFonts w:ascii="Arial" w:hAnsi="Arial" w:cs="Arial"/>
                <w:sz w:val="22"/>
              </w:rPr>
              <w:t xml:space="preserve"> </w:t>
            </w:r>
            <w:r w:rsidRPr="00E51EB4">
              <w:rPr>
                <w:rFonts w:ascii="Arial" w:hAnsi="Arial" w:cs="Arial"/>
                <w:sz w:val="20"/>
              </w:rPr>
              <w:t>Road Impassable</w:t>
            </w:r>
          </w:p>
          <w:p w14:paraId="3526EB2F" w14:textId="77777777" w:rsidR="000A4F6B" w:rsidRPr="00E51EB4" w:rsidRDefault="000A4F6B" w:rsidP="000A4F6B">
            <w:pPr>
              <w:spacing w:before="20" w:after="20"/>
              <w:ind w:left="270" w:hanging="27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EB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51EB4">
              <w:rPr>
                <w:rFonts w:ascii="Arial" w:hAnsi="Arial" w:cs="Arial"/>
                <w:sz w:val="22"/>
              </w:rPr>
            </w:r>
            <w:r w:rsidRPr="00E51EB4">
              <w:rPr>
                <w:rFonts w:ascii="Arial" w:hAnsi="Arial" w:cs="Arial"/>
                <w:sz w:val="22"/>
              </w:rPr>
              <w:fldChar w:fldCharType="end"/>
            </w:r>
            <w:r w:rsidRPr="00E51EB4">
              <w:rPr>
                <w:rFonts w:ascii="Arial" w:hAnsi="Arial" w:cs="Arial"/>
                <w:sz w:val="20"/>
              </w:rPr>
              <w:t xml:space="preserve"> Damage to Highway in Response to Event </w:t>
            </w:r>
            <w:r w:rsidRPr="00E51EB4">
              <w:rPr>
                <w:rFonts w:ascii="Arial" w:hAnsi="Arial" w:cs="Arial"/>
                <w:b/>
                <w:sz w:val="20"/>
              </w:rPr>
              <w:t xml:space="preserve">§ </w:t>
            </w:r>
            <w:r w:rsidRPr="00E51EB4">
              <w:rPr>
                <w:rFonts w:ascii="Arial" w:hAnsi="Arial" w:cs="Arial"/>
                <w:sz w:val="20"/>
              </w:rPr>
              <w:t>86.34 (1g)(2)</w:t>
            </w:r>
          </w:p>
        </w:tc>
        <w:tc>
          <w:tcPr>
            <w:tcW w:w="862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194A6F" w14:textId="77777777" w:rsidR="00EC0717" w:rsidRPr="00E51EB4" w:rsidRDefault="00EC0717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16"/>
              </w:rPr>
              <w:t>Nature and Extent of Damage</w:t>
            </w:r>
          </w:p>
          <w:bookmarkStart w:id="14" w:name="Text38"/>
          <w:p w14:paraId="32494E6E" w14:textId="77777777" w:rsidR="00B82476" w:rsidRPr="00E51EB4" w:rsidRDefault="00F703FC" w:rsidP="000A4F6B">
            <w:pPr>
              <w:spacing w:before="20" w:after="20"/>
              <w:rPr>
                <w:rFonts w:ascii="Arial" w:hAnsi="Arial" w:cs="Arial"/>
                <w:sz w:val="22"/>
              </w:rPr>
            </w:pPr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E51EB4" w:rsidRPr="00E51EB4" w14:paraId="1318178A" w14:textId="77777777" w:rsidTr="000941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419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87A0D0" w14:textId="77777777" w:rsidR="00E51EB4" w:rsidRPr="00E51EB4" w:rsidRDefault="00E51EB4" w:rsidP="00E51EB4">
            <w:pPr>
              <w:pStyle w:val="Heading1"/>
              <w:spacing w:before="20" w:after="20"/>
              <w:jc w:val="center"/>
              <w:rPr>
                <w:rFonts w:cs="Arial"/>
                <w:b w:val="0"/>
                <w:bCs/>
              </w:rPr>
            </w:pPr>
            <w:r w:rsidRPr="00E51EB4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Pr="00E51EB4">
              <w:rPr>
                <w:rFonts w:cs="Arial"/>
              </w:rPr>
              <w:instrText xml:space="preserve"> FORMCHECKBOX </w:instrText>
            </w:r>
            <w:r w:rsidRPr="00E51EB4">
              <w:rPr>
                <w:rFonts w:cs="Arial"/>
              </w:rPr>
            </w:r>
            <w:r w:rsidRPr="00E51EB4">
              <w:rPr>
                <w:rFonts w:cs="Arial"/>
              </w:rPr>
              <w:fldChar w:fldCharType="end"/>
            </w:r>
            <w:bookmarkEnd w:id="15"/>
            <w:r w:rsidRPr="00E51EB4">
              <w:rPr>
                <w:rFonts w:cs="Arial"/>
              </w:rPr>
              <w:t xml:space="preserve"> </w:t>
            </w:r>
            <w:r w:rsidRPr="00E51EB4">
              <w:rPr>
                <w:rFonts w:cs="Arial"/>
                <w:sz w:val="20"/>
              </w:rPr>
              <w:t xml:space="preserve">Final Costs      </w:t>
            </w:r>
            <w:r w:rsidRPr="00E51EB4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Pr="00E51EB4">
              <w:rPr>
                <w:rFonts w:cs="Arial"/>
              </w:rPr>
              <w:instrText xml:space="preserve"> FORMCHECKBOX </w:instrText>
            </w:r>
            <w:r w:rsidRPr="00E51EB4">
              <w:rPr>
                <w:rFonts w:cs="Arial"/>
              </w:rPr>
            </w:r>
            <w:r w:rsidRPr="00E51EB4">
              <w:rPr>
                <w:rFonts w:cs="Arial"/>
              </w:rPr>
              <w:fldChar w:fldCharType="end"/>
            </w:r>
            <w:bookmarkEnd w:id="16"/>
            <w:r w:rsidRPr="00E51EB4">
              <w:rPr>
                <w:rFonts w:cs="Arial"/>
              </w:rPr>
              <w:t xml:space="preserve"> </w:t>
            </w:r>
            <w:r w:rsidRPr="00E51EB4">
              <w:rPr>
                <w:rFonts w:cs="Arial"/>
                <w:bCs/>
                <w:sz w:val="20"/>
              </w:rPr>
              <w:t>Estimated Costs</w:t>
            </w:r>
          </w:p>
        </w:tc>
        <w:tc>
          <w:tcPr>
            <w:tcW w:w="6905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33117D8" w14:textId="77777777" w:rsidR="00E51EB4" w:rsidRPr="00E51EB4" w:rsidRDefault="00E51EB4" w:rsidP="000A4F6B">
            <w:pPr>
              <w:spacing w:before="20" w:after="20"/>
              <w:rPr>
                <w:rFonts w:ascii="Arial" w:hAnsi="Arial" w:cs="Arial"/>
                <w:sz w:val="16"/>
              </w:rPr>
            </w:pPr>
            <w:r w:rsidRPr="00E51EB4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EB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E51EB4">
              <w:rPr>
                <w:rFonts w:ascii="Arial" w:hAnsi="Arial" w:cs="Arial"/>
                <w:sz w:val="22"/>
              </w:rPr>
            </w:r>
            <w:r w:rsidRPr="00E51EB4">
              <w:rPr>
                <w:rFonts w:ascii="Arial" w:hAnsi="Arial" w:cs="Arial"/>
                <w:sz w:val="22"/>
              </w:rPr>
              <w:fldChar w:fldCharType="end"/>
            </w:r>
            <w:r w:rsidRPr="00E51EB4">
              <w:rPr>
                <w:rFonts w:ascii="Arial" w:hAnsi="Arial" w:cs="Arial"/>
                <w:sz w:val="20"/>
              </w:rPr>
              <w:t xml:space="preserve"> </w:t>
            </w:r>
            <w:r w:rsidRPr="00E51EB4">
              <w:rPr>
                <w:rFonts w:ascii="Arial" w:hAnsi="Arial" w:cs="Arial"/>
                <w:b/>
                <w:bCs w:val="0"/>
                <w:sz w:val="18"/>
              </w:rPr>
              <w:t>Site Denied</w:t>
            </w:r>
            <w:r w:rsidRPr="00E51EB4">
              <w:rPr>
                <w:rFonts w:ascii="Arial" w:hAnsi="Arial" w:cs="Arial"/>
                <w:b/>
                <w:bCs w:val="0"/>
                <w:sz w:val="20"/>
              </w:rPr>
              <w:t xml:space="preserve"> </w:t>
            </w:r>
            <w:r w:rsidRPr="00E51EB4">
              <w:rPr>
                <w:rFonts w:ascii="Arial" w:hAnsi="Arial" w:cs="Arial"/>
                <w:bCs w:val="0"/>
                <w:sz w:val="18"/>
                <w:szCs w:val="18"/>
              </w:rPr>
              <w:t>(</w:t>
            </w:r>
            <w:r w:rsidRPr="00E51EB4">
              <w:rPr>
                <w:rFonts w:ascii="Arial" w:hAnsi="Arial" w:cs="Arial"/>
                <w:sz w:val="18"/>
                <w:szCs w:val="18"/>
              </w:rPr>
              <w:t>Explain)</w:t>
            </w:r>
          </w:p>
          <w:p w14:paraId="0D6C6980" w14:textId="77777777" w:rsidR="00E51EB4" w:rsidRPr="00E51EB4" w:rsidRDefault="00E51EB4" w:rsidP="000A4F6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16"/>
              </w:rPr>
              <w:t xml:space="preserve"> </w:t>
            </w:r>
            <w:bookmarkStart w:id="17" w:name="Text162"/>
            <w:r w:rsidRPr="00E51EB4">
              <w:rPr>
                <w:rFonts w:ascii="Arial" w:hAnsi="Arial" w:cs="Arial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0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0"/>
              </w:rPr>
            </w:r>
            <w:r w:rsidRPr="00E51EB4">
              <w:rPr>
                <w:rFonts w:ascii="Arial" w:hAnsi="Arial" w:cs="Arial"/>
                <w:sz w:val="20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noProof/>
                <w:sz w:val="20"/>
              </w:rPr>
              <w:t> </w:t>
            </w:r>
            <w:r w:rsidRPr="00E51EB4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14:paraId="1E4BD0EB" w14:textId="77777777" w:rsidR="0022418F" w:rsidRDefault="0022418F" w:rsidP="00430CDB">
      <w:pPr>
        <w:spacing w:before="20" w:after="20"/>
        <w:rPr>
          <w:rFonts w:ascii="Arial" w:hAnsi="Arial" w:cs="Arial"/>
          <w:sz w:val="4"/>
          <w:szCs w:val="4"/>
        </w:rPr>
        <w:sectPr w:rsidR="0022418F" w:rsidSect="001A73BA">
          <w:footerReference w:type="default" r:id="rId6"/>
          <w:footerReference w:type="first" r:id="rId7"/>
          <w:type w:val="continuous"/>
          <w:pgSz w:w="12240" w:h="15840" w:code="1"/>
          <w:pgMar w:top="720" w:right="720" w:bottom="576" w:left="720" w:header="288" w:footer="288" w:gutter="0"/>
          <w:paperSrc w:first="7" w:other="7"/>
          <w:cols w:space="720"/>
          <w:titlePg/>
          <w:docGrid w:linePitch="326"/>
        </w:sectPr>
      </w:pPr>
    </w:p>
    <w:tbl>
      <w:tblPr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05"/>
        <w:gridCol w:w="1082"/>
        <w:gridCol w:w="1245"/>
        <w:gridCol w:w="288"/>
        <w:gridCol w:w="1440"/>
        <w:gridCol w:w="35"/>
        <w:gridCol w:w="253"/>
        <w:gridCol w:w="35"/>
        <w:gridCol w:w="1722"/>
        <w:gridCol w:w="360"/>
        <w:gridCol w:w="1523"/>
        <w:gridCol w:w="7"/>
      </w:tblGrid>
      <w:tr w:rsidR="0022418F" w:rsidRPr="00E51EB4" w14:paraId="0A78E7BB" w14:textId="77777777" w:rsidTr="0009412D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144"/>
        </w:trPr>
        <w:tc>
          <w:tcPr>
            <w:tcW w:w="11088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9A7B4C" w14:textId="77777777" w:rsidR="0022418F" w:rsidRPr="00E51EB4" w:rsidRDefault="0022418F" w:rsidP="00430CDB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2418F" w:rsidRPr="00E51EB4" w14:paraId="5AD00B0E" w14:textId="77777777" w:rsidTr="007109D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1095" w:type="dxa"/>
            <w:gridSpan w:val="1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2F2F2"/>
            <w:vAlign w:val="center"/>
          </w:tcPr>
          <w:p w14:paraId="5B5EB198" w14:textId="77777777" w:rsidR="0022418F" w:rsidRPr="00E51EB4" w:rsidRDefault="0022418F" w:rsidP="0022418F">
            <w:pPr>
              <w:rPr>
                <w:rFonts w:ascii="Arial" w:hAnsi="Arial" w:cs="Arial"/>
                <w:b/>
                <w:sz w:val="20"/>
              </w:rPr>
            </w:pPr>
            <w:r w:rsidRPr="00E51EB4">
              <w:rPr>
                <w:rFonts w:ascii="Arial" w:hAnsi="Arial" w:cs="Arial"/>
                <w:b/>
                <w:sz w:val="20"/>
              </w:rPr>
              <w:t>Labor</w:t>
            </w:r>
          </w:p>
        </w:tc>
      </w:tr>
      <w:tr w:rsidR="00684901" w:rsidRPr="00E51EB4" w14:paraId="2DBCB33A" w14:textId="77777777" w:rsidTr="0009412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187" w:type="dxa"/>
            <w:gridSpan w:val="2"/>
            <w:vAlign w:val="bottom"/>
          </w:tcPr>
          <w:p w14:paraId="7A44F512" w14:textId="77777777" w:rsidR="00684901" w:rsidRPr="00E51EB4" w:rsidRDefault="00684901" w:rsidP="00684901">
            <w:pPr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Name of Person or Job Position</w:t>
            </w:r>
          </w:p>
        </w:tc>
        <w:tc>
          <w:tcPr>
            <w:tcW w:w="1245" w:type="dxa"/>
            <w:vAlign w:val="bottom"/>
          </w:tcPr>
          <w:p w14:paraId="427A9D57" w14:textId="77777777" w:rsidR="00684901" w:rsidRPr="00E51EB4" w:rsidRDefault="00684901" w:rsidP="00684901">
            <w:pPr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Hours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bottom"/>
          </w:tcPr>
          <w:p w14:paraId="74F2D85C" w14:textId="77777777" w:rsidR="00684901" w:rsidRPr="00E51EB4" w:rsidRDefault="00684901" w:rsidP="00684901">
            <w:pPr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Rate</w:t>
            </w:r>
          </w:p>
        </w:tc>
        <w:tc>
          <w:tcPr>
            <w:tcW w:w="2045" w:type="dxa"/>
            <w:gridSpan w:val="4"/>
            <w:tcBorders>
              <w:bottom w:val="single" w:sz="4" w:space="0" w:color="auto"/>
            </w:tcBorders>
            <w:vAlign w:val="bottom"/>
          </w:tcPr>
          <w:p w14:paraId="236345BF" w14:textId="77777777" w:rsidR="00684901" w:rsidRPr="00E51EB4" w:rsidRDefault="00684901" w:rsidP="00684901">
            <w:pPr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Replacement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bottom"/>
          </w:tcPr>
          <w:p w14:paraId="327781D6" w14:textId="77777777" w:rsidR="00684901" w:rsidRPr="00E51EB4" w:rsidRDefault="00684901" w:rsidP="00684901">
            <w:pPr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Improvement</w:t>
            </w:r>
          </w:p>
        </w:tc>
      </w:tr>
      <w:bookmarkStart w:id="18" w:name="Text48"/>
      <w:tr w:rsidR="0022418F" w:rsidRPr="00E51EB4" w14:paraId="323F5CEC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3B3492A9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18"/>
          </w:p>
        </w:tc>
        <w:bookmarkStart w:id="19" w:name="Text44"/>
        <w:tc>
          <w:tcPr>
            <w:tcW w:w="1245" w:type="dxa"/>
            <w:vAlign w:val="center"/>
          </w:tcPr>
          <w:p w14:paraId="6AEB2805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5A6B44B8" w14:textId="77777777" w:rsidR="0022418F" w:rsidRPr="00E51EB4" w:rsidRDefault="0022418F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20" w:name="Text45"/>
        <w:tc>
          <w:tcPr>
            <w:tcW w:w="1440" w:type="dxa"/>
            <w:tcBorders>
              <w:left w:val="nil"/>
            </w:tcBorders>
            <w:vAlign w:val="center"/>
          </w:tcPr>
          <w:p w14:paraId="60383F40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68DF767B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5FD12CAA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6AB69BE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2904A51F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bookmarkStart w:id="21" w:name="Text49"/>
      <w:tr w:rsidR="0022418F" w:rsidRPr="00E51EB4" w14:paraId="347907AB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43DC883A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1"/>
          </w:p>
        </w:tc>
        <w:bookmarkStart w:id="22" w:name="Text50"/>
        <w:tc>
          <w:tcPr>
            <w:tcW w:w="1245" w:type="dxa"/>
            <w:vAlign w:val="center"/>
          </w:tcPr>
          <w:p w14:paraId="7E62DF46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321C8833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0BA1EB77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5DD2ED06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7FDBF33D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40F793A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50AA6888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4D25B565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2227F1EE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17903E3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4A96FFCB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1DDFF0FB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332C85AE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4E113C67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6470D3E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6ED3C47C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3102BA8A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3AACB058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DF5F2D8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2F71F7E6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42400B92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2E08B1CA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1E994C61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A13EF57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69D1CF18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0682B8B2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50BB0C69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2D7EE8A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20E6E82C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556590C3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346F6C32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31968E76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7E4059A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01B7E2C1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1BA529F1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5FF42914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34D8DFBD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7F0C2D66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113696CC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7643C395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20B3232B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358DBCD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52F4FD45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729F2E94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2A46CF47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98AB0A1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58A70886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1AFED639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3D6CFE82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196C84BD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32D1362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234D96CE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722D3F8A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5FCAEA7C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69287AB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3E6B5ED2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382184DE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78F305AC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1E2D8D33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48E9ECA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7E6E8D3C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bookmarkStart w:id="23" w:name="Text54"/>
      <w:tr w:rsidR="0022418F" w:rsidRPr="00E51EB4" w14:paraId="76F2CBC8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vAlign w:val="center"/>
          </w:tcPr>
          <w:p w14:paraId="4CEB7E01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3"/>
          </w:p>
        </w:tc>
        <w:bookmarkStart w:id="24" w:name="Text55"/>
        <w:tc>
          <w:tcPr>
            <w:tcW w:w="1245" w:type="dxa"/>
            <w:vAlign w:val="center"/>
          </w:tcPr>
          <w:p w14:paraId="014DC35C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1F4C4F7B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4D91D7DB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F12DE69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1EB4F3E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7B4BC2FB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483FFA3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bookmarkStart w:id="25" w:name="Text64"/>
      <w:tr w:rsidR="0022418F" w:rsidRPr="00E51EB4" w14:paraId="4B72BD96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tcBorders>
              <w:bottom w:val="single" w:sz="4" w:space="0" w:color="auto"/>
            </w:tcBorders>
            <w:vAlign w:val="center"/>
          </w:tcPr>
          <w:p w14:paraId="5B80A101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5"/>
          </w:p>
        </w:tc>
        <w:bookmarkStart w:id="26" w:name="Text65"/>
        <w:tc>
          <w:tcPr>
            <w:tcW w:w="1245" w:type="dxa"/>
            <w:vAlign w:val="center"/>
          </w:tcPr>
          <w:p w14:paraId="70AD8C2F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4CE7EBB2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  <w:vAlign w:val="center"/>
          </w:tcPr>
          <w:p w14:paraId="7849F8FB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E1B5E9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60C87E2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bottom w:val="single" w:sz="12" w:space="0" w:color="auto"/>
              <w:right w:val="nil"/>
            </w:tcBorders>
            <w:vAlign w:val="center"/>
          </w:tcPr>
          <w:p w14:paraId="79C5B394" w14:textId="77777777" w:rsidR="0022418F" w:rsidRPr="00E51EB4" w:rsidRDefault="00684901" w:rsidP="00684901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308723BC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4259419E" w14:textId="77777777" w:rsidTr="0009412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187" w:type="dxa"/>
            <w:gridSpan w:val="2"/>
            <w:tcBorders>
              <w:left w:val="nil"/>
              <w:bottom w:val="nil"/>
            </w:tcBorders>
            <w:vAlign w:val="center"/>
          </w:tcPr>
          <w:p w14:paraId="0BDFF89D" w14:textId="77777777" w:rsidR="0022418F" w:rsidRPr="00E51EB4" w:rsidRDefault="0022418F" w:rsidP="00797928">
            <w:pPr>
              <w:pStyle w:val="Heading3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t>Labor Total</w:t>
            </w:r>
          </w:p>
        </w:tc>
        <w:bookmarkStart w:id="27" w:name="Text144"/>
        <w:tc>
          <w:tcPr>
            <w:tcW w:w="1245" w:type="dxa"/>
            <w:tcBorders>
              <w:left w:val="nil"/>
              <w:bottom w:val="single" w:sz="4" w:space="0" w:color="auto"/>
            </w:tcBorders>
            <w:vAlign w:val="center"/>
          </w:tcPr>
          <w:p w14:paraId="2A515FB3" w14:textId="77777777" w:rsidR="0022418F" w:rsidRPr="00E51EB4" w:rsidRDefault="0022418F" w:rsidP="00F703FC">
            <w:pPr>
              <w:pStyle w:val="Heading3"/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shd w:val="thinReverseDiagStripe" w:color="auto" w:fill="FFFFFF"/>
          </w:tcPr>
          <w:p w14:paraId="0ED12681" w14:textId="77777777" w:rsidR="0022418F" w:rsidRPr="00E51EB4" w:rsidRDefault="0022418F" w:rsidP="004C235B">
            <w:pPr>
              <w:pStyle w:val="Heading3"/>
              <w:ind w:right="144"/>
              <w:rPr>
                <w:rFonts w:ascii="Arial" w:hAnsi="Arial" w:cs="Arial"/>
              </w:rPr>
            </w:pPr>
          </w:p>
        </w:tc>
        <w:tc>
          <w:tcPr>
            <w:tcW w:w="1475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shd w:val="thinReverseDiagStripe" w:color="auto" w:fill="FFFFFF"/>
            <w:vAlign w:val="center"/>
          </w:tcPr>
          <w:p w14:paraId="08BED97D" w14:textId="77777777" w:rsidR="0022418F" w:rsidRPr="00E51EB4" w:rsidRDefault="0022418F" w:rsidP="004C235B">
            <w:pPr>
              <w:pStyle w:val="Heading3"/>
              <w:ind w:right="144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AA53D9" w14:textId="77777777" w:rsidR="0022418F" w:rsidRPr="007109D8" w:rsidRDefault="00684901" w:rsidP="007109D8">
            <w:pPr>
              <w:pStyle w:val="Heading3"/>
              <w:jc w:val="left"/>
              <w:rPr>
                <w:rFonts w:ascii="Arial" w:hAnsi="Arial" w:cs="Arial"/>
                <w:bCs/>
              </w:rPr>
            </w:pPr>
            <w:r w:rsidRPr="007109D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5F7197" w14:textId="77777777" w:rsidR="0022418F" w:rsidRPr="00E51EB4" w:rsidRDefault="0022418F" w:rsidP="004C235B">
            <w:pPr>
              <w:pStyle w:val="Heading3"/>
              <w:ind w:right="144"/>
              <w:rPr>
                <w:rFonts w:ascii="Arial" w:hAnsi="Arial" w:cs="Arial"/>
                <w:b w:val="0"/>
                <w:bCs/>
              </w:rPr>
            </w:pPr>
            <w:r w:rsidRPr="00E51EB4"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 w:val="0"/>
                <w:bCs/>
              </w:rPr>
              <w:instrText xml:space="preserve"> FORMTEXT </w:instrText>
            </w:r>
            <w:r w:rsidRPr="00E51EB4">
              <w:rPr>
                <w:rFonts w:ascii="Arial" w:hAnsi="Arial" w:cs="Arial"/>
                <w:b w:val="0"/>
                <w:bCs/>
              </w:rPr>
            </w:r>
            <w:r w:rsidRPr="00E51EB4">
              <w:rPr>
                <w:rFonts w:ascii="Arial" w:hAnsi="Arial" w:cs="Arial"/>
                <w:b w:val="0"/>
                <w:bCs/>
              </w:rPr>
              <w:fldChar w:fldCharType="separate"/>
            </w:r>
            <w:r w:rsidRPr="00E51EB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E51EB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E51EB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E51EB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E51EB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E51EB4">
              <w:rPr>
                <w:rFonts w:ascii="Arial" w:hAnsi="Arial" w:cs="Arial"/>
                <w:b w:val="0"/>
                <w:bCs/>
              </w:rPr>
              <w:fldChar w:fldCharType="end"/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1958BD0" w14:textId="77777777" w:rsidR="0022418F" w:rsidRPr="007109D8" w:rsidRDefault="00684901" w:rsidP="00684901">
            <w:pPr>
              <w:ind w:right="144"/>
              <w:rPr>
                <w:rFonts w:ascii="Arial" w:hAnsi="Arial" w:cs="Arial"/>
                <w:b/>
              </w:rPr>
            </w:pPr>
            <w:r w:rsidRPr="007109D8">
              <w:rPr>
                <w:rFonts w:ascii="Arial" w:hAnsi="Arial" w:cs="Arial"/>
                <w:b/>
                <w:sz w:val="22"/>
              </w:rPr>
              <w:t>$</w:t>
            </w:r>
          </w:p>
        </w:tc>
        <w:bookmarkStart w:id="28" w:name="Text71"/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21A239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  <w:bookmarkEnd w:id="28"/>
          </w:p>
        </w:tc>
      </w:tr>
      <w:tr w:rsidR="007109D8" w:rsidRPr="00E51EB4" w14:paraId="60CEFA50" w14:textId="77777777" w:rsidTr="007109D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109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72D3A" w14:textId="77777777" w:rsidR="007109D8" w:rsidRPr="00E51EB4" w:rsidRDefault="007109D8" w:rsidP="001A73B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09D8" w:rsidRPr="00E51EB4" w14:paraId="7AA2F0DD" w14:textId="77777777" w:rsidTr="007109D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1095" w:type="dxa"/>
            <w:gridSpan w:val="12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F2F2F2"/>
            <w:vAlign w:val="center"/>
          </w:tcPr>
          <w:p w14:paraId="7F65ACCB" w14:textId="77777777" w:rsidR="007109D8" w:rsidRPr="00E51EB4" w:rsidRDefault="007109D8" w:rsidP="0022418F">
            <w:pPr>
              <w:rPr>
                <w:rFonts w:ascii="Arial" w:hAnsi="Arial" w:cs="Arial"/>
                <w:b/>
                <w:sz w:val="20"/>
              </w:rPr>
            </w:pPr>
            <w:r w:rsidRPr="00E51EB4">
              <w:rPr>
                <w:rFonts w:ascii="Arial" w:hAnsi="Arial" w:cs="Arial"/>
                <w:b/>
                <w:sz w:val="20"/>
              </w:rPr>
              <w:t>Equipment</w:t>
            </w:r>
          </w:p>
        </w:tc>
      </w:tr>
      <w:tr w:rsidR="007109D8" w:rsidRPr="00E51EB4" w14:paraId="2B1960B4" w14:textId="77777777" w:rsidTr="002F18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5" w:type="dxa"/>
            <w:vAlign w:val="bottom"/>
          </w:tcPr>
          <w:p w14:paraId="57FF37B5" w14:textId="77777777" w:rsidR="007109D8" w:rsidRPr="00E51EB4" w:rsidRDefault="007109D8" w:rsidP="007109D8">
            <w:pPr>
              <w:spacing w:before="20" w:after="20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Equipment Description/Type</w:t>
            </w:r>
          </w:p>
        </w:tc>
        <w:tc>
          <w:tcPr>
            <w:tcW w:w="1082" w:type="dxa"/>
            <w:vAlign w:val="bottom"/>
          </w:tcPr>
          <w:p w14:paraId="75090A78" w14:textId="77777777" w:rsidR="007109D8" w:rsidRPr="00E51EB4" w:rsidRDefault="007109D8" w:rsidP="007109D8">
            <w:pPr>
              <w:spacing w:before="20" w:after="2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Size or HP</w:t>
            </w:r>
          </w:p>
        </w:tc>
        <w:tc>
          <w:tcPr>
            <w:tcW w:w="1245" w:type="dxa"/>
            <w:vAlign w:val="bottom"/>
          </w:tcPr>
          <w:p w14:paraId="76E39720" w14:textId="77777777" w:rsidR="007109D8" w:rsidRPr="00E51EB4" w:rsidRDefault="007109D8" w:rsidP="007109D8">
            <w:pPr>
              <w:spacing w:before="20" w:after="2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Hours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bottom"/>
          </w:tcPr>
          <w:p w14:paraId="14299872" w14:textId="77777777" w:rsidR="007109D8" w:rsidRPr="00E51EB4" w:rsidRDefault="007109D8" w:rsidP="007109D8">
            <w:pPr>
              <w:spacing w:before="20" w:after="2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Rate</w:t>
            </w:r>
          </w:p>
        </w:tc>
        <w:tc>
          <w:tcPr>
            <w:tcW w:w="2045" w:type="dxa"/>
            <w:gridSpan w:val="4"/>
            <w:tcBorders>
              <w:bottom w:val="single" w:sz="4" w:space="0" w:color="auto"/>
            </w:tcBorders>
            <w:vAlign w:val="bottom"/>
          </w:tcPr>
          <w:p w14:paraId="1AC9FD98" w14:textId="77777777" w:rsidR="007109D8" w:rsidRPr="00E51EB4" w:rsidRDefault="007109D8" w:rsidP="007109D8">
            <w:pPr>
              <w:spacing w:before="20" w:after="2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Replacement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bottom"/>
          </w:tcPr>
          <w:p w14:paraId="52128231" w14:textId="77777777" w:rsidR="007109D8" w:rsidRPr="00E51EB4" w:rsidRDefault="007109D8" w:rsidP="007109D8">
            <w:pPr>
              <w:spacing w:before="20" w:after="2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Improvement</w:t>
            </w:r>
          </w:p>
        </w:tc>
      </w:tr>
      <w:bookmarkStart w:id="29" w:name="Text72"/>
      <w:tr w:rsidR="0022418F" w:rsidRPr="00E51EB4" w14:paraId="66E72B4D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079F9723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29"/>
          </w:p>
        </w:tc>
        <w:bookmarkStart w:id="30" w:name="Text73"/>
        <w:tc>
          <w:tcPr>
            <w:tcW w:w="1082" w:type="dxa"/>
            <w:vAlign w:val="center"/>
          </w:tcPr>
          <w:p w14:paraId="1075C09B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0"/>
          </w:p>
        </w:tc>
        <w:bookmarkStart w:id="31" w:name="Text74"/>
        <w:tc>
          <w:tcPr>
            <w:tcW w:w="1245" w:type="dxa"/>
            <w:vAlign w:val="center"/>
          </w:tcPr>
          <w:p w14:paraId="106AB834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692957B6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32" w:name="Text75"/>
        <w:tc>
          <w:tcPr>
            <w:tcW w:w="1440" w:type="dxa"/>
            <w:tcBorders>
              <w:left w:val="nil"/>
            </w:tcBorders>
            <w:vAlign w:val="center"/>
          </w:tcPr>
          <w:p w14:paraId="7216E37D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732234B5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33" w:name="Text76"/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024CFF2A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EE5A807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34" w:name="Text78"/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2B6BF01C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22418F" w:rsidRPr="00E51EB4" w14:paraId="255E42FF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4D750D9A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bookmarkStart w:id="35" w:name="Text80"/>
        <w:tc>
          <w:tcPr>
            <w:tcW w:w="1082" w:type="dxa"/>
            <w:vAlign w:val="center"/>
          </w:tcPr>
          <w:p w14:paraId="1E97A49D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5"/>
          </w:p>
        </w:tc>
        <w:bookmarkStart w:id="36" w:name="Text81"/>
        <w:tc>
          <w:tcPr>
            <w:tcW w:w="1245" w:type="dxa"/>
            <w:vAlign w:val="center"/>
          </w:tcPr>
          <w:p w14:paraId="3A92E271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3005E6DD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37" w:name="Text82"/>
        <w:tc>
          <w:tcPr>
            <w:tcW w:w="1440" w:type="dxa"/>
            <w:tcBorders>
              <w:left w:val="nil"/>
            </w:tcBorders>
            <w:vAlign w:val="center"/>
          </w:tcPr>
          <w:p w14:paraId="6D766FA5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73A5F217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38" w:name="Text83"/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404564F3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13E9D36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39" w:name="Text84"/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1A21FFC7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22418F" w:rsidRPr="00E51EB4" w14:paraId="798CB56E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2C3CF1FA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2" w:type="dxa"/>
            <w:vAlign w:val="center"/>
          </w:tcPr>
          <w:p w14:paraId="391BC648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7992966A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07A14DAF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522DD8B6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43DFA96A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7673258A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A741DC3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13A69AC8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181A0251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261947CE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2" w:type="dxa"/>
            <w:vAlign w:val="center"/>
          </w:tcPr>
          <w:p w14:paraId="32E473A4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1353133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70AD241A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3D4EEA97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178A6C83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3471A645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7048641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539F0F47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3D787F78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38D7AA01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2" w:type="dxa"/>
            <w:vAlign w:val="center"/>
          </w:tcPr>
          <w:p w14:paraId="44A1B444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A8D6E9F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6ED97C09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287860E7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2D2A4CAB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4ACC124A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1E67661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51582461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bookmarkStart w:id="40" w:name="Text79"/>
      <w:tr w:rsidR="0022418F" w:rsidRPr="00E51EB4" w14:paraId="22F90DAC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52BEFD74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1082" w:type="dxa"/>
            <w:vAlign w:val="center"/>
          </w:tcPr>
          <w:p w14:paraId="040E2356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6E45B4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7A74CB5A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6DAA280A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33CEFAA6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26728541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26EC504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3E88D8FC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44828392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478E35F5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2" w:type="dxa"/>
            <w:vAlign w:val="center"/>
          </w:tcPr>
          <w:p w14:paraId="35B8D3DE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EA4B9A7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6072F284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34CE8A4B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729C3F00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6F29E872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5C74A96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398528FF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22418F" w:rsidRPr="00E51EB4" w14:paraId="6808DDB9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5DFE5613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2" w:type="dxa"/>
            <w:vAlign w:val="center"/>
          </w:tcPr>
          <w:p w14:paraId="0138EF2C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003C1D6A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1D41285A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67B5D68D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right w:val="nil"/>
            </w:tcBorders>
            <w:vAlign w:val="center"/>
          </w:tcPr>
          <w:p w14:paraId="45F4C919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57" w:type="dxa"/>
            <w:gridSpan w:val="2"/>
            <w:tcBorders>
              <w:left w:val="nil"/>
            </w:tcBorders>
            <w:vAlign w:val="center"/>
          </w:tcPr>
          <w:p w14:paraId="5AD390CF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1672F0B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6E84644D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bookmarkStart w:id="41" w:name="Text91"/>
      <w:tr w:rsidR="0022418F" w:rsidRPr="00E51EB4" w14:paraId="5A5C7A59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vAlign w:val="center"/>
          </w:tcPr>
          <w:p w14:paraId="372F0269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1"/>
          </w:p>
        </w:tc>
        <w:bookmarkStart w:id="42" w:name="Text92"/>
        <w:tc>
          <w:tcPr>
            <w:tcW w:w="1082" w:type="dxa"/>
            <w:vAlign w:val="center"/>
          </w:tcPr>
          <w:p w14:paraId="217C47D2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2"/>
          </w:p>
        </w:tc>
        <w:bookmarkStart w:id="43" w:name="Text93"/>
        <w:tc>
          <w:tcPr>
            <w:tcW w:w="1245" w:type="dxa"/>
            <w:vAlign w:val="center"/>
          </w:tcPr>
          <w:p w14:paraId="37DBF651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0C854FA8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44" w:name="Text94"/>
        <w:tc>
          <w:tcPr>
            <w:tcW w:w="1440" w:type="dxa"/>
            <w:tcBorders>
              <w:left w:val="nil"/>
            </w:tcBorders>
            <w:vAlign w:val="center"/>
          </w:tcPr>
          <w:p w14:paraId="714D856B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28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6044C36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45" w:name="Text95"/>
        <w:tc>
          <w:tcPr>
            <w:tcW w:w="175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DEC94A7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680F86C2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46" w:name="Text96"/>
        <w:tc>
          <w:tcPr>
            <w:tcW w:w="153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6B1B43E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bookmarkStart w:id="47" w:name="Text97"/>
      <w:tr w:rsidR="0022418F" w:rsidRPr="00E51EB4" w14:paraId="11BD7BD6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28CEA1A5" w14:textId="77777777" w:rsidR="0022418F" w:rsidRPr="00E51EB4" w:rsidRDefault="0022418F" w:rsidP="00F703FC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7"/>
          </w:p>
        </w:tc>
        <w:bookmarkStart w:id="48" w:name="Text98"/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1A1BED58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8"/>
          </w:p>
        </w:tc>
        <w:bookmarkStart w:id="49" w:name="Text99"/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3C6CF780" w14:textId="77777777" w:rsidR="0022418F" w:rsidRPr="00E51EB4" w:rsidRDefault="0022418F" w:rsidP="00F703FC">
            <w:pPr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49"/>
          </w:p>
        </w:tc>
        <w:tc>
          <w:tcPr>
            <w:tcW w:w="288" w:type="dxa"/>
            <w:tcBorders>
              <w:bottom w:val="single" w:sz="4" w:space="0" w:color="auto"/>
              <w:right w:val="nil"/>
            </w:tcBorders>
            <w:vAlign w:val="center"/>
          </w:tcPr>
          <w:p w14:paraId="3B5FBB9F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50" w:name="Text100"/>
        <w:tc>
          <w:tcPr>
            <w:tcW w:w="1440" w:type="dxa"/>
            <w:tcBorders>
              <w:left w:val="nil"/>
              <w:bottom w:val="single" w:sz="4" w:space="0" w:color="auto"/>
            </w:tcBorders>
            <w:vAlign w:val="center"/>
          </w:tcPr>
          <w:p w14:paraId="62AD9F99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288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9D08C72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51" w:name="Text101"/>
        <w:tc>
          <w:tcPr>
            <w:tcW w:w="1757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10A8BF6B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0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360" w:type="dxa"/>
            <w:tcBorders>
              <w:bottom w:val="single" w:sz="12" w:space="0" w:color="auto"/>
              <w:right w:val="nil"/>
            </w:tcBorders>
            <w:vAlign w:val="center"/>
          </w:tcPr>
          <w:p w14:paraId="34C422B8" w14:textId="77777777" w:rsidR="0022418F" w:rsidRPr="00E51EB4" w:rsidRDefault="007109D8" w:rsidP="007109D8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52" w:name="Text102"/>
        <w:tc>
          <w:tcPr>
            <w:tcW w:w="153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6374C52F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2"/>
          </w:p>
        </w:tc>
      </w:tr>
      <w:tr w:rsidR="0022418F" w:rsidRPr="00E51EB4" w14:paraId="5C0E3D4C" w14:textId="77777777" w:rsidTr="002F1898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3105" w:type="dxa"/>
            <w:tcBorders>
              <w:left w:val="nil"/>
              <w:bottom w:val="nil"/>
            </w:tcBorders>
            <w:vAlign w:val="center"/>
          </w:tcPr>
          <w:p w14:paraId="2D447977" w14:textId="77777777" w:rsidR="0022418F" w:rsidRPr="00E51EB4" w:rsidRDefault="0022418F" w:rsidP="00797928">
            <w:pPr>
              <w:pStyle w:val="Heading3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t>Equipment Total</w:t>
            </w:r>
          </w:p>
        </w:tc>
        <w:tc>
          <w:tcPr>
            <w:tcW w:w="1082" w:type="dxa"/>
            <w:tcBorders>
              <w:left w:val="nil"/>
              <w:bottom w:val="single" w:sz="4" w:space="0" w:color="auto"/>
            </w:tcBorders>
            <w:shd w:val="thinReverseDiagStripe" w:color="auto" w:fill="FFFFFF"/>
            <w:vAlign w:val="center"/>
          </w:tcPr>
          <w:p w14:paraId="36F490F7" w14:textId="77777777" w:rsidR="0022418F" w:rsidRPr="00E51EB4" w:rsidRDefault="0022418F" w:rsidP="001A73BA">
            <w:pPr>
              <w:pStyle w:val="Heading3"/>
              <w:jc w:val="left"/>
              <w:rPr>
                <w:rFonts w:ascii="Arial" w:hAnsi="Arial" w:cs="Arial"/>
              </w:rPr>
            </w:pPr>
          </w:p>
        </w:tc>
        <w:bookmarkStart w:id="53" w:name="Text103"/>
        <w:tc>
          <w:tcPr>
            <w:tcW w:w="1245" w:type="dxa"/>
            <w:tcBorders>
              <w:left w:val="nil"/>
              <w:bottom w:val="single" w:sz="4" w:space="0" w:color="auto"/>
            </w:tcBorders>
            <w:vAlign w:val="center"/>
          </w:tcPr>
          <w:p w14:paraId="5F6A1930" w14:textId="77777777" w:rsidR="0022418F" w:rsidRPr="00E51EB4" w:rsidRDefault="0022418F" w:rsidP="00F703FC">
            <w:pPr>
              <w:pStyle w:val="Heading3"/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3"/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  <w:shd w:val="thinReverseDiagStripe" w:color="auto" w:fill="FFFFFF"/>
          </w:tcPr>
          <w:p w14:paraId="04552EE4" w14:textId="77777777" w:rsidR="0022418F" w:rsidRPr="00E51EB4" w:rsidRDefault="0022418F" w:rsidP="004C235B">
            <w:pPr>
              <w:pStyle w:val="Heading3"/>
              <w:ind w:right="144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thinReverseDiagStripe" w:color="auto" w:fill="FFFFFF"/>
            <w:vAlign w:val="center"/>
          </w:tcPr>
          <w:p w14:paraId="52F49C3F" w14:textId="77777777" w:rsidR="0022418F" w:rsidRPr="00E51EB4" w:rsidRDefault="0022418F" w:rsidP="004C235B">
            <w:pPr>
              <w:pStyle w:val="Heading3"/>
              <w:ind w:right="144"/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1AF84D" w14:textId="77777777" w:rsidR="0022418F" w:rsidRPr="00E51EB4" w:rsidRDefault="007109D8" w:rsidP="007109D8">
            <w:pPr>
              <w:pStyle w:val="Heading3"/>
              <w:ind w:right="144"/>
              <w:jc w:val="left"/>
              <w:rPr>
                <w:rFonts w:ascii="Arial" w:hAnsi="Arial" w:cs="Arial"/>
                <w:b w:val="0"/>
                <w:bCs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54" w:name="Text104"/>
        <w:tc>
          <w:tcPr>
            <w:tcW w:w="17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EB46C86" w14:textId="77777777" w:rsidR="0022418F" w:rsidRPr="00E51EB4" w:rsidRDefault="0022418F" w:rsidP="004C235B">
            <w:pPr>
              <w:pStyle w:val="Heading3"/>
              <w:ind w:right="144"/>
              <w:rPr>
                <w:rFonts w:ascii="Arial" w:hAnsi="Arial" w:cs="Arial"/>
                <w:b w:val="0"/>
                <w:bCs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AB4469E" w14:textId="77777777" w:rsidR="0022418F" w:rsidRPr="007109D8" w:rsidRDefault="007109D8" w:rsidP="007109D8">
            <w:pPr>
              <w:ind w:right="144"/>
              <w:rPr>
                <w:rFonts w:ascii="Arial" w:hAnsi="Arial" w:cs="Arial"/>
                <w:b/>
              </w:rPr>
            </w:pPr>
            <w:r w:rsidRPr="007109D8">
              <w:rPr>
                <w:rFonts w:ascii="Arial" w:hAnsi="Arial" w:cs="Arial"/>
                <w:b/>
                <w:sz w:val="22"/>
              </w:rPr>
              <w:t>$</w:t>
            </w:r>
          </w:p>
        </w:tc>
        <w:bookmarkStart w:id="55" w:name="Text105"/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05F17F" w14:textId="77777777" w:rsidR="0022418F" w:rsidRPr="00E51EB4" w:rsidRDefault="0022418F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Text10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  <w:bookmarkEnd w:id="55"/>
          </w:p>
        </w:tc>
      </w:tr>
    </w:tbl>
    <w:p w14:paraId="2952743D" w14:textId="77777777" w:rsidR="00B82476" w:rsidRPr="00E51EB4" w:rsidRDefault="00B82476" w:rsidP="004A2906">
      <w:pPr>
        <w:rPr>
          <w:rFonts w:ascii="Arial" w:hAnsi="Arial" w:cs="Arial"/>
          <w:sz w:val="4"/>
          <w:szCs w:val="4"/>
        </w:rPr>
      </w:pPr>
    </w:p>
    <w:p w14:paraId="5B420F1E" w14:textId="77777777" w:rsidR="00B82476" w:rsidRPr="00E51EB4" w:rsidRDefault="00B82476" w:rsidP="004A2906">
      <w:pPr>
        <w:rPr>
          <w:rFonts w:ascii="Arial" w:hAnsi="Arial" w:cs="Arial"/>
          <w:b/>
        </w:rPr>
      </w:pPr>
      <w:r w:rsidRPr="00E51EB4">
        <w:rPr>
          <w:rFonts w:ascii="Arial" w:hAnsi="Arial" w:cs="Arial"/>
        </w:rPr>
        <w:br w:type="page"/>
      </w:r>
      <w:r w:rsidR="00A829C6">
        <w:rPr>
          <w:rFonts w:ascii="Arial" w:hAnsi="Arial" w:cs="Arial"/>
          <w:b/>
        </w:rPr>
        <w:lastRenderedPageBreak/>
        <w:t>DISASTER</w:t>
      </w:r>
      <w:r w:rsidR="007C7A47" w:rsidRPr="00E51EB4">
        <w:rPr>
          <w:rFonts w:ascii="Arial" w:hAnsi="Arial" w:cs="Arial"/>
          <w:b/>
        </w:rPr>
        <w:t xml:space="preserve"> DAMAGE AIDS REGION INVESTIGATION AND COST STATEMENT </w:t>
      </w:r>
      <w:r w:rsidR="007C7A47" w:rsidRPr="00A829C6">
        <w:rPr>
          <w:rFonts w:ascii="Arial" w:hAnsi="Arial" w:cs="Arial"/>
          <w:i/>
          <w:sz w:val="20"/>
        </w:rPr>
        <w:t>(continued)</w:t>
      </w:r>
    </w:p>
    <w:p w14:paraId="104ACC44" w14:textId="77777777" w:rsidR="007C7A47" w:rsidRPr="00E51EB4" w:rsidRDefault="007C7A47" w:rsidP="00027FBB">
      <w:pPr>
        <w:pStyle w:val="Heading2"/>
        <w:tabs>
          <w:tab w:val="clear" w:pos="4680"/>
        </w:tabs>
        <w:spacing w:before="20" w:after="240" w:line="240" w:lineRule="auto"/>
        <w:jc w:val="left"/>
        <w:rPr>
          <w:rFonts w:ascii="Arial" w:hAnsi="Arial" w:cs="Arial"/>
          <w:b w:val="0"/>
          <w:bCs/>
          <w:sz w:val="16"/>
        </w:rPr>
      </w:pPr>
      <w:r w:rsidRPr="00E51EB4">
        <w:rPr>
          <w:rFonts w:ascii="Arial" w:hAnsi="Arial" w:cs="Arial"/>
          <w:b w:val="0"/>
          <w:bCs/>
          <w:sz w:val="18"/>
        </w:rPr>
        <w:t>Wisconsin Department of Transportation</w:t>
      </w:r>
      <w:r w:rsidRPr="00E51EB4">
        <w:rPr>
          <w:rFonts w:ascii="Arial" w:hAnsi="Arial" w:cs="Arial"/>
          <w:b w:val="0"/>
          <w:bCs/>
          <w:sz w:val="16"/>
        </w:rPr>
        <w:t xml:space="preserve">     DT2069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614"/>
        <w:gridCol w:w="1308"/>
        <w:gridCol w:w="1681"/>
        <w:gridCol w:w="1152"/>
        <w:gridCol w:w="483"/>
        <w:gridCol w:w="1137"/>
        <w:gridCol w:w="44"/>
        <w:gridCol w:w="483"/>
        <w:gridCol w:w="13"/>
        <w:gridCol w:w="1515"/>
        <w:gridCol w:w="15"/>
        <w:gridCol w:w="417"/>
        <w:gridCol w:w="33"/>
        <w:gridCol w:w="1530"/>
      </w:tblGrid>
      <w:tr w:rsidR="00D543AB" w:rsidRPr="00E51EB4" w14:paraId="0FE8F282" w14:textId="77777777" w:rsidTr="00E9585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998" w:type="dxa"/>
            <w:gridSpan w:val="1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08B026E" w14:textId="77777777" w:rsidR="00D543AB" w:rsidRPr="00E51EB4" w:rsidRDefault="00D543AB" w:rsidP="00E9585E">
            <w:pPr>
              <w:rPr>
                <w:rFonts w:ascii="Arial" w:hAnsi="Arial" w:cs="Arial"/>
                <w:b/>
                <w:sz w:val="20"/>
              </w:rPr>
            </w:pPr>
            <w:r w:rsidRPr="00E51EB4">
              <w:rPr>
                <w:rFonts w:ascii="Arial" w:hAnsi="Arial" w:cs="Arial"/>
                <w:b/>
                <w:sz w:val="20"/>
              </w:rPr>
              <w:t>Materials</w:t>
            </w:r>
          </w:p>
        </w:tc>
      </w:tr>
      <w:tr w:rsidR="006A02BD" w:rsidRPr="00E51EB4" w14:paraId="31D44747" w14:textId="77777777" w:rsidTr="006A02BD">
        <w:tblPrEx>
          <w:tblCellMar>
            <w:top w:w="0" w:type="dxa"/>
            <w:bottom w:w="0" w:type="dxa"/>
          </w:tblCellMar>
        </w:tblPrEx>
        <w:tc>
          <w:tcPr>
            <w:tcW w:w="4176" w:type="dxa"/>
            <w:gridSpan w:val="4"/>
            <w:vAlign w:val="center"/>
          </w:tcPr>
          <w:p w14:paraId="76AC0FB5" w14:textId="77777777" w:rsidR="006A02BD" w:rsidRPr="00E51EB4" w:rsidRDefault="006A02BD" w:rsidP="006A02BD">
            <w:pPr>
              <w:spacing w:before="6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Materials Description/Type</w:t>
            </w:r>
          </w:p>
        </w:tc>
        <w:tc>
          <w:tcPr>
            <w:tcW w:w="1152" w:type="dxa"/>
            <w:vAlign w:val="center"/>
          </w:tcPr>
          <w:p w14:paraId="41E39295" w14:textId="77777777" w:rsidR="006A02BD" w:rsidRPr="00E51EB4" w:rsidRDefault="006A02BD" w:rsidP="006A02BD">
            <w:pPr>
              <w:spacing w:before="6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Quantity</w:t>
            </w:r>
          </w:p>
        </w:tc>
        <w:tc>
          <w:tcPr>
            <w:tcW w:w="1664" w:type="dxa"/>
            <w:gridSpan w:val="3"/>
            <w:tcBorders>
              <w:bottom w:val="single" w:sz="4" w:space="0" w:color="auto"/>
            </w:tcBorders>
            <w:vAlign w:val="center"/>
          </w:tcPr>
          <w:p w14:paraId="527B3379" w14:textId="77777777" w:rsidR="006A02BD" w:rsidRPr="00E51EB4" w:rsidRDefault="006A02BD">
            <w:pPr>
              <w:spacing w:before="6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Rate/Unit</w:t>
            </w:r>
          </w:p>
        </w:tc>
        <w:tc>
          <w:tcPr>
            <w:tcW w:w="2011" w:type="dxa"/>
            <w:gridSpan w:val="3"/>
            <w:tcBorders>
              <w:bottom w:val="single" w:sz="4" w:space="0" w:color="auto"/>
            </w:tcBorders>
            <w:vAlign w:val="center"/>
          </w:tcPr>
          <w:p w14:paraId="5B727E86" w14:textId="77777777" w:rsidR="006A02BD" w:rsidRPr="00E51EB4" w:rsidRDefault="006A02BD">
            <w:pPr>
              <w:spacing w:before="6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Replacement</w:t>
            </w:r>
          </w:p>
        </w:tc>
        <w:tc>
          <w:tcPr>
            <w:tcW w:w="1995" w:type="dxa"/>
            <w:gridSpan w:val="4"/>
            <w:tcBorders>
              <w:bottom w:val="single" w:sz="4" w:space="0" w:color="auto"/>
            </w:tcBorders>
            <w:vAlign w:val="center"/>
          </w:tcPr>
          <w:p w14:paraId="526CC527" w14:textId="77777777" w:rsidR="006A02BD" w:rsidRPr="00E51EB4" w:rsidRDefault="006A02BD">
            <w:pPr>
              <w:spacing w:before="60"/>
              <w:jc w:val="center"/>
              <w:rPr>
                <w:rFonts w:ascii="Arial" w:hAnsi="Arial" w:cs="Arial"/>
                <w:b/>
                <w:bCs w:val="0"/>
                <w:sz w:val="18"/>
              </w:rPr>
            </w:pPr>
            <w:r w:rsidRPr="00E51EB4">
              <w:rPr>
                <w:rFonts w:ascii="Arial" w:hAnsi="Arial" w:cs="Arial"/>
                <w:b/>
                <w:bCs w:val="0"/>
                <w:sz w:val="18"/>
              </w:rPr>
              <w:t>Improvement</w:t>
            </w:r>
          </w:p>
        </w:tc>
      </w:tr>
      <w:bookmarkStart w:id="56" w:name="Text139"/>
      <w:tr w:rsidR="006A02BD" w:rsidRPr="00E51EB4" w14:paraId="1B12C3C1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37BF4E07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6"/>
          </w:p>
        </w:tc>
        <w:bookmarkStart w:id="57" w:name="Text140"/>
        <w:tc>
          <w:tcPr>
            <w:tcW w:w="1152" w:type="dxa"/>
            <w:vAlign w:val="center"/>
          </w:tcPr>
          <w:p w14:paraId="41213736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7"/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324FF633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58" w:name="Text141"/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40A4C55D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0C345B87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59" w:name="Text142"/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4FA7FC3F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7A84CB2F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60" w:name="Text143"/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5373C328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bookmarkStart w:id="61" w:name="Text111"/>
      <w:tr w:rsidR="006A02BD" w:rsidRPr="00E51EB4" w14:paraId="55DD76BE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39EC7E02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1152" w:type="dxa"/>
            <w:vAlign w:val="center"/>
          </w:tcPr>
          <w:p w14:paraId="40AAE3B9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76EF179B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62" w:name="Text113"/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4D69889F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2"/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64AB2A94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63" w:name="Text114"/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158D6269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6C05062C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64" w:name="Text115"/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17CAB063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bookmarkStart w:id="65" w:name="Text121"/>
      <w:tr w:rsidR="006A02BD" w:rsidRPr="00E51EB4" w14:paraId="0CB0CF1C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2C213A61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1152" w:type="dxa"/>
            <w:vAlign w:val="center"/>
          </w:tcPr>
          <w:p w14:paraId="11C96F89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77C89B81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66" w:name="Text123"/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6602A1AA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0E00F610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67" w:name="Text124"/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55EC8E97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7"/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6F271B55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68" w:name="Text125"/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4A507BF9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8"/>
          </w:p>
        </w:tc>
      </w:tr>
      <w:tr w:rsidR="006A02BD" w:rsidRPr="00E51EB4" w14:paraId="679E8237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76061BDE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6368046A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287E3E96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0E33BF6F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7243CEFA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2E683BDE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6FCD6E9D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37197B5D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012AE18C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46F6533E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2E45480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3C8AB0AE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2FA8D88E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7B889527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41CEE3A4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38FFE8C4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4C91670B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4D702C20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651B7573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6975A274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60E63419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7A699BDD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408D65FF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0B8EB318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7C794FD2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54F81CA8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718CF70E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6359B252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031AE6CF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3A153FB5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5C39D88C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323562E1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451F1A6B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55455C0D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60E94F1D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31B5DAC1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47EEC707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E562399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39A06612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597890F0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015D1D36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28" w:type="dxa"/>
            <w:gridSpan w:val="2"/>
            <w:tcBorders>
              <w:left w:val="nil"/>
            </w:tcBorders>
            <w:vAlign w:val="center"/>
          </w:tcPr>
          <w:p w14:paraId="6C3641CF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right w:val="nil"/>
            </w:tcBorders>
            <w:vAlign w:val="center"/>
          </w:tcPr>
          <w:p w14:paraId="78878DF2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63" w:type="dxa"/>
            <w:gridSpan w:val="2"/>
            <w:tcBorders>
              <w:left w:val="nil"/>
            </w:tcBorders>
            <w:vAlign w:val="center"/>
          </w:tcPr>
          <w:p w14:paraId="035D69F0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2EAA8187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vAlign w:val="center"/>
          </w:tcPr>
          <w:p w14:paraId="2895EB4B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bookmarkStart w:id="69" w:name="Text122"/>
        <w:tc>
          <w:tcPr>
            <w:tcW w:w="1152" w:type="dxa"/>
            <w:vAlign w:val="center"/>
          </w:tcPr>
          <w:p w14:paraId="1A70532C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623377EE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181" w:type="dxa"/>
            <w:gridSpan w:val="2"/>
            <w:tcBorders>
              <w:left w:val="nil"/>
            </w:tcBorders>
            <w:vAlign w:val="center"/>
          </w:tcPr>
          <w:p w14:paraId="6B8CC119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3" w:type="dxa"/>
            <w:tcBorders>
              <w:bottom w:val="single" w:sz="4" w:space="0" w:color="auto"/>
              <w:right w:val="nil"/>
            </w:tcBorders>
            <w:vAlign w:val="center"/>
          </w:tcPr>
          <w:p w14:paraId="11D8BB8B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29F86DB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D0564B5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6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2F57C33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bookmarkStart w:id="70" w:name="Text126"/>
      <w:tr w:rsidR="006A02BD" w:rsidRPr="00E51EB4" w14:paraId="58C5748D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76" w:type="dxa"/>
            <w:gridSpan w:val="4"/>
            <w:tcBorders>
              <w:bottom w:val="single" w:sz="4" w:space="0" w:color="auto"/>
            </w:tcBorders>
            <w:vAlign w:val="center"/>
          </w:tcPr>
          <w:p w14:paraId="5E37D914" w14:textId="77777777" w:rsidR="00D543AB" w:rsidRPr="00E51EB4" w:rsidRDefault="00D543AB" w:rsidP="006A02BD">
            <w:pPr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0"/>
          </w:p>
        </w:tc>
        <w:bookmarkStart w:id="71" w:name="Text127"/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1F8FC795" w14:textId="77777777" w:rsidR="00D543AB" w:rsidRPr="00E51EB4" w:rsidRDefault="00D543AB" w:rsidP="006A02BD">
            <w:pPr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483" w:type="dxa"/>
            <w:tcBorders>
              <w:bottom w:val="single" w:sz="4" w:space="0" w:color="auto"/>
              <w:right w:val="nil"/>
            </w:tcBorders>
            <w:vAlign w:val="center"/>
          </w:tcPr>
          <w:p w14:paraId="69E86782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2" w:name="Text128"/>
        <w:tc>
          <w:tcPr>
            <w:tcW w:w="118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3D7D1E7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2"/>
          </w:p>
        </w:tc>
        <w:tc>
          <w:tcPr>
            <w:tcW w:w="483" w:type="dxa"/>
            <w:tcBorders>
              <w:bottom w:val="single" w:sz="4" w:space="0" w:color="auto"/>
              <w:right w:val="nil"/>
            </w:tcBorders>
            <w:vAlign w:val="center"/>
          </w:tcPr>
          <w:p w14:paraId="599C3F11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3" w:name="Text129"/>
        <w:tc>
          <w:tcPr>
            <w:tcW w:w="15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A2C5933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43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66D430" w14:textId="77777777" w:rsidR="00D543AB" w:rsidRPr="00E51EB4" w:rsidRDefault="00D543AB" w:rsidP="006A02BD">
            <w:pPr>
              <w:spacing w:before="20" w:after="20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4" w:name="Text130"/>
        <w:tc>
          <w:tcPr>
            <w:tcW w:w="156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DE72D65" w14:textId="77777777" w:rsidR="00D543AB" w:rsidRPr="00E51EB4" w:rsidRDefault="00D543AB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4"/>
          </w:p>
        </w:tc>
      </w:tr>
      <w:tr w:rsidR="006A02BD" w:rsidRPr="00E51EB4" w14:paraId="5033E574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51E9D" w14:textId="77777777" w:rsidR="006A02BD" w:rsidRPr="00E51EB4" w:rsidRDefault="006A02BD" w:rsidP="006A02BD">
            <w:pPr>
              <w:pStyle w:val="Heading3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t>Materials Total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443B44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5" w:name="Text131"/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A24517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Text13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  <w:bookmarkEnd w:id="75"/>
          </w:p>
        </w:tc>
        <w:tc>
          <w:tcPr>
            <w:tcW w:w="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F4175B2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6" w:name="Text132"/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4D0E8C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Text13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  <w:bookmarkEnd w:id="76"/>
          </w:p>
        </w:tc>
      </w:tr>
      <w:tr w:rsidR="00D543AB" w:rsidRPr="00E51EB4" w14:paraId="58C1CF28" w14:textId="77777777" w:rsidTr="006A02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F66FC0" w14:textId="77777777" w:rsidR="00D543AB" w:rsidRPr="00E51EB4" w:rsidRDefault="00D543AB" w:rsidP="0094756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2A0613" w14:textId="77777777" w:rsidR="00D543AB" w:rsidRPr="00E51EB4" w:rsidRDefault="00D543AB" w:rsidP="0094756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37BAFA" w14:textId="77777777" w:rsidR="00D543AB" w:rsidRPr="00E51EB4" w:rsidRDefault="00D543AB" w:rsidP="0094756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8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0CEBE1" w14:textId="77777777" w:rsidR="00D543AB" w:rsidRPr="00E51EB4" w:rsidRDefault="00D543AB" w:rsidP="0094756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543AB" w:rsidRPr="00E51EB4" w14:paraId="787739D7" w14:textId="77777777" w:rsidTr="00E9585E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998" w:type="dxa"/>
            <w:gridSpan w:val="1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E35291F" w14:textId="77777777" w:rsidR="00D543AB" w:rsidRPr="00E51EB4" w:rsidRDefault="00D543AB" w:rsidP="00E9585E">
            <w:pPr>
              <w:rPr>
                <w:rFonts w:ascii="Arial" w:hAnsi="Arial" w:cs="Arial"/>
                <w:b/>
                <w:sz w:val="20"/>
              </w:rPr>
            </w:pPr>
            <w:r w:rsidRPr="00E51EB4">
              <w:rPr>
                <w:rFonts w:ascii="Arial" w:hAnsi="Arial" w:cs="Arial"/>
                <w:b/>
                <w:sz w:val="20"/>
              </w:rPr>
              <w:t>Contract or Force Account Work</w:t>
            </w:r>
          </w:p>
        </w:tc>
      </w:tr>
      <w:tr w:rsidR="006A02BD" w:rsidRPr="00E51EB4" w14:paraId="0DE02648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</w:tcBorders>
            <w:vAlign w:val="center"/>
          </w:tcPr>
          <w:p w14:paraId="10F2D40F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4EBE0D1A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7" w:name="Text155"/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6C098D7D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7"/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4585D598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8" w:name="Text156"/>
        <w:tc>
          <w:tcPr>
            <w:tcW w:w="1530" w:type="dxa"/>
            <w:tcBorders>
              <w:left w:val="nil"/>
            </w:tcBorders>
            <w:vAlign w:val="center"/>
          </w:tcPr>
          <w:p w14:paraId="3A5FF253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8"/>
          </w:p>
        </w:tc>
      </w:tr>
      <w:tr w:rsidR="006A02BD" w:rsidRPr="00E51EB4" w14:paraId="26AFC031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</w:tcBorders>
            <w:vAlign w:val="center"/>
          </w:tcPr>
          <w:p w14:paraId="6B29609C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2D6C3350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2AF95A9B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3B15BE48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4C319F0E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7508318C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6CE50D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4F9C07FA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2FEADD02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602D71BD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vAlign w:val="center"/>
          </w:tcPr>
          <w:p w14:paraId="4A713B99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64780D4A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1C750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002820DB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1E812E67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5CDDEBC7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vAlign w:val="center"/>
          </w:tcPr>
          <w:p w14:paraId="48AB08A9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71AE9AEF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A2BE2D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3A66AC93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0FF7505B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1DD27B71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vAlign w:val="center"/>
          </w:tcPr>
          <w:p w14:paraId="2ED6635C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0661218D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</w:tcBorders>
            <w:vAlign w:val="center"/>
          </w:tcPr>
          <w:p w14:paraId="527AACD9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4745DB92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5E05489A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0BBF309D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 w14:paraId="40B8A365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07636B76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50D91D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53A624E5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27E24C98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2FA1302C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  <w:vAlign w:val="center"/>
          </w:tcPr>
          <w:p w14:paraId="55C1D05D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</w:tr>
      <w:tr w:rsidR="006A02BD" w:rsidRPr="00E51EB4" w14:paraId="77504169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</w:tcBorders>
            <w:vAlign w:val="center"/>
          </w:tcPr>
          <w:p w14:paraId="0C1E4205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7FD77D79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79" w:name="Text157"/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08F58BFD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79"/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4F08144B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80" w:name="Text158"/>
        <w:tc>
          <w:tcPr>
            <w:tcW w:w="1530" w:type="dxa"/>
            <w:tcBorders>
              <w:left w:val="nil"/>
            </w:tcBorders>
            <w:vAlign w:val="center"/>
          </w:tcPr>
          <w:p w14:paraId="03FF619C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80"/>
          </w:p>
        </w:tc>
      </w:tr>
      <w:tr w:rsidR="006A02BD" w:rsidRPr="00E51EB4" w14:paraId="0E523486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A4BA2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right w:val="nil"/>
            </w:tcBorders>
            <w:vAlign w:val="center"/>
          </w:tcPr>
          <w:p w14:paraId="236474AC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81" w:name="Text133"/>
        <w:tc>
          <w:tcPr>
            <w:tcW w:w="1530" w:type="dxa"/>
            <w:gridSpan w:val="2"/>
            <w:tcBorders>
              <w:left w:val="nil"/>
            </w:tcBorders>
            <w:vAlign w:val="center"/>
          </w:tcPr>
          <w:p w14:paraId="5FDCB6C2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315C2D3C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82" w:name="Text134"/>
        <w:tc>
          <w:tcPr>
            <w:tcW w:w="1530" w:type="dxa"/>
            <w:tcBorders>
              <w:left w:val="nil"/>
              <w:bottom w:val="single" w:sz="4" w:space="0" w:color="auto"/>
            </w:tcBorders>
            <w:vAlign w:val="center"/>
          </w:tcPr>
          <w:p w14:paraId="38401AD5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82"/>
          </w:p>
        </w:tc>
      </w:tr>
      <w:tr w:rsidR="006A02BD" w:rsidRPr="00E51EB4" w14:paraId="1E55E397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B5B5AD" w14:textId="77777777" w:rsidR="006A02BD" w:rsidRPr="00E51EB4" w:rsidRDefault="006A02BD" w:rsidP="006A02BD">
            <w:pPr>
              <w:pStyle w:val="Heading3"/>
              <w:jc w:val="lef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10075BC8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83" w:name="Text135"/>
        <w:tc>
          <w:tcPr>
            <w:tcW w:w="153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0558C867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45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A0CB923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84" w:name="Text136"/>
        <w:tc>
          <w:tcPr>
            <w:tcW w:w="1530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274384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</w:rPr>
              <w:instrText xml:space="preserve"> FORMTEXT </w:instrText>
            </w:r>
            <w:r w:rsidRPr="00E51EB4">
              <w:rPr>
                <w:rFonts w:ascii="Arial" w:hAnsi="Arial" w:cs="Arial"/>
              </w:rPr>
            </w:r>
            <w:r w:rsidRPr="00E51EB4">
              <w:rPr>
                <w:rFonts w:ascii="Arial" w:hAnsi="Arial" w:cs="Arial"/>
              </w:rPr>
              <w:fldChar w:fldCharType="separate"/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  <w:noProof/>
              </w:rPr>
              <w:t> </w:t>
            </w:r>
            <w:r w:rsidRPr="00E51EB4">
              <w:rPr>
                <w:rFonts w:ascii="Arial" w:hAnsi="Arial" w:cs="Arial"/>
              </w:rPr>
              <w:fldChar w:fldCharType="end"/>
            </w:r>
            <w:bookmarkEnd w:id="84"/>
          </w:p>
        </w:tc>
      </w:tr>
      <w:tr w:rsidR="006A02BD" w:rsidRPr="00E51EB4" w14:paraId="71E3D85B" w14:textId="77777777" w:rsidTr="004A290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948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08DA04" w14:textId="77777777" w:rsidR="006A02BD" w:rsidRPr="00E51EB4" w:rsidRDefault="006A02BD" w:rsidP="006A02BD">
            <w:pPr>
              <w:pStyle w:val="Heading3"/>
              <w:rPr>
                <w:rFonts w:ascii="Arial" w:hAnsi="Arial" w:cs="Arial"/>
                <w:sz w:val="20"/>
              </w:rPr>
            </w:pPr>
            <w:r w:rsidRPr="00E51EB4">
              <w:rPr>
                <w:rFonts w:ascii="Arial" w:hAnsi="Arial" w:cs="Arial"/>
                <w:sz w:val="20"/>
              </w:rPr>
              <w:t>Contract or Force Account Work Total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A0B434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62E0630" w14:textId="77777777" w:rsidR="006A02BD" w:rsidRPr="00E51EB4" w:rsidRDefault="006A02BD" w:rsidP="004C235B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EB00401" w14:textId="77777777" w:rsidR="006A02BD" w:rsidRPr="00E51EB4" w:rsidRDefault="006A02BD" w:rsidP="006A02BD">
            <w:pPr>
              <w:ind w:right="144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96666B" w14:textId="77777777" w:rsidR="006A02BD" w:rsidRPr="00E51EB4" w:rsidRDefault="006A02BD" w:rsidP="006A02BD">
            <w:pPr>
              <w:ind w:right="144"/>
              <w:jc w:val="right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</w:p>
        </w:tc>
      </w:tr>
      <w:tr w:rsidR="00B61E96" w:rsidRPr="00E51EB4" w14:paraId="30E87B62" w14:textId="77777777" w:rsidTr="00B61E96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998" w:type="dxa"/>
            <w:gridSpan w:val="15"/>
            <w:tcBorders>
              <w:left w:val="nil"/>
              <w:bottom w:val="nil"/>
              <w:right w:val="nil"/>
            </w:tcBorders>
          </w:tcPr>
          <w:p w14:paraId="4CF011D2" w14:textId="77777777" w:rsidR="00B61E96" w:rsidRPr="00E51EB4" w:rsidRDefault="00B61E96" w:rsidP="006A02BD">
            <w:pPr>
              <w:ind w:right="144"/>
              <w:rPr>
                <w:rFonts w:ascii="Arial" w:hAnsi="Arial" w:cs="Arial"/>
              </w:rPr>
            </w:pPr>
          </w:p>
        </w:tc>
      </w:tr>
      <w:tr w:rsidR="006A02BD" w:rsidRPr="00E51EB4" w14:paraId="27E9BABF" w14:textId="77777777" w:rsidTr="00F36C56">
        <w:tblPrEx>
          <w:tblCellMar>
            <w:top w:w="0" w:type="dxa"/>
            <w:bottom w:w="0" w:type="dxa"/>
          </w:tblCellMar>
        </w:tblPrEx>
        <w:trPr>
          <w:gridBefore w:val="1"/>
          <w:wBefore w:w="573" w:type="dxa"/>
          <w:trHeight w:hRule="exact" w:val="432"/>
        </w:trPr>
        <w:tc>
          <w:tcPr>
            <w:tcW w:w="63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22D20" w14:textId="77777777" w:rsidR="00D543AB" w:rsidRPr="00E51EB4" w:rsidRDefault="00D543AB" w:rsidP="00F36C56">
            <w:pPr>
              <w:pStyle w:val="Heading3"/>
              <w:spacing w:before="60"/>
              <w:jc w:val="center"/>
              <w:rPr>
                <w:rFonts w:ascii="Arial" w:hAnsi="Arial" w:cs="Arial"/>
              </w:rPr>
            </w:pPr>
            <w:r w:rsidRPr="00E51EB4">
              <w:rPr>
                <w:rFonts w:ascii="Arial" w:hAnsi="Arial" w:cs="Arial"/>
                <w:sz w:val="22"/>
              </w:rPr>
              <w:t xml:space="preserve">Site Number </w:t>
            </w:r>
            <w:r w:rsidRPr="00E51EB4">
              <w:rPr>
                <w:rFonts w:ascii="Arial" w:hAnsi="Arial" w:cs="Arial"/>
                <w:sz w:val="20"/>
                <w:u w:val="single"/>
              </w:rPr>
              <w:t>  </w:t>
            </w:r>
            <w:r w:rsidRPr="00E51EB4">
              <w:rPr>
                <w:rFonts w:ascii="Arial" w:hAnsi="Arial" w:cs="Arial"/>
                <w:sz w:val="22"/>
                <w:u w:val="single"/>
              </w:rPr>
              <w:t> </w:t>
            </w:r>
            <w:bookmarkStart w:id="85" w:name="Text147"/>
            <w:r w:rsidRPr="00E51EB4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51EB4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Pr="00E51EB4">
              <w:rPr>
                <w:rFonts w:ascii="Arial" w:hAnsi="Arial" w:cs="Arial"/>
                <w:sz w:val="22"/>
                <w:u w:val="single"/>
              </w:rPr>
            </w:r>
            <w:r w:rsidRPr="00E51EB4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Pr="00E51EB4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51EB4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51EB4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51EB4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51EB4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Pr="00E51EB4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85"/>
            <w:r w:rsidRPr="00E51EB4">
              <w:rPr>
                <w:rFonts w:ascii="Arial" w:hAnsi="Arial" w:cs="Arial"/>
                <w:sz w:val="22"/>
                <w:u w:val="single"/>
              </w:rPr>
              <w:t>   </w:t>
            </w:r>
            <w:r w:rsidRPr="00E51EB4">
              <w:rPr>
                <w:rFonts w:ascii="Arial" w:hAnsi="Arial" w:cs="Arial"/>
              </w:rPr>
              <w:t>:</w:t>
            </w:r>
            <w:r w:rsidRPr="00E51EB4">
              <w:rPr>
                <w:rFonts w:ascii="Arial" w:hAnsi="Arial" w:cs="Arial"/>
                <w:sz w:val="22"/>
              </w:rPr>
              <w:t xml:space="preserve"> Total Cost of Damage</w:t>
            </w:r>
          </w:p>
        </w:tc>
        <w:tc>
          <w:tcPr>
            <w:tcW w:w="5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1A0C40" w14:textId="77777777" w:rsidR="00D543AB" w:rsidRPr="00E51EB4" w:rsidRDefault="00D543AB" w:rsidP="006A02BD">
            <w:pPr>
              <w:ind w:right="144"/>
              <w:rPr>
                <w:rFonts w:ascii="Arial" w:hAnsi="Arial" w:cs="Arial"/>
                <w:sz w:val="22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86" w:name="Text137"/>
        <w:tc>
          <w:tcPr>
            <w:tcW w:w="15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D54D51C" w14:textId="77777777" w:rsidR="00D543AB" w:rsidRPr="00E51EB4" w:rsidRDefault="00D543AB" w:rsidP="00D543AB">
            <w:pPr>
              <w:ind w:right="144"/>
              <w:jc w:val="right"/>
              <w:rPr>
                <w:rFonts w:ascii="Arial" w:hAnsi="Arial" w:cs="Arial"/>
                <w:sz w:val="22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Text13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  <w:bookmarkEnd w:id="86"/>
          </w:p>
        </w:tc>
        <w:tc>
          <w:tcPr>
            <w:tcW w:w="4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A804F30" w14:textId="77777777" w:rsidR="00D543AB" w:rsidRPr="00E51EB4" w:rsidRDefault="00D543AB" w:rsidP="006A02BD">
            <w:pPr>
              <w:ind w:right="144"/>
              <w:rPr>
                <w:rFonts w:ascii="Arial" w:hAnsi="Arial" w:cs="Arial"/>
                <w:sz w:val="22"/>
              </w:rPr>
            </w:pPr>
            <w:r w:rsidRPr="00E51EB4">
              <w:rPr>
                <w:rFonts w:ascii="Arial" w:hAnsi="Arial" w:cs="Arial"/>
                <w:sz w:val="22"/>
              </w:rPr>
              <w:t>$</w:t>
            </w:r>
          </w:p>
        </w:tc>
        <w:bookmarkStart w:id="87" w:name="Text138"/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6AD13D" w14:textId="77777777" w:rsidR="00D543AB" w:rsidRPr="00E51EB4" w:rsidRDefault="00D543AB" w:rsidP="006A02BD">
            <w:pPr>
              <w:ind w:right="144"/>
              <w:jc w:val="right"/>
              <w:rPr>
                <w:rFonts w:ascii="Arial" w:hAnsi="Arial" w:cs="Arial"/>
                <w:sz w:val="22"/>
              </w:rPr>
            </w:pPr>
            <w:r w:rsidRPr="00E51EB4">
              <w:rPr>
                <w:rFonts w:ascii="Arial" w:hAnsi="Arial" w:cs="Arial"/>
                <w:b/>
                <w:bCs w:val="0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E51EB4">
              <w:rPr>
                <w:rFonts w:ascii="Arial" w:hAnsi="Arial" w:cs="Arial"/>
                <w:b/>
                <w:bCs w:val="0"/>
              </w:rPr>
              <w:instrText xml:space="preserve"> FORMTEXT </w:instrText>
            </w:r>
            <w:r w:rsidRPr="00E51EB4">
              <w:rPr>
                <w:rFonts w:ascii="Arial" w:hAnsi="Arial" w:cs="Arial"/>
                <w:b/>
                <w:bCs w:val="0"/>
              </w:rPr>
            </w:r>
            <w:r w:rsidRPr="00E51EB4">
              <w:rPr>
                <w:rFonts w:ascii="Arial" w:hAnsi="Arial" w:cs="Arial"/>
                <w:b/>
                <w:bCs w:val="0"/>
              </w:rPr>
              <w:fldChar w:fldCharType="separate"/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  <w:noProof/>
              </w:rPr>
              <w:t> </w:t>
            </w:r>
            <w:r w:rsidRPr="00E51EB4">
              <w:rPr>
                <w:rFonts w:ascii="Arial" w:hAnsi="Arial" w:cs="Arial"/>
                <w:b/>
                <w:bCs w:val="0"/>
              </w:rPr>
              <w:fldChar w:fldCharType="end"/>
            </w:r>
            <w:bookmarkEnd w:id="87"/>
          </w:p>
        </w:tc>
      </w:tr>
    </w:tbl>
    <w:p w14:paraId="4CAE03F5" w14:textId="77777777" w:rsidR="00BA6204" w:rsidRPr="00E51EB4" w:rsidRDefault="00BA6204" w:rsidP="00797928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BA6204" w:rsidRPr="00E51EB4" w:rsidSect="001A73BA">
      <w:type w:val="continuous"/>
      <w:pgSz w:w="12240" w:h="15840" w:code="1"/>
      <w:pgMar w:top="720" w:right="720" w:bottom="576" w:left="720" w:header="288" w:footer="288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71ED" w14:textId="77777777" w:rsidR="0032765F" w:rsidRDefault="0032765F">
      <w:r>
        <w:separator/>
      </w:r>
    </w:p>
  </w:endnote>
  <w:endnote w:type="continuationSeparator" w:id="0">
    <w:p w14:paraId="32EFB196" w14:textId="77777777" w:rsidR="0032765F" w:rsidRDefault="0032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A3EC" w14:textId="77777777" w:rsidR="007109D8" w:rsidRPr="00947564" w:rsidRDefault="007109D8" w:rsidP="00947564">
    <w:pPr>
      <w:pStyle w:val="Footer"/>
      <w:jc w:val="center"/>
      <w:rPr>
        <w:rFonts w:ascii="Arial" w:hAnsi="Arial" w:cs="Arial"/>
        <w:bCs w:val="0"/>
        <w:i/>
        <w:sz w:val="20"/>
      </w:rPr>
    </w:pPr>
    <w:r w:rsidRPr="00947564">
      <w:rPr>
        <w:rFonts w:ascii="Arial" w:hAnsi="Arial" w:cs="Arial"/>
        <w:bCs w:val="0"/>
        <w:i/>
        <w:sz w:val="20"/>
      </w:rPr>
      <w:t>PLEASE ATTACH ALL INVOICES</w:t>
    </w:r>
  </w:p>
  <w:p w14:paraId="5C706129" w14:textId="77777777" w:rsidR="007109D8" w:rsidRPr="00947564" w:rsidRDefault="007109D8" w:rsidP="00947564">
    <w:pPr>
      <w:pStyle w:val="Footer"/>
      <w:jc w:val="right"/>
      <w:rPr>
        <w:rFonts w:ascii="Arial" w:hAnsi="Arial" w:cs="Arial"/>
        <w:bCs w:val="0"/>
        <w:sz w:val="20"/>
      </w:rPr>
    </w:pPr>
    <w:r w:rsidRPr="00947564">
      <w:rPr>
        <w:rFonts w:ascii="Arial" w:hAnsi="Arial" w:cs="Arial"/>
        <w:bCs w:val="0"/>
        <w:sz w:val="20"/>
      </w:rPr>
      <w:fldChar w:fldCharType="begin"/>
    </w:r>
    <w:r w:rsidRPr="00947564">
      <w:rPr>
        <w:rFonts w:ascii="Arial" w:hAnsi="Arial" w:cs="Arial"/>
        <w:bCs w:val="0"/>
        <w:sz w:val="20"/>
      </w:rPr>
      <w:instrText xml:space="preserve"> PAGE   \* MERGEFORMAT </w:instrText>
    </w:r>
    <w:r w:rsidRPr="00947564">
      <w:rPr>
        <w:rFonts w:ascii="Arial" w:hAnsi="Arial" w:cs="Arial"/>
        <w:bCs w:val="0"/>
        <w:sz w:val="20"/>
      </w:rPr>
      <w:fldChar w:fldCharType="separate"/>
    </w:r>
    <w:r w:rsidR="00D47154">
      <w:rPr>
        <w:rFonts w:ascii="Arial" w:hAnsi="Arial" w:cs="Arial"/>
        <w:bCs w:val="0"/>
        <w:noProof/>
        <w:sz w:val="20"/>
      </w:rPr>
      <w:t>2</w:t>
    </w:r>
    <w:r w:rsidRPr="00947564">
      <w:rPr>
        <w:rFonts w:ascii="Arial" w:hAnsi="Arial" w:cs="Arial"/>
        <w:bCs w:val="0"/>
        <w:sz w:val="20"/>
      </w:rPr>
      <w:fldChar w:fldCharType="end"/>
    </w:r>
    <w:r w:rsidRPr="00947564">
      <w:rPr>
        <w:rFonts w:ascii="Arial" w:hAnsi="Arial" w:cs="Arial"/>
        <w:bCs w:val="0"/>
        <w:sz w:val="20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DADD" w14:textId="77777777" w:rsidR="007109D8" w:rsidRPr="00947564" w:rsidRDefault="007109D8">
    <w:pPr>
      <w:pStyle w:val="Footer"/>
      <w:jc w:val="center"/>
      <w:rPr>
        <w:rFonts w:ascii="Arial" w:hAnsi="Arial" w:cs="Arial"/>
        <w:bCs w:val="0"/>
        <w:i/>
        <w:sz w:val="20"/>
      </w:rPr>
    </w:pPr>
    <w:r w:rsidRPr="00947564">
      <w:rPr>
        <w:rFonts w:ascii="Arial" w:hAnsi="Arial" w:cs="Arial"/>
        <w:bCs w:val="0"/>
        <w:i/>
        <w:sz w:val="20"/>
      </w:rPr>
      <w:t>PLEASE ATTACH ALL INVOICES</w:t>
    </w:r>
  </w:p>
  <w:p w14:paraId="338F282D" w14:textId="77777777" w:rsidR="007109D8" w:rsidRPr="00947564" w:rsidRDefault="007109D8" w:rsidP="00D20E48">
    <w:pPr>
      <w:pStyle w:val="Footer"/>
      <w:jc w:val="right"/>
      <w:rPr>
        <w:rFonts w:ascii="Arial" w:hAnsi="Arial" w:cs="Arial"/>
        <w:bCs w:val="0"/>
        <w:sz w:val="20"/>
      </w:rPr>
    </w:pPr>
    <w:r w:rsidRPr="00947564">
      <w:rPr>
        <w:rFonts w:ascii="Arial" w:hAnsi="Arial" w:cs="Arial"/>
        <w:bCs w:val="0"/>
        <w:sz w:val="20"/>
      </w:rPr>
      <w:fldChar w:fldCharType="begin"/>
    </w:r>
    <w:r w:rsidRPr="00947564">
      <w:rPr>
        <w:rFonts w:ascii="Arial" w:hAnsi="Arial" w:cs="Arial"/>
        <w:bCs w:val="0"/>
        <w:sz w:val="20"/>
      </w:rPr>
      <w:instrText xml:space="preserve"> PAGE   \* MERGEFORMAT </w:instrText>
    </w:r>
    <w:r w:rsidRPr="00947564">
      <w:rPr>
        <w:rFonts w:ascii="Arial" w:hAnsi="Arial" w:cs="Arial"/>
        <w:bCs w:val="0"/>
        <w:sz w:val="20"/>
      </w:rPr>
      <w:fldChar w:fldCharType="separate"/>
    </w:r>
    <w:r w:rsidR="0032765F">
      <w:rPr>
        <w:rFonts w:ascii="Arial" w:hAnsi="Arial" w:cs="Arial"/>
        <w:bCs w:val="0"/>
        <w:noProof/>
        <w:sz w:val="20"/>
      </w:rPr>
      <w:t>1</w:t>
    </w:r>
    <w:r w:rsidRPr="00947564">
      <w:rPr>
        <w:rFonts w:ascii="Arial" w:hAnsi="Arial" w:cs="Arial"/>
        <w:bCs w:val="0"/>
        <w:sz w:val="20"/>
      </w:rPr>
      <w:fldChar w:fldCharType="end"/>
    </w:r>
    <w:r w:rsidRPr="00947564">
      <w:rPr>
        <w:rFonts w:ascii="Arial" w:hAnsi="Arial" w:cs="Arial"/>
        <w:bCs w:val="0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1005" w14:textId="77777777" w:rsidR="0032765F" w:rsidRDefault="0032765F">
      <w:r>
        <w:separator/>
      </w:r>
    </w:p>
  </w:footnote>
  <w:footnote w:type="continuationSeparator" w:id="0">
    <w:p w14:paraId="323E3442" w14:textId="77777777" w:rsidR="0032765F" w:rsidRDefault="0032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9/0C8bNP9E6RE5Bo3LJKM2KuyOkFUA2e+8hzx7yEzG5s47BJS9b9xL2kI4QOoQbVNeVOCzEYI7l/ZmsFZpbUtg==" w:salt="aMCXxMHzSfr5V1QhOKaQ0A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9F"/>
    <w:rsid w:val="00012806"/>
    <w:rsid w:val="00027FBB"/>
    <w:rsid w:val="0009412D"/>
    <w:rsid w:val="000A4F6B"/>
    <w:rsid w:val="000F4523"/>
    <w:rsid w:val="0012408A"/>
    <w:rsid w:val="00135735"/>
    <w:rsid w:val="00146F87"/>
    <w:rsid w:val="00154FB4"/>
    <w:rsid w:val="001927B6"/>
    <w:rsid w:val="001A73BA"/>
    <w:rsid w:val="0022418F"/>
    <w:rsid w:val="00261C28"/>
    <w:rsid w:val="002851E2"/>
    <w:rsid w:val="002C0C9F"/>
    <w:rsid w:val="002C5288"/>
    <w:rsid w:val="002F1898"/>
    <w:rsid w:val="0032765F"/>
    <w:rsid w:val="00334CA9"/>
    <w:rsid w:val="003558CC"/>
    <w:rsid w:val="0036261A"/>
    <w:rsid w:val="003A2A50"/>
    <w:rsid w:val="00400354"/>
    <w:rsid w:val="00412874"/>
    <w:rsid w:val="00430CDB"/>
    <w:rsid w:val="00487120"/>
    <w:rsid w:val="004A2906"/>
    <w:rsid w:val="004C235B"/>
    <w:rsid w:val="004F3F15"/>
    <w:rsid w:val="00521E68"/>
    <w:rsid w:val="005E76D1"/>
    <w:rsid w:val="006003A6"/>
    <w:rsid w:val="00627368"/>
    <w:rsid w:val="006357E0"/>
    <w:rsid w:val="00653296"/>
    <w:rsid w:val="006541F4"/>
    <w:rsid w:val="00684901"/>
    <w:rsid w:val="00691329"/>
    <w:rsid w:val="006A02BD"/>
    <w:rsid w:val="006F42A4"/>
    <w:rsid w:val="007109D8"/>
    <w:rsid w:val="0076689D"/>
    <w:rsid w:val="00797928"/>
    <w:rsid w:val="007B3960"/>
    <w:rsid w:val="007C612D"/>
    <w:rsid w:val="007C7A47"/>
    <w:rsid w:val="007F0F69"/>
    <w:rsid w:val="008232EF"/>
    <w:rsid w:val="008A70A8"/>
    <w:rsid w:val="008C023E"/>
    <w:rsid w:val="009371B7"/>
    <w:rsid w:val="00947564"/>
    <w:rsid w:val="00A47D1A"/>
    <w:rsid w:val="00A65B93"/>
    <w:rsid w:val="00A829C6"/>
    <w:rsid w:val="00A85942"/>
    <w:rsid w:val="00A948E0"/>
    <w:rsid w:val="00AE5458"/>
    <w:rsid w:val="00AF085D"/>
    <w:rsid w:val="00B075E2"/>
    <w:rsid w:val="00B61E96"/>
    <w:rsid w:val="00B82476"/>
    <w:rsid w:val="00BA6204"/>
    <w:rsid w:val="00BE1E9F"/>
    <w:rsid w:val="00D106C3"/>
    <w:rsid w:val="00D20E48"/>
    <w:rsid w:val="00D47154"/>
    <w:rsid w:val="00D47CA2"/>
    <w:rsid w:val="00D543AB"/>
    <w:rsid w:val="00D55F39"/>
    <w:rsid w:val="00D72516"/>
    <w:rsid w:val="00D7609D"/>
    <w:rsid w:val="00D94296"/>
    <w:rsid w:val="00E01D27"/>
    <w:rsid w:val="00E51EB4"/>
    <w:rsid w:val="00E72BCA"/>
    <w:rsid w:val="00E9585E"/>
    <w:rsid w:val="00EA7A3C"/>
    <w:rsid w:val="00EC0717"/>
    <w:rsid w:val="00EF1F36"/>
    <w:rsid w:val="00F10E0B"/>
    <w:rsid w:val="00F36C56"/>
    <w:rsid w:val="00F52D5B"/>
    <w:rsid w:val="00F703FC"/>
    <w:rsid w:val="00F77D3B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D2B33A"/>
  <w15:chartTrackingRefBased/>
  <w15:docId w15:val="{261FE851-DF2C-4067-823D-B71068E6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Cs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 w:val="0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230" w:lineRule="auto"/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7609D"/>
    <w:rPr>
      <w:bCs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7609D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68BFBD-FB0D-4E1E-BE60-8B7802ECE666}"/>
</file>

<file path=customXml/itemProps2.xml><?xml version="1.0" encoding="utf-8"?>
<ds:datastoreItem xmlns:ds="http://schemas.openxmlformats.org/officeDocument/2006/customXml" ds:itemID="{DB989251-B08A-47F2-8213-74CA6B0D0613}"/>
</file>

<file path=customXml/itemProps3.xml><?xml version="1.0" encoding="utf-8"?>
<ds:datastoreItem xmlns:ds="http://schemas.openxmlformats.org/officeDocument/2006/customXml" ds:itemID="{AD79E0A2-CB5E-4FA9-97A2-88C3CAF1BC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DT2069 Disaster Damage Aids Region Investigation and Cost Statement</vt:lpstr>
    </vt:vector>
  </TitlesOfParts>
  <Company>Wisconsin Department of Transportation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DT2069 Disaster Damage Aids Region Investigation and Cost Statement</dc:title>
  <dc:subject>DT2069 Disaster Damage Aids Region Investigation and Cost Statement</dc:subject>
  <dc:creator>WisDOT</dc:creator>
  <cp:keywords>DT2069</cp:keywords>
  <cp:lastModifiedBy>Aquino-Perez, Ana - DOT</cp:lastModifiedBy>
  <cp:revision>5</cp:revision>
  <cp:lastPrinted>2013-09-26T15:23:00Z</cp:lastPrinted>
  <dcterms:created xsi:type="dcterms:W3CDTF">2026-03-02T20:12:00Z</dcterms:created>
  <dcterms:modified xsi:type="dcterms:W3CDTF">2026-03-02T20:15:00Z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