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9281" w14:textId="19A22FD4" w:rsidR="0031369C" w:rsidRPr="00994ACC" w:rsidRDefault="00994ACC" w:rsidP="00994ACC">
      <w:pPr>
        <w:rPr>
          <w:rFonts w:ascii="Arial" w:hAnsi="Arial" w:cs="Arial"/>
          <w:b/>
          <w:sz w:val="24"/>
        </w:rPr>
      </w:pPr>
      <w:r w:rsidRPr="002104E9">
        <w:rPr>
          <w:rFonts w:ascii="Arial" w:hAnsi="Arial" w:cs="Arial"/>
          <w:b/>
          <w:noProof/>
          <w:sz w:val="24"/>
        </w:rPr>
        <w:drawing>
          <wp:anchor distT="0" distB="0" distL="0" distR="91440" simplePos="0" relativeHeight="251658240" behindDoc="0" locked="0" layoutInCell="1" allowOverlap="1" wp14:anchorId="06360EA7" wp14:editId="62DCE19A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D76" w:rsidRPr="002104E9">
        <w:rPr>
          <w:rFonts w:ascii="Arial" w:hAnsi="Arial" w:cs="Arial"/>
          <w:b/>
          <w:sz w:val="24"/>
        </w:rPr>
        <w:t>STRUCTURE INSPECTION QUALITY ASSURANCE</w:t>
      </w:r>
      <w:r w:rsidR="00E84C0C" w:rsidRPr="002104E9">
        <w:rPr>
          <w:rFonts w:ascii="Arial" w:hAnsi="Arial" w:cs="Arial"/>
          <w:b/>
          <w:sz w:val="24"/>
        </w:rPr>
        <w:t xml:space="preserve"> – MOVEABLE BRIDGE</w:t>
      </w:r>
    </w:p>
    <w:p w14:paraId="24050B26" w14:textId="77777777" w:rsidR="0031369C" w:rsidRPr="00994ACC" w:rsidRDefault="00DA6370" w:rsidP="00994ACC">
      <w:pPr>
        <w:rPr>
          <w:rFonts w:ascii="Arial" w:hAnsi="Arial" w:cs="Arial"/>
          <w:sz w:val="18"/>
          <w:szCs w:val="18"/>
        </w:rPr>
      </w:pPr>
      <w:r w:rsidRPr="00994ACC">
        <w:rPr>
          <w:rFonts w:ascii="Arial" w:hAnsi="Arial" w:cs="Arial"/>
          <w:sz w:val="18"/>
          <w:szCs w:val="18"/>
        </w:rPr>
        <w:t>Wisconsin Department of Transportation</w:t>
      </w:r>
    </w:p>
    <w:p w14:paraId="708971B1" w14:textId="77CAEBAF" w:rsidR="0031369C" w:rsidRPr="00994ACC" w:rsidRDefault="00DA6370" w:rsidP="00994ACC">
      <w:pPr>
        <w:rPr>
          <w:rFonts w:ascii="Arial" w:hAnsi="Arial" w:cs="Arial"/>
          <w:sz w:val="16"/>
          <w:szCs w:val="16"/>
        </w:rPr>
      </w:pPr>
      <w:r w:rsidRPr="00994ACC">
        <w:rPr>
          <w:rFonts w:ascii="Arial" w:hAnsi="Arial" w:cs="Arial"/>
          <w:sz w:val="16"/>
          <w:szCs w:val="16"/>
        </w:rPr>
        <w:t>DT2</w:t>
      </w:r>
      <w:r w:rsidR="00CE1CDC">
        <w:rPr>
          <w:rFonts w:ascii="Arial" w:hAnsi="Arial" w:cs="Arial"/>
          <w:sz w:val="16"/>
          <w:szCs w:val="16"/>
        </w:rPr>
        <w:t>0</w:t>
      </w:r>
      <w:r w:rsidRPr="00994ACC">
        <w:rPr>
          <w:rFonts w:ascii="Arial" w:hAnsi="Arial" w:cs="Arial"/>
          <w:sz w:val="16"/>
          <w:szCs w:val="16"/>
        </w:rPr>
        <w:t>3</w:t>
      </w:r>
      <w:r w:rsidR="00CE1CDC">
        <w:rPr>
          <w:rFonts w:ascii="Arial" w:hAnsi="Arial" w:cs="Arial"/>
          <w:sz w:val="16"/>
          <w:szCs w:val="16"/>
        </w:rPr>
        <w:t>3</w:t>
      </w:r>
      <w:r w:rsidRPr="00994ACC">
        <w:rPr>
          <w:rFonts w:ascii="Arial" w:hAnsi="Arial" w:cs="Arial"/>
          <w:sz w:val="16"/>
          <w:szCs w:val="16"/>
        </w:rPr>
        <w:t xml:space="preserve">     </w:t>
      </w:r>
      <w:r w:rsidR="00994ACC" w:rsidRPr="00994ACC">
        <w:rPr>
          <w:rFonts w:ascii="Arial" w:hAnsi="Arial" w:cs="Arial"/>
          <w:sz w:val="16"/>
          <w:szCs w:val="16"/>
        </w:rPr>
        <w:t xml:space="preserve">   </w:t>
      </w:r>
      <w:r w:rsidR="00DA7293">
        <w:rPr>
          <w:rFonts w:ascii="Arial" w:hAnsi="Arial" w:cs="Arial"/>
          <w:sz w:val="16"/>
          <w:szCs w:val="16"/>
        </w:rPr>
        <w:t>01/2025</w:t>
      </w:r>
      <w:r w:rsidRPr="00994ACC">
        <w:rPr>
          <w:rFonts w:ascii="Arial" w:hAnsi="Arial" w:cs="Arial"/>
          <w:sz w:val="16"/>
          <w:szCs w:val="16"/>
        </w:rPr>
        <w:t xml:space="preserve">  </w:t>
      </w:r>
      <w:r w:rsidR="00960D76" w:rsidRPr="00994ACC">
        <w:rPr>
          <w:rFonts w:ascii="Arial" w:hAnsi="Arial" w:cs="Arial"/>
          <w:sz w:val="16"/>
          <w:szCs w:val="16"/>
        </w:rPr>
        <w:t xml:space="preserve">      </w:t>
      </w:r>
      <w:r w:rsidRPr="00994ACC">
        <w:rPr>
          <w:rFonts w:ascii="Arial" w:hAnsi="Arial" w:cs="Arial"/>
          <w:sz w:val="16"/>
          <w:szCs w:val="16"/>
        </w:rPr>
        <w:t>s.84.17 Wis. Stats</w:t>
      </w:r>
      <w:r w:rsidR="009E7250">
        <w:rPr>
          <w:rFonts w:ascii="Arial" w:hAnsi="Arial" w:cs="Arial"/>
          <w:sz w:val="16"/>
          <w:szCs w:val="16"/>
        </w:rPr>
        <w:t>.</w:t>
      </w:r>
    </w:p>
    <w:p w14:paraId="63DB78AD" w14:textId="77777777" w:rsidR="0031369C" w:rsidRPr="000764D5" w:rsidRDefault="0031369C" w:rsidP="005A5EF6">
      <w:pPr>
        <w:spacing w:after="120"/>
        <w:rPr>
          <w:rFonts w:ascii="Arial" w:hAnsi="Arial" w:cs="Arial"/>
        </w:rPr>
      </w:pPr>
    </w:p>
    <w:tbl>
      <w:tblPr>
        <w:tblStyle w:val="TableGrid"/>
        <w:tblW w:w="10800" w:type="dxa"/>
        <w:tblBorders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633F60" w:rsidRPr="00633F60" w14:paraId="34EB652C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B17BE8" w14:textId="77777777" w:rsidR="00633F60" w:rsidRPr="00633F60" w:rsidRDefault="00512A40" w:rsidP="00C556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INSPECTION PROGRAM REVIEW</w:t>
            </w:r>
          </w:p>
        </w:tc>
      </w:tr>
      <w:tr w:rsidR="00633F60" w14:paraId="05EFC41F" w14:textId="77777777" w:rsidTr="00362822">
        <w:trPr>
          <w:cantSplit/>
          <w:trHeight w:hRule="exact" w:val="576"/>
        </w:trPr>
        <w:tc>
          <w:tcPr>
            <w:tcW w:w="10800" w:type="dxa"/>
            <w:vAlign w:val="center"/>
          </w:tcPr>
          <w:p w14:paraId="4595266C" w14:textId="49333E87" w:rsidR="00633F60" w:rsidRPr="00633F60" w:rsidRDefault="00633F60" w:rsidP="005A5EF6">
            <w:pPr>
              <w:tabs>
                <w:tab w:val="right" w:pos="5040"/>
                <w:tab w:val="left" w:pos="5184"/>
                <w:tab w:val="right" w:pos="7920"/>
                <w:tab w:val="left" w:pos="8064"/>
                <w:tab w:val="right" w:pos="105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33F60">
              <w:rPr>
                <w:rFonts w:ascii="Arial" w:hAnsi="Arial" w:cs="Arial"/>
                <w:sz w:val="18"/>
                <w:szCs w:val="18"/>
              </w:rPr>
              <w:t xml:space="preserve">Reviewer Name: </w:t>
            </w:r>
            <w:r w:rsidR="004D297A" w:rsidRPr="004D297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="004D297A" w:rsidRPr="004D297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D297A" w:rsidRPr="004D297A">
              <w:rPr>
                <w:rFonts w:ascii="Arial" w:hAnsi="Arial" w:cs="Arial"/>
                <w:sz w:val="18"/>
                <w:szCs w:val="18"/>
                <w:u w:val="single"/>
              </w:rPr>
            </w:r>
            <w:r w:rsidR="004D297A" w:rsidRPr="004D297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D297A" w:rsidRPr="004D297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D297A" w:rsidRPr="004D297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D297A" w:rsidRPr="004D297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D297A" w:rsidRPr="004D297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D297A" w:rsidRPr="004D297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D297A" w:rsidRPr="004D297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Title: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Date: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633F60" w14:paraId="4AA1FBEA" w14:textId="77777777" w:rsidTr="001E2030">
        <w:trPr>
          <w:cantSplit/>
          <w:trHeight w:hRule="exact" w:val="1872"/>
        </w:trPr>
        <w:tc>
          <w:tcPr>
            <w:tcW w:w="10800" w:type="dxa"/>
          </w:tcPr>
          <w:p w14:paraId="5A43864B" w14:textId="4BE2E9E1" w:rsidR="00633F60" w:rsidRDefault="00512A40" w:rsidP="004C41A8">
            <w:pPr>
              <w:spacing w:before="4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QA 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>Field 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Type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3"/>
            <w:r w:rsidR="00633F60" w:rsidRPr="005537CC">
              <w:rPr>
                <w:rFonts w:ascii="Arial" w:hAnsi="Arial" w:cs="Arial"/>
              </w:rPr>
              <w:t xml:space="preserve"> County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4"/>
            <w:r w:rsidR="00633F60" w:rsidRPr="005537CC">
              <w:rPr>
                <w:rFonts w:ascii="Arial" w:hAnsi="Arial" w:cs="Arial"/>
              </w:rPr>
              <w:t xml:space="preserve"> </w:t>
            </w:r>
            <w:r w:rsidR="00F4170E">
              <w:rPr>
                <w:rFonts w:ascii="Arial" w:hAnsi="Arial" w:cs="Arial"/>
              </w:rPr>
              <w:t>City</w:t>
            </w:r>
            <w:r w:rsidR="00633F60" w:rsidRPr="005537CC">
              <w:rPr>
                <w:rFonts w:ascii="Arial" w:hAnsi="Arial" w:cs="Arial"/>
              </w:rPr>
              <w:t xml:space="preserve">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5"/>
            <w:r w:rsidR="00633F60" w:rsidRPr="005537CC">
              <w:rPr>
                <w:rFonts w:ascii="Arial" w:hAnsi="Arial" w:cs="Arial"/>
              </w:rPr>
              <w:t xml:space="preserve"> S</w:t>
            </w:r>
            <w:r w:rsidR="00F4170E">
              <w:rPr>
                <w:rFonts w:ascii="Arial" w:hAnsi="Arial" w:cs="Arial"/>
              </w:rPr>
              <w:t>tate</w:t>
            </w:r>
            <w:r w:rsidR="00633F60" w:rsidRPr="005537CC">
              <w:rPr>
                <w:rFonts w:ascii="Arial" w:hAnsi="Arial" w:cs="Arial"/>
              </w:rPr>
              <w:t xml:space="preserve">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6"/>
            <w:r w:rsidR="00633F60" w:rsidRPr="005537CC">
              <w:rPr>
                <w:rFonts w:ascii="Arial" w:hAnsi="Arial" w:cs="Arial"/>
              </w:rPr>
              <w:t xml:space="preserve"> Federal</w:t>
            </w:r>
          </w:p>
          <w:p w14:paraId="6B83CB74" w14:textId="77777777" w:rsidR="00633F60" w:rsidRDefault="00C556BC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Agency Review</w:t>
            </w:r>
            <w:r w:rsidR="00CF74E6">
              <w:rPr>
                <w:rFonts w:ascii="Arial" w:hAnsi="Arial" w:cs="Arial"/>
                <w:sz w:val="18"/>
                <w:szCs w:val="18"/>
              </w:rPr>
              <w:t>ed</w:t>
            </w:r>
            <w:r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7"/>
            <w:r w:rsidRPr="00C556B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2103AC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512A40">
              <w:rPr>
                <w:rFonts w:ascii="Arial" w:hAnsi="Arial" w:cs="Arial"/>
                <w:sz w:val="18"/>
              </w:rPr>
              <w:t xml:space="preserve">Agency </w:t>
            </w:r>
            <w:r>
              <w:rPr>
                <w:rFonts w:ascii="Arial" w:hAnsi="Arial" w:cs="Arial"/>
                <w:sz w:val="18"/>
              </w:rPr>
              <w:t xml:space="preserve">Program Manager &amp; ID: </w:t>
            </w:r>
            <w:r w:rsidRPr="00512A40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512A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2A40">
              <w:rPr>
                <w:rFonts w:ascii="Arial" w:hAnsi="Arial" w:cs="Arial"/>
                <w:u w:val="single"/>
              </w:rPr>
            </w:r>
            <w:r w:rsidRPr="00512A40">
              <w:rPr>
                <w:rFonts w:ascii="Arial" w:hAnsi="Arial" w:cs="Arial"/>
                <w:u w:val="single"/>
              </w:rPr>
              <w:fldChar w:fldCharType="separate"/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F96B1EE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 a current copy of the DT2002 (QC) form on file: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9"/>
            <w:r w:rsidRPr="00512A40">
              <w:rPr>
                <w:rFonts w:ascii="Arial" w:hAnsi="Arial" w:cs="Arial"/>
              </w:rPr>
              <w:t xml:space="preserve"> Yes  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260397">
              <w:rPr>
                <w:rFonts w:ascii="Arial" w:hAnsi="Arial" w:cs="Arial"/>
              </w:rPr>
            </w:r>
            <w:r w:rsidR="00260397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10"/>
            <w:r w:rsidRPr="00512A40">
              <w:rPr>
                <w:rFonts w:ascii="Arial" w:hAnsi="Arial" w:cs="Arial"/>
              </w:rPr>
              <w:t xml:space="preserve"> No</w:t>
            </w:r>
          </w:p>
          <w:p w14:paraId="7334C622" w14:textId="77777777" w:rsidR="00512A40" w:rsidRP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Comments: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33F60" w14:paraId="0CC8ABC4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4A19B2" w14:textId="77777777" w:rsidR="00633F60" w:rsidRDefault="00C556BC" w:rsidP="005A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PROGRAM PERFORMANCE</w:t>
            </w:r>
          </w:p>
        </w:tc>
      </w:tr>
      <w:tr w:rsidR="00C556BC" w14:paraId="7E13A46E" w14:textId="77777777" w:rsidTr="001E2030">
        <w:trPr>
          <w:cantSplit/>
          <w:trHeight w:hRule="exact" w:val="2448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0972397A" w14:textId="77777777" w:rsidR="00C556BC" w:rsidRDefault="001E2030" w:rsidP="005A5EF6">
            <w:pPr>
              <w:rPr>
                <w:rFonts w:ascii="Arial" w:hAnsi="Arial" w:cs="Arial"/>
              </w:rPr>
            </w:pPr>
            <w:r w:rsidRPr="001E2030">
              <w:rPr>
                <w:rFonts w:ascii="Arial" w:hAnsi="Arial" w:cs="Arial"/>
                <w:sz w:val="18"/>
              </w:rPr>
              <w:t xml:space="preserve">Overall Commentary and Performance of Program: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556BC" w14:paraId="2DA2B92A" w14:textId="77777777" w:rsidTr="00362822">
        <w:trPr>
          <w:cantSplit/>
          <w:trHeight w:hRule="exact" w:val="2160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5298091F" w14:textId="77777777" w:rsidR="00C556BC" w:rsidRDefault="001E2030" w:rsidP="005A5EF6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Commendable Practices: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C556BC" w14:paraId="42A55340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6A63DFF" w14:textId="77777777" w:rsidR="00C556BC" w:rsidRDefault="001E2030" w:rsidP="00BB7B47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Room for Improvement: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E2030" w14:paraId="17A20A0E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B77A281" w14:textId="77777777" w:rsidR="001E2030" w:rsidRPr="00C556BC" w:rsidRDefault="001E2030" w:rsidP="00BB7B47">
            <w:pPr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Follow-up Actions: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14:paraId="3E6870BC" w14:textId="77777777" w:rsidR="006E2636" w:rsidRPr="001E2030" w:rsidRDefault="006E2636" w:rsidP="000C3BD5">
      <w:pPr>
        <w:rPr>
          <w:rFonts w:ascii="Arial" w:hAnsi="Arial" w:cs="Arial"/>
          <w:sz w:val="14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6E2636" w14:paraId="3ADDAAC4" w14:textId="77777777" w:rsidTr="00362822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B9B83C" w14:textId="77777777" w:rsidR="006E2636" w:rsidRPr="006E2636" w:rsidRDefault="006E2636" w:rsidP="006E2636">
            <w:pPr>
              <w:rPr>
                <w:rFonts w:ascii="Arial" w:hAnsi="Arial" w:cs="Arial"/>
                <w:b/>
              </w:rPr>
            </w:pPr>
            <w:bookmarkStart w:id="16" w:name="_Hlk513188343"/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6E2636" w14:paraId="0B6925DD" w14:textId="77777777" w:rsidTr="00A3558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64ECFA4A" w14:textId="2A961AD6" w:rsidR="006E2636" w:rsidRDefault="002C3A0F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bookmarkStart w:id="17" w:name="_Hlk521322582"/>
            <w:bookmarkEnd w:id="16"/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5175D6">
              <w:rPr>
                <w:rFonts w:ascii="Arial" w:hAnsi="Arial" w:cs="Arial"/>
                <w:sz w:val="18"/>
                <w:szCs w:val="18"/>
              </w:rPr>
              <w:t xml:space="preserve"> (B-XX-XXXX)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8A3003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  <w:u w:val="single"/>
              </w:rPr>
            </w:r>
            <w:r w:rsidR="008A3003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end"/>
            </w:r>
            <w:bookmarkEnd w:id="18"/>
            <w:r w:rsid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A3003">
              <w:rPr>
                <w:rFonts w:ascii="Arial" w:hAnsi="Arial" w:cs="Arial"/>
                <w:sz w:val="18"/>
                <w:szCs w:val="18"/>
              </w:rPr>
              <w:tab/>
            </w:r>
            <w:r w:rsidR="006E2636">
              <w:rPr>
                <w:rFonts w:ascii="Arial" w:hAnsi="Arial" w:cs="Arial"/>
                <w:sz w:val="18"/>
                <w:szCs w:val="18"/>
              </w:rPr>
              <w:t>Reasonable Amount of Time to Perform Inspection:</w:t>
            </w:r>
            <w:r w:rsidR="00D862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D8628A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D8628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24AE7F5" w14:textId="77777777" w:rsidR="00B535AE" w:rsidRP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B1A49B" w14:textId="77777777" w:rsid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0498DD" w14:textId="77777777" w:rsidR="00960A51" w:rsidRPr="00960A51" w:rsidRDefault="00960A51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bookmarkStart w:id="25" w:name="Dropdown1"/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260397">
              <w:rPr>
                <w:rFonts w:ascii="Arial" w:hAnsi="Arial" w:cs="Arial"/>
                <w:szCs w:val="18"/>
              </w:rPr>
            </w:r>
            <w:r w:rsidR="00260397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  <w:bookmarkEnd w:id="25"/>
          </w:p>
        </w:tc>
      </w:tr>
      <w:bookmarkEnd w:id="17"/>
      <w:tr w:rsidR="006E2636" w14:paraId="78244AFA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5BDE3F03" w14:textId="77777777" w:rsidR="008A3003" w:rsidRPr="008A3003" w:rsidRDefault="00B63608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</w:t>
            </w:r>
            <w:r w:rsidR="006E2636">
              <w:rPr>
                <w:rFonts w:ascii="Arial" w:hAnsi="Arial" w:cs="Arial"/>
                <w:sz w:val="18"/>
                <w:szCs w:val="18"/>
              </w:rPr>
              <w:t>Notes: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6E2636" w14:paraId="4B7E3758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235D4073" w14:textId="77777777" w:rsidR="008A3003" w:rsidRPr="008A3003" w:rsidRDefault="006E2636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 Actions: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5A17D1" w14:paraId="4753C5C5" w14:textId="77777777" w:rsidTr="00B63608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441E1451" w14:textId="77777777" w:rsidR="005A17D1" w:rsidRDefault="005A17D1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</w:t>
            </w:r>
            <w:r w:rsidR="00B63608">
              <w:rPr>
                <w:rFonts w:ascii="Arial" w:hAnsi="Arial" w:cs="Arial"/>
                <w:sz w:val="18"/>
                <w:szCs w:val="18"/>
              </w:rPr>
              <w:t>/Assessments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0FE501A" w14:textId="77777777" w:rsidR="005A17D1" w:rsidRPr="006F0D7D" w:rsidRDefault="005A17D1" w:rsidP="006F0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8"/>
          </w:p>
        </w:tc>
      </w:tr>
      <w:tr w:rsidR="00B63608" w14:paraId="5710866C" w14:textId="77777777" w:rsidTr="00B63608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73D6E59D" w14:textId="77777777" w:rsidR="00B63608" w:rsidRPr="006011EA" w:rsidRDefault="00B63608" w:rsidP="006011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33AA14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9"/>
          </w:p>
        </w:tc>
      </w:tr>
      <w:tr w:rsidR="00B63608" w14:paraId="0FA7E32B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3001D02D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9C1A40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30"/>
          </w:p>
        </w:tc>
      </w:tr>
      <w:tr w:rsidR="00B63608" w14:paraId="111FF341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C29AE6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BD3ED2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31"/>
          </w:p>
        </w:tc>
      </w:tr>
      <w:tr w:rsidR="00CD585B" w14:paraId="12E99D48" w14:textId="77777777" w:rsidTr="00B63608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5E088681" w14:textId="77777777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C0CFD" w14:textId="46ECEE6B" w:rsidR="00CD585B" w:rsidRDefault="00F4170E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 form values</w:t>
            </w:r>
          </w:p>
          <w:p w14:paraId="11C3CCD9" w14:textId="3E354EA4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Bbjfnjfnv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1F965835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65C2A5A5" w14:textId="0032C139" w:rsidR="00CD585B" w:rsidRPr="00CD585B" w:rsidRDefault="00F4170E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bookmarkEnd w:id="32"/>
            <w:r w:rsidR="00CD585B"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77599436" w14:textId="5CCE41FB" w:rsidR="00CD585B" w:rsidRPr="00CD585B" w:rsidRDefault="00F4170E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bookmarkEnd w:id="33"/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7E3B0" w14:textId="38447E95" w:rsidR="00CD585B" w:rsidRPr="00CD585B" w:rsidRDefault="00F4170E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Hydraulic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bookmarkEnd w:id="34"/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5806AB61" w14:textId="7BEA2E6A" w:rsidR="00CD585B" w:rsidRPr="00CD585B" w:rsidRDefault="00F4170E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Structural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bookmarkEnd w:id="35"/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D585B" w14:paraId="00030BEB" w14:textId="77777777" w:rsidTr="00B63608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27437BFE" w14:textId="69F6865C" w:rsidR="00CD585B" w:rsidRDefault="00F4170E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DT form values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98E3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1F98" w14:textId="0D782747" w:rsidR="00CD585B" w:rsidRDefault="00F4170E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EFF9" w14:textId="19B6D5E8" w:rsidR="00CD585B" w:rsidRDefault="00F4170E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F0B6" w14:textId="72D8A99B" w:rsidR="00CD585B" w:rsidRDefault="00F4170E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Hydraulic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9273402" w14:textId="5EB96B93" w:rsidR="00CD585B" w:rsidRDefault="00F4170E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Structural</w:t>
            </w:r>
            <w:r w:rsidR="00CD58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D585B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CD585B" w:rsidRPr="008A3003">
              <w:rPr>
                <w:rFonts w:ascii="Arial" w:hAnsi="Arial" w:cs="Arial"/>
                <w:u w:val="single"/>
              </w:rPr>
            </w:r>
            <w:r w:rsidR="00CD585B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CD585B" w:rsidRPr="008A3003">
              <w:rPr>
                <w:rFonts w:ascii="Arial" w:hAnsi="Arial" w:cs="Arial"/>
                <w:u w:val="single"/>
              </w:rPr>
              <w:fldChar w:fldCharType="end"/>
            </w:r>
            <w:r w:rsidR="00CD585B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570A9" w14:paraId="5B73B32D" w14:textId="77777777" w:rsidTr="0047181D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ECF77D" w14:textId="77777777" w:rsidR="004570A9" w:rsidRDefault="004570A9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DF23F9" w14:textId="39107052" w:rsidR="004570A9" w:rsidRDefault="004570A9" w:rsidP="005A17D1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="00F4170E">
              <w:rPr>
                <w:rFonts w:ascii="Arial" w:hAnsi="Arial" w:cs="Arial"/>
                <w:sz w:val="18"/>
                <w:szCs w:val="18"/>
              </w:rPr>
              <w:t>DT Form</w:t>
            </w:r>
            <w:r>
              <w:rPr>
                <w:rFonts w:ascii="Arial" w:hAnsi="Arial" w:cs="Arial"/>
                <w:sz w:val="18"/>
                <w:szCs w:val="18"/>
              </w:rPr>
              <w:t xml:space="preserve"> Value </w:t>
            </w:r>
            <w:r w:rsidR="005A17D1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ithin </w:t>
            </w:r>
            <w:r w:rsidR="005A17D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3558F" w14:paraId="228DF5E2" w14:textId="77777777" w:rsidTr="00A3558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ADB1E3" w14:textId="77777777" w:rsidR="00A3558F" w:rsidRPr="006E2636" w:rsidRDefault="00A3558F" w:rsidP="00A355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A3558F" w14:paraId="20824294" w14:textId="77777777" w:rsidTr="00A3558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1E9D38" w14:textId="77777777" w:rsidR="00A3558F" w:rsidRPr="00181E71" w:rsidRDefault="00A3558F" w:rsidP="00A3558F">
            <w:pPr>
              <w:rPr>
                <w:rFonts w:ascii="Arial" w:hAnsi="Arial" w:cs="Arial"/>
                <w:sz w:val="16"/>
              </w:rPr>
            </w:pPr>
          </w:p>
        </w:tc>
      </w:tr>
      <w:tr w:rsidR="00A3558F" w:rsidRPr="00A3558F" w14:paraId="216A6FC7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040DFAA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13D14391" w14:textId="77777777" w:rsidR="008426ED" w:rsidRPr="00A3558F" w:rsidRDefault="008426ED" w:rsidP="00A3558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E19DE1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1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C8725F4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B4EE117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6C1DE0E1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491A6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4258EF5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7C7EC7C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7BC85225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F04545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696E7BDE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5FEA5406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(i.e. were there items missing, or no longer needed)?</w:t>
            </w:r>
          </w:p>
          <w:p w14:paraId="3BA6504F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663B047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5842658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E92D907" w14:textId="55143646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</w:t>
            </w:r>
            <w:r w:rsidR="00F4170E">
              <w:rPr>
                <w:rFonts w:ascii="Arial" w:hAnsi="Arial" w:cs="Arial"/>
                <w:sz w:val="18"/>
                <w:szCs w:val="18"/>
              </w:rPr>
              <w:t>Electrical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170E">
              <w:rPr>
                <w:rFonts w:ascii="Arial" w:hAnsi="Arial" w:cs="Arial"/>
                <w:sz w:val="18"/>
                <w:szCs w:val="18"/>
              </w:rPr>
              <w:t>Mechanical</w:t>
            </w:r>
            <w:r w:rsidRPr="00A3558F">
              <w:rPr>
                <w:rFonts w:ascii="Arial" w:hAnsi="Arial" w:cs="Arial"/>
                <w:sz w:val="18"/>
                <w:szCs w:val="18"/>
              </w:rPr>
              <w:t>, Etc.) completed by the inspector?</w:t>
            </w:r>
          </w:p>
          <w:p w14:paraId="729CB22A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06BE02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30E8232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9BFCB71" w14:textId="28AF94C0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reviewing a special inspection (</w:t>
            </w:r>
            <w:r w:rsidR="00F4170E">
              <w:rPr>
                <w:rFonts w:ascii="Arial" w:hAnsi="Arial" w:cs="Arial"/>
                <w:sz w:val="18"/>
                <w:szCs w:val="18"/>
              </w:rPr>
              <w:t>Electrical</w:t>
            </w:r>
            <w:r w:rsidR="00EA0BC9"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170E">
              <w:rPr>
                <w:rFonts w:ascii="Arial" w:hAnsi="Arial" w:cs="Arial"/>
                <w:sz w:val="18"/>
                <w:szCs w:val="18"/>
              </w:rPr>
              <w:t>Mechanical</w:t>
            </w:r>
            <w:r w:rsidR="00EA0BC9"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170E">
              <w:rPr>
                <w:rFonts w:ascii="Arial" w:hAnsi="Arial" w:cs="Arial"/>
                <w:sz w:val="18"/>
                <w:szCs w:val="18"/>
              </w:rPr>
              <w:t>Structural</w:t>
            </w:r>
            <w:r w:rsidR="00EA0BC9">
              <w:rPr>
                <w:rFonts w:ascii="Arial" w:hAnsi="Arial" w:cs="Arial"/>
                <w:sz w:val="18"/>
                <w:szCs w:val="18"/>
              </w:rPr>
              <w:t>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4DECB2AC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8F5DC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6251569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EA5BA9E" w14:textId="06DF8D64" w:rsidR="00A3558F" w:rsidRDefault="00C26B9E" w:rsidP="00181E71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Were all forms fill out completely and have there been oil sample taken, megger ohms recorded within 5yrs</w:t>
            </w:r>
            <w:r w:rsidR="00A3558F" w:rsidRPr="00A3558F"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  <w:p w14:paraId="06F4FC05" w14:textId="77777777" w:rsidR="008426ED" w:rsidRPr="008426ED" w:rsidRDefault="008426ED" w:rsidP="0084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F74FD44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38A4A32B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7B332CA" w14:textId="2EA751C3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the</w:t>
            </w:r>
            <w:r w:rsidR="00F4170E">
              <w:rPr>
                <w:rFonts w:ascii="Arial" w:hAnsi="Arial" w:cs="Arial"/>
                <w:sz w:val="18"/>
                <w:szCs w:val="18"/>
              </w:rPr>
              <w:t>re is immediate maintenance work</w:t>
            </w:r>
            <w:r w:rsidR="00C26B9E">
              <w:rPr>
                <w:rFonts w:ascii="Arial" w:hAnsi="Arial" w:cs="Arial"/>
                <w:sz w:val="18"/>
                <w:szCs w:val="18"/>
              </w:rPr>
              <w:t xml:space="preserve"> or a critical finding</w:t>
            </w:r>
            <w:r w:rsidR="00F417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6B9E">
              <w:rPr>
                <w:rFonts w:ascii="Arial" w:hAnsi="Arial" w:cs="Arial"/>
                <w:sz w:val="18"/>
                <w:szCs w:val="18"/>
              </w:rPr>
              <w:t>needed,</w:t>
            </w:r>
            <w:r w:rsidR="00F4170E">
              <w:rPr>
                <w:rFonts w:ascii="Arial" w:hAnsi="Arial" w:cs="Arial"/>
                <w:sz w:val="18"/>
                <w:szCs w:val="18"/>
              </w:rPr>
              <w:t xml:space="preserve"> was it reported to the </w:t>
            </w:r>
            <w:r w:rsidR="00C26B9E">
              <w:rPr>
                <w:rFonts w:ascii="Arial" w:hAnsi="Arial" w:cs="Arial"/>
                <w:sz w:val="18"/>
                <w:szCs w:val="18"/>
              </w:rPr>
              <w:t>owner on the day of inspection and did it follow the critical finding protocol</w:t>
            </w:r>
            <w:r w:rsidRPr="00A3558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0B03A76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F9ADC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1F1479C5" w14:textId="77777777" w:rsidR="00DA118F" w:rsidRPr="008426ED" w:rsidRDefault="00DA118F" w:rsidP="008426ED">
      <w:pPr>
        <w:rPr>
          <w:rFonts w:ascii="Arial" w:hAnsi="Arial" w:cs="Arial"/>
          <w:sz w:val="2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A118F" w14:paraId="0D621E35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90498A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960A51" w14:paraId="5F67C786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082DA076" w14:textId="39224A25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Structure 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971941A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4B7CF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06E40D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260397">
              <w:rPr>
                <w:rFonts w:ascii="Arial" w:hAnsi="Arial" w:cs="Arial"/>
                <w:szCs w:val="18"/>
              </w:rPr>
            </w:r>
            <w:r w:rsidR="00260397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5A35E4F3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2B5E42D0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098A1C58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609D31BD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72E8C962" w14:textId="77777777" w:rsidTr="00A34829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126E190A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4C34989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65356D91" w14:textId="77777777" w:rsidTr="00A34829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6782B2C7" w14:textId="77777777" w:rsidR="00DA118F" w:rsidRPr="006011EA" w:rsidRDefault="00DA118F" w:rsidP="00A348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17801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3D5F913E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DB93E26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9215EA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0B9E0D71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653CC3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CD5762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151B8" w14:paraId="68DBAA48" w14:textId="77777777" w:rsidTr="0001215E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1801DA" w14:paraId="2FE2A0DB" w14:textId="77777777" w:rsidTr="004864DD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bottom w:val="nil"/>
                    <w:right w:val="nil"/>
                  </w:tcBorders>
                  <w:vAlign w:val="center"/>
                </w:tcPr>
                <w:p w14:paraId="6C7E8A0C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82CFB1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  <w:p w14:paraId="2E669158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 xml:space="preserve"> Bbjfnjfnv</w:t>
                  </w:r>
                </w:p>
              </w:tc>
            </w:tr>
            <w:tr w:rsidR="00D151B8" w:rsidRPr="001801DA" w14:paraId="08A6B671" w14:textId="77777777" w:rsidTr="004864DD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41BAC4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</w:tc>
            </w:tr>
          </w:tbl>
          <w:p w14:paraId="49765C6D" w14:textId="59BE16D3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5CC49A29" w14:textId="77777777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AF6609" w14:paraId="45BA67A3" w14:textId="77777777" w:rsidTr="00F20BC6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A5765B" w14:textId="77777777" w:rsidR="00D151B8" w:rsidRPr="00AF6609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AF6609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AF660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AF6609">
                    <w:rPr>
                      <w:rFonts w:ascii="Arial" w:hAnsi="Arial" w:cs="Arial"/>
                      <w:u w:val="single"/>
                    </w:rPr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AF660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AF6609" w14:paraId="34A0EABF" w14:textId="77777777" w:rsidTr="00F20BC6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26A552" w14:textId="77777777" w:rsidR="00D151B8" w:rsidRPr="00AF6609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609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AF660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AF6609">
                    <w:rPr>
                      <w:rFonts w:ascii="Arial" w:hAnsi="Arial" w:cs="Arial"/>
                      <w:u w:val="single"/>
                    </w:rPr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AF660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7D5B0B8E" w14:textId="0FE552C8" w:rsidR="00D151B8" w:rsidRPr="00CD585B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7F4546" w14:paraId="6A1F58B2" w14:textId="77777777" w:rsidTr="00DD0CAD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637EA2B" w14:textId="77777777" w:rsidR="00D151B8" w:rsidRPr="007F4546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7F4546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7F454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7F4546">
                    <w:rPr>
                      <w:rFonts w:ascii="Arial" w:hAnsi="Arial" w:cs="Arial"/>
                      <w:u w:val="single"/>
                    </w:rPr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7F454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7F4546" w14:paraId="7AE4881E" w14:textId="77777777" w:rsidTr="00DD0CAD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9AA624" w14:textId="77777777" w:rsidR="00D151B8" w:rsidRPr="007F4546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4546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7F454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7F4546">
                    <w:rPr>
                      <w:rFonts w:ascii="Arial" w:hAnsi="Arial" w:cs="Arial"/>
                      <w:u w:val="single"/>
                    </w:rPr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7F454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8D73FAC" w14:textId="2691E62C" w:rsidR="00D151B8" w:rsidRPr="00CD585B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C05A89" w14:paraId="11F0A311" w14:textId="77777777" w:rsidTr="005C5A17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73BF346" w14:textId="77777777" w:rsidR="00D151B8" w:rsidRPr="00C05A89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05A89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05A8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05A89">
                    <w:rPr>
                      <w:rFonts w:ascii="Arial" w:hAnsi="Arial" w:cs="Arial"/>
                      <w:u w:val="single"/>
                    </w:rPr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05A8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C05A89" w14:paraId="10AF3B0E" w14:textId="77777777" w:rsidTr="005C5A17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AC8676" w14:textId="77777777" w:rsidR="00D151B8" w:rsidRPr="00C05A89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5A89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05A8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05A89">
                    <w:rPr>
                      <w:rFonts w:ascii="Arial" w:hAnsi="Arial" w:cs="Arial"/>
                      <w:u w:val="single"/>
                    </w:rPr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05A8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64B27157" w14:textId="3CEEFBBA" w:rsidR="00D151B8" w:rsidRPr="00CD585B" w:rsidRDefault="00D151B8" w:rsidP="00D151B8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BF2755" w14:paraId="65DE9381" w14:textId="77777777" w:rsidTr="009F4870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left w:val="nil"/>
                    <w:bottom w:val="nil"/>
                  </w:tcBorders>
                  <w:vAlign w:val="center"/>
                </w:tcPr>
                <w:p w14:paraId="75660519" w14:textId="77777777" w:rsidR="00D151B8" w:rsidRPr="00BF2755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BF2755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BF2755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BF2755">
                    <w:rPr>
                      <w:rFonts w:ascii="Arial" w:hAnsi="Arial" w:cs="Arial"/>
                      <w:u w:val="single"/>
                    </w:rPr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BF2755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BF2755" w14:paraId="3B6A443B" w14:textId="77777777" w:rsidTr="009F4870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CDACC8" w14:textId="77777777" w:rsidR="00D151B8" w:rsidRPr="00BF2755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F2755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BF2755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BF2755">
                    <w:rPr>
                      <w:rFonts w:ascii="Arial" w:hAnsi="Arial" w:cs="Arial"/>
                      <w:u w:val="single"/>
                    </w:rPr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BF2755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CB2F7DD" w14:textId="11794C05" w:rsidR="00D151B8" w:rsidRPr="00CD585B" w:rsidRDefault="00D151B8" w:rsidP="00D151B8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151B8" w14:paraId="57030A1B" w14:textId="77777777" w:rsidTr="0001215E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1801DA" w14:paraId="400F0DB4" w14:textId="77777777" w:rsidTr="004864DD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bottom w:val="nil"/>
                    <w:right w:val="nil"/>
                  </w:tcBorders>
                  <w:vAlign w:val="center"/>
                </w:tcPr>
                <w:p w14:paraId="03425795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26A335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  <w:p w14:paraId="1C4FE4F3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 xml:space="preserve"> Bbjfnjfnv</w:t>
                  </w:r>
                </w:p>
              </w:tc>
            </w:tr>
            <w:tr w:rsidR="00D151B8" w:rsidRPr="001801DA" w14:paraId="7AA323A0" w14:textId="77777777" w:rsidTr="004864DD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C8D7A8D" w14:textId="77777777" w:rsidR="00D151B8" w:rsidRPr="001801DA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01DA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</w:tc>
            </w:tr>
          </w:tbl>
          <w:p w14:paraId="4E20738F" w14:textId="7EB1BA3B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01E6" w14:textId="77777777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AF6609" w14:paraId="0E804967" w14:textId="77777777" w:rsidTr="00F20BC6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1E66367" w14:textId="77777777" w:rsidR="00D151B8" w:rsidRPr="00AF6609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AF6609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AF660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AF6609">
                    <w:rPr>
                      <w:rFonts w:ascii="Arial" w:hAnsi="Arial" w:cs="Arial"/>
                      <w:u w:val="single"/>
                    </w:rPr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AF660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AF6609" w14:paraId="30C4315B" w14:textId="77777777" w:rsidTr="00F20BC6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8CA5DE" w14:textId="77777777" w:rsidR="00D151B8" w:rsidRPr="00AF6609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6609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AF660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AF6609">
                    <w:rPr>
                      <w:rFonts w:ascii="Arial" w:hAnsi="Arial" w:cs="Arial"/>
                      <w:u w:val="single"/>
                    </w:rPr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AF660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AF660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49BC34D" w14:textId="1C5A5E75" w:rsidR="00D151B8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7F4546" w14:paraId="215E46F5" w14:textId="77777777" w:rsidTr="00DD0CAD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80B3789" w14:textId="77777777" w:rsidR="00D151B8" w:rsidRPr="007F4546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7F4546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7F454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7F4546">
                    <w:rPr>
                      <w:rFonts w:ascii="Arial" w:hAnsi="Arial" w:cs="Arial"/>
                      <w:u w:val="single"/>
                    </w:rPr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7F454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7F4546" w14:paraId="5A30E4F5" w14:textId="77777777" w:rsidTr="00DD0CAD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D4E3B8" w14:textId="77777777" w:rsidR="00D151B8" w:rsidRPr="007F4546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F4546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7F454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7F4546">
                    <w:rPr>
                      <w:rFonts w:ascii="Arial" w:hAnsi="Arial" w:cs="Arial"/>
                      <w:u w:val="single"/>
                    </w:rPr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7F454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7F454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06A02649" w14:textId="2C46ED52" w:rsidR="00D151B8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C05A89" w14:paraId="5ECFE0E5" w14:textId="77777777" w:rsidTr="005C5A17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0C91FA6" w14:textId="77777777" w:rsidR="00D151B8" w:rsidRPr="00C05A89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05A89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05A8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05A89">
                    <w:rPr>
                      <w:rFonts w:ascii="Arial" w:hAnsi="Arial" w:cs="Arial"/>
                      <w:u w:val="single"/>
                    </w:rPr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05A8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C05A89" w14:paraId="06EFAF26" w14:textId="77777777" w:rsidTr="005C5A17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F396DE" w14:textId="77777777" w:rsidR="00D151B8" w:rsidRPr="00C05A89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05A89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C05A89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05A89">
                    <w:rPr>
                      <w:rFonts w:ascii="Arial" w:hAnsi="Arial" w:cs="Arial"/>
                      <w:u w:val="single"/>
                    </w:rPr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05A89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05A8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48E972AB" w14:textId="2D7947ED" w:rsidR="00D151B8" w:rsidRDefault="00D151B8" w:rsidP="00D151B8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BF2755" w14:paraId="6F6A104D" w14:textId="77777777" w:rsidTr="009F4870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left w:val="nil"/>
                    <w:bottom w:val="nil"/>
                  </w:tcBorders>
                  <w:vAlign w:val="center"/>
                </w:tcPr>
                <w:p w14:paraId="00524692" w14:textId="77777777" w:rsidR="00D151B8" w:rsidRPr="00BF2755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BF2755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BF2755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BF2755">
                    <w:rPr>
                      <w:rFonts w:ascii="Arial" w:hAnsi="Arial" w:cs="Arial"/>
                      <w:u w:val="single"/>
                    </w:rPr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BF2755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BF2755" w14:paraId="4B0424C8" w14:textId="77777777" w:rsidTr="009F4870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3003BD4" w14:textId="77777777" w:rsidR="00D151B8" w:rsidRPr="00BF2755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F2755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BF2755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BF2755">
                    <w:rPr>
                      <w:rFonts w:ascii="Arial" w:hAnsi="Arial" w:cs="Arial"/>
                      <w:u w:val="single"/>
                    </w:rPr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BF2755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BF2755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3EE0F425" w14:textId="76C86186" w:rsidR="00D151B8" w:rsidRDefault="00D151B8" w:rsidP="00D151B8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18F" w14:paraId="131C1C3D" w14:textId="77777777" w:rsidTr="00A34829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A77F68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CF8B33" w14:textId="45361F4C" w:rsidR="00DA118F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="00CB1E39">
              <w:rPr>
                <w:rFonts w:ascii="Arial" w:hAnsi="Arial" w:cs="Arial"/>
                <w:sz w:val="18"/>
                <w:szCs w:val="18"/>
              </w:rPr>
              <w:t>DT Form</w:t>
            </w:r>
            <w:r>
              <w:rPr>
                <w:rFonts w:ascii="Arial" w:hAnsi="Arial" w:cs="Arial"/>
                <w:sz w:val="18"/>
                <w:szCs w:val="18"/>
              </w:rPr>
              <w:t xml:space="preserve">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A118F" w14:paraId="59542C80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741B9D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A118F" w14:paraId="5605E6AB" w14:textId="77777777" w:rsidTr="00A34829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3C1BDF" w14:textId="77777777" w:rsidR="00DA118F" w:rsidRPr="00181E71" w:rsidRDefault="00DA118F" w:rsidP="00A34829">
            <w:pPr>
              <w:rPr>
                <w:rFonts w:ascii="Arial" w:hAnsi="Arial" w:cs="Arial"/>
                <w:sz w:val="16"/>
              </w:rPr>
            </w:pPr>
          </w:p>
        </w:tc>
      </w:tr>
      <w:tr w:rsidR="00DA118F" w:rsidRPr="00A3558F" w14:paraId="08ABEE2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B6F11DA" w14:textId="6CA7ADC4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2F0CA8F8" w14:textId="6CA7ADC4" w:rsidR="00650124" w:rsidRPr="00650124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B049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1295E870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6DCD53E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20ED7B66" w14:textId="315EA3BA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A3C3A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52E9C9C9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C02D373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3376B68C" w14:textId="014D933E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C45F58B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2036C6E8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DEEFA4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Were the maintenance items appropriate (i.e. were 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there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items missing, or no longer needed)?</w:t>
            </w:r>
          </w:p>
          <w:p w14:paraId="0403B8CE" w14:textId="500FA305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2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DD57002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46BDFDF5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A5AB0AB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</w:t>
            </w: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Mechanical</w:t>
            </w:r>
            <w:r w:rsidRPr="00A3558F">
              <w:rPr>
                <w:rFonts w:ascii="Arial" w:hAnsi="Arial" w:cs="Arial"/>
                <w:sz w:val="18"/>
                <w:szCs w:val="18"/>
              </w:rPr>
              <w:t>, Etc.) completed by the inspector?</w:t>
            </w:r>
          </w:p>
          <w:p w14:paraId="00FE9E94" w14:textId="71AA857E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3163A0E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31BF77E6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9EBCB62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reviewing a special inspection (</w:t>
            </w: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Mechanical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Structural,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6A9FB856" w14:textId="55E64A76" w:rsidR="00CB1E39" w:rsidRPr="00A3558F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6FA2A6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1E99F9C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1FD7EB9" w14:textId="77777777" w:rsidR="00CB1E39" w:rsidRDefault="00CB1E39" w:rsidP="00CB1E3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Were all forms fill out completely and have there been oil sample taken, megger ohms recorded within 5yrs</w:t>
            </w: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  <w:p w14:paraId="30883E25" w14:textId="14F33529" w:rsidR="00CB1E39" w:rsidRPr="00181E71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5C4EBE0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7E2D5E51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460DBC0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the</w:t>
            </w:r>
            <w:r>
              <w:rPr>
                <w:rFonts w:ascii="Arial" w:hAnsi="Arial" w:cs="Arial"/>
                <w:sz w:val="18"/>
                <w:szCs w:val="18"/>
              </w:rPr>
              <w:t>re is immediate maintenance work or a critical finding needed, was it reported to the owner on the day of inspection and did it follow the critical finding protocol</w:t>
            </w:r>
            <w:r w:rsidRPr="00A3558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196555E" w14:textId="12DB04EF" w:rsidR="008426ED" w:rsidRPr="00A3558F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F55EB36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60ACA02B" w14:textId="59898D8D" w:rsidR="002C3A0F" w:rsidRPr="002C3A0F" w:rsidRDefault="002C3A0F" w:rsidP="002C3A0F">
      <w:pPr>
        <w:rPr>
          <w:rFonts w:ascii="Arial" w:hAnsi="Arial" w:cs="Arial"/>
          <w:sz w:val="2"/>
        </w:rPr>
      </w:pPr>
    </w:p>
    <w:p w14:paraId="0D0844B3" w14:textId="11403EC7" w:rsidR="002C3A0F" w:rsidRPr="002C3A0F" w:rsidRDefault="002C3A0F" w:rsidP="002C3A0F">
      <w:pPr>
        <w:rPr>
          <w:rFonts w:ascii="Arial" w:hAnsi="Arial" w:cs="Arial"/>
          <w:sz w:val="2"/>
        </w:rPr>
      </w:pPr>
    </w:p>
    <w:p w14:paraId="68B51129" w14:textId="05604CEE" w:rsidR="002C3A0F" w:rsidRPr="002C3A0F" w:rsidRDefault="002C3A0F" w:rsidP="002C3A0F">
      <w:pPr>
        <w:rPr>
          <w:rFonts w:ascii="Arial" w:hAnsi="Arial" w:cs="Arial"/>
          <w:sz w:val="2"/>
        </w:rPr>
      </w:pPr>
    </w:p>
    <w:p w14:paraId="5A7403AD" w14:textId="2FBDED0C" w:rsidR="002C3A0F" w:rsidRPr="002C3A0F" w:rsidRDefault="002C3A0F" w:rsidP="002C3A0F">
      <w:pPr>
        <w:rPr>
          <w:rFonts w:ascii="Arial" w:hAnsi="Arial" w:cs="Arial"/>
          <w:sz w:val="2"/>
        </w:rPr>
      </w:pPr>
    </w:p>
    <w:p w14:paraId="243BC019" w14:textId="234557A6" w:rsidR="002C3A0F" w:rsidRPr="002C3A0F" w:rsidRDefault="002C3A0F" w:rsidP="002C3A0F">
      <w:pPr>
        <w:rPr>
          <w:rFonts w:ascii="Arial" w:hAnsi="Arial" w:cs="Arial"/>
          <w:sz w:val="2"/>
        </w:rPr>
      </w:pPr>
    </w:p>
    <w:p w14:paraId="3640499B" w14:textId="5B549207" w:rsidR="002C3A0F" w:rsidRPr="002C3A0F" w:rsidRDefault="002C3A0F" w:rsidP="002C3A0F">
      <w:pPr>
        <w:rPr>
          <w:rFonts w:ascii="Arial" w:hAnsi="Arial" w:cs="Arial"/>
          <w:sz w:val="2"/>
        </w:rPr>
      </w:pPr>
    </w:p>
    <w:p w14:paraId="567304C3" w14:textId="77777777" w:rsidR="002C3A0F" w:rsidRPr="002C3A0F" w:rsidRDefault="002C3A0F" w:rsidP="002C3A0F">
      <w:pPr>
        <w:rPr>
          <w:rFonts w:ascii="Arial" w:hAnsi="Arial" w:cs="Arial"/>
          <w:sz w:val="2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57923" w14:paraId="62830B44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FC9F95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t>FIELD REVIEWS</w:t>
            </w:r>
          </w:p>
        </w:tc>
      </w:tr>
      <w:tr w:rsidR="00960A51" w14:paraId="3E50E6C2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58541E5F" w14:textId="5E3D2A1B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E1E0737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07A79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DB61BAF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260397">
              <w:rPr>
                <w:rFonts w:ascii="Arial" w:hAnsi="Arial" w:cs="Arial"/>
                <w:szCs w:val="18"/>
              </w:rPr>
            </w:r>
            <w:r w:rsidR="00260397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758891C2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40B186AE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7E2698C9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134CA36F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239D03CA" w14:textId="77777777" w:rsidTr="002C3A0F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29C0517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201A17C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CB81FB7" w14:textId="77777777" w:rsidTr="002C3A0F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59A72BE1" w14:textId="77777777" w:rsidR="00D57923" w:rsidRPr="006011EA" w:rsidRDefault="00D57923" w:rsidP="002C3A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4C39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63DF5C93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EA596CE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97492F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D175914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AEF5EB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0D711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151B8" w14:paraId="4F5746FF" w14:textId="77777777" w:rsidTr="00B121DF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BD2ED0" w14:paraId="29FE40A6" w14:textId="77777777" w:rsidTr="00380D1E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bottom w:val="nil"/>
                    <w:right w:val="nil"/>
                  </w:tcBorders>
                  <w:vAlign w:val="center"/>
                </w:tcPr>
                <w:p w14:paraId="0921A3F1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B1D14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  <w:p w14:paraId="5BB781DF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 xml:space="preserve"> Bbjfnjfnv</w:t>
                  </w:r>
                </w:p>
              </w:tc>
            </w:tr>
            <w:tr w:rsidR="00D151B8" w:rsidRPr="00BD2ED0" w14:paraId="7C0D1419" w14:textId="77777777" w:rsidTr="00380D1E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A02E4B8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</w:tc>
            </w:tr>
          </w:tbl>
          <w:p w14:paraId="13C12D0F" w14:textId="193B0AFF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74EA554A" w14:textId="77777777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DE6CBE" w14:paraId="05D24F2D" w14:textId="77777777" w:rsidTr="00E056E7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6690430" w14:textId="77777777" w:rsidR="00D151B8" w:rsidRPr="00DE6CBE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DE6CBE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E6CB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6CBE">
                    <w:rPr>
                      <w:rFonts w:ascii="Arial" w:hAnsi="Arial" w:cs="Arial"/>
                      <w:u w:val="single"/>
                    </w:rPr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6CB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DE6CBE" w14:paraId="1C7558D1" w14:textId="77777777" w:rsidTr="00E056E7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342B7D" w14:textId="77777777" w:rsidR="00D151B8" w:rsidRPr="00DE6CBE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6CBE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E6CB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6CBE">
                    <w:rPr>
                      <w:rFonts w:ascii="Arial" w:hAnsi="Arial" w:cs="Arial"/>
                      <w:u w:val="single"/>
                    </w:rPr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6CB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5CD6E49A" w14:textId="2CA9BA9E" w:rsidR="00D151B8" w:rsidRPr="00CD585B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4F13E7" w14:paraId="794263D2" w14:textId="77777777" w:rsidTr="009A18FF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6DE4D25" w14:textId="77777777" w:rsidR="00D151B8" w:rsidRPr="004F13E7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F13E7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F13E7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4F13E7">
                    <w:rPr>
                      <w:rFonts w:ascii="Arial" w:hAnsi="Arial" w:cs="Arial"/>
                      <w:u w:val="single"/>
                    </w:rPr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4F13E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4F13E7" w14:paraId="2A9E5751" w14:textId="77777777" w:rsidTr="009A18FF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FC7843" w14:textId="77777777" w:rsidR="00D151B8" w:rsidRPr="004F13E7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13E7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F13E7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4F13E7">
                    <w:rPr>
                      <w:rFonts w:ascii="Arial" w:hAnsi="Arial" w:cs="Arial"/>
                      <w:u w:val="single"/>
                    </w:rPr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4F13E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3B0CD75D" w14:textId="2486EA7C" w:rsidR="00D151B8" w:rsidRPr="00CD585B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DE3736" w14:paraId="51EEE169" w14:textId="77777777" w:rsidTr="00BF702C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175DEBD" w14:textId="77777777" w:rsidR="00D151B8" w:rsidRPr="00DE3736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DE3736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E373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3736">
                    <w:rPr>
                      <w:rFonts w:ascii="Arial" w:hAnsi="Arial" w:cs="Arial"/>
                      <w:u w:val="single"/>
                    </w:rPr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373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DE3736" w14:paraId="4202635B" w14:textId="77777777" w:rsidTr="00BF702C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4A5096" w14:textId="77777777" w:rsidR="00D151B8" w:rsidRPr="00DE3736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3736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E373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3736">
                    <w:rPr>
                      <w:rFonts w:ascii="Arial" w:hAnsi="Arial" w:cs="Arial"/>
                      <w:u w:val="single"/>
                    </w:rPr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373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76AEE871" w14:textId="0A581DA4" w:rsidR="00D151B8" w:rsidRPr="00CD585B" w:rsidRDefault="00D151B8" w:rsidP="00D151B8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  <w:tcBorders>
              <w:left w:val="nil"/>
              <w:bottom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CD1D5A" w14:paraId="2F53C8AC" w14:textId="77777777" w:rsidTr="006C0291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left w:val="nil"/>
                    <w:bottom w:val="nil"/>
                  </w:tcBorders>
                  <w:vAlign w:val="center"/>
                </w:tcPr>
                <w:p w14:paraId="3C8AAE76" w14:textId="77777777" w:rsidR="00D151B8" w:rsidRPr="00CD1D5A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D1D5A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D1D5A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D1D5A">
                    <w:rPr>
                      <w:rFonts w:ascii="Arial" w:hAnsi="Arial" w:cs="Arial"/>
                      <w:u w:val="single"/>
                    </w:rPr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D1D5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CD1D5A" w14:paraId="6F00ED71" w14:textId="77777777" w:rsidTr="006C0291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C46463A" w14:textId="77777777" w:rsidR="00D151B8" w:rsidRPr="00CD1D5A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D5A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D1D5A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D1D5A">
                    <w:rPr>
                      <w:rFonts w:ascii="Arial" w:hAnsi="Arial" w:cs="Arial"/>
                      <w:u w:val="single"/>
                    </w:rPr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D1D5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F183934" w14:textId="585E8114" w:rsidR="00D151B8" w:rsidRPr="00CD585B" w:rsidRDefault="00D151B8" w:rsidP="00D151B8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151B8" w14:paraId="53FC5FF8" w14:textId="77777777" w:rsidTr="00B121D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BD2ED0" w14:paraId="14B229F7" w14:textId="77777777" w:rsidTr="00380D1E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bottom w:val="nil"/>
                    <w:right w:val="nil"/>
                  </w:tcBorders>
                  <w:vAlign w:val="center"/>
                </w:tcPr>
                <w:p w14:paraId="64E66C68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D9AE3D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  <w:p w14:paraId="17FE5FE9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 xml:space="preserve"> Bbjfnjfnv</w:t>
                  </w:r>
                </w:p>
              </w:tc>
            </w:tr>
            <w:tr w:rsidR="00D151B8" w:rsidRPr="00BD2ED0" w14:paraId="3DBA4050" w14:textId="77777777" w:rsidTr="00380D1E">
              <w:trPr>
                <w:cantSplit/>
                <w:trHeight w:hRule="exact" w:val="432"/>
              </w:trPr>
              <w:tc>
                <w:tcPr>
                  <w:tcW w:w="244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00A4AD" w14:textId="77777777" w:rsidR="00D151B8" w:rsidRPr="00BD2ED0" w:rsidRDefault="00D151B8" w:rsidP="00D151B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2ED0">
                    <w:rPr>
                      <w:rFonts w:ascii="Arial" w:hAnsi="Arial" w:cs="Arial"/>
                      <w:sz w:val="18"/>
                      <w:szCs w:val="18"/>
                    </w:rPr>
                    <w:t>DT form values</w:t>
                  </w:r>
                </w:p>
              </w:tc>
            </w:tr>
          </w:tbl>
          <w:p w14:paraId="624B8CEF" w14:textId="1CC8F833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A709" w14:textId="77777777" w:rsidR="00D151B8" w:rsidRDefault="00D151B8" w:rsidP="00D151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DE6CBE" w14:paraId="3DC88DB1" w14:textId="77777777" w:rsidTr="00E056E7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76A8DA4" w14:textId="77777777" w:rsidR="00D151B8" w:rsidRPr="00DE6CBE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DE6CBE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E6CB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6CBE">
                    <w:rPr>
                      <w:rFonts w:ascii="Arial" w:hAnsi="Arial" w:cs="Arial"/>
                      <w:u w:val="single"/>
                    </w:rPr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6CB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DE6CBE" w14:paraId="154CB5F8" w14:textId="77777777" w:rsidTr="00E056E7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F09338" w14:textId="77777777" w:rsidR="00D151B8" w:rsidRPr="00DE6CBE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6CBE">
                    <w:rPr>
                      <w:rFonts w:ascii="Arial" w:hAnsi="Arial" w:cs="Arial"/>
                      <w:sz w:val="18"/>
                      <w:szCs w:val="18"/>
                    </w:rPr>
                    <w:t xml:space="preserve">Electrical: 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E6CBE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6CBE">
                    <w:rPr>
                      <w:rFonts w:ascii="Arial" w:hAnsi="Arial" w:cs="Arial"/>
                      <w:u w:val="single"/>
                    </w:rPr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6CBE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6CBE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196C190" w14:textId="5CDD0DE2" w:rsidR="00D151B8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4F13E7" w14:paraId="2AFBED09" w14:textId="77777777" w:rsidTr="009A18FF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F097C9" w14:textId="77777777" w:rsidR="00D151B8" w:rsidRPr="004F13E7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F13E7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F13E7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4F13E7">
                    <w:rPr>
                      <w:rFonts w:ascii="Arial" w:hAnsi="Arial" w:cs="Arial"/>
                      <w:u w:val="single"/>
                    </w:rPr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4F13E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4F13E7" w14:paraId="1A892BBF" w14:textId="77777777" w:rsidTr="009A18FF">
              <w:trPr>
                <w:cantSplit/>
                <w:trHeight w:hRule="exact" w:val="432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C14538" w14:textId="77777777" w:rsidR="00D151B8" w:rsidRPr="004F13E7" w:rsidRDefault="00D151B8" w:rsidP="00D151B8">
                  <w:pPr>
                    <w:tabs>
                      <w:tab w:val="right" w:pos="142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13E7">
                    <w:rPr>
                      <w:rFonts w:ascii="Arial" w:hAnsi="Arial" w:cs="Arial"/>
                      <w:sz w:val="18"/>
                      <w:szCs w:val="18"/>
                    </w:rPr>
                    <w:t xml:space="preserve">Mechanic: 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4F13E7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4F13E7">
                    <w:rPr>
                      <w:rFonts w:ascii="Arial" w:hAnsi="Arial" w:cs="Arial"/>
                      <w:u w:val="single"/>
                    </w:rPr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4F13E7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4F13E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2F8C7B1E" w14:textId="17888204" w:rsidR="00D151B8" w:rsidRDefault="00D151B8" w:rsidP="00D151B8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DE3736" w14:paraId="01CA86A1" w14:textId="77777777" w:rsidTr="00BF702C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9FB408" w14:textId="77777777" w:rsidR="00D151B8" w:rsidRPr="00DE3736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DE3736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E373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3736">
                    <w:rPr>
                      <w:rFonts w:ascii="Arial" w:hAnsi="Arial" w:cs="Arial"/>
                      <w:u w:val="single"/>
                    </w:rPr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373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DE3736" w14:paraId="54D5DDEA" w14:textId="77777777" w:rsidTr="00BF702C">
              <w:trPr>
                <w:cantSplit/>
                <w:trHeight w:hRule="exact" w:val="432"/>
              </w:trPr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B7B4B" w14:textId="77777777" w:rsidR="00D151B8" w:rsidRPr="00DE3736" w:rsidRDefault="00D151B8" w:rsidP="00D151B8">
                  <w:pPr>
                    <w:tabs>
                      <w:tab w:val="right" w:pos="1372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3736">
                    <w:rPr>
                      <w:rFonts w:ascii="Arial" w:hAnsi="Arial" w:cs="Arial"/>
                      <w:sz w:val="18"/>
                      <w:szCs w:val="18"/>
                    </w:rPr>
                    <w:t xml:space="preserve">Hydraulic: 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E3736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DE3736">
                    <w:rPr>
                      <w:rFonts w:ascii="Arial" w:hAnsi="Arial" w:cs="Arial"/>
                      <w:u w:val="single"/>
                    </w:rPr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DE3736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DE373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3B5C0484" w14:textId="70AA843B" w:rsidR="00D151B8" w:rsidRDefault="00D151B8" w:rsidP="00D151B8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1080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D151B8" w:rsidRPr="00CD1D5A" w14:paraId="5F1A10FF" w14:textId="77777777" w:rsidTr="006C0291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left w:val="nil"/>
                    <w:bottom w:val="nil"/>
                  </w:tcBorders>
                  <w:vAlign w:val="center"/>
                </w:tcPr>
                <w:p w14:paraId="101DB79F" w14:textId="77777777" w:rsidR="00D151B8" w:rsidRPr="00CD1D5A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CD1D5A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D1D5A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D1D5A">
                    <w:rPr>
                      <w:rFonts w:ascii="Arial" w:hAnsi="Arial" w:cs="Arial"/>
                      <w:u w:val="single"/>
                    </w:rPr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D1D5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D151B8" w:rsidRPr="00CD1D5A" w14:paraId="6D99D43A" w14:textId="77777777" w:rsidTr="006C0291">
              <w:trPr>
                <w:cantSplit/>
                <w:trHeight w:hRule="exact" w:val="432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60AF65C" w14:textId="77777777" w:rsidR="00D151B8" w:rsidRPr="00CD1D5A" w:rsidRDefault="00D151B8" w:rsidP="00D151B8">
                  <w:pPr>
                    <w:tabs>
                      <w:tab w:val="right" w:pos="14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1D5A">
                    <w:rPr>
                      <w:rFonts w:ascii="Arial" w:hAnsi="Arial" w:cs="Arial"/>
                      <w:sz w:val="18"/>
                      <w:szCs w:val="18"/>
                    </w:rPr>
                    <w:t xml:space="preserve">Structural: 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D1D5A">
                    <w:rPr>
                      <w:rFonts w:ascii="Arial" w:hAnsi="Arial" w:cs="Arial"/>
                      <w:u w:val="single"/>
                    </w:rPr>
                    <w:instrText xml:space="preserve"> FORMTEXT </w:instrText>
                  </w:r>
                  <w:r w:rsidRPr="00CD1D5A">
                    <w:rPr>
                      <w:rFonts w:ascii="Arial" w:hAnsi="Arial" w:cs="Arial"/>
                      <w:u w:val="single"/>
                    </w:rPr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separate"/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noProof/>
                      <w:u w:val="single"/>
                    </w:rPr>
                    <w:t> </w:t>
                  </w:r>
                  <w:r w:rsidRPr="00CD1D5A">
                    <w:rPr>
                      <w:rFonts w:ascii="Arial" w:hAnsi="Arial" w:cs="Arial"/>
                      <w:u w:val="single"/>
                    </w:rPr>
                    <w:fldChar w:fldCharType="end"/>
                  </w:r>
                  <w:r w:rsidRPr="00CD1D5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542614E4" w14:textId="11A2081B" w:rsidR="00D151B8" w:rsidRDefault="00D151B8" w:rsidP="00D151B8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923" w14:paraId="7D86ADFF" w14:textId="77777777" w:rsidTr="002C3A0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FA9193" w14:textId="77777777" w:rsidR="00D57923" w:rsidRPr="004D297A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F7E23" w14:textId="4AE71799" w:rsidR="00D57923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="00CB1E39">
              <w:rPr>
                <w:rFonts w:ascii="Arial" w:hAnsi="Arial" w:cs="Arial"/>
                <w:sz w:val="18"/>
                <w:szCs w:val="18"/>
              </w:rPr>
              <w:t>DT Form</w:t>
            </w:r>
            <w:r>
              <w:rPr>
                <w:rFonts w:ascii="Arial" w:hAnsi="Arial" w:cs="Arial"/>
                <w:sz w:val="18"/>
                <w:szCs w:val="18"/>
              </w:rPr>
              <w:t xml:space="preserve">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57923" w14:paraId="26BE175E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2CE1310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57923" w14:paraId="5D26CF4C" w14:textId="77777777" w:rsidTr="002C3A0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9340B8" w14:textId="77777777" w:rsidR="00D57923" w:rsidRPr="00181E71" w:rsidRDefault="00D57923" w:rsidP="002C3A0F">
            <w:pPr>
              <w:rPr>
                <w:rFonts w:ascii="Arial" w:hAnsi="Arial" w:cs="Arial"/>
                <w:sz w:val="16"/>
              </w:rPr>
            </w:pPr>
          </w:p>
        </w:tc>
      </w:tr>
      <w:tr w:rsidR="00D57923" w:rsidRPr="00A3558F" w14:paraId="08065F0C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4EB8B80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4B536EC3" w14:textId="77777777" w:rsidR="008426ED" w:rsidRPr="00A3558F" w:rsidRDefault="008426ED" w:rsidP="002C3A0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ACD10B2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56919D0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77915CA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7B45DCB1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2306B4F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2D4272C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B41DB87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188F968C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78F3DCB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6EFE0DD2" w14:textId="77777777" w:rsidTr="00CB1E39">
        <w:trPr>
          <w:cantSplit/>
          <w:trHeight w:hRule="exact" w:val="663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93A3AEB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Were the maintenance items appropriate (i.e. were 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there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items missing, or no longer needed)?</w:t>
            </w:r>
          </w:p>
          <w:p w14:paraId="79F34885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5321FE3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3F25F95F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C5F00AB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</w:t>
            </w: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Mechanical</w:t>
            </w:r>
            <w:r w:rsidRPr="00A3558F">
              <w:rPr>
                <w:rFonts w:ascii="Arial" w:hAnsi="Arial" w:cs="Arial"/>
                <w:sz w:val="18"/>
                <w:szCs w:val="18"/>
              </w:rPr>
              <w:t>, Etc.) completed by the inspector?</w:t>
            </w:r>
          </w:p>
          <w:p w14:paraId="79A1BDB1" w14:textId="53A97397" w:rsidR="00CB1E39" w:rsidRPr="00A3558F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CF71D25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7327521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B58B515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reviewing a special inspection (</w:t>
            </w:r>
            <w:r>
              <w:rPr>
                <w:rFonts w:ascii="Arial" w:hAnsi="Arial" w:cs="Arial"/>
                <w:sz w:val="18"/>
                <w:szCs w:val="18"/>
              </w:rPr>
              <w:t>Electrical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Mechanical</w:t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Structural,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5BF50339" w14:textId="1527D20B" w:rsidR="00CB1E39" w:rsidRPr="00A3558F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1898104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273C0DB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9067184" w14:textId="77777777" w:rsidR="00CB1E39" w:rsidRDefault="00CB1E39" w:rsidP="00CB1E3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Were all forms fill out completely and have there been oil sample taken, megger ohms recorded within 5yrs</w:t>
            </w: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?</w:t>
            </w:r>
          </w:p>
          <w:p w14:paraId="7B88E448" w14:textId="773D9AB5" w:rsidR="00CB1E39" w:rsidRPr="00181E71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DAAA9AC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CB1E39" w:rsidRPr="00A3558F" w14:paraId="50B745C9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5884DC5" w14:textId="77777777" w:rsidR="00CB1E39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the</w:t>
            </w:r>
            <w:r>
              <w:rPr>
                <w:rFonts w:ascii="Arial" w:hAnsi="Arial" w:cs="Arial"/>
                <w:sz w:val="18"/>
                <w:szCs w:val="18"/>
              </w:rPr>
              <w:t>re is immediate maintenance work or a critical finding needed, was it reported to the owner on the day of inspection and did it follow the critical finding protocol</w:t>
            </w:r>
            <w:r w:rsidRPr="00A3558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A9E55CC" w14:textId="591C3D48" w:rsidR="00CB1E39" w:rsidRPr="00A3558F" w:rsidRDefault="00CB1E39" w:rsidP="00CB1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374E44EF" w14:textId="77777777" w:rsidR="00CB1E39" w:rsidRPr="00A3558F" w:rsidRDefault="00CB1E39" w:rsidP="00CB1E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0397">
              <w:rPr>
                <w:rFonts w:ascii="Arial" w:hAnsi="Arial" w:cs="Arial"/>
                <w:sz w:val="18"/>
                <w:szCs w:val="18"/>
              </w:rPr>
            </w:r>
            <w:r w:rsidR="002603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21FD1C5E" w14:textId="77777777" w:rsidR="00D57923" w:rsidRPr="008426ED" w:rsidRDefault="00D57923" w:rsidP="00D57923">
      <w:pPr>
        <w:rPr>
          <w:rFonts w:ascii="Arial" w:hAnsi="Arial" w:cs="Arial"/>
          <w:sz w:val="2"/>
        </w:rPr>
      </w:pPr>
    </w:p>
    <w:sectPr w:rsidR="00D57923" w:rsidRPr="008426ED" w:rsidSect="00EA0BC9">
      <w:headerReference w:type="default" r:id="rId9"/>
      <w:footerReference w:type="default" r:id="rId10"/>
      <w:footerReference w:type="first" r:id="rId11"/>
      <w:pgSz w:w="12240" w:h="15840"/>
      <w:pgMar w:top="660" w:right="720" w:bottom="720" w:left="72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7B24" w14:textId="77777777" w:rsidR="00754D62" w:rsidRDefault="00754D62">
      <w:r>
        <w:separator/>
      </w:r>
    </w:p>
  </w:endnote>
  <w:endnote w:type="continuationSeparator" w:id="0">
    <w:p w14:paraId="10A7496B" w14:textId="77777777" w:rsidR="00754D62" w:rsidRDefault="0075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58234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CB5A6" w14:textId="4D89ECD2" w:rsidR="002C3A0F" w:rsidRPr="00E84C0C" w:rsidRDefault="002C3A0F" w:rsidP="008426E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C0C">
              <w:rPr>
                <w:rFonts w:ascii="Arial" w:hAnsi="Arial" w:cs="Arial"/>
                <w:sz w:val="16"/>
                <w:szCs w:val="16"/>
              </w:rPr>
              <w:t>For Bridges,</w:t>
            </w:r>
            <w:r w:rsidR="00E84C0C">
              <w:rPr>
                <w:rFonts w:ascii="Arial" w:hAnsi="Arial" w:cs="Arial"/>
                <w:sz w:val="16"/>
                <w:szCs w:val="16"/>
              </w:rPr>
              <w:t xml:space="preserve"> u</w:t>
            </w:r>
            <w:r w:rsidRPr="00E84C0C">
              <w:rPr>
                <w:rFonts w:ascii="Arial" w:hAnsi="Arial" w:cs="Arial"/>
                <w:sz w:val="16"/>
                <w:szCs w:val="16"/>
              </w:rPr>
              <w:t>pload final copy to HSI as an Interim Inspection type with a QA Inspection Review activity for each bridge reviewed. Submit copy to BOS</w:t>
            </w:r>
            <w:r w:rsidR="00E84C0C">
              <w:rPr>
                <w:rFonts w:ascii="Arial" w:hAnsi="Arial" w:cs="Arial"/>
                <w:sz w:val="16"/>
                <w:szCs w:val="16"/>
              </w:rPr>
              <w:t>.</w:t>
            </w:r>
            <w:r w:rsidRPr="00E84C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D17D51" w14:textId="77777777" w:rsidR="002C3A0F" w:rsidRPr="00E84C0C" w:rsidRDefault="002C3A0F" w:rsidP="005537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C0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84C0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84C0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84C0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E84C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460334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093197406"/>
          <w:docPartObj>
            <w:docPartGallery w:val="Page Numbers (Top of Page)"/>
            <w:docPartUnique/>
          </w:docPartObj>
        </w:sdtPr>
        <w:sdtEndPr/>
        <w:sdtContent>
          <w:p w14:paraId="66CD8CC0" w14:textId="77777777" w:rsidR="002C3A0F" w:rsidRPr="000046BD" w:rsidRDefault="002C3A0F" w:rsidP="00181E7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7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25FD" w14:textId="77777777" w:rsidR="00754D62" w:rsidRDefault="00754D62">
      <w:r>
        <w:separator/>
      </w:r>
    </w:p>
  </w:footnote>
  <w:footnote w:type="continuationSeparator" w:id="0">
    <w:p w14:paraId="79D57566" w14:textId="77777777" w:rsidR="00754D62" w:rsidRDefault="0075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0982" w14:textId="5F37AF1E" w:rsidR="002C3A0F" w:rsidRPr="00994ACC" w:rsidRDefault="002C3A0F" w:rsidP="00181E71">
    <w:pPr>
      <w:rPr>
        <w:rFonts w:ascii="Arial" w:hAnsi="Arial" w:cs="Arial"/>
        <w:b/>
        <w:sz w:val="24"/>
      </w:rPr>
    </w:pPr>
    <w:r w:rsidRPr="00994ACC">
      <w:rPr>
        <w:rFonts w:ascii="Arial" w:hAnsi="Arial" w:cs="Arial"/>
        <w:b/>
        <w:sz w:val="24"/>
      </w:rPr>
      <w:t>STRUCTURE INSPECTION QUALITY ASSURANCE</w:t>
    </w:r>
    <w:r w:rsidR="00E84C0C">
      <w:rPr>
        <w:rFonts w:ascii="Arial" w:hAnsi="Arial" w:cs="Arial"/>
        <w:b/>
        <w:sz w:val="24"/>
      </w:rPr>
      <w:t xml:space="preserve"> – MOVEABLE BRIDGE</w:t>
    </w:r>
    <w:r>
      <w:rPr>
        <w:rFonts w:ascii="Arial" w:hAnsi="Arial" w:cs="Arial"/>
        <w:b/>
        <w:sz w:val="24"/>
      </w:rPr>
      <w:t xml:space="preserve"> </w:t>
    </w:r>
    <w:r w:rsidRPr="00181E71">
      <w:rPr>
        <w:rFonts w:ascii="Arial" w:hAnsi="Arial" w:cs="Arial"/>
        <w:i/>
        <w:sz w:val="22"/>
      </w:rPr>
      <w:t>(continued)</w:t>
    </w:r>
  </w:p>
  <w:p w14:paraId="397BCB85" w14:textId="417A1E18" w:rsidR="002C3A0F" w:rsidRDefault="002C3A0F" w:rsidP="00181E71">
    <w:pPr>
      <w:rPr>
        <w:rFonts w:ascii="Arial" w:hAnsi="Arial" w:cs="Arial"/>
        <w:sz w:val="16"/>
        <w:szCs w:val="16"/>
      </w:rPr>
    </w:pPr>
    <w:r w:rsidRPr="00994ACC">
      <w:rPr>
        <w:rFonts w:ascii="Arial" w:hAnsi="Arial" w:cs="Arial"/>
        <w:sz w:val="18"/>
        <w:szCs w:val="18"/>
      </w:rPr>
      <w:t>Wisconsin Department of Transportation</w:t>
    </w:r>
    <w:r>
      <w:rPr>
        <w:rFonts w:ascii="Arial" w:hAnsi="Arial" w:cs="Arial"/>
        <w:sz w:val="18"/>
        <w:szCs w:val="18"/>
      </w:rPr>
      <w:t xml:space="preserve">        </w:t>
    </w:r>
    <w:r w:rsidRPr="00994ACC">
      <w:rPr>
        <w:rFonts w:ascii="Arial" w:hAnsi="Arial" w:cs="Arial"/>
        <w:sz w:val="16"/>
        <w:szCs w:val="16"/>
      </w:rPr>
      <w:t>DT20</w:t>
    </w:r>
    <w:r w:rsidR="00CE1CDC">
      <w:rPr>
        <w:rFonts w:ascii="Arial" w:hAnsi="Arial" w:cs="Arial"/>
        <w:sz w:val="16"/>
        <w:szCs w:val="16"/>
      </w:rPr>
      <w:t>33</w:t>
    </w:r>
    <w:r w:rsidRPr="00994ACC">
      <w:rPr>
        <w:rFonts w:ascii="Arial" w:hAnsi="Arial" w:cs="Arial"/>
        <w:sz w:val="16"/>
        <w:szCs w:val="16"/>
      </w:rPr>
      <w:t xml:space="preserve">        s.84.17 Wis. Stats.</w:t>
    </w:r>
  </w:p>
  <w:p w14:paraId="5D3B7A91" w14:textId="77777777" w:rsidR="002C3A0F" w:rsidRPr="00994ACC" w:rsidRDefault="002C3A0F" w:rsidP="00181E71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A5456B0"/>
    <w:lvl w:ilvl="0">
      <w:numFmt w:val="decimal"/>
      <w:lvlText w:val="*"/>
      <w:lvlJc w:val="left"/>
    </w:lvl>
  </w:abstractNum>
  <w:abstractNum w:abstractNumId="1" w15:restartNumberingAfterBreak="0">
    <w:nsid w:val="03A20857"/>
    <w:multiLevelType w:val="hybridMultilevel"/>
    <w:tmpl w:val="2804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B0E"/>
    <w:multiLevelType w:val="hybridMultilevel"/>
    <w:tmpl w:val="ED8A7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909F2"/>
    <w:multiLevelType w:val="hybridMultilevel"/>
    <w:tmpl w:val="92DEB9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1783"/>
    <w:multiLevelType w:val="hybridMultilevel"/>
    <w:tmpl w:val="5C605E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70A20"/>
    <w:multiLevelType w:val="hybridMultilevel"/>
    <w:tmpl w:val="33222B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17EDD"/>
    <w:multiLevelType w:val="hybridMultilevel"/>
    <w:tmpl w:val="6CE024BC"/>
    <w:lvl w:ilvl="0" w:tplc="CCE288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17B4A"/>
    <w:multiLevelType w:val="hybridMultilevel"/>
    <w:tmpl w:val="EBD4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1141"/>
    <w:multiLevelType w:val="hybridMultilevel"/>
    <w:tmpl w:val="4066E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A1694"/>
    <w:multiLevelType w:val="hybridMultilevel"/>
    <w:tmpl w:val="BD0AB5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CC127C"/>
    <w:multiLevelType w:val="hybridMultilevel"/>
    <w:tmpl w:val="7C32F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96D12"/>
    <w:multiLevelType w:val="hybridMultilevel"/>
    <w:tmpl w:val="2A44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10D04"/>
    <w:multiLevelType w:val="hybridMultilevel"/>
    <w:tmpl w:val="EAAE9F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939AF"/>
    <w:multiLevelType w:val="hybridMultilevel"/>
    <w:tmpl w:val="6DE68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77177"/>
    <w:multiLevelType w:val="hybridMultilevel"/>
    <w:tmpl w:val="45F06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65FD7"/>
    <w:multiLevelType w:val="hybridMultilevel"/>
    <w:tmpl w:val="058884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C075D0"/>
    <w:multiLevelType w:val="hybridMultilevel"/>
    <w:tmpl w:val="08CE2C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203A66"/>
    <w:multiLevelType w:val="hybridMultilevel"/>
    <w:tmpl w:val="3CEEDE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D6A5F"/>
    <w:multiLevelType w:val="hybridMultilevel"/>
    <w:tmpl w:val="3F481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82431"/>
    <w:multiLevelType w:val="hybridMultilevel"/>
    <w:tmpl w:val="2C52BB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B2178F"/>
    <w:multiLevelType w:val="hybridMultilevel"/>
    <w:tmpl w:val="F04407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E08C6"/>
    <w:multiLevelType w:val="hybridMultilevel"/>
    <w:tmpl w:val="8368B13A"/>
    <w:lvl w:ilvl="0" w:tplc="326CC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71EE"/>
    <w:multiLevelType w:val="hybridMultilevel"/>
    <w:tmpl w:val="35E880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D46C90"/>
    <w:multiLevelType w:val="hybridMultilevel"/>
    <w:tmpl w:val="301024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7980600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956839902">
    <w:abstractNumId w:val="19"/>
  </w:num>
  <w:num w:numId="3" w16cid:durableId="1836068490">
    <w:abstractNumId w:val="22"/>
  </w:num>
  <w:num w:numId="4" w16cid:durableId="1728261850">
    <w:abstractNumId w:val="4"/>
  </w:num>
  <w:num w:numId="5" w16cid:durableId="1038772783">
    <w:abstractNumId w:val="15"/>
  </w:num>
  <w:num w:numId="6" w16cid:durableId="1678851614">
    <w:abstractNumId w:val="9"/>
  </w:num>
  <w:num w:numId="7" w16cid:durableId="399787797">
    <w:abstractNumId w:val="16"/>
  </w:num>
  <w:num w:numId="8" w16cid:durableId="278731771">
    <w:abstractNumId w:val="17"/>
  </w:num>
  <w:num w:numId="9" w16cid:durableId="2058312103">
    <w:abstractNumId w:val="5"/>
  </w:num>
  <w:num w:numId="10" w16cid:durableId="1505510753">
    <w:abstractNumId w:val="23"/>
  </w:num>
  <w:num w:numId="11" w16cid:durableId="1709452380">
    <w:abstractNumId w:val="14"/>
  </w:num>
  <w:num w:numId="12" w16cid:durableId="148332684">
    <w:abstractNumId w:val="3"/>
  </w:num>
  <w:num w:numId="13" w16cid:durableId="1952349750">
    <w:abstractNumId w:val="18"/>
  </w:num>
  <w:num w:numId="14" w16cid:durableId="1291546669">
    <w:abstractNumId w:val="7"/>
  </w:num>
  <w:num w:numId="15" w16cid:durableId="2051369745">
    <w:abstractNumId w:val="8"/>
  </w:num>
  <w:num w:numId="16" w16cid:durableId="629828379">
    <w:abstractNumId w:val="20"/>
  </w:num>
  <w:num w:numId="17" w16cid:durableId="1570772564">
    <w:abstractNumId w:val="11"/>
  </w:num>
  <w:num w:numId="18" w16cid:durableId="817305365">
    <w:abstractNumId w:val="13"/>
  </w:num>
  <w:num w:numId="19" w16cid:durableId="54745243">
    <w:abstractNumId w:val="10"/>
  </w:num>
  <w:num w:numId="20" w16cid:durableId="2089837050">
    <w:abstractNumId w:val="12"/>
  </w:num>
  <w:num w:numId="21" w16cid:durableId="2142454911">
    <w:abstractNumId w:val="2"/>
  </w:num>
  <w:num w:numId="22" w16cid:durableId="897283870">
    <w:abstractNumId w:val="6"/>
  </w:num>
  <w:num w:numId="23" w16cid:durableId="431628895">
    <w:abstractNumId w:val="1"/>
  </w:num>
  <w:num w:numId="24" w16cid:durableId="9843616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/QvUW0lpG7VKil9VD6T/yE7u7StyffG6lGOMqAG/GBvXgVouo05lehVVBBaGQC+Qhs6rDn5oRQA+Tk7K1ACRMg==" w:salt="TRWNNM+E8AUWFZb5znQuY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70"/>
    <w:rsid w:val="000046BD"/>
    <w:rsid w:val="000764D5"/>
    <w:rsid w:val="000B5002"/>
    <w:rsid w:val="000C3BD5"/>
    <w:rsid w:val="001243AA"/>
    <w:rsid w:val="001755EA"/>
    <w:rsid w:val="00181E71"/>
    <w:rsid w:val="001E2030"/>
    <w:rsid w:val="0020703B"/>
    <w:rsid w:val="002104E9"/>
    <w:rsid w:val="0021796C"/>
    <w:rsid w:val="00257560"/>
    <w:rsid w:val="00260397"/>
    <w:rsid w:val="00265C09"/>
    <w:rsid w:val="002C3A0F"/>
    <w:rsid w:val="002C3F9E"/>
    <w:rsid w:val="002C750E"/>
    <w:rsid w:val="002D51EE"/>
    <w:rsid w:val="002E5622"/>
    <w:rsid w:val="00302F1B"/>
    <w:rsid w:val="0031369C"/>
    <w:rsid w:val="00334985"/>
    <w:rsid w:val="00344AED"/>
    <w:rsid w:val="0035540F"/>
    <w:rsid w:val="00362822"/>
    <w:rsid w:val="00363123"/>
    <w:rsid w:val="003802F8"/>
    <w:rsid w:val="00383280"/>
    <w:rsid w:val="0043680A"/>
    <w:rsid w:val="004450E8"/>
    <w:rsid w:val="004518DC"/>
    <w:rsid w:val="004570A9"/>
    <w:rsid w:val="0047181D"/>
    <w:rsid w:val="004C41A8"/>
    <w:rsid w:val="004D297A"/>
    <w:rsid w:val="004F5C39"/>
    <w:rsid w:val="00512A40"/>
    <w:rsid w:val="005175D6"/>
    <w:rsid w:val="00532753"/>
    <w:rsid w:val="005537CC"/>
    <w:rsid w:val="00570135"/>
    <w:rsid w:val="005A17D1"/>
    <w:rsid w:val="005A1E65"/>
    <w:rsid w:val="005A5EF6"/>
    <w:rsid w:val="006011EA"/>
    <w:rsid w:val="00633F60"/>
    <w:rsid w:val="00637BF7"/>
    <w:rsid w:val="00645E19"/>
    <w:rsid w:val="00650124"/>
    <w:rsid w:val="00651C45"/>
    <w:rsid w:val="006946E9"/>
    <w:rsid w:val="006B79AC"/>
    <w:rsid w:val="006E2636"/>
    <w:rsid w:val="006F0D7D"/>
    <w:rsid w:val="006F2C46"/>
    <w:rsid w:val="00721281"/>
    <w:rsid w:val="00754D62"/>
    <w:rsid w:val="00765288"/>
    <w:rsid w:val="008426ED"/>
    <w:rsid w:val="008971FA"/>
    <w:rsid w:val="008A3003"/>
    <w:rsid w:val="008D33AD"/>
    <w:rsid w:val="008E3F5C"/>
    <w:rsid w:val="008E4B76"/>
    <w:rsid w:val="00960A51"/>
    <w:rsid w:val="00960D76"/>
    <w:rsid w:val="00994ACC"/>
    <w:rsid w:val="009C5CF0"/>
    <w:rsid w:val="009E7250"/>
    <w:rsid w:val="00A07806"/>
    <w:rsid w:val="00A24ECF"/>
    <w:rsid w:val="00A34829"/>
    <w:rsid w:val="00A3558F"/>
    <w:rsid w:val="00A5627B"/>
    <w:rsid w:val="00A64DC8"/>
    <w:rsid w:val="00AA7535"/>
    <w:rsid w:val="00AB168D"/>
    <w:rsid w:val="00AF7A24"/>
    <w:rsid w:val="00B200FD"/>
    <w:rsid w:val="00B535AE"/>
    <w:rsid w:val="00B62C29"/>
    <w:rsid w:val="00B63608"/>
    <w:rsid w:val="00B7630F"/>
    <w:rsid w:val="00BB7B47"/>
    <w:rsid w:val="00C028BA"/>
    <w:rsid w:val="00C26B9E"/>
    <w:rsid w:val="00C27A65"/>
    <w:rsid w:val="00C40B95"/>
    <w:rsid w:val="00C556BC"/>
    <w:rsid w:val="00C81089"/>
    <w:rsid w:val="00CB1E39"/>
    <w:rsid w:val="00CD585B"/>
    <w:rsid w:val="00CE1CDC"/>
    <w:rsid w:val="00CF74E6"/>
    <w:rsid w:val="00D151B8"/>
    <w:rsid w:val="00D32D57"/>
    <w:rsid w:val="00D57923"/>
    <w:rsid w:val="00D76646"/>
    <w:rsid w:val="00D8628A"/>
    <w:rsid w:val="00DA118F"/>
    <w:rsid w:val="00DA6370"/>
    <w:rsid w:val="00DA7293"/>
    <w:rsid w:val="00DE6B20"/>
    <w:rsid w:val="00E06833"/>
    <w:rsid w:val="00E27C85"/>
    <w:rsid w:val="00E35573"/>
    <w:rsid w:val="00E60532"/>
    <w:rsid w:val="00E84C0C"/>
    <w:rsid w:val="00EA0BC9"/>
    <w:rsid w:val="00F050BC"/>
    <w:rsid w:val="00F4170E"/>
    <w:rsid w:val="00F46823"/>
    <w:rsid w:val="00F94EB4"/>
    <w:rsid w:val="00FE4F11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E357"/>
  <w15:chartTrackingRefBased/>
  <w15:docId w15:val="{40078B9A-F994-4010-B130-0E2775B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E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firstLine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Univers Bold" w:hAnsi="Univers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6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46BD"/>
  </w:style>
  <w:style w:type="paragraph" w:styleId="BalloonText">
    <w:name w:val="Balloon Text"/>
    <w:basedOn w:val="Normal"/>
    <w:link w:val="BalloonTextChar"/>
    <w:uiPriority w:val="99"/>
    <w:semiHidden/>
    <w:unhideWhenUsed/>
    <w:rsid w:val="00D8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DD116F-E74D-434A-9746-FFC7AE2F1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0E921-069E-4258-9947-F2A05C083170}"/>
</file>

<file path=customXml/itemProps3.xml><?xml version="1.0" encoding="utf-8"?>
<ds:datastoreItem xmlns:ds="http://schemas.openxmlformats.org/officeDocument/2006/customXml" ds:itemID="{F5488EDE-285A-49AC-BDA9-2EFCBA7A7C3F}"/>
</file>

<file path=customXml/itemProps4.xml><?xml version="1.0" encoding="utf-8"?>
<ds:datastoreItem xmlns:ds="http://schemas.openxmlformats.org/officeDocument/2006/customXml" ds:itemID="{6A6B4DE3-28C3-4508-8DCD-12FF954ED8C5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 2003 Structure Inspection Quality Assurance</vt:lpstr>
    </vt:vector>
  </TitlesOfParts>
  <Company>Wisconsin Department of Transportation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DT2033 STRUCTURE INSPECTION QUALITY ASSURANCE – MOVEABLE BRIDGE</dc:title>
  <dc:subject/>
  <dc:creator>WisDOT</dc:creator>
  <cp:keywords/>
  <dc:description/>
  <cp:lastModifiedBy>Kropp, Kaitlin A - DOT</cp:lastModifiedBy>
  <cp:revision>3</cp:revision>
  <cp:lastPrinted>2017-03-01T18:19:00Z</cp:lastPrinted>
  <dcterms:created xsi:type="dcterms:W3CDTF">2025-01-23T22:02:00Z</dcterms:created>
  <dcterms:modified xsi:type="dcterms:W3CDTF">2025-01-30T15:19:00Z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