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092" w14:textId="77777777" w:rsidR="00E03707" w:rsidRDefault="00E0370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STRUCTURE INVENTORY AND APPRAISAL FIELD REVIEW</w:t>
      </w:r>
    </w:p>
    <w:p w14:paraId="52DD773C" w14:textId="77777777" w:rsidR="00E03707" w:rsidRDefault="00E03707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15341EED" w14:textId="77777777" w:rsidR="00E03707" w:rsidRDefault="00E03707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DT2006     7/2003</w:t>
      </w:r>
    </w:p>
    <w:p w14:paraId="0B9333AE" w14:textId="77777777" w:rsidR="00E03707" w:rsidRDefault="00E03707">
      <w:pPr>
        <w:rPr>
          <w:rFonts w:ascii="Arial" w:hAnsi="Arial"/>
          <w:sz w:val="12"/>
        </w:rPr>
      </w:pPr>
    </w:p>
    <w:p w14:paraId="29325BED" w14:textId="77777777" w:rsidR="00E03707" w:rsidRDefault="00E03707">
      <w:pPr>
        <w:spacing w:after="4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Structure </w:t>
      </w:r>
      <w:proofErr w:type="gramStart"/>
      <w:r>
        <w:rPr>
          <w:rFonts w:ascii="Arial" w:hAnsi="Arial"/>
          <w:sz w:val="20"/>
        </w:rPr>
        <w:t>Number  _</w:t>
      </w:r>
      <w:proofErr w:type="gramEnd"/>
      <w:r>
        <w:rPr>
          <w:rFonts w:ascii="Arial" w:hAnsi="Arial"/>
          <w:sz w:val="20"/>
        </w:rPr>
        <w:t>___________________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3031"/>
        <w:gridCol w:w="1962"/>
        <w:gridCol w:w="1961"/>
      </w:tblGrid>
      <w:tr w:rsidR="00F506E1" w14:paraId="1041134A" w14:textId="77777777">
        <w:trPr>
          <w:cantSplit/>
        </w:trPr>
        <w:tc>
          <w:tcPr>
            <w:tcW w:w="10908" w:type="dxa"/>
            <w:gridSpan w:val="4"/>
          </w:tcPr>
          <w:p w14:paraId="0BFD520A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Identification</w:t>
            </w:r>
          </w:p>
        </w:tc>
      </w:tr>
      <w:tr w:rsidR="00F506E1" w14:paraId="11808605" w14:textId="77777777">
        <w:tc>
          <w:tcPr>
            <w:tcW w:w="3888" w:type="dxa"/>
          </w:tcPr>
          <w:p w14:paraId="2B8DC69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 (1)</w:t>
            </w:r>
          </w:p>
          <w:p w14:paraId="7907637E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060" w:type="dxa"/>
          </w:tcPr>
          <w:p w14:paraId="2B80C92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Bridge Number (8)</w:t>
            </w:r>
          </w:p>
          <w:p w14:paraId="06B23BC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7EAC343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Carried (7)</w:t>
            </w:r>
          </w:p>
          <w:p w14:paraId="2F5CADB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05EA0478" w14:textId="77777777">
        <w:tc>
          <w:tcPr>
            <w:tcW w:w="3888" w:type="dxa"/>
          </w:tcPr>
          <w:p w14:paraId="0AA2271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 (9)</w:t>
            </w:r>
          </w:p>
          <w:p w14:paraId="09C161F7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5AD7E95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Route - On/Under (5A)</w:t>
            </w:r>
          </w:p>
          <w:p w14:paraId="281F99AE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5F57715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Route Signing Prefix (5B)</w:t>
            </w:r>
          </w:p>
          <w:p w14:paraId="38A3FB3C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79E86F01" w14:textId="77777777">
        <w:tc>
          <w:tcPr>
            <w:tcW w:w="3888" w:type="dxa"/>
          </w:tcPr>
          <w:p w14:paraId="7DBA10A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Level of Service (5C)</w:t>
            </w:r>
          </w:p>
          <w:p w14:paraId="661D1B06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05A29EE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Route Number (5D)</w:t>
            </w:r>
          </w:p>
          <w:p w14:paraId="4AB6E912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6618399E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Directional Suffix (5E)</w:t>
            </w:r>
          </w:p>
          <w:p w14:paraId="4A6759A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0DB2B4E9" w14:textId="77777777">
        <w:tc>
          <w:tcPr>
            <w:tcW w:w="3888" w:type="dxa"/>
          </w:tcPr>
          <w:p w14:paraId="64F770CC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Responsibility</w:t>
            </w:r>
          </w:p>
          <w:p w14:paraId="03AF30A2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72E9674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SHD District (2)</w:t>
            </w:r>
          </w:p>
          <w:p w14:paraId="7F2B0F7C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31FE176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 Code (3)</w:t>
            </w:r>
          </w:p>
          <w:p w14:paraId="7BD3F6D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1A9A99E9" w14:textId="77777777">
        <w:tc>
          <w:tcPr>
            <w:tcW w:w="3888" w:type="dxa"/>
          </w:tcPr>
          <w:p w14:paraId="1BD317B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Code (4)</w:t>
            </w:r>
          </w:p>
          <w:p w14:paraId="0C410BB1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366A3ABA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Kilometer Post (11)</w:t>
            </w:r>
          </w:p>
          <w:p w14:paraId="245BB89B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6DC5CD4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Feature Intersected (6)</w:t>
            </w:r>
          </w:p>
          <w:p w14:paraId="5860F4C2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6636B564" w14:textId="77777777">
        <w:tc>
          <w:tcPr>
            <w:tcW w:w="3888" w:type="dxa"/>
          </w:tcPr>
          <w:p w14:paraId="380F348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Latitude (16)</w:t>
            </w:r>
          </w:p>
          <w:p w14:paraId="3A5F9B7A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0DC6F2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Longitude (17)</w:t>
            </w:r>
          </w:p>
          <w:p w14:paraId="23A0670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5B9E800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Border Bridge Code (98)</w:t>
            </w:r>
          </w:p>
          <w:p w14:paraId="6AA20F6D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026AB607" w14:textId="77777777">
        <w:tc>
          <w:tcPr>
            <w:tcW w:w="3888" w:type="dxa"/>
          </w:tcPr>
          <w:p w14:paraId="5BD9B3A3" w14:textId="77777777" w:rsidR="00E03707" w:rsidRDefault="00E037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6"/>
              </w:rPr>
              <w:t>Border Bridge Number (99)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CD6D26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14:paraId="68E12B16" w14:textId="77777777" w:rsidR="00E03707" w:rsidRDefault="00E03707">
            <w:pPr>
              <w:rPr>
                <w:rFonts w:ascii="Arial" w:hAnsi="Arial"/>
                <w:sz w:val="20"/>
              </w:rPr>
            </w:pPr>
          </w:p>
        </w:tc>
        <w:tc>
          <w:tcPr>
            <w:tcW w:w="3960" w:type="dxa"/>
            <w:gridSpan w:val="2"/>
            <w:shd w:val="pct12" w:color="auto" w:fill="auto"/>
          </w:tcPr>
          <w:p w14:paraId="213ED47E" w14:textId="77777777" w:rsidR="00E03707" w:rsidRDefault="00E03707">
            <w:pPr>
              <w:rPr>
                <w:rFonts w:ascii="Arial" w:hAnsi="Arial"/>
                <w:sz w:val="20"/>
              </w:rPr>
            </w:pPr>
          </w:p>
        </w:tc>
      </w:tr>
      <w:tr w:rsidR="00F506E1" w14:paraId="6F09F623" w14:textId="77777777">
        <w:trPr>
          <w:cantSplit/>
        </w:trPr>
        <w:tc>
          <w:tcPr>
            <w:tcW w:w="10908" w:type="dxa"/>
            <w:gridSpan w:val="4"/>
          </w:tcPr>
          <w:p w14:paraId="52D5CC43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Age and Service</w:t>
            </w:r>
          </w:p>
        </w:tc>
      </w:tr>
      <w:tr w:rsidR="00F506E1" w14:paraId="1F85692E" w14:textId="77777777">
        <w:tc>
          <w:tcPr>
            <w:tcW w:w="3888" w:type="dxa"/>
          </w:tcPr>
          <w:p w14:paraId="6C349EB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Built (27)</w:t>
            </w:r>
          </w:p>
          <w:p w14:paraId="39B9B204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23EF0DB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Reconstructed (106)</w:t>
            </w:r>
          </w:p>
          <w:p w14:paraId="24EDB2D2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4DF1E28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Service On (42A)</w:t>
            </w:r>
          </w:p>
          <w:p w14:paraId="538B3BE4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4A81DE46" w14:textId="77777777">
        <w:tc>
          <w:tcPr>
            <w:tcW w:w="3888" w:type="dxa"/>
          </w:tcPr>
          <w:p w14:paraId="5C20CAE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 of Service Under (42B)</w:t>
            </w:r>
          </w:p>
          <w:p w14:paraId="7114B471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425B398E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Lanes On (28A)</w:t>
            </w:r>
          </w:p>
          <w:p w14:paraId="40BBC2A5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7E27076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Lanes Under (28B)</w:t>
            </w:r>
          </w:p>
          <w:p w14:paraId="3A542E52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483F2975" w14:textId="77777777">
        <w:tc>
          <w:tcPr>
            <w:tcW w:w="3888" w:type="dxa"/>
          </w:tcPr>
          <w:p w14:paraId="7338FF2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Detour Length (19)</w:t>
            </w:r>
          </w:p>
          <w:p w14:paraId="6CA0EE81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4EAB06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ADT (29)</w:t>
            </w:r>
          </w:p>
          <w:p w14:paraId="6A7DCAF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76E0291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Truck ADT (109)</w:t>
            </w:r>
          </w:p>
          <w:p w14:paraId="10953C83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13615344" w14:textId="77777777">
        <w:tc>
          <w:tcPr>
            <w:tcW w:w="3888" w:type="dxa"/>
          </w:tcPr>
          <w:p w14:paraId="3A264C5D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 of ADT (30)</w:t>
            </w:r>
          </w:p>
          <w:p w14:paraId="6A4C63F9" w14:textId="77777777" w:rsidR="00E03707" w:rsidRDefault="00E03707">
            <w:pPr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  <w:shd w:val="pct12" w:color="auto" w:fill="auto"/>
          </w:tcPr>
          <w:p w14:paraId="0FA43FA5" w14:textId="77777777" w:rsidR="00E03707" w:rsidRDefault="00E03707">
            <w:pPr>
              <w:rPr>
                <w:rFonts w:ascii="Arial" w:hAnsi="Arial"/>
                <w:sz w:val="20"/>
              </w:rPr>
            </w:pPr>
          </w:p>
        </w:tc>
        <w:tc>
          <w:tcPr>
            <w:tcW w:w="3960" w:type="dxa"/>
            <w:gridSpan w:val="2"/>
            <w:shd w:val="pct12" w:color="auto" w:fill="auto"/>
          </w:tcPr>
          <w:p w14:paraId="2B2A5DE8" w14:textId="77777777" w:rsidR="00E03707" w:rsidRDefault="00E03707">
            <w:pPr>
              <w:rPr>
                <w:rFonts w:ascii="Arial" w:hAnsi="Arial"/>
                <w:sz w:val="20"/>
              </w:rPr>
            </w:pPr>
          </w:p>
        </w:tc>
      </w:tr>
      <w:tr w:rsidR="00F506E1" w14:paraId="5AADCA30" w14:textId="77777777">
        <w:trPr>
          <w:cantSplit/>
        </w:trPr>
        <w:tc>
          <w:tcPr>
            <w:tcW w:w="10908" w:type="dxa"/>
            <w:gridSpan w:val="4"/>
          </w:tcPr>
          <w:p w14:paraId="17C42435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Geometric Data</w:t>
            </w:r>
          </w:p>
        </w:tc>
      </w:tr>
      <w:tr w:rsidR="00F506E1" w14:paraId="07F66CD5" w14:textId="77777777">
        <w:tc>
          <w:tcPr>
            <w:tcW w:w="3888" w:type="dxa"/>
          </w:tcPr>
          <w:p w14:paraId="5832717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Length of Maximum Span (48)</w:t>
            </w:r>
          </w:p>
          <w:p w14:paraId="2238073A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5A79EE7F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Structure Length (49)</w:t>
            </w:r>
          </w:p>
          <w:p w14:paraId="12BF6158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5306335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Curb/Sidewalk Width L (50A)</w:t>
            </w:r>
          </w:p>
          <w:p w14:paraId="2FEBE67F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32698E09" w14:textId="77777777">
        <w:tc>
          <w:tcPr>
            <w:tcW w:w="3888" w:type="dxa"/>
          </w:tcPr>
          <w:p w14:paraId="13B9E0ED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Curb/Sidewalk Width R (50B)</w:t>
            </w:r>
          </w:p>
          <w:p w14:paraId="5CF6AAC1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7E0192F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Width Curb to Curb (51)</w:t>
            </w:r>
          </w:p>
          <w:p w14:paraId="1D6FFA4E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6BE23D7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Width Out to Out (52)</w:t>
            </w:r>
          </w:p>
          <w:p w14:paraId="615C710B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710993BA" w14:textId="77777777">
        <w:tc>
          <w:tcPr>
            <w:tcW w:w="3888" w:type="dxa"/>
          </w:tcPr>
          <w:p w14:paraId="167ABD5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Approach Roadway Width (W/Shoulders) (32)</w:t>
            </w:r>
          </w:p>
          <w:p w14:paraId="7DBEBD25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196B2F0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Median (33)</w:t>
            </w:r>
          </w:p>
          <w:p w14:paraId="3FF7D950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2258ADA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Deck Area</w:t>
            </w:r>
          </w:p>
          <w:p w14:paraId="3F09AB9E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59CE0E4F" w14:textId="77777777">
        <w:tc>
          <w:tcPr>
            <w:tcW w:w="3888" w:type="dxa"/>
          </w:tcPr>
          <w:p w14:paraId="177543C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Skew (34)</w:t>
            </w:r>
          </w:p>
          <w:p w14:paraId="08B5F0DA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46E5A09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Structure Flared (35)</w:t>
            </w:r>
          </w:p>
          <w:p w14:paraId="724E2F3F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3C7769CA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Vertical Clearance over Bridge (53)</w:t>
            </w:r>
          </w:p>
          <w:p w14:paraId="4C22456C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3A53F4D2" w14:textId="77777777">
        <w:tc>
          <w:tcPr>
            <w:tcW w:w="3888" w:type="dxa"/>
          </w:tcPr>
          <w:p w14:paraId="5107D0E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Vertical Underclearance Reference (54A)</w:t>
            </w:r>
          </w:p>
          <w:p w14:paraId="33E51BF5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776E662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Vertical Underclearance (54B)</w:t>
            </w:r>
          </w:p>
          <w:p w14:paraId="61512847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1830470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Lateral Underclearance Reference (55A)</w:t>
            </w:r>
          </w:p>
          <w:p w14:paraId="1A4DEB9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61B654FF" w14:textId="77777777">
        <w:tc>
          <w:tcPr>
            <w:tcW w:w="3888" w:type="dxa"/>
          </w:tcPr>
          <w:p w14:paraId="41E3F00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Lateral Underclearance R (55)</w:t>
            </w:r>
          </w:p>
          <w:p w14:paraId="607BDC29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0ABA03C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Minimum Lateral Underclearance L (56)</w:t>
            </w:r>
          </w:p>
          <w:p w14:paraId="1D2F14C7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shd w:val="pct12" w:color="auto" w:fill="auto"/>
          </w:tcPr>
          <w:p w14:paraId="323CCDF7" w14:textId="77777777" w:rsidR="00E03707" w:rsidRDefault="00E03707">
            <w:pPr>
              <w:rPr>
                <w:rFonts w:ascii="Arial" w:hAnsi="Arial"/>
                <w:sz w:val="20"/>
              </w:rPr>
            </w:pPr>
          </w:p>
        </w:tc>
      </w:tr>
      <w:tr w:rsidR="00F506E1" w14:paraId="110F9FCE" w14:textId="77777777">
        <w:trPr>
          <w:cantSplit/>
        </w:trPr>
        <w:tc>
          <w:tcPr>
            <w:tcW w:w="10908" w:type="dxa"/>
            <w:gridSpan w:val="4"/>
          </w:tcPr>
          <w:p w14:paraId="2AE7936E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8"/>
              </w:rPr>
              <w:t>Structure Type and Material</w:t>
            </w:r>
          </w:p>
        </w:tc>
      </w:tr>
      <w:tr w:rsidR="00F506E1" w14:paraId="1CBC806B" w14:textId="77777777">
        <w:tc>
          <w:tcPr>
            <w:tcW w:w="3888" w:type="dxa"/>
          </w:tcPr>
          <w:p w14:paraId="1F72683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 of Approach Spans (46)</w:t>
            </w:r>
          </w:p>
          <w:p w14:paraId="03140F26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3395D52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 of Spans Main Unit (45)</w:t>
            </w:r>
          </w:p>
          <w:p w14:paraId="161E5944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25533D0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Main Span Material &amp; Design Type</w:t>
            </w:r>
          </w:p>
          <w:p w14:paraId="055804C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10FC68CE" w14:textId="77777777">
        <w:tc>
          <w:tcPr>
            <w:tcW w:w="3888" w:type="dxa"/>
          </w:tcPr>
          <w:p w14:paraId="069743D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Deck Type (107)</w:t>
            </w:r>
          </w:p>
          <w:p w14:paraId="74126712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010900D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Wearing Surface (108A)</w:t>
            </w:r>
          </w:p>
          <w:p w14:paraId="517145B0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18B632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Membrane (108B)</w:t>
            </w:r>
          </w:p>
          <w:p w14:paraId="5B66C766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634EA4EC" w14:textId="77777777">
        <w:tc>
          <w:tcPr>
            <w:tcW w:w="3888" w:type="dxa"/>
          </w:tcPr>
          <w:p w14:paraId="3E4D501F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Deck Protection (108C)</w:t>
            </w:r>
          </w:p>
          <w:p w14:paraId="37079253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3885448F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Frequency (91)</w:t>
            </w:r>
          </w:p>
          <w:p w14:paraId="6BA3E396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095ECFD5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Date (90)</w:t>
            </w:r>
          </w:p>
          <w:p w14:paraId="1557C5DE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0FF6BB49" w14:textId="77777777">
        <w:tc>
          <w:tcPr>
            <w:tcW w:w="3888" w:type="dxa"/>
          </w:tcPr>
          <w:p w14:paraId="5B19D251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Next Inspection</w:t>
            </w:r>
          </w:p>
          <w:p w14:paraId="08A64C70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6ECF247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FC Frequency (92A)</w:t>
            </w:r>
          </w:p>
          <w:p w14:paraId="1BB63FB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39B75E1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FC Frequency (93A)</w:t>
            </w:r>
          </w:p>
          <w:p w14:paraId="4AA0A56A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3F8E8067" w14:textId="77777777">
        <w:tc>
          <w:tcPr>
            <w:tcW w:w="3888" w:type="dxa"/>
          </w:tcPr>
          <w:p w14:paraId="077BA8F4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Next FC Inspection</w:t>
            </w:r>
          </w:p>
          <w:p w14:paraId="2E0D4C6B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4F396C0D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UW Frequency (92B)</w:t>
            </w:r>
          </w:p>
          <w:p w14:paraId="68F31DFD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51D268FF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UW Inspection (93B)</w:t>
            </w:r>
          </w:p>
          <w:p w14:paraId="1012E2A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6A4FEDA7" w14:textId="77777777">
        <w:tc>
          <w:tcPr>
            <w:tcW w:w="3888" w:type="dxa"/>
          </w:tcPr>
          <w:p w14:paraId="58E0D7C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Next UW Inspection</w:t>
            </w:r>
          </w:p>
          <w:p w14:paraId="44C3618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16828A7C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 Frequency (92C)</w:t>
            </w:r>
          </w:p>
          <w:p w14:paraId="2907813A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1FF5612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 Inspection (93C)</w:t>
            </w:r>
          </w:p>
          <w:p w14:paraId="239D72F5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288823AA" w14:textId="77777777">
        <w:tc>
          <w:tcPr>
            <w:tcW w:w="3888" w:type="dxa"/>
          </w:tcPr>
          <w:p w14:paraId="175D18E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Next SI Inspection</w:t>
            </w:r>
          </w:p>
          <w:p w14:paraId="69912BB5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0146BE2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Element Frequency</w:t>
            </w:r>
          </w:p>
          <w:p w14:paraId="11F8F01A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161FCF7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Element Inspection Date</w:t>
            </w:r>
          </w:p>
          <w:p w14:paraId="5D65F7A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0" w:type="dxa"/>
            <w:tcMar>
              <w:left w:w="58" w:type="dxa"/>
              <w:right w:w="58" w:type="dxa"/>
            </w:tcMar>
          </w:tcPr>
          <w:p w14:paraId="2BDAC2CF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Next Element Inspection</w:t>
            </w:r>
          </w:p>
          <w:p w14:paraId="0270480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1681C1C6" w14:textId="77777777">
        <w:trPr>
          <w:cantSplit/>
        </w:trPr>
        <w:tc>
          <w:tcPr>
            <w:tcW w:w="10908" w:type="dxa"/>
            <w:gridSpan w:val="4"/>
          </w:tcPr>
          <w:p w14:paraId="09CCF28D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Appraisal</w:t>
            </w:r>
          </w:p>
        </w:tc>
      </w:tr>
      <w:tr w:rsidR="00F506E1" w14:paraId="4670C0F0" w14:textId="77777777">
        <w:tc>
          <w:tcPr>
            <w:tcW w:w="3888" w:type="dxa"/>
          </w:tcPr>
          <w:p w14:paraId="0AF3856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Bridge Rail (36A)</w:t>
            </w:r>
          </w:p>
          <w:p w14:paraId="3B5163E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3C73A56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Transition (36B)</w:t>
            </w:r>
          </w:p>
          <w:p w14:paraId="3B9D81F7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248FABE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Approach Rail (36C)</w:t>
            </w:r>
          </w:p>
          <w:p w14:paraId="36C1DE0F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65316827" w14:textId="77777777">
        <w:tc>
          <w:tcPr>
            <w:tcW w:w="3888" w:type="dxa"/>
          </w:tcPr>
          <w:p w14:paraId="6EA688B5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Underclearances, Vertical &amp; Horizontal (69)</w:t>
            </w:r>
          </w:p>
          <w:p w14:paraId="05D77993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65FAC95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Waterway Adequacy (71)</w:t>
            </w:r>
          </w:p>
          <w:p w14:paraId="0F6CA21B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14:paraId="55938E5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Approach Roadway Alignment (72)</w:t>
            </w:r>
          </w:p>
          <w:p w14:paraId="18C8AA13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71E8A89E" w14:textId="77777777">
        <w:tc>
          <w:tcPr>
            <w:tcW w:w="3888" w:type="dxa"/>
          </w:tcPr>
          <w:p w14:paraId="3375846C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Scour Critical Bridges (113)</w:t>
            </w:r>
          </w:p>
          <w:p w14:paraId="3E65FE6C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  <w:shd w:val="pct12" w:color="auto" w:fill="auto"/>
          </w:tcPr>
          <w:p w14:paraId="69DE513E" w14:textId="77777777" w:rsidR="00E03707" w:rsidRDefault="00E03707">
            <w:pPr>
              <w:rPr>
                <w:rFonts w:ascii="Arial" w:hAnsi="Arial"/>
                <w:sz w:val="16"/>
              </w:rPr>
            </w:pPr>
          </w:p>
        </w:tc>
        <w:tc>
          <w:tcPr>
            <w:tcW w:w="3960" w:type="dxa"/>
            <w:gridSpan w:val="2"/>
            <w:shd w:val="pct12" w:color="auto" w:fill="auto"/>
          </w:tcPr>
          <w:p w14:paraId="10DFB9D4" w14:textId="77777777" w:rsidR="00E03707" w:rsidRDefault="00E03707">
            <w:pPr>
              <w:rPr>
                <w:rFonts w:ascii="Arial" w:hAnsi="Arial"/>
                <w:sz w:val="18"/>
              </w:rPr>
            </w:pPr>
          </w:p>
        </w:tc>
      </w:tr>
      <w:tr w:rsidR="00F506E1" w14:paraId="74BBE7FC" w14:textId="77777777">
        <w:trPr>
          <w:cantSplit/>
        </w:trPr>
        <w:tc>
          <w:tcPr>
            <w:tcW w:w="10908" w:type="dxa"/>
            <w:gridSpan w:val="4"/>
          </w:tcPr>
          <w:p w14:paraId="0599B4DB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Navigation Data</w:t>
            </w:r>
          </w:p>
        </w:tc>
      </w:tr>
      <w:tr w:rsidR="00F506E1" w14:paraId="2AE459EB" w14:textId="77777777">
        <w:tc>
          <w:tcPr>
            <w:tcW w:w="3888" w:type="dxa"/>
          </w:tcPr>
          <w:p w14:paraId="67BF91C0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Navigation Control (38)</w:t>
            </w:r>
          </w:p>
          <w:p w14:paraId="3B475F79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C266DF0" w14:textId="77777777" w:rsidR="00E03707" w:rsidRDefault="00E03707">
            <w:pPr>
              <w:rPr>
                <w:rFonts w:ascii="Arial" w:hAnsi="Arial"/>
                <w:sz w:val="18"/>
              </w:rPr>
            </w:pPr>
          </w:p>
        </w:tc>
        <w:tc>
          <w:tcPr>
            <w:tcW w:w="3060" w:type="dxa"/>
          </w:tcPr>
          <w:p w14:paraId="295466E2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Navigation Clearance (39)</w:t>
            </w:r>
          </w:p>
          <w:p w14:paraId="25FBA5A6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</w:tcPr>
          <w:p w14:paraId="420E97F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Horizontal Clearance (40)</w:t>
            </w:r>
          </w:p>
          <w:p w14:paraId="44E89D38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506E1" w14:paraId="77A2D272" w14:textId="77777777">
        <w:tc>
          <w:tcPr>
            <w:tcW w:w="3888" w:type="dxa"/>
          </w:tcPr>
          <w:p w14:paraId="155A476B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Pier Protection (111)</w:t>
            </w:r>
          </w:p>
          <w:p w14:paraId="43728C71" w14:textId="77777777" w:rsidR="00E03707" w:rsidRDefault="00E0370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0" w:type="dxa"/>
          </w:tcPr>
          <w:p w14:paraId="1C82AA36" w14:textId="77777777" w:rsidR="00E03707" w:rsidRDefault="00E037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Lift Bridge Vertical Clearance (116)</w:t>
            </w:r>
          </w:p>
          <w:p w14:paraId="5BC8A751" w14:textId="77777777" w:rsidR="00E03707" w:rsidRDefault="00E0370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gridSpan w:val="2"/>
            <w:shd w:val="pct12" w:color="auto" w:fill="auto"/>
          </w:tcPr>
          <w:p w14:paraId="3BC7B621" w14:textId="77777777" w:rsidR="00E03707" w:rsidRDefault="00E03707">
            <w:pPr>
              <w:rPr>
                <w:rFonts w:ascii="Arial" w:hAnsi="Arial"/>
                <w:sz w:val="16"/>
              </w:rPr>
            </w:pPr>
          </w:p>
        </w:tc>
      </w:tr>
    </w:tbl>
    <w:p w14:paraId="3C70640A" w14:textId="77777777" w:rsidR="00E03707" w:rsidRDefault="00E03707">
      <w:pPr>
        <w:rPr>
          <w:rFonts w:ascii="Arial" w:hAnsi="Arial"/>
          <w:sz w:val="12"/>
        </w:rPr>
      </w:pPr>
    </w:p>
    <w:sectPr w:rsidR="00E03707">
      <w:footerReference w:type="default" r:id="rId6"/>
      <w:type w:val="continuous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8D99" w14:textId="77777777" w:rsidR="00E03707" w:rsidRDefault="00E03707">
      <w:r>
        <w:separator/>
      </w:r>
    </w:p>
  </w:endnote>
  <w:endnote w:type="continuationSeparator" w:id="0">
    <w:p w14:paraId="54DA86B5" w14:textId="77777777" w:rsidR="00E03707" w:rsidRDefault="00E0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98F4" w14:textId="77777777" w:rsidR="00E03707" w:rsidRDefault="00E03707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2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6D39" w14:textId="77777777" w:rsidR="00E03707" w:rsidRDefault="00E03707">
      <w:r>
        <w:separator/>
      </w:r>
    </w:p>
  </w:footnote>
  <w:footnote w:type="continuationSeparator" w:id="0">
    <w:p w14:paraId="4EF533DE" w14:textId="77777777" w:rsidR="00E03707" w:rsidRDefault="00E0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QA38MJEHRl4IIX+icE7BlTcn91LXzI/zHvA+4N7IrgLF3ZkB00esNnK4Drbew4a2VU3A83RWdyIbub2OmCwA==" w:salt="ssBwcU1lePxwdqd10PVrp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D"/>
    <w:rsid w:val="00342A89"/>
    <w:rsid w:val="0048499B"/>
    <w:rsid w:val="00C1510D"/>
    <w:rsid w:val="00E03707"/>
    <w:rsid w:val="00F5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F81A9"/>
  <w15:chartTrackingRefBased/>
  <w15:docId w15:val="{3967BA14-11F1-40D6-9649-17EC31F4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A4B2D-3EF3-43F5-9651-D8E8D01D326C}"/>
</file>

<file path=customXml/itemProps2.xml><?xml version="1.0" encoding="utf-8"?>
<ds:datastoreItem xmlns:ds="http://schemas.openxmlformats.org/officeDocument/2006/customXml" ds:itemID="{401C8996-F658-45A6-A7CB-A09E02AA46A3}"/>
</file>

<file path=customXml/itemProps3.xml><?xml version="1.0" encoding="utf-8"?>
<ds:datastoreItem xmlns:ds="http://schemas.openxmlformats.org/officeDocument/2006/customXml" ds:itemID="{5E561E04-2C06-4174-9AD9-534352CF0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INVENTORY AND APPRAISAL FIELD REVIEW</vt:lpstr>
    </vt:vector>
  </TitlesOfParts>
  <Company>Wisconsin Department of Transportation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DT2006 STRUCTURE INVENTORY AND APPRAISAL FIELD REVIEW</dc:title>
  <dc:subject/>
  <dc:creator>WisDOT</dc:creator>
  <cp:keywords>DT2006</cp:keywords>
  <dc:description/>
  <cp:lastModifiedBy>Torres, Cora L - DOT</cp:lastModifiedBy>
  <cp:revision>3</cp:revision>
  <cp:lastPrinted>2003-07-16T16:22:00Z</cp:lastPrinted>
  <dcterms:created xsi:type="dcterms:W3CDTF">2026-02-26T16:23:00Z</dcterms:created>
  <dcterms:modified xsi:type="dcterms:W3CDTF">2026-02-26T16:43:00Z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