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499E" w14:textId="77777777" w:rsidR="003944E3" w:rsidRDefault="003944E3">
      <w:pPr>
        <w:tabs>
          <w:tab w:val="right" w:pos="10800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</w:rPr>
        <w:t>TRAINEE/APPRENTICE REPORT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Wisconsin Department of Transportation</w:t>
      </w:r>
    </w:p>
    <w:p w14:paraId="537F2470" w14:textId="77777777" w:rsidR="003944E3" w:rsidRDefault="003944E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DT1930     2/2006  </w:t>
      </w:r>
      <w:proofErr w:type="gramStart"/>
      <w:r>
        <w:rPr>
          <w:rFonts w:ascii="Arial" w:hAnsi="Arial" w:cs="Arial"/>
          <w:sz w:val="16"/>
        </w:rPr>
        <w:t xml:space="preserve">   (</w:t>
      </w:r>
      <w:proofErr w:type="gramEnd"/>
      <w:r>
        <w:rPr>
          <w:rFonts w:ascii="Arial" w:hAnsi="Arial" w:cs="Arial"/>
          <w:sz w:val="16"/>
        </w:rPr>
        <w:t>Replaces EC716)</w:t>
      </w:r>
    </w:p>
    <w:p w14:paraId="4FA5C835" w14:textId="77777777" w:rsidR="003944E3" w:rsidRDefault="003944E3">
      <w:pPr>
        <w:tabs>
          <w:tab w:val="right" w:pos="10800"/>
        </w:tabs>
        <w:rPr>
          <w:rFonts w:ascii="Arial" w:hAnsi="Arial" w:cs="Arial"/>
        </w:rPr>
      </w:pPr>
    </w:p>
    <w:p w14:paraId="25FE8C32" w14:textId="77777777" w:rsidR="003944E3" w:rsidRDefault="003944E3">
      <w:pPr>
        <w:tabs>
          <w:tab w:val="right" w:pos="1080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Instructions: Contractor/Subcontractor:</w:t>
      </w:r>
      <w:r>
        <w:rPr>
          <w:rFonts w:ascii="Arial" w:hAnsi="Arial" w:cs="Arial"/>
          <w:sz w:val="20"/>
        </w:rPr>
        <w:t xml:space="preserve"> Complete one form for </w:t>
      </w:r>
      <w:proofErr w:type="gramStart"/>
      <w:r>
        <w:rPr>
          <w:rFonts w:ascii="Arial" w:hAnsi="Arial" w:cs="Arial"/>
          <w:sz w:val="20"/>
        </w:rPr>
        <w:t>each individual</w:t>
      </w:r>
      <w:proofErr w:type="gramEnd"/>
      <w:r>
        <w:rPr>
          <w:rFonts w:ascii="Arial" w:hAnsi="Arial" w:cs="Arial"/>
          <w:sz w:val="20"/>
        </w:rPr>
        <w:t xml:space="preserve"> employed on the contract as a bonafide trainee/apprentice under the Training Special Provisions.  Submit the original to the </w:t>
      </w:r>
      <w:proofErr w:type="gramStart"/>
      <w:r>
        <w:rPr>
          <w:rFonts w:ascii="Arial" w:hAnsi="Arial" w:cs="Arial"/>
          <w:sz w:val="20"/>
        </w:rPr>
        <w:t>Regional</w:t>
      </w:r>
      <w:proofErr w:type="gramEnd"/>
      <w:r>
        <w:rPr>
          <w:rFonts w:ascii="Arial" w:hAnsi="Arial" w:cs="Arial"/>
          <w:sz w:val="20"/>
        </w:rPr>
        <w:t xml:space="preserve"> office.  For first year apprentices, include a copy of the cover sheet of the apprentice’s indenture papers.  *The social security number is collected for payroll purposes.</w:t>
      </w:r>
    </w:p>
    <w:p w14:paraId="31552611" w14:textId="77777777" w:rsidR="003944E3" w:rsidRDefault="003944E3">
      <w:pPr>
        <w:tabs>
          <w:tab w:val="right" w:pos="10800"/>
        </w:tabs>
        <w:rPr>
          <w:rFonts w:ascii="Arial" w:hAnsi="Arial" w:cs="Arial"/>
          <w:sz w:val="20"/>
        </w:rPr>
      </w:pPr>
    </w:p>
    <w:p w14:paraId="2AA23417" w14:textId="77777777" w:rsidR="003944E3" w:rsidRDefault="003944E3">
      <w:pPr>
        <w:pStyle w:val="BodyText"/>
        <w:tabs>
          <w:tab w:val="left" w:pos="360"/>
        </w:tabs>
        <w:ind w:left="360" w:hanging="360"/>
        <w:rPr>
          <w:b/>
          <w:bCs/>
        </w:rPr>
      </w:pPr>
      <w:r>
        <w:rPr>
          <w:b/>
          <w:bCs/>
        </w:rPr>
        <w:t>**</w:t>
      </w:r>
      <w:r>
        <w:rPr>
          <w:b/>
          <w:bCs/>
        </w:rPr>
        <w:tab/>
        <w:t>If trainee/apprentice is not a female or minority, submit with this report documentation showing: 1) Good faith effort to hire a female/minority; OR 2) A balanced work force according to contract goals.</w:t>
      </w:r>
    </w:p>
    <w:p w14:paraId="2BB52EFF" w14:textId="77777777" w:rsidR="003944E3" w:rsidRDefault="003944E3">
      <w:pPr>
        <w:tabs>
          <w:tab w:val="right" w:pos="1080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598"/>
        <w:gridCol w:w="1597"/>
        <w:gridCol w:w="1924"/>
        <w:gridCol w:w="1535"/>
        <w:gridCol w:w="215"/>
        <w:gridCol w:w="1511"/>
      </w:tblGrid>
      <w:tr w:rsidR="00823002" w14:paraId="11264B81" w14:textId="77777777">
        <w:tc>
          <w:tcPr>
            <w:tcW w:w="2448" w:type="dxa"/>
          </w:tcPr>
          <w:p w14:paraId="60D8C1E7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State Project ID</w:t>
            </w:r>
          </w:p>
          <w:p w14:paraId="7693AFE1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240" w:type="dxa"/>
            <w:gridSpan w:val="2"/>
          </w:tcPr>
          <w:p w14:paraId="1ACF3956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Federal Project ID</w:t>
            </w:r>
          </w:p>
          <w:p w14:paraId="1AD74F9E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1161CCA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County</w:t>
            </w:r>
          </w:p>
          <w:p w14:paraId="585B5AA8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43B1C0BD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Region</w:t>
            </w:r>
          </w:p>
          <w:p w14:paraId="153BE71B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61DC57C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Submitted</w:t>
            </w:r>
          </w:p>
          <w:p w14:paraId="2F2DF53F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823002" w14:paraId="2F7F15A0" w14:textId="77777777">
        <w:trPr>
          <w:cantSplit/>
        </w:trPr>
        <w:tc>
          <w:tcPr>
            <w:tcW w:w="5688" w:type="dxa"/>
            <w:gridSpan w:val="3"/>
            <w:tcBorders>
              <w:bottom w:val="nil"/>
            </w:tcBorders>
          </w:tcPr>
          <w:p w14:paraId="052B50A2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Trainee Satisfying requirements Under Additional Special provision (ASP)</w:t>
            </w:r>
          </w:p>
        </w:tc>
        <w:tc>
          <w:tcPr>
            <w:tcW w:w="5328" w:type="dxa"/>
            <w:gridSpan w:val="4"/>
            <w:tcBorders>
              <w:bottom w:val="nil"/>
            </w:tcBorders>
          </w:tcPr>
          <w:p w14:paraId="69C1163D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Contractor Name</w:t>
            </w:r>
          </w:p>
        </w:tc>
      </w:tr>
      <w:tr w:rsidR="00823002" w14:paraId="5943C2E5" w14:textId="77777777">
        <w:trPr>
          <w:cantSplit/>
        </w:trPr>
        <w:tc>
          <w:tcPr>
            <w:tcW w:w="2448" w:type="dxa"/>
            <w:tcBorders>
              <w:top w:val="nil"/>
            </w:tcBorders>
          </w:tcPr>
          <w:p w14:paraId="396D7171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</w:rPr>
              <w:t xml:space="preserve"> ASP 1</w:t>
            </w:r>
          </w:p>
        </w:tc>
        <w:tc>
          <w:tcPr>
            <w:tcW w:w="3240" w:type="dxa"/>
            <w:gridSpan w:val="2"/>
            <w:tcBorders>
              <w:top w:val="nil"/>
            </w:tcBorders>
          </w:tcPr>
          <w:p w14:paraId="36A5DF7B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</w:rPr>
              <w:t xml:space="preserve"> ASP 2</w:t>
            </w:r>
          </w:p>
        </w:tc>
        <w:tc>
          <w:tcPr>
            <w:tcW w:w="5328" w:type="dxa"/>
            <w:gridSpan w:val="4"/>
            <w:tcBorders>
              <w:top w:val="nil"/>
            </w:tcBorders>
          </w:tcPr>
          <w:p w14:paraId="147B4CF3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823002" w14:paraId="00628B45" w14:textId="77777777">
        <w:trPr>
          <w:cantSplit/>
        </w:trPr>
        <w:tc>
          <w:tcPr>
            <w:tcW w:w="5688" w:type="dxa"/>
            <w:gridSpan w:val="3"/>
            <w:vMerge w:val="restart"/>
          </w:tcPr>
          <w:p w14:paraId="1798A303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Trainee Name, Address, City, State, Zip Code</w:t>
            </w:r>
          </w:p>
          <w:p w14:paraId="55B25912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5328" w:type="dxa"/>
            <w:gridSpan w:val="4"/>
          </w:tcPr>
          <w:p w14:paraId="360FDD1C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Contractor Contact Person</w:t>
            </w:r>
          </w:p>
          <w:p w14:paraId="19A23F49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823002" w14:paraId="586CF915" w14:textId="77777777">
        <w:trPr>
          <w:cantSplit/>
        </w:trPr>
        <w:tc>
          <w:tcPr>
            <w:tcW w:w="5688" w:type="dxa"/>
            <w:gridSpan w:val="3"/>
            <w:vMerge/>
          </w:tcPr>
          <w:p w14:paraId="5F858EEF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28" w:type="dxa"/>
            <w:gridSpan w:val="4"/>
          </w:tcPr>
          <w:p w14:paraId="21C961DC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Contact Person - Area Code - Telephone Number</w:t>
            </w:r>
          </w:p>
          <w:p w14:paraId="45BC0086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823002" w14:paraId="56F12B62" w14:textId="77777777">
        <w:trPr>
          <w:cantSplit/>
        </w:trPr>
        <w:tc>
          <w:tcPr>
            <w:tcW w:w="5688" w:type="dxa"/>
            <w:gridSpan w:val="3"/>
            <w:vMerge/>
          </w:tcPr>
          <w:p w14:paraId="679C83C0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28" w:type="dxa"/>
            <w:gridSpan w:val="4"/>
          </w:tcPr>
          <w:p w14:paraId="7A7756E1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Joint Apprenticeship Committee (JAC) Name, Affiliation</w:t>
            </w:r>
          </w:p>
          <w:p w14:paraId="4F4CF8CA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823002" w14:paraId="7E4E93DB" w14:textId="77777777">
        <w:trPr>
          <w:cantSplit/>
        </w:trPr>
        <w:tc>
          <w:tcPr>
            <w:tcW w:w="2448" w:type="dxa"/>
          </w:tcPr>
          <w:p w14:paraId="7D1A2BCF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Social Security Number*</w:t>
            </w:r>
          </w:p>
          <w:p w14:paraId="700FA2E6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14:paraId="22E957C1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 Hire for Firm</w:t>
            </w:r>
          </w:p>
          <w:p w14:paraId="6CD846E0" w14:textId="77777777" w:rsidR="003944E3" w:rsidRDefault="003944E3">
            <w:pPr>
              <w:tabs>
                <w:tab w:val="right" w:pos="1080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14:paraId="4023EF51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</w:p>
          <w:p w14:paraId="3DA0DEA7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5328" w:type="dxa"/>
            <w:gridSpan w:val="4"/>
            <w:tcBorders>
              <w:bottom w:val="single" w:sz="4" w:space="0" w:color="auto"/>
            </w:tcBorders>
          </w:tcPr>
          <w:p w14:paraId="5F8A798B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JAC – Area Code - Telephone Number</w:t>
            </w:r>
          </w:p>
          <w:p w14:paraId="5E65B145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823002" w14:paraId="3C9246D0" w14:textId="77777777">
        <w:trPr>
          <w:cantSplit/>
          <w:trHeight w:val="210"/>
        </w:trPr>
        <w:tc>
          <w:tcPr>
            <w:tcW w:w="2448" w:type="dxa"/>
            <w:vMerge w:val="restart"/>
          </w:tcPr>
          <w:p w14:paraId="278B3910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Gender**</w:t>
            </w:r>
          </w:p>
          <w:p w14:paraId="2318E212" w14:textId="77777777" w:rsidR="003944E3" w:rsidRDefault="003944E3">
            <w:pPr>
              <w:tabs>
                <w:tab w:val="right" w:pos="1080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</w:rPr>
              <w:t xml:space="preserve"> Female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 xml:space="preserve"> Male</w:t>
            </w:r>
          </w:p>
        </w:tc>
        <w:tc>
          <w:tcPr>
            <w:tcW w:w="3240" w:type="dxa"/>
            <w:gridSpan w:val="2"/>
            <w:tcBorders>
              <w:bottom w:val="nil"/>
              <w:right w:val="nil"/>
            </w:tcBorders>
          </w:tcPr>
          <w:p w14:paraId="0CA59C6B" w14:textId="77777777" w:rsidR="003944E3" w:rsidRDefault="003944E3">
            <w:pPr>
              <w:tabs>
                <w:tab w:val="left" w:pos="1757"/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Ethnic Group** – Check One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486E5A1C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</w:tcPr>
          <w:p w14:paraId="4C83C893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548" w:type="dxa"/>
            <w:tcBorders>
              <w:left w:val="nil"/>
              <w:bottom w:val="nil"/>
            </w:tcBorders>
          </w:tcPr>
          <w:p w14:paraId="76B29886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</w:p>
        </w:tc>
      </w:tr>
      <w:tr w:rsidR="00823002" w14:paraId="50DE037B" w14:textId="77777777">
        <w:trPr>
          <w:cantSplit/>
          <w:trHeight w:val="210"/>
        </w:trPr>
        <w:tc>
          <w:tcPr>
            <w:tcW w:w="2448" w:type="dxa"/>
            <w:vMerge/>
          </w:tcPr>
          <w:p w14:paraId="52B37666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  <w:right w:val="nil"/>
            </w:tcBorders>
          </w:tcPr>
          <w:p w14:paraId="49D202EB" w14:textId="77777777" w:rsidR="003944E3" w:rsidRDefault="003944E3">
            <w:pPr>
              <w:tabs>
                <w:tab w:val="right" w:pos="1080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</w:rPr>
              <w:t xml:space="preserve"> Black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6BF60" w14:textId="77777777" w:rsidR="003944E3" w:rsidRDefault="003944E3">
            <w:pPr>
              <w:tabs>
                <w:tab w:val="right" w:pos="1080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</w:rPr>
              <w:t xml:space="preserve"> Asian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1BA87CBA" w14:textId="77777777" w:rsidR="003944E3" w:rsidRDefault="003944E3">
            <w:pPr>
              <w:tabs>
                <w:tab w:val="right" w:pos="1080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</w:rPr>
              <w:t xml:space="preserve"> Native American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14:paraId="29C59D8D" w14:textId="77777777" w:rsidR="003944E3" w:rsidRDefault="003944E3">
            <w:pPr>
              <w:tabs>
                <w:tab w:val="right" w:pos="1080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</w:rPr>
              <w:t xml:space="preserve"> Hispanic</w:t>
            </w: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1D39E39F" w14:textId="77777777" w:rsidR="003944E3" w:rsidRDefault="003944E3">
            <w:pPr>
              <w:tabs>
                <w:tab w:val="right" w:pos="1080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</w:rPr>
              <w:t xml:space="preserve"> Other</w:t>
            </w:r>
          </w:p>
        </w:tc>
      </w:tr>
      <w:tr w:rsidR="00823002" w14:paraId="4647D4D2" w14:textId="77777777">
        <w:trPr>
          <w:cantSplit/>
          <w:trHeight w:val="210"/>
        </w:trPr>
        <w:tc>
          <w:tcPr>
            <w:tcW w:w="5688" w:type="dxa"/>
            <w:gridSpan w:val="3"/>
          </w:tcPr>
          <w:p w14:paraId="703872C7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Hired </w:t>
            </w:r>
            <w:proofErr w:type="gramStart"/>
            <w:r>
              <w:rPr>
                <w:rFonts w:ascii="Arial" w:hAnsi="Arial" w:cs="Arial"/>
                <w:sz w:val="16"/>
              </w:rPr>
              <w:t>By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Firm</w:t>
            </w:r>
          </w:p>
          <w:p w14:paraId="4098281D" w14:textId="77777777" w:rsidR="003944E3" w:rsidRDefault="003944E3">
            <w:pPr>
              <w:tabs>
                <w:tab w:val="right" w:pos="1080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5328" w:type="dxa"/>
            <w:gridSpan w:val="4"/>
          </w:tcPr>
          <w:p w14:paraId="2847C910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Training Started on This Contract</w:t>
            </w:r>
          </w:p>
          <w:p w14:paraId="64F92D32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823002" w14:paraId="6E04FB65" w14:textId="77777777">
        <w:trPr>
          <w:cantSplit/>
          <w:trHeight w:val="105"/>
        </w:trPr>
        <w:tc>
          <w:tcPr>
            <w:tcW w:w="11016" w:type="dxa"/>
            <w:gridSpan w:val="7"/>
            <w:tcBorders>
              <w:bottom w:val="nil"/>
            </w:tcBorders>
          </w:tcPr>
          <w:p w14:paraId="4CBC4738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Trainee/Apprentice Training Year</w:t>
            </w:r>
          </w:p>
        </w:tc>
      </w:tr>
      <w:tr w:rsidR="00823002" w14:paraId="30D04BA1" w14:textId="77777777">
        <w:trPr>
          <w:cantSplit/>
          <w:trHeight w:val="105"/>
        </w:trPr>
        <w:tc>
          <w:tcPr>
            <w:tcW w:w="2448" w:type="dxa"/>
            <w:tcBorders>
              <w:top w:val="nil"/>
              <w:bottom w:val="single" w:sz="4" w:space="0" w:color="auto"/>
              <w:right w:val="nil"/>
            </w:tcBorders>
          </w:tcPr>
          <w:p w14:paraId="502D398B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</w:rPr>
              <w:t xml:space="preserve"> Preapprenticeship (P)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55A0B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</w:rPr>
              <w:t xml:space="preserve"> First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C3BF3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</w:rPr>
              <w:t xml:space="preserve"> Second (2)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4BF1B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</w:rPr>
              <w:t xml:space="preserve"> Third (3)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442E2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</w:rPr>
              <w:t xml:space="preserve"> Fourth (4)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E1683F0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</w:rPr>
              <w:t xml:space="preserve"> Fifth (5)</w:t>
            </w:r>
          </w:p>
        </w:tc>
      </w:tr>
      <w:tr w:rsidR="00823002" w14:paraId="043DA0D0" w14:textId="77777777">
        <w:trPr>
          <w:cantSplit/>
          <w:trHeight w:val="105"/>
        </w:trPr>
        <w:tc>
          <w:tcPr>
            <w:tcW w:w="11016" w:type="dxa"/>
            <w:gridSpan w:val="7"/>
            <w:tcBorders>
              <w:top w:val="single" w:sz="4" w:space="0" w:color="auto"/>
              <w:bottom w:val="nil"/>
            </w:tcBorders>
          </w:tcPr>
          <w:p w14:paraId="41F2373B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Trade Applicable – Check One</w:t>
            </w:r>
          </w:p>
        </w:tc>
      </w:tr>
      <w:tr w:rsidR="00823002" w14:paraId="2D6DDD20" w14:textId="77777777">
        <w:trPr>
          <w:cantSplit/>
          <w:trHeight w:val="105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 w14:paraId="4B4EFEE3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</w:rPr>
              <w:t xml:space="preserve"> Operating Engineers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0953491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</w:rPr>
              <w:t xml:space="preserve"> Ironworkers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70E59F1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</w:rPr>
              <w:t xml:space="preserve"> Electricians</w:t>
            </w:r>
          </w:p>
        </w:tc>
        <w:tc>
          <w:tcPr>
            <w:tcW w:w="5328" w:type="dxa"/>
            <w:gridSpan w:val="4"/>
            <w:tcBorders>
              <w:top w:val="nil"/>
              <w:left w:val="nil"/>
              <w:bottom w:val="nil"/>
            </w:tcBorders>
          </w:tcPr>
          <w:p w14:paraId="2C9D6664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</w:rPr>
              <w:t xml:space="preserve"> Other -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5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</w:tr>
      <w:tr w:rsidR="00823002" w14:paraId="04FBC1E0" w14:textId="77777777">
        <w:trPr>
          <w:cantSplit/>
          <w:trHeight w:val="105"/>
        </w:trPr>
        <w:tc>
          <w:tcPr>
            <w:tcW w:w="2448" w:type="dxa"/>
            <w:tcBorders>
              <w:top w:val="nil"/>
              <w:bottom w:val="single" w:sz="4" w:space="0" w:color="auto"/>
              <w:right w:val="nil"/>
            </w:tcBorders>
          </w:tcPr>
          <w:p w14:paraId="6AC8E373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  <w:r>
              <w:rPr>
                <w:rFonts w:ascii="Arial" w:hAnsi="Arial" w:cs="Arial"/>
                <w:sz w:val="20"/>
              </w:rPr>
              <w:t xml:space="preserve"> Carpenters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A8FEA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  <w:r>
              <w:rPr>
                <w:rFonts w:ascii="Arial" w:hAnsi="Arial" w:cs="Arial"/>
                <w:sz w:val="20"/>
              </w:rPr>
              <w:t xml:space="preserve"> Cement Masons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70FFD574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  <w:r>
              <w:rPr>
                <w:rFonts w:ascii="Arial" w:hAnsi="Arial" w:cs="Arial"/>
                <w:sz w:val="20"/>
              </w:rPr>
              <w:t xml:space="preserve"> Painters</w:t>
            </w:r>
          </w:p>
        </w:tc>
        <w:tc>
          <w:tcPr>
            <w:tcW w:w="1572" w:type="dxa"/>
            <w:tcBorders>
              <w:top w:val="nil"/>
              <w:left w:val="nil"/>
              <w:right w:val="nil"/>
            </w:tcBorders>
          </w:tcPr>
          <w:p w14:paraId="21ACADFE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</w:tcBorders>
          </w:tcPr>
          <w:p w14:paraId="789B9DA5" w14:textId="77777777" w:rsidR="003944E3" w:rsidRDefault="003944E3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9495676" w14:textId="77777777" w:rsidR="003944E3" w:rsidRDefault="003944E3">
      <w:pPr>
        <w:pStyle w:val="BodyText"/>
      </w:pPr>
      <w:r>
        <w:t>Comments – For example:  Will the apprentice change status while working on this project?  Will percent of pay increase?  Will apprentice complete his/her apprenticeship?  etc.</w:t>
      </w:r>
    </w:p>
    <w:p w14:paraId="1D86CD87" w14:textId="77777777" w:rsidR="003944E3" w:rsidRDefault="003944E3">
      <w:pPr>
        <w:tabs>
          <w:tab w:val="right" w:pos="10800"/>
        </w:tabs>
        <w:rPr>
          <w:rFonts w:ascii="Arial" w:hAnsi="Arial" w:cs="Arial"/>
          <w:sz w:val="20"/>
        </w:rPr>
      </w:pPr>
    </w:p>
    <w:p w14:paraId="578773A8" w14:textId="77777777" w:rsidR="003944E3" w:rsidRDefault="003944E3">
      <w:pPr>
        <w:tabs>
          <w:tab w:val="right" w:pos="10800"/>
        </w:tabs>
        <w:rPr>
          <w:rFonts w:ascii="Arial" w:hAnsi="Arial" w:cs="Arial"/>
          <w:sz w:val="20"/>
        </w:rPr>
        <w:sectPr w:rsidR="003944E3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026CD60B" w14:textId="77777777" w:rsidR="003944E3" w:rsidRDefault="003944E3">
      <w:pPr>
        <w:tabs>
          <w:tab w:val="right" w:pos="10800"/>
        </w:tabs>
        <w:rPr>
          <w:rFonts w:ascii="Arial" w:hAnsi="Arial" w:cs="Arial"/>
          <w:sz w:val="20"/>
        </w:rPr>
      </w:pPr>
    </w:p>
    <w:p w14:paraId="245C0797" w14:textId="77777777" w:rsidR="003944E3" w:rsidRDefault="003944E3">
      <w:pPr>
        <w:tabs>
          <w:tab w:val="right" w:pos="10800"/>
        </w:tabs>
        <w:rPr>
          <w:rFonts w:ascii="Arial" w:hAnsi="Arial" w:cs="Arial"/>
          <w:sz w:val="20"/>
        </w:rPr>
      </w:pPr>
    </w:p>
    <w:p w14:paraId="799BEA0C" w14:textId="77777777" w:rsidR="003944E3" w:rsidRDefault="003944E3">
      <w:pPr>
        <w:tabs>
          <w:tab w:val="right" w:pos="10800"/>
        </w:tabs>
        <w:rPr>
          <w:rFonts w:ascii="Arial" w:hAnsi="Arial" w:cs="Arial"/>
        </w:rPr>
        <w:sectPr w:rsidR="003944E3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54"/>
        <w:gridCol w:w="701"/>
        <w:gridCol w:w="5045"/>
      </w:tblGrid>
      <w:tr w:rsidR="00823002" w14:paraId="54F031FA" w14:textId="77777777">
        <w:tc>
          <w:tcPr>
            <w:tcW w:w="5148" w:type="dxa"/>
          </w:tcPr>
          <w:p w14:paraId="6D6EB60F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Preparer</w:t>
            </w:r>
          </w:p>
        </w:tc>
        <w:tc>
          <w:tcPr>
            <w:tcW w:w="720" w:type="dxa"/>
          </w:tcPr>
          <w:p w14:paraId="4B4B4646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148" w:type="dxa"/>
          </w:tcPr>
          <w:p w14:paraId="21D3C9C4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Reviewer</w:t>
            </w:r>
          </w:p>
        </w:tc>
      </w:tr>
      <w:tr w:rsidR="00823002" w14:paraId="4525F045" w14:textId="77777777">
        <w:trPr>
          <w:trHeight w:val="432"/>
        </w:trPr>
        <w:tc>
          <w:tcPr>
            <w:tcW w:w="5148" w:type="dxa"/>
          </w:tcPr>
          <w:p w14:paraId="1DBA327E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B2FCA1E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5148" w:type="dxa"/>
          </w:tcPr>
          <w:p w14:paraId="4369992B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  <w:tr w:rsidR="00823002" w14:paraId="21E18BE5" w14:textId="77777777">
        <w:tc>
          <w:tcPr>
            <w:tcW w:w="5148" w:type="dxa"/>
            <w:tcBorders>
              <w:bottom w:val="single" w:sz="4" w:space="0" w:color="auto"/>
            </w:tcBorders>
          </w:tcPr>
          <w:p w14:paraId="5B7F6540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720" w:type="dxa"/>
          </w:tcPr>
          <w:p w14:paraId="415C2E74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</w:tcPr>
          <w:p w14:paraId="086EE8B1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823002" w14:paraId="47D7E5FA" w14:textId="77777777">
        <w:tc>
          <w:tcPr>
            <w:tcW w:w="5148" w:type="dxa"/>
            <w:tcBorders>
              <w:top w:val="single" w:sz="4" w:space="0" w:color="auto"/>
            </w:tcBorders>
          </w:tcPr>
          <w:p w14:paraId="64C08F81" w14:textId="77777777" w:rsidR="003944E3" w:rsidRDefault="003944E3">
            <w:pPr>
              <w:framePr w:hSpace="187" w:wrap="around" w:vAnchor="page" w:hAnchor="text" w:y="12428" w:anchorLock="1"/>
              <w:tabs>
                <w:tab w:val="left" w:pos="3960"/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(Contractor Representative)</w:t>
            </w:r>
            <w:r>
              <w:rPr>
                <w:rFonts w:ascii="Arial" w:hAnsi="Arial" w:cs="Arial"/>
                <w:sz w:val="16"/>
              </w:rPr>
              <w:tab/>
              <w:t>(Date)</w:t>
            </w:r>
          </w:p>
        </w:tc>
        <w:tc>
          <w:tcPr>
            <w:tcW w:w="720" w:type="dxa"/>
          </w:tcPr>
          <w:p w14:paraId="4A4E345C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148" w:type="dxa"/>
            <w:tcBorders>
              <w:top w:val="single" w:sz="4" w:space="0" w:color="auto"/>
            </w:tcBorders>
          </w:tcPr>
          <w:p w14:paraId="353B87DC" w14:textId="77777777" w:rsidR="003944E3" w:rsidRDefault="003944E3">
            <w:pPr>
              <w:framePr w:hSpace="187" w:wrap="around" w:vAnchor="page" w:hAnchor="text" w:y="12428" w:anchorLock="1"/>
              <w:tabs>
                <w:tab w:val="left" w:pos="4032"/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(Regional Labor Compliance Coordinator)</w:t>
            </w:r>
            <w:r>
              <w:rPr>
                <w:rFonts w:ascii="Arial" w:hAnsi="Arial" w:cs="Arial"/>
                <w:sz w:val="16"/>
              </w:rPr>
              <w:tab/>
              <w:t>(Date)</w:t>
            </w:r>
          </w:p>
        </w:tc>
      </w:tr>
      <w:tr w:rsidR="00823002" w14:paraId="12897949" w14:textId="77777777">
        <w:tc>
          <w:tcPr>
            <w:tcW w:w="5148" w:type="dxa"/>
          </w:tcPr>
          <w:p w14:paraId="409E869B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C9EB989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5148" w:type="dxa"/>
          </w:tcPr>
          <w:p w14:paraId="10406C5A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  <w:tr w:rsidR="00823002" w14:paraId="507E8C31" w14:textId="77777777">
        <w:tc>
          <w:tcPr>
            <w:tcW w:w="5148" w:type="dxa"/>
          </w:tcPr>
          <w:p w14:paraId="3EFEAF06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4B8D5A49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148" w:type="dxa"/>
          </w:tcPr>
          <w:p w14:paraId="08CD8BF3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Affirmative Action Efforts Approved</w:t>
            </w:r>
          </w:p>
        </w:tc>
      </w:tr>
      <w:tr w:rsidR="00823002" w14:paraId="208A02B8" w14:textId="77777777">
        <w:trPr>
          <w:trHeight w:val="432"/>
        </w:trPr>
        <w:tc>
          <w:tcPr>
            <w:tcW w:w="5148" w:type="dxa"/>
          </w:tcPr>
          <w:p w14:paraId="21D5265E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92DB393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5148" w:type="dxa"/>
          </w:tcPr>
          <w:p w14:paraId="394ED68F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  <w:tr w:rsidR="00823002" w14:paraId="37D4D07C" w14:textId="77777777">
        <w:tc>
          <w:tcPr>
            <w:tcW w:w="5148" w:type="dxa"/>
          </w:tcPr>
          <w:p w14:paraId="69970D5B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</w:tcPr>
          <w:p w14:paraId="62E844F5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</w:tcPr>
          <w:p w14:paraId="03AA503C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823002" w14:paraId="6C140AC0" w14:textId="77777777">
        <w:tc>
          <w:tcPr>
            <w:tcW w:w="5148" w:type="dxa"/>
          </w:tcPr>
          <w:p w14:paraId="7A4EF1D8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1A0F2A4" w14:textId="77777777" w:rsidR="003944E3" w:rsidRDefault="003944E3">
            <w:pPr>
              <w:framePr w:hSpace="187" w:wrap="around" w:vAnchor="page" w:hAnchor="text" w:y="12428" w:anchorLock="1"/>
              <w:tabs>
                <w:tab w:val="right" w:pos="1080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148" w:type="dxa"/>
            <w:tcBorders>
              <w:top w:val="single" w:sz="4" w:space="0" w:color="auto"/>
            </w:tcBorders>
          </w:tcPr>
          <w:p w14:paraId="56894B21" w14:textId="77777777" w:rsidR="003944E3" w:rsidRDefault="003944E3">
            <w:pPr>
              <w:framePr w:hSpace="187" w:wrap="around" w:vAnchor="page" w:hAnchor="text" w:y="12428" w:anchorLock="1"/>
              <w:tabs>
                <w:tab w:val="left" w:pos="4032"/>
                <w:tab w:val="righ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(On-the-Job Training Specialist)</w:t>
            </w:r>
            <w:r>
              <w:rPr>
                <w:rFonts w:ascii="Arial" w:hAnsi="Arial" w:cs="Arial"/>
                <w:sz w:val="16"/>
              </w:rPr>
              <w:tab/>
              <w:t>(Date)</w:t>
            </w:r>
          </w:p>
        </w:tc>
      </w:tr>
    </w:tbl>
    <w:p w14:paraId="57ED58D1" w14:textId="77777777" w:rsidR="003944E3" w:rsidRDefault="003944E3">
      <w:pPr>
        <w:tabs>
          <w:tab w:val="right" w:pos="10800"/>
        </w:tabs>
      </w:pPr>
    </w:p>
    <w:sectPr w:rsidR="003944E3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iq3urgwd7KnajwEXBkvoXnN6jTNEeSnKFsMezOrTAMvVFvtRl4pZDZbXKAPnJOAV40nO3i9G3wGDedB1KFBZg==" w:salt="uSOkMNnw+sBkd4Ve0deOZ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C3"/>
    <w:rsid w:val="003944E3"/>
    <w:rsid w:val="00467B98"/>
    <w:rsid w:val="00703ACA"/>
    <w:rsid w:val="00823002"/>
    <w:rsid w:val="00C5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2044B"/>
  <w15:chartTrackingRefBased/>
  <w15:docId w15:val="{C4B42702-2841-4970-8FAF-1DBCE6AE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right" w:pos="10800"/>
      </w:tabs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AEF3C0-E31A-4396-AD69-F04395BC696F}"/>
</file>

<file path=customXml/itemProps2.xml><?xml version="1.0" encoding="utf-8"?>
<ds:datastoreItem xmlns:ds="http://schemas.openxmlformats.org/officeDocument/2006/customXml" ds:itemID="{D7328DF2-CF70-47A9-A027-490A75686EBA}"/>
</file>

<file path=customXml/itemProps3.xml><?xml version="1.0" encoding="utf-8"?>
<ds:datastoreItem xmlns:ds="http://schemas.openxmlformats.org/officeDocument/2006/customXml" ds:itemID="{237F8A57-AA47-4213-9CC5-003916A60B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DT1930 Trainee / Apprentice Report</vt:lpstr>
    </vt:vector>
  </TitlesOfParts>
  <Company>Wisconsin Department of Transportation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DT1930 Trainee / Apprentice Report</dc:title>
  <dc:subject/>
  <dc:creator>WisDOT</dc:creator>
  <cp:keywords>DT1930</cp:keywords>
  <dc:description/>
  <cp:lastModifiedBy>Torres, Cora L - DOT</cp:lastModifiedBy>
  <cp:revision>3</cp:revision>
  <cp:lastPrinted>2002-07-13T20:02:00Z</cp:lastPrinted>
  <dcterms:created xsi:type="dcterms:W3CDTF">2026-02-20T16:45:00Z</dcterms:created>
  <dcterms:modified xsi:type="dcterms:W3CDTF">2026-02-20T17:32:00Z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