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C8A" w14:textId="77777777" w:rsidR="004631AD" w:rsidRDefault="004631AD">
      <w:pPr>
        <w:jc w:val="center"/>
        <w:rPr>
          <w:b/>
          <w:sz w:val="24"/>
        </w:rPr>
      </w:pPr>
      <w:r>
        <w:rPr>
          <w:b/>
          <w:sz w:val="24"/>
        </w:rPr>
        <w:t>ROAD SALT SUBSITE INVENTORY RECORD</w:t>
      </w:r>
    </w:p>
    <w:p w14:paraId="4B743B65" w14:textId="77777777" w:rsidR="004631AD" w:rsidRDefault="004631AD">
      <w:pPr>
        <w:jc w:val="center"/>
        <w:rPr>
          <w:sz w:val="16"/>
        </w:rPr>
      </w:pPr>
      <w:r>
        <w:rPr>
          <w:sz w:val="16"/>
        </w:rPr>
        <w:t>Wisconsin Department of Transportation</w:t>
      </w:r>
    </w:p>
    <w:p w14:paraId="4517738C" w14:textId="77777777" w:rsidR="004631AD" w:rsidRDefault="004631AD">
      <w:pPr>
        <w:jc w:val="center"/>
        <w:rPr>
          <w:sz w:val="16"/>
        </w:rPr>
      </w:pPr>
      <w:r>
        <w:rPr>
          <w:sz w:val="16"/>
        </w:rPr>
        <w:t>DT1874     5/2006     s.277.05(2)(b) Wis. Stats.</w:t>
      </w:r>
    </w:p>
    <w:p w14:paraId="2FB8A43E" w14:textId="77777777" w:rsidR="004631AD" w:rsidRDefault="004631AD">
      <w:pPr>
        <w:rPr>
          <w:b/>
          <w:bCs/>
          <w:sz w:val="16"/>
        </w:rPr>
      </w:pPr>
    </w:p>
    <w:p w14:paraId="5981A4F4" w14:textId="77777777" w:rsidR="004631AD" w:rsidRDefault="004631AD">
      <w:pPr>
        <w:spacing w:after="40"/>
      </w:pPr>
      <w:r>
        <w:t>PRINT or use MS Word to complete this form.</w:t>
      </w:r>
    </w:p>
    <w:tbl>
      <w:tblPr>
        <w:tblW w:w="1080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3240"/>
        <w:gridCol w:w="1440"/>
        <w:gridCol w:w="2640"/>
      </w:tblGrid>
      <w:tr w:rsidR="002A0ED2" w14:paraId="21CF590E" w14:textId="77777777">
        <w:trPr>
          <w:trHeight w:val="240"/>
          <w:jc w:val="center"/>
        </w:trPr>
        <w:tc>
          <w:tcPr>
            <w:tcW w:w="3480" w:type="dxa"/>
            <w:tcBorders>
              <w:bottom w:val="nil"/>
            </w:tcBorders>
          </w:tcPr>
          <w:p w14:paraId="5DA21AF3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1. Site Identification Number</w:t>
            </w:r>
          </w:p>
        </w:tc>
        <w:tc>
          <w:tcPr>
            <w:tcW w:w="3240" w:type="dxa"/>
            <w:tcBorders>
              <w:bottom w:val="nil"/>
            </w:tcBorders>
          </w:tcPr>
          <w:p w14:paraId="2EF0D537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2. Site Label</w:t>
            </w:r>
          </w:p>
        </w:tc>
        <w:tc>
          <w:tcPr>
            <w:tcW w:w="4080" w:type="dxa"/>
            <w:gridSpan w:val="2"/>
            <w:tcBorders>
              <w:bottom w:val="nil"/>
            </w:tcBorders>
          </w:tcPr>
          <w:p w14:paraId="683058E6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3. Report Period</w:t>
            </w:r>
          </w:p>
        </w:tc>
      </w:tr>
      <w:tr w:rsidR="002A0ED2" w14:paraId="6186B146" w14:textId="77777777">
        <w:trPr>
          <w:cantSplit/>
          <w:trHeight w:val="240"/>
          <w:jc w:val="center"/>
        </w:trPr>
        <w:tc>
          <w:tcPr>
            <w:tcW w:w="3480" w:type="dxa"/>
            <w:tcBorders>
              <w:top w:val="nil"/>
            </w:tcBorders>
          </w:tcPr>
          <w:p w14:paraId="2A983E56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40" w:type="dxa"/>
            <w:tcBorders>
              <w:top w:val="nil"/>
            </w:tcBorders>
          </w:tcPr>
          <w:p w14:paraId="2D9C3153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0" w:type="dxa"/>
            <w:gridSpan w:val="2"/>
            <w:tcBorders>
              <w:top w:val="nil"/>
            </w:tcBorders>
          </w:tcPr>
          <w:p w14:paraId="5C1D0CF3" w14:textId="77777777" w:rsidR="004631AD" w:rsidRDefault="004631AD">
            <w:r>
              <w:t>July 1, 20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through June 30, 20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6AB69175" w14:textId="77777777">
        <w:trPr>
          <w:trHeight w:val="480"/>
          <w:jc w:val="center"/>
        </w:trPr>
        <w:tc>
          <w:tcPr>
            <w:tcW w:w="6720" w:type="dxa"/>
            <w:gridSpan w:val="2"/>
          </w:tcPr>
          <w:p w14:paraId="074BB2F5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4. Site Address - Use house number or emergency response number - Include ZIP Code</w:t>
            </w:r>
          </w:p>
          <w:p w14:paraId="7E1D2363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</w:tcPr>
          <w:p w14:paraId="3EE38A9F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5. County</w:t>
            </w:r>
          </w:p>
          <w:p w14:paraId="3A49C0C4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640" w:type="dxa"/>
          </w:tcPr>
          <w:p w14:paraId="3A74F239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6. Site Owner Name</w:t>
            </w:r>
          </w:p>
          <w:p w14:paraId="337D5870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F72E5C" w14:textId="77777777" w:rsidR="004631AD" w:rsidRDefault="004631AD"/>
    <w:tbl>
      <w:tblPr>
        <w:tblW w:w="10800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754"/>
        <w:gridCol w:w="2646"/>
      </w:tblGrid>
      <w:tr w:rsidR="002A0ED2" w14:paraId="2B4A3DCA" w14:textId="77777777">
        <w:trPr>
          <w:trHeight w:val="480"/>
        </w:trPr>
        <w:tc>
          <w:tcPr>
            <w:tcW w:w="5400" w:type="dxa"/>
          </w:tcPr>
          <w:p w14:paraId="3DBA7F1A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7. Compliance Contact Name</w:t>
            </w:r>
          </w:p>
          <w:p w14:paraId="36AACFB4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</w:tcPr>
          <w:p w14:paraId="51EEFC43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8. Area Code - Telephone Number</w:t>
            </w:r>
          </w:p>
          <w:p w14:paraId="5850884E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6" w:type="dxa"/>
          </w:tcPr>
          <w:p w14:paraId="2489FCBE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9. Area Code - FAX Number</w:t>
            </w:r>
          </w:p>
          <w:p w14:paraId="5CB1C7C8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43E3CA93" w14:textId="77777777">
        <w:trPr>
          <w:trHeight w:val="480"/>
        </w:trPr>
        <w:tc>
          <w:tcPr>
            <w:tcW w:w="5400" w:type="dxa"/>
          </w:tcPr>
          <w:p w14:paraId="5A314B11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10. Compliance Contact – U.S. Postal Address</w:t>
            </w:r>
          </w:p>
          <w:p w14:paraId="3019BF77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D30E79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DF146B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1F2C42" w14:textId="77777777" w:rsidR="004631AD" w:rsidRDefault="004631AD">
            <w:pPr>
              <w:rPr>
                <w:sz w:val="16"/>
              </w:rPr>
            </w:pPr>
          </w:p>
        </w:tc>
        <w:tc>
          <w:tcPr>
            <w:tcW w:w="5400" w:type="dxa"/>
            <w:gridSpan w:val="2"/>
          </w:tcPr>
          <w:p w14:paraId="5CF19C38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 xml:space="preserve">11. Wisconsin Address where Site Records are </w:t>
            </w:r>
            <w:r>
              <w:rPr>
                <w:caps/>
                <w:sz w:val="16"/>
              </w:rPr>
              <w:t>k</w:t>
            </w:r>
            <w:r>
              <w:rPr>
                <w:sz w:val="16"/>
              </w:rPr>
              <w:t>ept</w:t>
            </w:r>
          </w:p>
          <w:p w14:paraId="3C02EBAF" w14:textId="77777777" w:rsidR="004631AD" w:rsidRDefault="004631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185C29" w14:textId="77777777" w:rsidR="004631AD" w:rsidRDefault="004631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946497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730AE93C" w14:textId="77777777">
        <w:trPr>
          <w:trHeight w:val="480"/>
        </w:trPr>
        <w:tc>
          <w:tcPr>
            <w:tcW w:w="5400" w:type="dxa"/>
          </w:tcPr>
          <w:p w14:paraId="14DF3B74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12. Internet E-mail Address</w:t>
            </w:r>
          </w:p>
          <w:p w14:paraId="52F880A5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4" w:type="dxa"/>
          </w:tcPr>
          <w:p w14:paraId="226C19ED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13. Subsite Functional Capacity</w:t>
            </w:r>
          </w:p>
          <w:p w14:paraId="282B66BA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6" w:type="dxa"/>
          </w:tcPr>
          <w:p w14:paraId="2410A7F1" w14:textId="77777777" w:rsidR="004631AD" w:rsidRDefault="004631AD">
            <w:pPr>
              <w:rPr>
                <w:sz w:val="16"/>
              </w:rPr>
            </w:pPr>
            <w:r>
              <w:rPr>
                <w:sz w:val="16"/>
              </w:rPr>
              <w:t>14. Subsite Material Stored</w:t>
            </w:r>
          </w:p>
          <w:p w14:paraId="2E078F22" w14:textId="77777777" w:rsidR="004631AD" w:rsidRDefault="004631AD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A2937E" w14:textId="77777777" w:rsidR="004631AD" w:rsidRDefault="004631AD"/>
    <w:tbl>
      <w:tblPr>
        <w:tblW w:w="1080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695"/>
        <w:gridCol w:w="1694"/>
        <w:gridCol w:w="1694"/>
        <w:gridCol w:w="1694"/>
        <w:gridCol w:w="2609"/>
      </w:tblGrid>
      <w:tr w:rsidR="002A0ED2" w14:paraId="212AD475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6C010371" w14:textId="77777777" w:rsidR="004631AD" w:rsidRDefault="004631AD">
            <w:r>
              <w:t xml:space="preserve">15. </w:t>
            </w:r>
            <w:r>
              <w:rPr>
                <w:b/>
              </w:rPr>
              <w:t>MONTH</w:t>
            </w:r>
          </w:p>
        </w:tc>
        <w:tc>
          <w:tcPr>
            <w:tcW w:w="1728" w:type="dxa"/>
            <w:vAlign w:val="center"/>
          </w:tcPr>
          <w:p w14:paraId="7DEDE881" w14:textId="77777777" w:rsidR="004631AD" w:rsidRDefault="004631AD">
            <w:pPr>
              <w:jc w:val="center"/>
            </w:pPr>
            <w:r>
              <w:t xml:space="preserve">Quantity </w:t>
            </w:r>
            <w:r>
              <w:br/>
              <w:t>on hand at start of month</w:t>
            </w:r>
          </w:p>
        </w:tc>
        <w:tc>
          <w:tcPr>
            <w:tcW w:w="1728" w:type="dxa"/>
            <w:vAlign w:val="center"/>
          </w:tcPr>
          <w:p w14:paraId="2AFD90C7" w14:textId="77777777" w:rsidR="004631AD" w:rsidRDefault="004631AD">
            <w:pPr>
              <w:jc w:val="center"/>
            </w:pPr>
            <w:r>
              <w:t>Quantity received at this subsite</w:t>
            </w:r>
          </w:p>
        </w:tc>
        <w:tc>
          <w:tcPr>
            <w:tcW w:w="1728" w:type="dxa"/>
            <w:vAlign w:val="center"/>
          </w:tcPr>
          <w:p w14:paraId="5CA7FC21" w14:textId="77777777" w:rsidR="004631AD" w:rsidRDefault="004631AD">
            <w:pPr>
              <w:jc w:val="center"/>
            </w:pPr>
            <w:r>
              <w:t>Quantity removed from this subsite</w:t>
            </w:r>
          </w:p>
        </w:tc>
        <w:tc>
          <w:tcPr>
            <w:tcW w:w="1728" w:type="dxa"/>
            <w:vAlign w:val="center"/>
          </w:tcPr>
          <w:p w14:paraId="33807606" w14:textId="77777777" w:rsidR="004631AD" w:rsidRDefault="004631AD">
            <w:pPr>
              <w:jc w:val="center"/>
            </w:pPr>
            <w:r>
              <w:t xml:space="preserve">Quantity </w:t>
            </w:r>
            <w:r>
              <w:br/>
              <w:t xml:space="preserve">on hand </w:t>
            </w:r>
            <w:r>
              <w:br/>
              <w:t>at end of month</w:t>
            </w:r>
          </w:p>
        </w:tc>
        <w:tc>
          <w:tcPr>
            <w:tcW w:w="2664" w:type="dxa"/>
            <w:vAlign w:val="center"/>
          </w:tcPr>
          <w:p w14:paraId="623C9D91" w14:textId="77777777" w:rsidR="004631AD" w:rsidRDefault="004631AD">
            <w:pPr>
              <w:jc w:val="center"/>
            </w:pPr>
            <w:r>
              <w:t>Data Entered By</w:t>
            </w:r>
          </w:p>
          <w:p w14:paraId="4A75B844" w14:textId="77777777" w:rsidR="004631AD" w:rsidRDefault="004631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(Enter Full Name)</w:t>
            </w:r>
          </w:p>
        </w:tc>
      </w:tr>
      <w:tr w:rsidR="002A0ED2" w14:paraId="2BDED884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0325587C" w14:textId="77777777" w:rsidR="004631AD" w:rsidRDefault="004631AD">
            <w:r>
              <w:t>July</w:t>
            </w:r>
          </w:p>
        </w:tc>
        <w:tc>
          <w:tcPr>
            <w:tcW w:w="1728" w:type="dxa"/>
            <w:vAlign w:val="center"/>
          </w:tcPr>
          <w:p w14:paraId="4AC04791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28" w:type="dxa"/>
            <w:vAlign w:val="center"/>
          </w:tcPr>
          <w:p w14:paraId="4D865A32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63F1CD0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2E411993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127EF738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A0ED2" w14:paraId="09EDB3CB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1F250A22" w14:textId="77777777" w:rsidR="004631AD" w:rsidRDefault="004631AD">
            <w:r>
              <w:t>August</w:t>
            </w:r>
          </w:p>
        </w:tc>
        <w:tc>
          <w:tcPr>
            <w:tcW w:w="1728" w:type="dxa"/>
            <w:vAlign w:val="center"/>
          </w:tcPr>
          <w:p w14:paraId="6B028D72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5BF9391C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0310DA31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88F364F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69234A7E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425256E4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7F173B6C" w14:textId="77777777" w:rsidR="004631AD" w:rsidRDefault="004631AD">
            <w:r>
              <w:t>September</w:t>
            </w:r>
          </w:p>
        </w:tc>
        <w:tc>
          <w:tcPr>
            <w:tcW w:w="1728" w:type="dxa"/>
            <w:vAlign w:val="center"/>
          </w:tcPr>
          <w:p w14:paraId="394FA5C8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F97B3C3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9D80BF8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04FF18D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05F27A81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5C2E84A6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6BDC5339" w14:textId="77777777" w:rsidR="004631AD" w:rsidRDefault="004631AD">
            <w:r>
              <w:t>October</w:t>
            </w:r>
          </w:p>
        </w:tc>
        <w:tc>
          <w:tcPr>
            <w:tcW w:w="1728" w:type="dxa"/>
            <w:vAlign w:val="center"/>
          </w:tcPr>
          <w:p w14:paraId="7E71AF35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6A5B8E0B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55653DB2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27FCBF9D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264FBDBB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4BDA079D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7FA3CCB6" w14:textId="77777777" w:rsidR="004631AD" w:rsidRDefault="004631AD">
            <w:r>
              <w:t>November</w:t>
            </w:r>
          </w:p>
        </w:tc>
        <w:tc>
          <w:tcPr>
            <w:tcW w:w="1728" w:type="dxa"/>
            <w:vAlign w:val="center"/>
          </w:tcPr>
          <w:p w14:paraId="49F15E59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4BBD5C77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A911CCB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6C0A703C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67809B7D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15267A70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0662FFE2" w14:textId="77777777" w:rsidR="004631AD" w:rsidRDefault="004631AD">
            <w:r>
              <w:t>December</w:t>
            </w:r>
          </w:p>
        </w:tc>
        <w:tc>
          <w:tcPr>
            <w:tcW w:w="1728" w:type="dxa"/>
            <w:vAlign w:val="center"/>
          </w:tcPr>
          <w:p w14:paraId="1EFF3F85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4134908E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189A7D1E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79BEA017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21109B67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78F4586D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0033E120" w14:textId="77777777" w:rsidR="004631AD" w:rsidRDefault="004631AD">
            <w:r>
              <w:t>January</w:t>
            </w:r>
          </w:p>
        </w:tc>
        <w:tc>
          <w:tcPr>
            <w:tcW w:w="1728" w:type="dxa"/>
            <w:vAlign w:val="center"/>
          </w:tcPr>
          <w:p w14:paraId="61503235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5CA31430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774A641B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7BEF4482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2524343A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14250E67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50F1591D" w14:textId="77777777" w:rsidR="004631AD" w:rsidRDefault="004631AD">
            <w:r>
              <w:t>February</w:t>
            </w:r>
          </w:p>
        </w:tc>
        <w:tc>
          <w:tcPr>
            <w:tcW w:w="1728" w:type="dxa"/>
            <w:vAlign w:val="center"/>
          </w:tcPr>
          <w:p w14:paraId="55F48FC4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223C3111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7A330B00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1339F730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31CCAD67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76545A32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6CA651EB" w14:textId="77777777" w:rsidR="004631AD" w:rsidRDefault="004631AD">
            <w:r>
              <w:t>March</w:t>
            </w:r>
          </w:p>
        </w:tc>
        <w:tc>
          <w:tcPr>
            <w:tcW w:w="1728" w:type="dxa"/>
            <w:vAlign w:val="center"/>
          </w:tcPr>
          <w:p w14:paraId="43A18FAB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28117128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402EE3CC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61E5E1E6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4B1817C2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2696C47D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1D151F83" w14:textId="77777777" w:rsidR="004631AD" w:rsidRDefault="004631AD">
            <w:r>
              <w:t>April</w:t>
            </w:r>
          </w:p>
        </w:tc>
        <w:tc>
          <w:tcPr>
            <w:tcW w:w="1728" w:type="dxa"/>
            <w:vAlign w:val="center"/>
          </w:tcPr>
          <w:p w14:paraId="4E669511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50719B05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3154F399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2311F3D3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02C3A4D2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0527D80A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00FCABBC" w14:textId="77777777" w:rsidR="004631AD" w:rsidRDefault="004631AD">
            <w:r>
              <w:t>May</w:t>
            </w:r>
          </w:p>
        </w:tc>
        <w:tc>
          <w:tcPr>
            <w:tcW w:w="1728" w:type="dxa"/>
            <w:vAlign w:val="center"/>
          </w:tcPr>
          <w:p w14:paraId="7854F7E0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6EB64F80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6314C1EE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2E60BEF9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508B256E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ED2" w14:paraId="2668856E" w14:textId="77777777">
        <w:trPr>
          <w:trHeight w:val="480"/>
          <w:jc w:val="center"/>
        </w:trPr>
        <w:tc>
          <w:tcPr>
            <w:tcW w:w="1440" w:type="dxa"/>
            <w:vAlign w:val="center"/>
          </w:tcPr>
          <w:p w14:paraId="64979A66" w14:textId="77777777" w:rsidR="004631AD" w:rsidRDefault="004631AD">
            <w:r>
              <w:t>June</w:t>
            </w:r>
          </w:p>
        </w:tc>
        <w:tc>
          <w:tcPr>
            <w:tcW w:w="1728" w:type="dxa"/>
            <w:vAlign w:val="center"/>
          </w:tcPr>
          <w:p w14:paraId="270B1FAF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70CB543D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436B95EE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vAlign w:val="center"/>
          </w:tcPr>
          <w:p w14:paraId="1163A959" w14:textId="77777777" w:rsidR="004631AD" w:rsidRDefault="004631AD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4" w:type="dxa"/>
            <w:vAlign w:val="center"/>
          </w:tcPr>
          <w:p w14:paraId="376485A9" w14:textId="77777777" w:rsidR="004631AD" w:rsidRDefault="004631AD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D3890E" w14:textId="77777777" w:rsidR="004631AD" w:rsidRDefault="004631AD"/>
    <w:p w14:paraId="583DAB7C" w14:textId="77777777" w:rsidR="004631AD" w:rsidRDefault="004631AD"/>
    <w:p w14:paraId="50E8A63D" w14:textId="77777777" w:rsidR="004631AD" w:rsidRDefault="004631AD">
      <w:r>
        <w:t>This form or an equivalent record of identification information and monthly quantities stored at each subsite must be kept on file at the address in field 11 for a minimum of 6 years.</w:t>
      </w:r>
    </w:p>
    <w:sectPr w:rsidR="004631A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ldAh16Cw2mgyegr/vGXHCQkqofYQSLcvfXOAEWAK44b8NifhwZ192lw29SLe2KRHXaW9D7Af389/PYbdK/kw==" w:salt="ItXy2jdB+QlRDOUCr55SXg==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72"/>
    <w:rsid w:val="0006004B"/>
    <w:rsid w:val="00287C81"/>
    <w:rsid w:val="002A0ED2"/>
    <w:rsid w:val="004631AD"/>
    <w:rsid w:val="00C2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C2AEE"/>
  <w15:chartTrackingRefBased/>
  <w15:docId w15:val="{6323D4DD-D4EB-477E-8914-68AC5EC3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62E295-7A4B-4718-A9EF-56ACDF004364}"/>
</file>

<file path=customXml/itemProps2.xml><?xml version="1.0" encoding="utf-8"?>
<ds:datastoreItem xmlns:ds="http://schemas.openxmlformats.org/officeDocument/2006/customXml" ds:itemID="{9C73883B-D3F2-41B6-9D1A-F5EF712F9472}"/>
</file>

<file path=customXml/itemProps3.xml><?xml version="1.0" encoding="utf-8"?>
<ds:datastoreItem xmlns:ds="http://schemas.openxmlformats.org/officeDocument/2006/customXml" ds:itemID="{5B05EE96-BCA7-4E88-853C-6EBFF3108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DT1874 Road Salt Subsite Inventory Record</vt:lpstr>
    </vt:vector>
  </TitlesOfParts>
  <Company>Wisconsin Department of Transportation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DT1874 Road Salt Subsite Inventory Record</dc:title>
  <dc:subject>Road Salt Subsite Inventory Record</dc:subject>
  <dc:creator>WisDOT</dc:creator>
  <cp:keywords>DT1874</cp:keywords>
  <dc:description/>
  <cp:lastModifiedBy>Torres, Cora L - DOT</cp:lastModifiedBy>
  <cp:revision>3</cp:revision>
  <cp:lastPrinted>2006-06-24T22:21:00Z</cp:lastPrinted>
  <dcterms:created xsi:type="dcterms:W3CDTF">2026-02-18T15:52:00Z</dcterms:created>
  <dcterms:modified xsi:type="dcterms:W3CDTF">2026-02-20T17:14:00Z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