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789E" w14:textId="77777777" w:rsidR="003F5234" w:rsidRDefault="006F1931" w:rsidP="006F1931">
      <w:pPr>
        <w:tabs>
          <w:tab w:val="right" w:pos="10800"/>
        </w:tabs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</w:rPr>
        <w:t xml:space="preserve">FINAL QA </w:t>
      </w:r>
      <w:r w:rsidR="003F5234">
        <w:rPr>
          <w:rFonts w:ascii="Arial" w:hAnsi="Arial" w:cs="Arial"/>
          <w:b/>
          <w:bCs/>
        </w:rPr>
        <w:t>SHOP INSPECTION REPORT</w:t>
      </w:r>
    </w:p>
    <w:p w14:paraId="411A2AC7" w14:textId="77777777" w:rsidR="006F1931" w:rsidRDefault="006F1931" w:rsidP="006F1931">
      <w:pPr>
        <w:tabs>
          <w:tab w:val="right" w:pos="1080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Wisconsin Department of Transportation (WisDOT)</w:t>
      </w:r>
    </w:p>
    <w:p w14:paraId="23E7E4FE" w14:textId="77777777" w:rsidR="003F5234" w:rsidRDefault="003F5234" w:rsidP="006F193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DT1832     </w:t>
      </w:r>
      <w:r w:rsidR="005A4117">
        <w:rPr>
          <w:rFonts w:ascii="Arial" w:hAnsi="Arial" w:cs="Arial"/>
          <w:sz w:val="16"/>
        </w:rPr>
        <w:t>4</w:t>
      </w:r>
      <w:r w:rsidR="006F1931">
        <w:rPr>
          <w:rFonts w:ascii="Arial" w:hAnsi="Arial" w:cs="Arial"/>
          <w:sz w:val="16"/>
        </w:rPr>
        <w:t>/2015</w:t>
      </w:r>
      <w:r>
        <w:rPr>
          <w:rFonts w:ascii="Arial" w:hAnsi="Arial" w:cs="Arial"/>
          <w:sz w:val="16"/>
        </w:rPr>
        <w:t xml:space="preserve">     (Replaces EB20)</w:t>
      </w:r>
    </w:p>
    <w:p w14:paraId="1248AFCE" w14:textId="77777777" w:rsidR="003F5234" w:rsidRPr="006F1931" w:rsidRDefault="003F5234" w:rsidP="006F1931">
      <w:pPr>
        <w:tabs>
          <w:tab w:val="right" w:pos="10800"/>
        </w:tabs>
        <w:rPr>
          <w:rFonts w:ascii="Arial" w:hAnsi="Arial" w:cs="Arial"/>
          <w:sz w:val="16"/>
          <w:szCs w:val="1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52"/>
        <w:gridCol w:w="1109"/>
        <w:gridCol w:w="1073"/>
        <w:gridCol w:w="6"/>
        <w:gridCol w:w="1067"/>
        <w:gridCol w:w="1073"/>
      </w:tblGrid>
      <w:tr w:rsidR="003F5234" w14:paraId="1E16C371" w14:textId="77777777" w:rsidTr="006F1931">
        <w:trPr>
          <w:cantSplit/>
        </w:trPr>
        <w:tc>
          <w:tcPr>
            <w:tcW w:w="6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D28E9" w14:textId="77777777" w:rsidR="003F5234" w:rsidRDefault="003F5234" w:rsidP="00710EEF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3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673988" w14:textId="77777777" w:rsidR="003F5234" w:rsidRDefault="003F5234" w:rsidP="006F1931">
            <w:pPr>
              <w:tabs>
                <w:tab w:val="right" w:pos="4191"/>
                <w:tab w:val="right" w:pos="10800"/>
              </w:tabs>
              <w:spacing w:before="20" w:after="2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Sheet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</w:rPr>
              <w:t xml:space="preserve"> of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3F5234" w14:paraId="55D8D5BB" w14:textId="77777777" w:rsidTr="006F1931"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A547FE5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Structure Number</w:t>
            </w:r>
          </w:p>
          <w:p w14:paraId="46BB56B9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1BFACB94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Project I.D.</w:t>
            </w:r>
          </w:p>
          <w:p w14:paraId="7F60B478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auto"/>
            </w:tcBorders>
            <w:vAlign w:val="center"/>
          </w:tcPr>
          <w:p w14:paraId="3BF85947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Project Number</w:t>
            </w:r>
          </w:p>
          <w:p w14:paraId="4185D208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</w:tcBorders>
            <w:vAlign w:val="center"/>
          </w:tcPr>
          <w:p w14:paraId="45D7638F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County</w:t>
            </w:r>
          </w:p>
          <w:p w14:paraId="731338F1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  <w:vAlign w:val="center"/>
          </w:tcPr>
          <w:p w14:paraId="437C6724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Region</w:t>
            </w:r>
          </w:p>
          <w:p w14:paraId="168DB802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F5234" w14:paraId="13B8FB6A" w14:textId="77777777" w:rsidTr="006F1931">
        <w:trPr>
          <w:cantSplit/>
        </w:trPr>
        <w:tc>
          <w:tcPr>
            <w:tcW w:w="4428" w:type="dxa"/>
            <w:gridSpan w:val="2"/>
            <w:tcBorders>
              <w:bottom w:val="single" w:sz="4" w:space="0" w:color="auto"/>
            </w:tcBorders>
            <w:vAlign w:val="center"/>
          </w:tcPr>
          <w:p w14:paraId="7A8C38D4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Fabricator</w:t>
            </w:r>
          </w:p>
          <w:p w14:paraId="706D0B4F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40" w:type="dxa"/>
            <w:gridSpan w:val="4"/>
            <w:tcBorders>
              <w:bottom w:val="single" w:sz="4" w:space="0" w:color="auto"/>
            </w:tcBorders>
            <w:vAlign w:val="center"/>
          </w:tcPr>
          <w:p w14:paraId="2257BDED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Inspected By</w:t>
            </w:r>
          </w:p>
          <w:p w14:paraId="1B1DFA0D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  <w:vAlign w:val="center"/>
          </w:tcPr>
          <w:p w14:paraId="680E8D1A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</w:t>
            </w:r>
          </w:p>
          <w:p w14:paraId="11480A1F" w14:textId="77777777" w:rsidR="003F5234" w:rsidRDefault="003F5234" w:rsidP="006F1931">
            <w:pPr>
              <w:tabs>
                <w:tab w:val="right" w:pos="10800"/>
              </w:tabs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B23A1" w14:paraId="60239B1D" w14:textId="77777777" w:rsidTr="006F1931">
        <w:trPr>
          <w:cantSplit/>
        </w:trPr>
        <w:tc>
          <w:tcPr>
            <w:tcW w:w="76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D52B" w14:textId="77777777" w:rsidR="00FB23A1" w:rsidRDefault="00FB23A1" w:rsidP="00710EEF">
            <w:pPr>
              <w:tabs>
                <w:tab w:val="right" w:pos="1080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Item</w:t>
            </w:r>
            <w:r w:rsidR="00710EEF">
              <w:rPr>
                <w:rFonts w:ascii="Arial" w:hAnsi="Arial" w:cs="Arial"/>
                <w:sz w:val="16"/>
              </w:rPr>
              <w:t xml:space="preserve"> Description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AD4A" w14:textId="77777777" w:rsidR="00FB23A1" w:rsidRDefault="00710EEF" w:rsidP="006F1931">
            <w:pPr>
              <w:tabs>
                <w:tab w:val="right" w:pos="1080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Enter Date of Completion</w:t>
            </w:r>
          </w:p>
        </w:tc>
      </w:tr>
      <w:tr w:rsidR="00FB23A1" w14:paraId="52EEC135" w14:textId="77777777" w:rsidTr="006F1931">
        <w:trPr>
          <w:cantSplit/>
        </w:trPr>
        <w:tc>
          <w:tcPr>
            <w:tcW w:w="76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052" w14:textId="77777777" w:rsidR="00FB23A1" w:rsidRDefault="00FB23A1" w:rsidP="00710EEF">
            <w:pPr>
              <w:tabs>
                <w:tab w:val="right" w:pos="1080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3C22" w14:textId="77777777" w:rsidR="00FB23A1" w:rsidRDefault="00710EEF" w:rsidP="006F1931">
            <w:pPr>
              <w:tabs>
                <w:tab w:val="right" w:pos="1080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Fabrication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D618" w14:textId="77777777" w:rsidR="00FB23A1" w:rsidRDefault="00710EEF" w:rsidP="006F1931">
            <w:pPr>
              <w:tabs>
                <w:tab w:val="right" w:pos="1080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QC Complete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265E" w14:textId="77777777" w:rsidR="00FB23A1" w:rsidRDefault="00710EEF" w:rsidP="006F1931">
            <w:pPr>
              <w:tabs>
                <w:tab w:val="right" w:pos="10800"/>
              </w:tabs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Ready for Shipment</w:t>
            </w:r>
          </w:p>
        </w:tc>
      </w:tr>
    </w:tbl>
    <w:p w14:paraId="2C76FF06" w14:textId="77777777" w:rsidR="003F5234" w:rsidRDefault="003F5234" w:rsidP="00710EEF">
      <w:pPr>
        <w:tabs>
          <w:tab w:val="right" w:pos="10800"/>
        </w:tabs>
        <w:spacing w:before="20" w:after="20"/>
        <w:rPr>
          <w:rFonts w:ascii="Arial" w:hAnsi="Arial" w:cs="Arial"/>
        </w:rPr>
        <w:sectPr w:rsidR="003F523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73"/>
        <w:gridCol w:w="1087"/>
        <w:gridCol w:w="1059"/>
        <w:gridCol w:w="2202"/>
        <w:gridCol w:w="1073"/>
        <w:gridCol w:w="1073"/>
        <w:gridCol w:w="1073"/>
      </w:tblGrid>
      <w:tr w:rsidR="003F5234" w14:paraId="6DE97466" w14:textId="77777777" w:rsidTr="00710EEF">
        <w:trPr>
          <w:trHeight w:hRule="exact" w:val="46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4AD1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242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6230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C127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B66F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7BD1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F0F2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3C98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7DE2C396" w14:textId="77777777" w:rsidTr="00710EEF">
        <w:trPr>
          <w:trHeight w:val="461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0235D7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14:paraId="57C4C9EF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3383C8C4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61B9D31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  <w:vAlign w:val="center"/>
          </w:tcPr>
          <w:p w14:paraId="30E48CB9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14:paraId="4AF76DD9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14:paraId="113DF31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14:paraId="10A3FB0C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62ADB2D7" w14:textId="77777777">
        <w:trPr>
          <w:trHeight w:val="461"/>
        </w:trPr>
        <w:tc>
          <w:tcPr>
            <w:tcW w:w="2268" w:type="dxa"/>
            <w:vAlign w:val="center"/>
          </w:tcPr>
          <w:p w14:paraId="7F765596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79BE64AF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18297DE5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0ACF7876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544CF82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27D97765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5CC6152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3625C971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0613E562" w14:textId="77777777">
        <w:trPr>
          <w:trHeight w:val="461"/>
        </w:trPr>
        <w:tc>
          <w:tcPr>
            <w:tcW w:w="2268" w:type="dxa"/>
            <w:vAlign w:val="center"/>
          </w:tcPr>
          <w:p w14:paraId="3CB2C430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311D365C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48BB47D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53C06DA1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183AA7DC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1D466BC1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31A093DF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785593CC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5A51003A" w14:textId="77777777">
        <w:trPr>
          <w:trHeight w:val="461"/>
        </w:trPr>
        <w:tc>
          <w:tcPr>
            <w:tcW w:w="2268" w:type="dxa"/>
            <w:vAlign w:val="center"/>
          </w:tcPr>
          <w:p w14:paraId="4453A636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581C35A4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4D42AE1E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121E9110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39AFD65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29BDFAE1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784E639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724EF66F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591FF2CD" w14:textId="77777777">
        <w:trPr>
          <w:trHeight w:val="461"/>
        </w:trPr>
        <w:tc>
          <w:tcPr>
            <w:tcW w:w="2268" w:type="dxa"/>
            <w:vAlign w:val="center"/>
          </w:tcPr>
          <w:p w14:paraId="70828D4E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5B73DA2D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0685DF78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58DAC061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5B133582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0AF8A820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00569CAF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15C59CE0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47422E99" w14:textId="77777777">
        <w:trPr>
          <w:trHeight w:val="461"/>
        </w:trPr>
        <w:tc>
          <w:tcPr>
            <w:tcW w:w="2268" w:type="dxa"/>
            <w:vAlign w:val="center"/>
          </w:tcPr>
          <w:p w14:paraId="39B277DF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0EAD8A6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32A3EDA2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55E0339F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1529377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694104B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7E5E43A1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01557A51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218182D6" w14:textId="77777777">
        <w:trPr>
          <w:trHeight w:val="461"/>
        </w:trPr>
        <w:tc>
          <w:tcPr>
            <w:tcW w:w="2268" w:type="dxa"/>
            <w:vAlign w:val="center"/>
          </w:tcPr>
          <w:p w14:paraId="51026DC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6539B066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71311BBC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0401DD9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569F42C6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36D17A00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1D42243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0D7375F9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4D6FBE1A" w14:textId="77777777">
        <w:trPr>
          <w:trHeight w:val="461"/>
        </w:trPr>
        <w:tc>
          <w:tcPr>
            <w:tcW w:w="2268" w:type="dxa"/>
            <w:vAlign w:val="center"/>
          </w:tcPr>
          <w:p w14:paraId="00851A1F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0D47CA97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1633C698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5B567BFD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1FDF7509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5A99AD70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549F935A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08E4D298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28B39D20" w14:textId="77777777">
        <w:trPr>
          <w:trHeight w:val="461"/>
        </w:trPr>
        <w:tc>
          <w:tcPr>
            <w:tcW w:w="2268" w:type="dxa"/>
            <w:vAlign w:val="center"/>
          </w:tcPr>
          <w:p w14:paraId="52DCBDB7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79670040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7F81913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28AD798C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221CC61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44E8AFE8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2DB136A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028AFA5E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74E20D17" w14:textId="77777777">
        <w:trPr>
          <w:trHeight w:val="461"/>
        </w:trPr>
        <w:tc>
          <w:tcPr>
            <w:tcW w:w="2268" w:type="dxa"/>
            <w:vAlign w:val="center"/>
          </w:tcPr>
          <w:p w14:paraId="0D9F9837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3E9F3A51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7D8D021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25958C2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752DF0A8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7E7643F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1A1AE434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14B167A6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00E7E650" w14:textId="77777777">
        <w:trPr>
          <w:trHeight w:val="461"/>
        </w:trPr>
        <w:tc>
          <w:tcPr>
            <w:tcW w:w="2268" w:type="dxa"/>
            <w:vAlign w:val="center"/>
          </w:tcPr>
          <w:p w14:paraId="1F1D17A1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3A204119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026E2C1C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579EE159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0537EF80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4DEBB5A6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66A48B54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5181F02E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0AC582DD" w14:textId="77777777">
        <w:trPr>
          <w:trHeight w:val="461"/>
        </w:trPr>
        <w:tc>
          <w:tcPr>
            <w:tcW w:w="2268" w:type="dxa"/>
            <w:vAlign w:val="center"/>
          </w:tcPr>
          <w:p w14:paraId="5B7B371E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20FE729C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5C7FA18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27640C70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443DE31A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153E420D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1078ABE4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00670207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69C65E8A" w14:textId="77777777">
        <w:trPr>
          <w:trHeight w:val="461"/>
        </w:trPr>
        <w:tc>
          <w:tcPr>
            <w:tcW w:w="2268" w:type="dxa"/>
            <w:vAlign w:val="center"/>
          </w:tcPr>
          <w:p w14:paraId="563A143A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0D26E947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28D008C9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4FEDBF24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6ECAA3CA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6EFA62CF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16AD84B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19C9B235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3570A680" w14:textId="77777777">
        <w:trPr>
          <w:trHeight w:val="461"/>
        </w:trPr>
        <w:tc>
          <w:tcPr>
            <w:tcW w:w="2268" w:type="dxa"/>
            <w:vAlign w:val="center"/>
          </w:tcPr>
          <w:p w14:paraId="7A25B250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1336B3A2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3495F80A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78595539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1627516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7D6A092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67EEBE64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4D0AE14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288C5E18" w14:textId="77777777">
        <w:trPr>
          <w:trHeight w:val="461"/>
        </w:trPr>
        <w:tc>
          <w:tcPr>
            <w:tcW w:w="2268" w:type="dxa"/>
            <w:vAlign w:val="center"/>
          </w:tcPr>
          <w:p w14:paraId="3DB04A3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2F1B6E3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4A608FE5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757D227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5C9F82F2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6E6F70C7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44466D97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5CE717E4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0F4FFA44" w14:textId="77777777">
        <w:trPr>
          <w:trHeight w:val="461"/>
        </w:trPr>
        <w:tc>
          <w:tcPr>
            <w:tcW w:w="2268" w:type="dxa"/>
            <w:vAlign w:val="center"/>
          </w:tcPr>
          <w:p w14:paraId="2C02978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7A7B396E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64571DAE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7D1A8BA0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7E6B7D25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7CACF6BD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1282AC12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3A0FE84F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745041E6" w14:textId="77777777">
        <w:trPr>
          <w:trHeight w:val="461"/>
        </w:trPr>
        <w:tc>
          <w:tcPr>
            <w:tcW w:w="2268" w:type="dxa"/>
            <w:vAlign w:val="center"/>
          </w:tcPr>
          <w:p w14:paraId="0A40B4D5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6F6616B5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3A821AF6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2C5116ED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3DE9477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39681B2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69E70028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5DFDFFEE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6482770A" w14:textId="77777777">
        <w:trPr>
          <w:trHeight w:val="461"/>
        </w:trPr>
        <w:tc>
          <w:tcPr>
            <w:tcW w:w="2268" w:type="dxa"/>
            <w:vAlign w:val="center"/>
          </w:tcPr>
          <w:p w14:paraId="45FCF8BC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14DF1898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4DBF3FF5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3D057172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14DDFB48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22FDBCF8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7B473854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7648DE3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F5234" w14:paraId="62A79189" w14:textId="77777777">
        <w:trPr>
          <w:trHeight w:val="461"/>
        </w:trPr>
        <w:tc>
          <w:tcPr>
            <w:tcW w:w="2268" w:type="dxa"/>
            <w:vAlign w:val="center"/>
          </w:tcPr>
          <w:p w14:paraId="7C1DB357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1A760259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3C44DFF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vAlign w:val="center"/>
          </w:tcPr>
          <w:p w14:paraId="39517D3F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02" w:type="dxa"/>
            <w:vAlign w:val="center"/>
          </w:tcPr>
          <w:p w14:paraId="063EA44B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2C3192E3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04DCC671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73" w:type="dxa"/>
            <w:vAlign w:val="center"/>
          </w:tcPr>
          <w:p w14:paraId="24B58477" w14:textId="77777777" w:rsidR="003F5234" w:rsidRDefault="003F5234">
            <w:pPr>
              <w:tabs>
                <w:tab w:val="right" w:pos="10800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1871979" w14:textId="77777777" w:rsidR="003F5234" w:rsidRDefault="003F5234">
      <w:pPr>
        <w:tabs>
          <w:tab w:val="right" w:pos="10800"/>
        </w:tabs>
        <w:rPr>
          <w:rFonts w:ascii="Arial" w:hAnsi="Arial" w:cs="Arial"/>
          <w:sz w:val="16"/>
        </w:rPr>
        <w:sectPr w:rsidR="003F5234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46E91597" w14:textId="77777777" w:rsidR="003F5234" w:rsidRDefault="003F5234">
      <w:pPr>
        <w:tabs>
          <w:tab w:val="right" w:pos="1080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Remarks</w:t>
      </w:r>
    </w:p>
    <w:p w14:paraId="76EE2B80" w14:textId="77777777" w:rsidR="003F5234" w:rsidRDefault="003F5234">
      <w:pPr>
        <w:tabs>
          <w:tab w:val="right" w:pos="108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"/>
    </w:p>
    <w:sectPr w:rsidR="003F523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B2RkW3fbxEOutSdYXkre7vmxViZkeuN81SvUq7w1WsxAXpypVJTcZ7GdVelLEG9BzE4UFgJuVhdE7pHaEnsvw==" w:salt="lep/XhF9Div+6TthT4Jkq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A1"/>
    <w:rsid w:val="001B28D7"/>
    <w:rsid w:val="003F5234"/>
    <w:rsid w:val="005A4117"/>
    <w:rsid w:val="006F1931"/>
    <w:rsid w:val="00710EEF"/>
    <w:rsid w:val="008B26DE"/>
    <w:rsid w:val="00BC0860"/>
    <w:rsid w:val="00FB23A1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5D0BC"/>
  <w15:chartTrackingRefBased/>
  <w15:docId w15:val="{56CAC4DC-9A3D-4E47-B4EF-7BFA3945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71C947-ACA0-4ABB-BC00-EA7181FBAE4E}"/>
</file>

<file path=customXml/itemProps2.xml><?xml version="1.0" encoding="utf-8"?>
<ds:datastoreItem xmlns:ds="http://schemas.openxmlformats.org/officeDocument/2006/customXml" ds:itemID="{3164702F-0415-4ADE-B808-C649A76751F5}"/>
</file>

<file path=customXml/itemProps3.xml><?xml version="1.0" encoding="utf-8"?>
<ds:datastoreItem xmlns:ds="http://schemas.openxmlformats.org/officeDocument/2006/customXml" ds:itemID="{5F9D794C-4680-4200-918A-A50E633C33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DT1832 Shop Inspection Report</vt:lpstr>
    </vt:vector>
  </TitlesOfParts>
  <Company>Wisconsin Department of Transportation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DT1832 Shop Inspection Report</dc:title>
  <dc:subject/>
  <dc:creator>WisDOT</dc:creator>
  <cp:keywords>DT1832</cp:keywords>
  <cp:lastModifiedBy>Torres, Cora L - DOT</cp:lastModifiedBy>
  <cp:revision>3</cp:revision>
  <cp:lastPrinted>2006-02-21T21:47:00Z</cp:lastPrinted>
  <dcterms:created xsi:type="dcterms:W3CDTF">2026-02-18T15:16:00Z</dcterms:created>
  <dcterms:modified xsi:type="dcterms:W3CDTF">2026-02-20T17:00:00Z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