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"/>
        <w:gridCol w:w="34"/>
        <w:gridCol w:w="10"/>
        <w:gridCol w:w="1329"/>
        <w:gridCol w:w="814"/>
        <w:gridCol w:w="68"/>
        <w:gridCol w:w="1250"/>
        <w:gridCol w:w="74"/>
        <w:gridCol w:w="197"/>
        <w:gridCol w:w="1529"/>
        <w:gridCol w:w="79"/>
        <w:gridCol w:w="15"/>
        <w:gridCol w:w="853"/>
        <w:gridCol w:w="1452"/>
        <w:gridCol w:w="14"/>
        <w:gridCol w:w="73"/>
        <w:gridCol w:w="1019"/>
        <w:gridCol w:w="10"/>
        <w:gridCol w:w="1829"/>
        <w:gridCol w:w="16"/>
        <w:gridCol w:w="69"/>
        <w:gridCol w:w="23"/>
      </w:tblGrid>
      <w:tr w:rsidR="00AC0D46" w14:paraId="6BF92AF8" w14:textId="77777777">
        <w:trPr>
          <w:gridBefore w:val="3"/>
          <w:wBefore w:w="54" w:type="dxa"/>
          <w:jc w:val="center"/>
        </w:trPr>
        <w:tc>
          <w:tcPr>
            <w:tcW w:w="5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D0B894" w14:textId="77777777" w:rsidR="000567C9" w:rsidRDefault="000567C9">
            <w:pPr>
              <w:pStyle w:val="Heading1"/>
            </w:pPr>
            <w:r>
              <w:t>REGIONAL DAMAGE CLAIM REPORT</w:t>
            </w:r>
          </w:p>
        </w:tc>
        <w:tc>
          <w:tcPr>
            <w:tcW w:w="5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45E1EE" w14:textId="77777777" w:rsidR="000567C9" w:rsidRDefault="000567C9">
            <w:pPr>
              <w:jc w:val="right"/>
              <w:rPr>
                <w:sz w:val="16"/>
              </w:rPr>
            </w:pPr>
            <w:r>
              <w:rPr>
                <w:sz w:val="16"/>
              </w:rPr>
              <w:t>Wisconsin Department of Transportation</w:t>
            </w:r>
          </w:p>
        </w:tc>
      </w:tr>
      <w:tr w:rsidR="00AC0D46" w14:paraId="44B14DAE" w14:textId="77777777">
        <w:trPr>
          <w:gridBefore w:val="3"/>
          <w:wBefore w:w="54" w:type="dxa"/>
          <w:jc w:val="center"/>
        </w:trPr>
        <w:tc>
          <w:tcPr>
            <w:tcW w:w="5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F25F2F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 xml:space="preserve">DT1787     6/2006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>Replaces AS52)</w:t>
            </w:r>
          </w:p>
        </w:tc>
        <w:tc>
          <w:tcPr>
            <w:tcW w:w="5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3A67E9" w14:textId="77777777" w:rsidR="000567C9" w:rsidRDefault="000567C9"/>
        </w:tc>
      </w:tr>
      <w:tr w:rsidR="00AC0D46" w14:paraId="25986F6A" w14:textId="77777777">
        <w:trPr>
          <w:gridBefore w:val="2"/>
          <w:gridAfter w:val="1"/>
          <w:wBefore w:w="44" w:type="dxa"/>
          <w:wAfter w:w="20" w:type="dxa"/>
          <w:trHeight w:val="240"/>
          <w:jc w:val="center"/>
        </w:trPr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FDE5C0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3D2EA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F1E85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2A10B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C8FCD5" w14:textId="77777777" w:rsidR="000567C9" w:rsidRDefault="000567C9">
            <w:pPr>
              <w:rPr>
                <w:sz w:val="16"/>
              </w:rPr>
            </w:pPr>
          </w:p>
        </w:tc>
      </w:tr>
      <w:tr w:rsidR="00AC0D46" w14:paraId="2D72F4F6" w14:textId="77777777">
        <w:trPr>
          <w:gridBefore w:val="2"/>
          <w:gridAfter w:val="1"/>
          <w:wBefore w:w="44" w:type="dxa"/>
          <w:wAfter w:w="20" w:type="dxa"/>
          <w:trHeight w:val="240"/>
          <w:jc w:val="center"/>
        </w:trPr>
        <w:tc>
          <w:tcPr>
            <w:tcW w:w="222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F70EE5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035BC8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E4D368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240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F2F20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294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0F9924" w14:textId="77777777" w:rsidR="000567C9" w:rsidRDefault="000567C9">
            <w:pPr>
              <w:rPr>
                <w:sz w:val="16"/>
              </w:rPr>
            </w:pPr>
          </w:p>
        </w:tc>
      </w:tr>
      <w:tr w:rsidR="00AC0D46" w14:paraId="17FAA10C" w14:textId="77777777">
        <w:trPr>
          <w:gridAfter w:val="3"/>
          <w:wAfter w:w="108" w:type="dxa"/>
          <w:trHeight w:val="720"/>
          <w:jc w:val="center"/>
        </w:trPr>
        <w:tc>
          <w:tcPr>
            <w:tcW w:w="2197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C5703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County</w:t>
            </w:r>
          </w:p>
          <w:bookmarkStart w:id="0" w:name="Text34"/>
          <w:p w14:paraId="7612D92A" w14:textId="77777777" w:rsidR="000567C9" w:rsidRDefault="000567C9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209C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County Code</w:t>
            </w:r>
          </w:p>
          <w:bookmarkStart w:id="1" w:name="Text33"/>
          <w:p w14:paraId="5449E05B" w14:textId="77777777" w:rsidR="000567C9" w:rsidRDefault="000567C9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DB2D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Accident Date</w:t>
            </w:r>
          </w:p>
          <w:bookmarkStart w:id="2" w:name="Text32"/>
          <w:p w14:paraId="3A551834" w14:textId="77777777" w:rsidR="000567C9" w:rsidRDefault="000567C9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47F9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Highway Number</w:t>
            </w:r>
          </w:p>
          <w:bookmarkStart w:id="3" w:name="Text35"/>
          <w:p w14:paraId="066C076F" w14:textId="77777777" w:rsidR="000567C9" w:rsidRDefault="000567C9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94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65D70E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Claim Number</w:t>
            </w:r>
          </w:p>
          <w:bookmarkStart w:id="4" w:name="Text31"/>
          <w:p w14:paraId="52F83AF5" w14:textId="77777777" w:rsidR="000567C9" w:rsidRDefault="000567C9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C0D46" w14:paraId="262BA4F4" w14:textId="77777777">
        <w:trPr>
          <w:gridAfter w:val="3"/>
          <w:wAfter w:w="101" w:type="dxa"/>
          <w:trHeight w:hRule="exact" w:val="200"/>
          <w:jc w:val="center"/>
        </w:trPr>
        <w:tc>
          <w:tcPr>
            <w:tcW w:w="5315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010D40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Driver Name / Address</w:t>
            </w:r>
          </w:p>
        </w:tc>
        <w:tc>
          <w:tcPr>
            <w:tcW w:w="53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65F318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Owner Name / Address</w:t>
            </w:r>
          </w:p>
        </w:tc>
      </w:tr>
      <w:bookmarkStart w:id="5" w:name="Text39"/>
      <w:tr w:rsidR="00AC0D46" w14:paraId="57E26BC8" w14:textId="77777777">
        <w:trPr>
          <w:gridAfter w:val="3"/>
          <w:wAfter w:w="101" w:type="dxa"/>
          <w:trHeight w:hRule="exact" w:val="960"/>
          <w:jc w:val="center"/>
        </w:trPr>
        <w:tc>
          <w:tcPr>
            <w:tcW w:w="5315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63F82F" w14:textId="77777777" w:rsidR="000567C9" w:rsidRDefault="000567C9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40"/>
        <w:tc>
          <w:tcPr>
            <w:tcW w:w="5344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351138" w14:textId="77777777" w:rsidR="000567C9" w:rsidRDefault="000567C9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C0D46" w14:paraId="17758D25" w14:textId="77777777">
        <w:trPr>
          <w:gridBefore w:val="1"/>
          <w:gridAfter w:val="2"/>
          <w:wBefore w:w="10" w:type="dxa"/>
          <w:wAfter w:w="89" w:type="dxa"/>
          <w:trHeight w:hRule="exact" w:val="200"/>
          <w:jc w:val="center"/>
        </w:trPr>
        <w:tc>
          <w:tcPr>
            <w:tcW w:w="7718" w:type="dxa"/>
            <w:gridSpan w:val="1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4DBAB7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Insurance Carrier Name / Address</w:t>
            </w:r>
          </w:p>
        </w:tc>
        <w:tc>
          <w:tcPr>
            <w:tcW w:w="294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00B6E7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Damage Amount</w:t>
            </w:r>
          </w:p>
        </w:tc>
      </w:tr>
      <w:bookmarkStart w:id="7" w:name="Text1"/>
      <w:tr w:rsidR="00AC0D46" w14:paraId="3416B112" w14:textId="77777777">
        <w:trPr>
          <w:gridBefore w:val="1"/>
          <w:gridAfter w:val="2"/>
          <w:wBefore w:w="10" w:type="dxa"/>
          <w:wAfter w:w="89" w:type="dxa"/>
          <w:trHeight w:val="720"/>
          <w:jc w:val="center"/>
        </w:trPr>
        <w:tc>
          <w:tcPr>
            <w:tcW w:w="7718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B47406" w14:textId="77777777" w:rsidR="000567C9" w:rsidRDefault="000567C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29"/>
        <w:tc>
          <w:tcPr>
            <w:tcW w:w="294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D3CAC5" w14:textId="77777777" w:rsidR="000567C9" w:rsidRDefault="000567C9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C0D46" w14:paraId="1B73F66E" w14:textId="77777777">
        <w:trPr>
          <w:gridBefore w:val="1"/>
          <w:gridAfter w:val="2"/>
          <w:wBefore w:w="10" w:type="dxa"/>
          <w:wAfter w:w="89" w:type="dxa"/>
          <w:trHeight w:hRule="exact" w:val="200"/>
          <w:jc w:val="center"/>
        </w:trPr>
        <w:tc>
          <w:tcPr>
            <w:tcW w:w="7718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93E0A5" w14:textId="77777777" w:rsidR="000567C9" w:rsidRDefault="000567C9">
            <w:pPr>
              <w:rPr>
                <w:sz w:val="16"/>
              </w:rPr>
            </w:pPr>
          </w:p>
        </w:tc>
        <w:tc>
          <w:tcPr>
            <w:tcW w:w="294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1E035D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Invoice Date</w:t>
            </w:r>
          </w:p>
        </w:tc>
      </w:tr>
      <w:tr w:rsidR="00AC0D46" w14:paraId="27199D83" w14:textId="77777777">
        <w:trPr>
          <w:gridBefore w:val="1"/>
          <w:gridAfter w:val="2"/>
          <w:wBefore w:w="10" w:type="dxa"/>
          <w:wAfter w:w="89" w:type="dxa"/>
          <w:trHeight w:val="720"/>
          <w:jc w:val="center"/>
        </w:trPr>
        <w:tc>
          <w:tcPr>
            <w:tcW w:w="7718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C1A650" w14:textId="77777777" w:rsidR="000567C9" w:rsidRDefault="000567C9">
            <w:pPr>
              <w:rPr>
                <w:sz w:val="16"/>
              </w:rPr>
            </w:pPr>
          </w:p>
        </w:tc>
        <w:bookmarkStart w:id="9" w:name="Text30"/>
        <w:tc>
          <w:tcPr>
            <w:tcW w:w="2947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16286D" w14:textId="77777777" w:rsidR="000567C9" w:rsidRDefault="000567C9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C0D46" w14:paraId="309B62EE" w14:textId="77777777">
        <w:trPr>
          <w:gridBefore w:val="1"/>
          <w:gridAfter w:val="2"/>
          <w:wBefore w:w="10" w:type="dxa"/>
          <w:wAfter w:w="89" w:type="dxa"/>
          <w:trHeight w:val="720"/>
          <w:jc w:val="center"/>
        </w:trPr>
        <w:tc>
          <w:tcPr>
            <w:tcW w:w="10665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BC821C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Accident Location</w:t>
            </w:r>
          </w:p>
          <w:bookmarkStart w:id="10" w:name="Text28"/>
          <w:p w14:paraId="06D83CA6" w14:textId="77777777" w:rsidR="000567C9" w:rsidRDefault="000567C9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C0D46" w14:paraId="3A417B3B" w14:textId="77777777">
        <w:trPr>
          <w:gridBefore w:val="1"/>
          <w:gridAfter w:val="2"/>
          <w:wBefore w:w="10" w:type="dxa"/>
          <w:wAfter w:w="89" w:type="dxa"/>
          <w:trHeight w:val="720"/>
          <w:jc w:val="center"/>
        </w:trPr>
        <w:tc>
          <w:tcPr>
            <w:tcW w:w="8820" w:type="dxa"/>
            <w:gridSpan w:val="1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42F07E5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Describe Property Damaged</w:t>
            </w:r>
          </w:p>
          <w:bookmarkStart w:id="11" w:name="Text26"/>
          <w:p w14:paraId="2B4EC851" w14:textId="77777777" w:rsidR="000567C9" w:rsidRDefault="000567C9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678307" w14:textId="77777777" w:rsidR="000567C9" w:rsidRDefault="000567C9">
            <w:pPr>
              <w:rPr>
                <w:sz w:val="16"/>
              </w:rPr>
            </w:pPr>
            <w:r>
              <w:rPr>
                <w:sz w:val="16"/>
              </w:rPr>
              <w:t>Damage Code</w:t>
            </w:r>
          </w:p>
          <w:bookmarkStart w:id="12" w:name="Text27"/>
          <w:p w14:paraId="061A4E7B" w14:textId="77777777" w:rsidR="000567C9" w:rsidRDefault="000567C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C0D46" w14:paraId="64117AFC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16943" w14:textId="77777777" w:rsidR="000567C9" w:rsidRDefault="000567C9">
            <w:pPr>
              <w:spacing w:before="240"/>
              <w:jc w:val="center"/>
            </w:pPr>
            <w:r>
              <w:t>COSTS</w:t>
            </w:r>
          </w:p>
        </w:tc>
        <w:tc>
          <w:tcPr>
            <w:tcW w:w="24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1F96" w14:textId="77777777" w:rsidR="000567C9" w:rsidRDefault="000567C9">
            <w:pPr>
              <w:spacing w:before="240"/>
              <w:jc w:val="center"/>
            </w:pPr>
            <w:r>
              <w:t>COUNTY</w:t>
            </w:r>
          </w:p>
        </w:tc>
        <w:tc>
          <w:tcPr>
            <w:tcW w:w="247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74DE" w14:textId="77777777" w:rsidR="000567C9" w:rsidRDefault="000567C9">
            <w:pPr>
              <w:spacing w:before="240"/>
              <w:jc w:val="center"/>
            </w:pPr>
            <w:r>
              <w:t>STATE</w:t>
            </w:r>
          </w:p>
        </w:tc>
        <w:tc>
          <w:tcPr>
            <w:tcW w:w="255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250B" w14:textId="77777777" w:rsidR="000567C9" w:rsidRDefault="000567C9">
            <w:pPr>
              <w:spacing w:before="240"/>
              <w:jc w:val="center"/>
            </w:pPr>
            <w:r>
              <w:t>MISCELLANEOUS</w:t>
            </w:r>
          </w:p>
        </w:tc>
        <w:tc>
          <w:tcPr>
            <w:tcW w:w="18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01D9E8" w14:textId="77777777" w:rsidR="000567C9" w:rsidRDefault="000567C9">
            <w:pPr>
              <w:spacing w:before="240"/>
              <w:jc w:val="center"/>
            </w:pPr>
            <w:r>
              <w:t>TOTAL</w:t>
            </w:r>
          </w:p>
        </w:tc>
      </w:tr>
      <w:tr w:rsidR="00AC0D46" w14:paraId="1DAE4691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A8105C" w14:textId="77777777" w:rsidR="000567C9" w:rsidRDefault="000567C9">
            <w:pPr>
              <w:spacing w:before="240"/>
            </w:pPr>
            <w:r>
              <w:t>L</w:t>
            </w:r>
            <w:bookmarkStart w:id="13" w:name="Text2"/>
            <w:r>
              <w:t>abor</w:t>
            </w:r>
          </w:p>
        </w:tc>
        <w:bookmarkStart w:id="14" w:name="Text3"/>
        <w:bookmarkEnd w:id="13"/>
        <w:tc>
          <w:tcPr>
            <w:tcW w:w="2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41BD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4"/>
        <w:tc>
          <w:tcPr>
            <w:tcW w:w="2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9880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5"/>
        <w:tc>
          <w:tcPr>
            <w:tcW w:w="2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19C0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xt6"/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1BDE2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C0D46" w14:paraId="6D4B1969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D5FCBF" w14:textId="77777777" w:rsidR="000567C9" w:rsidRDefault="000567C9">
            <w:pPr>
              <w:spacing w:before="240"/>
            </w:pPr>
            <w:r>
              <w:t>Equipment</w:t>
            </w:r>
          </w:p>
        </w:tc>
        <w:bookmarkStart w:id="18" w:name="Text8"/>
        <w:tc>
          <w:tcPr>
            <w:tcW w:w="2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FD95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bookmarkStart w:id="19" w:name="Text9"/>
        <w:tc>
          <w:tcPr>
            <w:tcW w:w="2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20EF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bookmarkStart w:id="20" w:name="Text10"/>
        <w:tc>
          <w:tcPr>
            <w:tcW w:w="2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4891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xt11"/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2EB10C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AC0D46" w14:paraId="40E7718D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ABB51" w14:textId="77777777" w:rsidR="000567C9" w:rsidRDefault="000567C9">
            <w:pPr>
              <w:spacing w:before="240"/>
            </w:pPr>
            <w:r>
              <w:t>Material</w:t>
            </w:r>
          </w:p>
        </w:tc>
        <w:bookmarkStart w:id="22" w:name="Text13"/>
        <w:tc>
          <w:tcPr>
            <w:tcW w:w="2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FB1A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14"/>
        <w:tc>
          <w:tcPr>
            <w:tcW w:w="2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E4D8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15"/>
        <w:tc>
          <w:tcPr>
            <w:tcW w:w="2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087C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16"/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EF6AF8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AC0D46" w14:paraId="62602292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FC16AD" w14:textId="77777777" w:rsidR="000567C9" w:rsidRDefault="000567C9">
            <w:pPr>
              <w:spacing w:before="240"/>
            </w:pPr>
            <w:r>
              <w:t>Other</w:t>
            </w:r>
          </w:p>
        </w:tc>
        <w:bookmarkStart w:id="26" w:name="Text18"/>
        <w:tc>
          <w:tcPr>
            <w:tcW w:w="2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A645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bookmarkStart w:id="27" w:name="Text19"/>
        <w:tc>
          <w:tcPr>
            <w:tcW w:w="2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5A1E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xt20"/>
        <w:tc>
          <w:tcPr>
            <w:tcW w:w="2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FB73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xt21"/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D960B7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AC0D46" w14:paraId="1CE5DE88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D1B2FEE" w14:textId="77777777" w:rsidR="000567C9" w:rsidRDefault="000567C9">
            <w:pPr>
              <w:pStyle w:val="Heading2"/>
            </w:pPr>
            <w:r>
              <w:t>TOTAL</w:t>
            </w:r>
          </w:p>
        </w:tc>
        <w:bookmarkStart w:id="30" w:name="Text22"/>
        <w:tc>
          <w:tcPr>
            <w:tcW w:w="24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A7EB9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xt23"/>
        <w:tc>
          <w:tcPr>
            <w:tcW w:w="247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AC6111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bookmarkStart w:id="32" w:name="Text24"/>
        <w:tc>
          <w:tcPr>
            <w:tcW w:w="25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48531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bookmarkStart w:id="33" w:name="Text25"/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6469599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AC0D46" w14:paraId="248A4647" w14:textId="77777777">
        <w:trPr>
          <w:gridAfter w:val="3"/>
          <w:wAfter w:w="101" w:type="dxa"/>
          <w:trHeight w:val="720"/>
          <w:jc w:val="center"/>
        </w:trPr>
        <w:tc>
          <w:tcPr>
            <w:tcW w:w="138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96D9FA" w14:textId="77777777" w:rsidR="000567C9" w:rsidRDefault="000567C9">
            <w:pPr>
              <w:spacing w:before="240"/>
              <w:rPr>
                <w:sz w:val="16"/>
              </w:rPr>
            </w:pPr>
            <w:r>
              <w:rPr>
                <w:sz w:val="16"/>
              </w:rPr>
              <w:t>PROJECT ID</w:t>
            </w:r>
          </w:p>
        </w:tc>
        <w:bookmarkStart w:id="34" w:name="Text36"/>
        <w:tc>
          <w:tcPr>
            <w:tcW w:w="2403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352C1A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bookmarkStart w:id="35" w:name="Text37"/>
        <w:tc>
          <w:tcPr>
            <w:tcW w:w="247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9CAF1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bookmarkStart w:id="36" w:name="Text38"/>
        <w:tc>
          <w:tcPr>
            <w:tcW w:w="255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1B762A" w14:textId="77777777" w:rsidR="000567C9" w:rsidRDefault="000567C9">
            <w:pPr>
              <w:spacing w:before="240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8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14:paraId="0590F16B" w14:textId="77777777" w:rsidR="000567C9" w:rsidRDefault="000567C9">
            <w:pPr>
              <w:spacing w:before="240"/>
              <w:jc w:val="center"/>
            </w:pPr>
          </w:p>
        </w:tc>
      </w:tr>
    </w:tbl>
    <w:p w14:paraId="67B6D24E" w14:textId="77777777" w:rsidR="000567C9" w:rsidRDefault="000567C9"/>
    <w:sectPr w:rsidR="000567C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2Meze59WsBPNnEzBRHIosgutm00yPdrMHol8k+e5qrIMt3oINKs3MplBXVVp1wkgo+8kaqoSLlX5h42IFzOffw==" w:salt="WxxT6WMzqe538x3yx7DDv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4B"/>
    <w:rsid w:val="000567C9"/>
    <w:rsid w:val="000E014B"/>
    <w:rsid w:val="009B1239"/>
    <w:rsid w:val="00AC0D46"/>
    <w:rsid w:val="00D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A814E"/>
  <w15:chartTrackingRefBased/>
  <w15:docId w15:val="{5DA56663-7537-4A10-A47D-35B2ECD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/>
      <w:jc w:val="right"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F1F515-5673-41DB-8F77-6FB8F448022B}"/>
</file>

<file path=customXml/itemProps2.xml><?xml version="1.0" encoding="utf-8"?>
<ds:datastoreItem xmlns:ds="http://schemas.openxmlformats.org/officeDocument/2006/customXml" ds:itemID="{E92C43E7-BE1C-4A74-9299-5ED45C39AC57}"/>
</file>

<file path=customXml/itemProps3.xml><?xml version="1.0" encoding="utf-8"?>
<ds:datastoreItem xmlns:ds="http://schemas.openxmlformats.org/officeDocument/2006/customXml" ds:itemID="{0DE61A72-D4EE-47EB-9D09-53D76E3CF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DT1787 Regional Damage Claim Report</vt:lpstr>
    </vt:vector>
  </TitlesOfParts>
  <Company>Wisconsin Department of Transportation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DT1787 Regional Damage Claim Report</dc:title>
  <dc:subject>Damage Claims</dc:subject>
  <dc:creator>WisDOT</dc:creator>
  <cp:keywords>DT1787</cp:keywords>
  <dc:description/>
  <cp:lastModifiedBy>Torres, Cora L - DOT</cp:lastModifiedBy>
  <cp:revision>3</cp:revision>
  <cp:lastPrinted>2006-06-13T20:44:00Z</cp:lastPrinted>
  <dcterms:created xsi:type="dcterms:W3CDTF">2026-02-10T16:15:00Z</dcterms:created>
  <dcterms:modified xsi:type="dcterms:W3CDTF">2026-02-10T16:16:00Z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