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540"/>
        <w:gridCol w:w="3600"/>
        <w:gridCol w:w="180"/>
        <w:gridCol w:w="4428"/>
        <w:gridCol w:w="888"/>
        <w:gridCol w:w="1434"/>
        <w:gridCol w:w="1062"/>
        <w:gridCol w:w="18"/>
      </w:tblGrid>
      <w:tr w:rsidR="00496978" w:rsidRPr="008D3CAF" w14:paraId="1E4913AA" w14:textId="77777777" w:rsidTr="002F5D96">
        <w:tc>
          <w:tcPr>
            <w:tcW w:w="7380" w:type="dxa"/>
            <w:gridSpan w:val="4"/>
            <w:tcBorders>
              <w:bottom w:val="single" w:sz="4" w:space="0" w:color="000000"/>
            </w:tcBorders>
          </w:tcPr>
          <w:p w14:paraId="12B3CCB9" w14:textId="77777777" w:rsidR="00496978" w:rsidRDefault="00496978" w:rsidP="002F5D96">
            <w:pPr>
              <w:pStyle w:val="Heading2"/>
              <w:contextualSpacing/>
              <w:rPr>
                <w:rFonts w:cs="Arial"/>
                <w:b/>
                <w:sz w:val="24"/>
              </w:rPr>
            </w:pPr>
            <w:r w:rsidRPr="00B705F9">
              <w:rPr>
                <w:rFonts w:cs="Arial"/>
                <w:b/>
                <w:sz w:val="24"/>
              </w:rPr>
              <w:t xml:space="preserve">MAINTENANCE </w:t>
            </w:r>
            <w:r w:rsidR="00BE4218" w:rsidRPr="00B705F9">
              <w:rPr>
                <w:rFonts w:cs="Arial"/>
                <w:b/>
                <w:sz w:val="24"/>
              </w:rPr>
              <w:t xml:space="preserve">TREATMENT </w:t>
            </w:r>
            <w:r w:rsidRPr="00B705F9">
              <w:rPr>
                <w:rFonts w:cs="Arial"/>
                <w:b/>
                <w:sz w:val="24"/>
              </w:rPr>
              <w:t xml:space="preserve">REPORT </w:t>
            </w:r>
          </w:p>
          <w:p w14:paraId="4A3FD8EE" w14:textId="66E53EA8" w:rsidR="002F5D96" w:rsidRPr="002F5D96" w:rsidRDefault="002F5D96" w:rsidP="002F5D96">
            <w:pPr>
              <w:contextualSpacing/>
              <w:rPr>
                <w:rFonts w:cs="Arial"/>
                <w:sz w:val="18"/>
                <w:szCs w:val="18"/>
              </w:rPr>
            </w:pPr>
            <w:r w:rsidRPr="00B705F9">
              <w:rPr>
                <w:rFonts w:cs="Arial"/>
                <w:sz w:val="18"/>
                <w:szCs w:val="18"/>
              </w:rPr>
              <w:t>Wisconsin Department of Transportation</w:t>
            </w:r>
          </w:p>
          <w:p w14:paraId="16C1847D" w14:textId="11831C5A" w:rsidR="00496978" w:rsidRPr="008D3CAF" w:rsidRDefault="00A42B8F" w:rsidP="002F5D96">
            <w:pPr>
              <w:contextualSpacing/>
              <w:rPr>
                <w:rFonts w:cs="Arial"/>
                <w:sz w:val="14"/>
              </w:rPr>
            </w:pPr>
            <w:r w:rsidRPr="00B705F9">
              <w:rPr>
                <w:rFonts w:cs="Arial"/>
                <w:sz w:val="16"/>
              </w:rPr>
              <w:t>DT140</w:t>
            </w:r>
            <w:r w:rsidR="00B705F9">
              <w:rPr>
                <w:rFonts w:cs="Arial"/>
                <w:sz w:val="16"/>
              </w:rPr>
              <w:t xml:space="preserve">0        </w:t>
            </w:r>
            <w:r w:rsidR="002F5D96">
              <w:rPr>
                <w:rFonts w:cs="Arial"/>
                <w:sz w:val="16"/>
              </w:rPr>
              <w:t>6</w:t>
            </w:r>
            <w:r w:rsidR="00B705F9">
              <w:rPr>
                <w:rFonts w:cs="Arial"/>
                <w:sz w:val="16"/>
              </w:rPr>
              <w:t>/</w:t>
            </w:r>
            <w:r w:rsidRPr="00B705F9">
              <w:rPr>
                <w:rFonts w:cs="Arial"/>
                <w:sz w:val="16"/>
              </w:rPr>
              <w:t>20</w:t>
            </w:r>
            <w:r w:rsidR="002F5D96">
              <w:rPr>
                <w:rFonts w:cs="Arial"/>
                <w:sz w:val="16"/>
              </w:rPr>
              <w:t>26</w:t>
            </w:r>
            <w:r w:rsidR="00B705F9">
              <w:rPr>
                <w:rFonts w:cs="Arial"/>
                <w:sz w:val="16"/>
              </w:rPr>
              <w:t xml:space="preserve">        </w:t>
            </w:r>
            <w:r w:rsidR="00496978" w:rsidRPr="00B705F9">
              <w:rPr>
                <w:rFonts w:cs="Arial"/>
                <w:sz w:val="16"/>
              </w:rPr>
              <w:t>s.66.302 Wis. Stats.</w:t>
            </w:r>
          </w:p>
        </w:tc>
        <w:tc>
          <w:tcPr>
            <w:tcW w:w="7830" w:type="dxa"/>
            <w:gridSpan w:val="5"/>
            <w:tcBorders>
              <w:bottom w:val="single" w:sz="4" w:space="0" w:color="000000"/>
            </w:tcBorders>
            <w:vAlign w:val="bottom"/>
          </w:tcPr>
          <w:p w14:paraId="5BDBE766" w14:textId="77777777" w:rsidR="00496978" w:rsidRPr="00B705F9" w:rsidRDefault="00E97D7B" w:rsidP="002F5D96">
            <w:pPr>
              <w:pStyle w:val="Heading1"/>
              <w:rPr>
                <w:rFonts w:cs="Arial"/>
                <w:b w:val="0"/>
                <w:i/>
              </w:rPr>
            </w:pPr>
            <w:r>
              <w:rPr>
                <w:rFonts w:cs="Arial"/>
                <w:b w:val="0"/>
                <w:i/>
              </w:rPr>
              <w:t>(s</w:t>
            </w:r>
            <w:r w:rsidR="00496978" w:rsidRPr="00B705F9">
              <w:rPr>
                <w:rFonts w:cs="Arial"/>
                <w:b w:val="0"/>
                <w:i/>
              </w:rPr>
              <w:t>ee codes and instructions on back</w:t>
            </w:r>
            <w:r>
              <w:rPr>
                <w:rFonts w:cs="Arial"/>
                <w:b w:val="0"/>
                <w:i/>
              </w:rPr>
              <w:t>)</w:t>
            </w:r>
          </w:p>
        </w:tc>
      </w:tr>
      <w:tr w:rsidR="008D3CAF" w:rsidRPr="008D3CAF" w14:paraId="41CC0579" w14:textId="77777777" w:rsidTr="001C7A9C">
        <w:trPr>
          <w:trHeight w:val="288"/>
        </w:trPr>
        <w:tc>
          <w:tcPr>
            <w:tcW w:w="3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31E7" w14:textId="77777777" w:rsidR="00496978" w:rsidRPr="002F5D96" w:rsidRDefault="00496978" w:rsidP="00B705F9">
            <w:pPr>
              <w:spacing w:before="20" w:after="20"/>
              <w:ind w:left="101" w:hanging="24"/>
              <w:rPr>
                <w:rFonts w:cs="Arial"/>
                <w:sz w:val="16"/>
                <w:szCs w:val="22"/>
              </w:rPr>
            </w:pPr>
            <w:r w:rsidRPr="002F5D96">
              <w:rPr>
                <w:rFonts w:cs="Arial"/>
                <w:sz w:val="16"/>
                <w:szCs w:val="22"/>
              </w:rPr>
              <w:t>County</w:t>
            </w:r>
          </w:p>
          <w:p w14:paraId="0E7B6042" w14:textId="77777777" w:rsidR="00496978" w:rsidRPr="00BB1C85" w:rsidRDefault="00B120B2" w:rsidP="00B705F9">
            <w:pPr>
              <w:spacing w:before="20" w:after="20"/>
              <w:ind w:left="101" w:hanging="24"/>
            </w:pPr>
            <w:r w:rsidRPr="00BB1C8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</w:rPr>
              <w:instrText xml:space="preserve"> FORMTEXT </w:instrText>
            </w:r>
            <w:r w:rsidRPr="00BB1C85">
              <w:rPr>
                <w:rFonts w:cs="Arial"/>
              </w:rPr>
            </w:r>
            <w:r w:rsidRPr="00BB1C85">
              <w:rPr>
                <w:rFonts w:cs="Arial"/>
              </w:rPr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  <w:bookmarkEnd w:id="0"/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88D6" w14:textId="77777777" w:rsidR="00496978" w:rsidRPr="002F5D96" w:rsidRDefault="00496978" w:rsidP="00B705F9">
            <w:pPr>
              <w:spacing w:before="20" w:after="20"/>
              <w:rPr>
                <w:rFonts w:cs="Arial"/>
                <w:sz w:val="16"/>
                <w:szCs w:val="22"/>
              </w:rPr>
            </w:pPr>
            <w:r w:rsidRPr="002F5D96">
              <w:rPr>
                <w:rFonts w:cs="Arial"/>
                <w:sz w:val="16"/>
                <w:szCs w:val="22"/>
              </w:rPr>
              <w:t>Municipality</w:t>
            </w:r>
          </w:p>
          <w:p w14:paraId="641650CF" w14:textId="77777777" w:rsidR="00496978" w:rsidRPr="00B120B2" w:rsidRDefault="00B120B2" w:rsidP="00B705F9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F196" w14:textId="77777777" w:rsidR="00496978" w:rsidRPr="002F5D96" w:rsidRDefault="00496978" w:rsidP="00B705F9">
            <w:pPr>
              <w:spacing w:before="20" w:after="20"/>
              <w:rPr>
                <w:rFonts w:cs="Arial"/>
                <w:sz w:val="16"/>
                <w:szCs w:val="16"/>
              </w:rPr>
            </w:pPr>
            <w:r w:rsidRPr="002F5D96">
              <w:rPr>
                <w:rFonts w:cs="Arial"/>
                <w:sz w:val="16"/>
                <w:szCs w:val="16"/>
              </w:rPr>
              <w:t>Measurements</w:t>
            </w:r>
            <w:r w:rsidR="00E47EED" w:rsidRPr="002F5D96">
              <w:rPr>
                <w:rFonts w:cs="Arial"/>
                <w:sz w:val="16"/>
                <w:szCs w:val="16"/>
              </w:rPr>
              <w:t xml:space="preserve"> </w:t>
            </w:r>
            <w:r w:rsidR="00E47EED" w:rsidRPr="002F5D96">
              <w:rPr>
                <w:rFonts w:cs="Arial"/>
                <w:i/>
                <w:sz w:val="16"/>
                <w:szCs w:val="16"/>
              </w:rPr>
              <w:t>(check only one)</w:t>
            </w:r>
          </w:p>
          <w:p w14:paraId="3C0EDFE8" w14:textId="77777777" w:rsidR="00496978" w:rsidRPr="00E47EED" w:rsidRDefault="00E47EED" w:rsidP="004742CC">
            <w:pPr>
              <w:pStyle w:val="BodyTextIndent"/>
              <w:tabs>
                <w:tab w:val="left" w:pos="1062"/>
                <w:tab w:val="left" w:pos="2772"/>
              </w:tabs>
              <w:spacing w:before="20" w:after="20"/>
              <w:ind w:left="72" w:firstLine="0"/>
              <w:rPr>
                <w:rFonts w:cs="Arial"/>
                <w:bCs/>
                <w:sz w:val="18"/>
              </w:rPr>
            </w:pPr>
            <w:r>
              <w:rPr>
                <w:rFonts w:cs="Arial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cs="Arial"/>
                <w:sz w:val="20"/>
                <w:szCs w:val="22"/>
              </w:rPr>
              <w:instrText xml:space="preserve"> FORMCHECKBOX </w:instrText>
            </w:r>
            <w:r>
              <w:rPr>
                <w:rFonts w:cs="Arial"/>
                <w:sz w:val="20"/>
                <w:szCs w:val="22"/>
              </w:rPr>
            </w:r>
            <w:r>
              <w:rPr>
                <w:rFonts w:cs="Arial"/>
                <w:sz w:val="20"/>
                <w:szCs w:val="22"/>
              </w:rPr>
              <w:fldChar w:fldCharType="separate"/>
            </w:r>
            <w:r>
              <w:rPr>
                <w:rFonts w:cs="Arial"/>
                <w:sz w:val="20"/>
                <w:szCs w:val="22"/>
              </w:rPr>
              <w:fldChar w:fldCharType="end"/>
            </w:r>
            <w:bookmarkEnd w:id="2"/>
            <w:r>
              <w:rPr>
                <w:rFonts w:cs="Arial"/>
                <w:sz w:val="20"/>
                <w:szCs w:val="22"/>
              </w:rPr>
              <w:t xml:space="preserve"> </w:t>
            </w:r>
            <w:r w:rsidR="00496978" w:rsidRPr="00E47EED">
              <w:rPr>
                <w:rFonts w:cs="Arial"/>
                <w:bCs/>
                <w:sz w:val="18"/>
              </w:rPr>
              <w:t>Feet</w:t>
            </w:r>
            <w:r w:rsidRPr="00E47EED">
              <w:rPr>
                <w:rFonts w:cs="Arial"/>
                <w:sz w:val="18"/>
                <w:szCs w:val="22"/>
              </w:rPr>
              <w:tab/>
            </w:r>
            <w:r>
              <w:rPr>
                <w:rFonts w:cs="Arial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2"/>
              </w:rPr>
              <w:instrText xml:space="preserve"> FORMCHECKBOX </w:instrText>
            </w:r>
            <w:r>
              <w:rPr>
                <w:rFonts w:cs="Arial"/>
                <w:sz w:val="20"/>
                <w:szCs w:val="22"/>
              </w:rPr>
            </w:r>
            <w:r>
              <w:rPr>
                <w:rFonts w:cs="Arial"/>
                <w:sz w:val="20"/>
                <w:szCs w:val="22"/>
              </w:rPr>
              <w:fldChar w:fldCharType="separate"/>
            </w:r>
            <w:r>
              <w:rPr>
                <w:rFonts w:cs="Arial"/>
                <w:sz w:val="20"/>
                <w:szCs w:val="22"/>
              </w:rPr>
              <w:fldChar w:fldCharType="end"/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 w:rsidR="00496978" w:rsidRPr="00E47EED">
              <w:rPr>
                <w:rFonts w:cs="Arial"/>
                <w:bCs/>
                <w:sz w:val="18"/>
              </w:rPr>
              <w:t>Tenth</w:t>
            </w:r>
            <w:r w:rsidR="004742CC">
              <w:rPr>
                <w:rFonts w:cs="Arial"/>
                <w:bCs/>
                <w:sz w:val="18"/>
              </w:rPr>
              <w:t xml:space="preserve"> </w:t>
            </w:r>
            <w:r w:rsidR="004742CC" w:rsidRPr="00E47EED">
              <w:rPr>
                <w:rFonts w:cs="Arial"/>
                <w:bCs/>
                <w:sz w:val="18"/>
              </w:rPr>
              <w:t>of a Mile</w:t>
            </w:r>
            <w:r w:rsidRPr="00E47EED">
              <w:rPr>
                <w:rFonts w:cs="Arial"/>
                <w:sz w:val="18"/>
                <w:szCs w:val="22"/>
              </w:rPr>
              <w:tab/>
            </w:r>
            <w:r>
              <w:rPr>
                <w:rFonts w:cs="Arial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2"/>
              </w:rPr>
              <w:instrText xml:space="preserve"> FORMCHECKBOX </w:instrText>
            </w:r>
            <w:r>
              <w:rPr>
                <w:rFonts w:cs="Arial"/>
                <w:sz w:val="20"/>
                <w:szCs w:val="22"/>
              </w:rPr>
            </w:r>
            <w:r>
              <w:rPr>
                <w:rFonts w:cs="Arial"/>
                <w:sz w:val="20"/>
                <w:szCs w:val="22"/>
              </w:rPr>
              <w:fldChar w:fldCharType="separate"/>
            </w:r>
            <w:r>
              <w:rPr>
                <w:rFonts w:cs="Arial"/>
                <w:sz w:val="20"/>
                <w:szCs w:val="22"/>
              </w:rPr>
              <w:fldChar w:fldCharType="end"/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 w:rsidR="00496978" w:rsidRPr="00E47EED">
              <w:rPr>
                <w:rFonts w:cs="Arial"/>
                <w:bCs/>
                <w:sz w:val="18"/>
              </w:rPr>
              <w:t>Hundredth</w:t>
            </w:r>
            <w:r w:rsidR="004742CC">
              <w:rPr>
                <w:rFonts w:cs="Arial"/>
                <w:bCs/>
                <w:sz w:val="18"/>
              </w:rPr>
              <w:t xml:space="preserve"> </w:t>
            </w:r>
            <w:r w:rsidR="004742CC" w:rsidRPr="00E47EED">
              <w:rPr>
                <w:rFonts w:cs="Arial"/>
                <w:bCs/>
                <w:sz w:val="18"/>
              </w:rPr>
              <w:t>of a Mile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AE03" w14:textId="77777777" w:rsidR="00496978" w:rsidRPr="002F5D96" w:rsidRDefault="00496978" w:rsidP="00B705F9">
            <w:pPr>
              <w:spacing w:before="20" w:after="20"/>
              <w:rPr>
                <w:rFonts w:cs="Arial"/>
                <w:sz w:val="16"/>
                <w:szCs w:val="22"/>
              </w:rPr>
            </w:pPr>
            <w:r w:rsidRPr="002F5D96">
              <w:rPr>
                <w:rFonts w:cs="Arial"/>
                <w:sz w:val="16"/>
                <w:szCs w:val="22"/>
              </w:rPr>
              <w:t>Date</w:t>
            </w:r>
            <w:r w:rsidR="00E97D7B" w:rsidRPr="002F5D96">
              <w:rPr>
                <w:rFonts w:cs="Arial"/>
                <w:sz w:val="16"/>
                <w:szCs w:val="22"/>
              </w:rPr>
              <w:t xml:space="preserve"> (m/d/yy)</w:t>
            </w:r>
          </w:p>
          <w:bookmarkStart w:id="3" w:name="Text3"/>
          <w:p w14:paraId="12105DB1" w14:textId="77777777" w:rsidR="004742CC" w:rsidRPr="004742CC" w:rsidRDefault="006B17B5" w:rsidP="00B705F9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71669" w14:textId="77777777" w:rsidR="00751DAF" w:rsidRPr="002F5D96" w:rsidRDefault="00496978" w:rsidP="00B705F9">
            <w:pPr>
              <w:spacing w:before="20" w:after="20"/>
              <w:rPr>
                <w:rFonts w:cs="Arial"/>
                <w:sz w:val="16"/>
                <w:szCs w:val="22"/>
              </w:rPr>
            </w:pPr>
            <w:r w:rsidRPr="002F5D96">
              <w:rPr>
                <w:rFonts w:cs="Arial"/>
                <w:sz w:val="16"/>
                <w:szCs w:val="22"/>
              </w:rPr>
              <w:t>Sheet</w:t>
            </w:r>
          </w:p>
          <w:bookmarkStart w:id="4" w:name="Text4"/>
          <w:p w14:paraId="74537C14" w14:textId="77777777" w:rsidR="00496978" w:rsidRPr="008D3CAF" w:rsidRDefault="006B17B5" w:rsidP="00B705F9">
            <w:pPr>
              <w:spacing w:before="20" w:after="20"/>
              <w:rPr>
                <w:rFonts w:cs="Arial"/>
                <w:sz w:val="14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  <w:r>
              <w:rPr>
                <w:rFonts w:cs="Arial"/>
              </w:rPr>
              <w:t xml:space="preserve"> </w:t>
            </w:r>
            <w:r w:rsidR="00496978" w:rsidRPr="006B17B5">
              <w:rPr>
                <w:rFonts w:cs="Arial"/>
              </w:rPr>
              <w:t>of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401F9" w:rsidRPr="008D3CAF" w14:paraId="140AEEB7" w14:textId="77777777" w:rsidTr="001C7A9C">
        <w:trPr>
          <w:trHeight w:val="360"/>
        </w:trPr>
        <w:tc>
          <w:tcPr>
            <w:tcW w:w="15210" w:type="dxa"/>
            <w:gridSpan w:val="9"/>
            <w:tcBorders>
              <w:top w:val="single" w:sz="4" w:space="0" w:color="000000"/>
            </w:tcBorders>
            <w:vAlign w:val="bottom"/>
          </w:tcPr>
          <w:p w14:paraId="4AFAD6B0" w14:textId="77777777" w:rsidR="007401F9" w:rsidRPr="00387FC2" w:rsidRDefault="007401F9" w:rsidP="00387FC2">
            <w:pPr>
              <w:rPr>
                <w:rFonts w:cs="Arial"/>
                <w:b/>
                <w:szCs w:val="22"/>
              </w:rPr>
            </w:pPr>
            <w:r w:rsidRPr="00387FC2">
              <w:rPr>
                <w:rFonts w:cs="Arial"/>
                <w:b/>
                <w:szCs w:val="22"/>
              </w:rPr>
              <w:t xml:space="preserve">Maintenance Treatment Type Codes </w:t>
            </w:r>
            <w:r w:rsidRPr="00387FC2">
              <w:rPr>
                <w:rFonts w:cs="Arial"/>
                <w:i/>
                <w:szCs w:val="22"/>
              </w:rPr>
              <w:t>(</w:t>
            </w:r>
            <w:r w:rsidR="00387FC2" w:rsidRPr="00387FC2">
              <w:rPr>
                <w:rFonts w:cs="Arial"/>
                <w:i/>
                <w:szCs w:val="22"/>
              </w:rPr>
              <w:t>d</w:t>
            </w:r>
            <w:r w:rsidRPr="00387FC2">
              <w:rPr>
                <w:rFonts w:cs="Arial"/>
                <w:i/>
                <w:szCs w:val="22"/>
              </w:rPr>
              <w:t>escriptions on back)</w:t>
            </w:r>
          </w:p>
        </w:tc>
      </w:tr>
      <w:tr w:rsidR="001C7A9C" w:rsidRPr="006B17B5" w14:paraId="34D854DB" w14:textId="77777777" w:rsidTr="001C7A9C">
        <w:trPr>
          <w:gridAfter w:val="1"/>
          <w:wAfter w:w="18" w:type="dxa"/>
          <w:trHeight w:val="288"/>
        </w:trPr>
        <w:tc>
          <w:tcPr>
            <w:tcW w:w="36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8E9E" w14:textId="77777777" w:rsidR="001C7A9C" w:rsidRPr="006B17B5" w:rsidRDefault="001C7A9C" w:rsidP="00451E10">
            <w:pPr>
              <w:rPr>
                <w:rFonts w:cs="Arial"/>
                <w:szCs w:val="22"/>
              </w:rPr>
            </w:pPr>
            <w:r w:rsidRPr="006B17B5">
              <w:rPr>
                <w:rFonts w:cs="Arial"/>
                <w:b/>
                <w:szCs w:val="22"/>
              </w:rPr>
              <w:t>1</w:t>
            </w:r>
            <w:r w:rsidRPr="006B17B5">
              <w:rPr>
                <w:rFonts w:cs="Arial"/>
                <w:szCs w:val="22"/>
              </w:rPr>
              <w:t xml:space="preserve"> = Crack Sealing – Rout and Seal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F659" w14:textId="77777777" w:rsidR="001C7A9C" w:rsidRPr="006B17B5" w:rsidRDefault="001C7A9C" w:rsidP="00841E15">
            <w:pPr>
              <w:rPr>
                <w:rFonts w:cs="Arial"/>
                <w:szCs w:val="22"/>
              </w:rPr>
            </w:pPr>
            <w:r w:rsidRPr="006B17B5">
              <w:rPr>
                <w:rFonts w:cs="Arial"/>
                <w:b/>
                <w:szCs w:val="22"/>
              </w:rPr>
              <w:t xml:space="preserve">4 </w:t>
            </w:r>
            <w:r w:rsidRPr="006B17B5">
              <w:rPr>
                <w:rFonts w:cs="Arial"/>
                <w:szCs w:val="22"/>
              </w:rPr>
              <w:t>= Wedge Patch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A1F4" w14:textId="77777777" w:rsidR="001C7A9C" w:rsidRPr="006B17B5" w:rsidRDefault="006E627D" w:rsidP="00841E15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</w:t>
            </w:r>
            <w:r w:rsidR="001C7A9C" w:rsidRPr="006B17B5">
              <w:rPr>
                <w:rFonts w:cs="Arial"/>
                <w:b/>
                <w:szCs w:val="22"/>
              </w:rPr>
              <w:t>8</w:t>
            </w:r>
            <w:r w:rsidR="001C7A9C" w:rsidRPr="006B17B5">
              <w:rPr>
                <w:rFonts w:cs="Arial"/>
                <w:szCs w:val="22"/>
              </w:rPr>
              <w:t xml:space="preserve"> = Lane-Shoulder Drop-Off Repair</w:t>
            </w:r>
          </w:p>
        </w:tc>
        <w:tc>
          <w:tcPr>
            <w:tcW w:w="3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3F484" w14:textId="77777777" w:rsidR="001C7A9C" w:rsidRPr="006B17B5" w:rsidRDefault="001C7A9C" w:rsidP="00841E15">
            <w:pPr>
              <w:rPr>
                <w:rFonts w:cs="Arial"/>
                <w:szCs w:val="22"/>
              </w:rPr>
            </w:pPr>
            <w:r w:rsidRPr="006B17B5">
              <w:rPr>
                <w:rFonts w:cs="Arial"/>
                <w:b/>
                <w:szCs w:val="22"/>
              </w:rPr>
              <w:t>12</w:t>
            </w:r>
            <w:r w:rsidRPr="006B17B5">
              <w:rPr>
                <w:rFonts w:cs="Arial"/>
                <w:szCs w:val="22"/>
              </w:rPr>
              <w:t xml:space="preserve"> = Add Stone and Regrade</w:t>
            </w:r>
          </w:p>
        </w:tc>
      </w:tr>
      <w:tr w:rsidR="001C7A9C" w:rsidRPr="006B17B5" w14:paraId="701A2E21" w14:textId="77777777" w:rsidTr="001C7A9C">
        <w:trPr>
          <w:gridAfter w:val="1"/>
          <w:wAfter w:w="18" w:type="dxa"/>
          <w:trHeight w:val="288"/>
        </w:trPr>
        <w:tc>
          <w:tcPr>
            <w:tcW w:w="36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146C" w14:textId="77777777" w:rsidR="001C7A9C" w:rsidRPr="006B17B5" w:rsidRDefault="001C7A9C" w:rsidP="00451E10">
            <w:pPr>
              <w:rPr>
                <w:rFonts w:cs="Arial"/>
                <w:szCs w:val="22"/>
              </w:rPr>
            </w:pPr>
            <w:r w:rsidRPr="006B17B5">
              <w:rPr>
                <w:rFonts w:cs="Arial"/>
                <w:b/>
                <w:szCs w:val="22"/>
              </w:rPr>
              <w:t>2</w:t>
            </w:r>
            <w:r w:rsidRPr="006B17B5">
              <w:rPr>
                <w:rFonts w:cs="Arial"/>
                <w:szCs w:val="22"/>
              </w:rPr>
              <w:t xml:space="preserve"> = Crack Sealing – Overband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5C49" w14:textId="77777777" w:rsidR="001C7A9C" w:rsidRPr="006B17B5" w:rsidRDefault="001C7A9C" w:rsidP="00841E15">
            <w:pPr>
              <w:rPr>
                <w:rFonts w:cs="Arial"/>
                <w:szCs w:val="22"/>
              </w:rPr>
            </w:pPr>
            <w:r w:rsidRPr="006B17B5">
              <w:rPr>
                <w:rFonts w:cs="Arial"/>
                <w:b/>
                <w:szCs w:val="22"/>
              </w:rPr>
              <w:t xml:space="preserve">5 </w:t>
            </w:r>
            <w:r w:rsidRPr="006B17B5">
              <w:rPr>
                <w:rFonts w:cs="Arial"/>
                <w:szCs w:val="22"/>
              </w:rPr>
              <w:t>= Sealcoating – Slurry Seal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2951" w14:textId="77777777" w:rsidR="001C7A9C" w:rsidRPr="006B17B5" w:rsidRDefault="001C7A9C" w:rsidP="00841E15">
            <w:pPr>
              <w:rPr>
                <w:rFonts w:cs="Arial"/>
                <w:szCs w:val="22"/>
              </w:rPr>
            </w:pPr>
            <w:r w:rsidRPr="006B17B5">
              <w:rPr>
                <w:rFonts w:cs="Arial"/>
                <w:szCs w:val="22"/>
              </w:rPr>
              <w:t xml:space="preserve"> </w:t>
            </w:r>
            <w:r w:rsidR="006E627D">
              <w:rPr>
                <w:rFonts w:cs="Arial"/>
                <w:szCs w:val="22"/>
              </w:rPr>
              <w:t xml:space="preserve"> </w:t>
            </w:r>
            <w:r w:rsidRPr="006B17B5">
              <w:rPr>
                <w:rFonts w:cs="Arial"/>
                <w:b/>
                <w:szCs w:val="22"/>
              </w:rPr>
              <w:t>9</w:t>
            </w:r>
            <w:r w:rsidRPr="006B17B5">
              <w:rPr>
                <w:rFonts w:cs="Arial"/>
                <w:szCs w:val="22"/>
              </w:rPr>
              <w:t xml:space="preserve"> = Joint Sealing </w:t>
            </w:r>
            <w:r>
              <w:rPr>
                <w:rFonts w:cs="Arial"/>
                <w:szCs w:val="22"/>
              </w:rPr>
              <w:t>–</w:t>
            </w:r>
            <w:r w:rsidRPr="006B17B5">
              <w:rPr>
                <w:rFonts w:cs="Arial"/>
                <w:szCs w:val="22"/>
              </w:rPr>
              <w:t xml:space="preserve"> Overband</w:t>
            </w:r>
          </w:p>
        </w:tc>
        <w:tc>
          <w:tcPr>
            <w:tcW w:w="3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30F99" w14:textId="77777777" w:rsidR="001C7A9C" w:rsidRPr="006B17B5" w:rsidRDefault="001C7A9C" w:rsidP="00841E15">
            <w:pPr>
              <w:rPr>
                <w:rFonts w:cs="Arial"/>
                <w:szCs w:val="22"/>
              </w:rPr>
            </w:pPr>
            <w:r w:rsidRPr="006B17B5">
              <w:rPr>
                <w:rFonts w:cs="Arial"/>
                <w:b/>
                <w:szCs w:val="22"/>
              </w:rPr>
              <w:t>13</w:t>
            </w:r>
            <w:r w:rsidRPr="006B17B5">
              <w:rPr>
                <w:rFonts w:cs="Arial"/>
                <w:szCs w:val="22"/>
              </w:rPr>
              <w:t xml:space="preserve"> = Grade</w:t>
            </w:r>
          </w:p>
        </w:tc>
      </w:tr>
      <w:tr w:rsidR="001C7A9C" w:rsidRPr="006B17B5" w14:paraId="2F091EBD" w14:textId="77777777" w:rsidTr="001C7A9C">
        <w:trPr>
          <w:gridAfter w:val="1"/>
          <w:wAfter w:w="18" w:type="dxa"/>
          <w:trHeight w:val="288"/>
        </w:trPr>
        <w:tc>
          <w:tcPr>
            <w:tcW w:w="36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A81E" w14:textId="77777777" w:rsidR="001C7A9C" w:rsidRPr="006B17B5" w:rsidRDefault="001C7A9C" w:rsidP="00451E10">
            <w:pPr>
              <w:rPr>
                <w:rFonts w:cs="Arial"/>
                <w:szCs w:val="22"/>
              </w:rPr>
            </w:pPr>
            <w:r w:rsidRPr="006B17B5">
              <w:rPr>
                <w:rFonts w:cs="Arial"/>
                <w:b/>
                <w:szCs w:val="22"/>
              </w:rPr>
              <w:t>3</w:t>
            </w:r>
            <w:r w:rsidRPr="006B17B5">
              <w:rPr>
                <w:rFonts w:cs="Arial"/>
                <w:szCs w:val="22"/>
              </w:rPr>
              <w:t xml:space="preserve"> = Patching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651C0" w14:textId="77777777" w:rsidR="001C7A9C" w:rsidRPr="006B17B5" w:rsidRDefault="001C7A9C" w:rsidP="00841E15">
            <w:pPr>
              <w:rPr>
                <w:rFonts w:cs="Arial"/>
                <w:szCs w:val="22"/>
              </w:rPr>
            </w:pPr>
            <w:r w:rsidRPr="006B17B5">
              <w:rPr>
                <w:rFonts w:cs="Arial"/>
                <w:b/>
                <w:szCs w:val="22"/>
              </w:rPr>
              <w:t xml:space="preserve">6 </w:t>
            </w:r>
            <w:r w:rsidRPr="006B17B5">
              <w:rPr>
                <w:rFonts w:cs="Arial"/>
                <w:szCs w:val="22"/>
              </w:rPr>
              <w:t>= Sealcoating – Micro Surfacing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1E33" w14:textId="77777777" w:rsidR="001C7A9C" w:rsidRPr="006B17B5" w:rsidRDefault="001C7A9C" w:rsidP="00841E15">
            <w:pPr>
              <w:rPr>
                <w:rFonts w:cs="Arial"/>
                <w:szCs w:val="22"/>
              </w:rPr>
            </w:pPr>
            <w:r w:rsidRPr="006B17B5">
              <w:rPr>
                <w:rFonts w:cs="Arial"/>
                <w:b/>
                <w:szCs w:val="22"/>
              </w:rPr>
              <w:t>10</w:t>
            </w:r>
            <w:r w:rsidRPr="006B17B5">
              <w:rPr>
                <w:rFonts w:cs="Arial"/>
                <w:szCs w:val="22"/>
              </w:rPr>
              <w:t xml:space="preserve"> = Spot Grade</w:t>
            </w:r>
          </w:p>
        </w:tc>
        <w:tc>
          <w:tcPr>
            <w:tcW w:w="3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25022" w14:textId="77777777" w:rsidR="001C7A9C" w:rsidRPr="006B17B5" w:rsidRDefault="001C7A9C" w:rsidP="00841E15">
            <w:pPr>
              <w:rPr>
                <w:rFonts w:cs="Arial"/>
                <w:szCs w:val="22"/>
              </w:rPr>
            </w:pPr>
            <w:r w:rsidRPr="006B17B5">
              <w:rPr>
                <w:rFonts w:cs="Arial"/>
                <w:b/>
                <w:szCs w:val="22"/>
              </w:rPr>
              <w:t>14</w:t>
            </w:r>
            <w:r w:rsidRPr="006B17B5">
              <w:rPr>
                <w:rFonts w:cs="Arial"/>
                <w:szCs w:val="22"/>
              </w:rPr>
              <w:t xml:space="preserve"> = Spot Repair</w:t>
            </w:r>
          </w:p>
        </w:tc>
      </w:tr>
      <w:tr w:rsidR="001C7A9C" w:rsidRPr="006B17B5" w14:paraId="34CE8BB9" w14:textId="77777777" w:rsidTr="001C7A9C">
        <w:trPr>
          <w:gridAfter w:val="1"/>
          <w:wAfter w:w="18" w:type="dxa"/>
          <w:trHeight w:val="288"/>
        </w:trPr>
        <w:tc>
          <w:tcPr>
            <w:tcW w:w="360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BED1234" w14:textId="77777777" w:rsidR="001C7A9C" w:rsidRPr="001C7A9C" w:rsidRDefault="001C7A9C" w:rsidP="00451E10">
            <w:pPr>
              <w:rPr>
                <w:rFonts w:cs="Arial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0AB1" w14:textId="77777777" w:rsidR="001C7A9C" w:rsidRPr="006B17B5" w:rsidRDefault="001C7A9C" w:rsidP="00841E15">
            <w:pPr>
              <w:rPr>
                <w:rFonts w:cs="Arial"/>
                <w:szCs w:val="22"/>
              </w:rPr>
            </w:pPr>
            <w:r w:rsidRPr="006B17B5">
              <w:rPr>
                <w:rFonts w:cs="Arial"/>
                <w:b/>
                <w:szCs w:val="22"/>
              </w:rPr>
              <w:t>7</w:t>
            </w:r>
            <w:r w:rsidRPr="006B17B5">
              <w:rPr>
                <w:rFonts w:cs="Arial"/>
                <w:szCs w:val="22"/>
              </w:rPr>
              <w:t xml:space="preserve"> = Sealcoating – Chip Seal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EBD0" w14:textId="77777777" w:rsidR="001C7A9C" w:rsidRPr="006B17B5" w:rsidRDefault="001C7A9C" w:rsidP="00841E15">
            <w:pPr>
              <w:rPr>
                <w:rFonts w:cs="Arial"/>
                <w:szCs w:val="22"/>
              </w:rPr>
            </w:pPr>
            <w:r w:rsidRPr="006B17B5">
              <w:rPr>
                <w:rFonts w:cs="Arial"/>
                <w:b/>
                <w:szCs w:val="22"/>
              </w:rPr>
              <w:t>11</w:t>
            </w:r>
            <w:r w:rsidRPr="006B17B5">
              <w:rPr>
                <w:rFonts w:cs="Arial"/>
                <w:szCs w:val="22"/>
              </w:rPr>
              <w:t xml:space="preserve"> = Add Stone and Regrade </w:t>
            </w:r>
            <w:proofErr w:type="gramStart"/>
            <w:r w:rsidRPr="006B17B5">
              <w:rPr>
                <w:rFonts w:cs="Arial"/>
                <w:szCs w:val="22"/>
              </w:rPr>
              <w:t>In</w:t>
            </w:r>
            <w:proofErr w:type="gramEnd"/>
            <w:r w:rsidRPr="006B17B5">
              <w:rPr>
                <w:rFonts w:cs="Arial"/>
                <w:szCs w:val="22"/>
              </w:rPr>
              <w:t xml:space="preserve"> Spot Locations</w:t>
            </w:r>
          </w:p>
        </w:tc>
        <w:tc>
          <w:tcPr>
            <w:tcW w:w="338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915749" w14:textId="77777777" w:rsidR="001C7A9C" w:rsidRPr="006B17B5" w:rsidRDefault="001C7A9C" w:rsidP="00841E15">
            <w:pPr>
              <w:rPr>
                <w:rFonts w:cs="Arial"/>
                <w:szCs w:val="22"/>
              </w:rPr>
            </w:pPr>
          </w:p>
        </w:tc>
      </w:tr>
    </w:tbl>
    <w:p w14:paraId="72D309F3" w14:textId="77777777" w:rsidR="00A42B8F" w:rsidRPr="001C7A9C" w:rsidRDefault="00341FCF" w:rsidP="001C7A9C">
      <w:pPr>
        <w:spacing w:before="160"/>
        <w:rPr>
          <w:rFonts w:cs="Arial"/>
          <w:b/>
          <w:szCs w:val="22"/>
        </w:rPr>
      </w:pPr>
      <w:r w:rsidRPr="001C7A9C">
        <w:rPr>
          <w:rFonts w:cs="Arial"/>
          <w:b/>
          <w:szCs w:val="22"/>
        </w:rPr>
        <w:t>Multiple Treatment Types</w:t>
      </w:r>
      <w:r w:rsidRPr="001C7A9C">
        <w:rPr>
          <w:rFonts w:cs="Arial"/>
          <w:szCs w:val="22"/>
        </w:rPr>
        <w:t xml:space="preserve"> </w:t>
      </w:r>
      <w:r w:rsidRPr="00341FCF">
        <w:rPr>
          <w:rFonts w:cs="Arial"/>
          <w:i/>
          <w:szCs w:val="22"/>
        </w:rPr>
        <w:t>(f</w:t>
      </w:r>
      <w:r w:rsidR="008D623F" w:rsidRPr="00341FCF">
        <w:rPr>
          <w:rFonts w:cs="Arial"/>
          <w:i/>
          <w:szCs w:val="22"/>
        </w:rPr>
        <w:t>or each road</w:t>
      </w:r>
      <w:r w:rsidRPr="00341FCF">
        <w:rPr>
          <w:rFonts w:cs="Arial"/>
          <w:i/>
          <w:szCs w:val="22"/>
        </w:rPr>
        <w:t xml:space="preserve"> </w:t>
      </w:r>
      <w:r>
        <w:rPr>
          <w:rFonts w:cs="Arial"/>
          <w:i/>
          <w:szCs w:val="22"/>
        </w:rPr>
        <w:t xml:space="preserve">multiple </w:t>
      </w:r>
      <w:r w:rsidRPr="00341FCF">
        <w:rPr>
          <w:rFonts w:cs="Arial"/>
          <w:i/>
          <w:szCs w:val="22"/>
        </w:rPr>
        <w:t>types</w:t>
      </w:r>
      <w:r w:rsidR="00A42B8F" w:rsidRPr="00341FCF">
        <w:rPr>
          <w:rFonts w:cs="Arial"/>
          <w:b/>
          <w:i/>
          <w:szCs w:val="22"/>
        </w:rPr>
        <w:t xml:space="preserve"> </w:t>
      </w:r>
      <w:r w:rsidR="00A42B8F" w:rsidRPr="00341FCF">
        <w:rPr>
          <w:rFonts w:cs="Arial"/>
          <w:i/>
          <w:szCs w:val="22"/>
        </w:rPr>
        <w:t>may be entered</w:t>
      </w:r>
      <w:r w:rsidRPr="00341FCF">
        <w:rPr>
          <w:rFonts w:cs="Arial"/>
          <w:i/>
          <w:szCs w:val="22"/>
        </w:rPr>
        <w:t>)</w:t>
      </w:r>
    </w:p>
    <w:tbl>
      <w:tblPr>
        <w:tblW w:w="15210" w:type="dxa"/>
        <w:tblInd w:w="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2"/>
        <w:gridCol w:w="3176"/>
        <w:gridCol w:w="548"/>
        <w:gridCol w:w="3176"/>
        <w:gridCol w:w="548"/>
        <w:gridCol w:w="555"/>
        <w:gridCol w:w="555"/>
        <w:gridCol w:w="915"/>
        <w:gridCol w:w="660"/>
        <w:gridCol w:w="1805"/>
      </w:tblGrid>
      <w:tr w:rsidR="00D3766D" w:rsidRPr="00117449" w14:paraId="3AFD2534" w14:textId="77777777" w:rsidTr="003B7B73">
        <w:trPr>
          <w:cantSplit/>
          <w:trHeight w:val="20"/>
        </w:trPr>
        <w:tc>
          <w:tcPr>
            <w:tcW w:w="3272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31B600" w14:textId="77777777" w:rsidR="00D3766D" w:rsidRPr="00117449" w:rsidRDefault="00D3766D" w:rsidP="00841E15">
            <w:pPr>
              <w:jc w:val="center"/>
              <w:rPr>
                <w:rFonts w:cs="Arial"/>
                <w:b/>
                <w:sz w:val="16"/>
                <w:szCs w:val="22"/>
              </w:rPr>
            </w:pPr>
            <w:r w:rsidRPr="00117449">
              <w:rPr>
                <w:rFonts w:cs="Arial"/>
                <w:b/>
                <w:sz w:val="16"/>
                <w:szCs w:val="22"/>
              </w:rPr>
              <w:t>On R</w:t>
            </w:r>
            <w:r w:rsidR="003C4D9B">
              <w:rPr>
                <w:rFonts w:cs="Arial"/>
                <w:b/>
                <w:sz w:val="16"/>
                <w:szCs w:val="22"/>
              </w:rPr>
              <w:t>oa</w:t>
            </w:r>
            <w:r w:rsidRPr="00117449">
              <w:rPr>
                <w:rFonts w:cs="Arial"/>
                <w:b/>
                <w:sz w:val="16"/>
                <w:szCs w:val="22"/>
              </w:rPr>
              <w:t>d</w:t>
            </w:r>
            <w:r w:rsidR="003C4D9B">
              <w:rPr>
                <w:rFonts w:cs="Arial"/>
                <w:b/>
                <w:sz w:val="16"/>
                <w:szCs w:val="22"/>
              </w:rPr>
              <w:t xml:space="preserve"> </w:t>
            </w:r>
            <w:r w:rsidRPr="00117449">
              <w:rPr>
                <w:rFonts w:cs="Arial"/>
                <w:b/>
                <w:sz w:val="16"/>
                <w:szCs w:val="22"/>
              </w:rPr>
              <w:t>/</w:t>
            </w:r>
            <w:r w:rsidR="003C4D9B">
              <w:rPr>
                <w:rFonts w:cs="Arial"/>
                <w:b/>
                <w:sz w:val="16"/>
                <w:szCs w:val="22"/>
              </w:rPr>
              <w:t xml:space="preserve"> </w:t>
            </w:r>
            <w:r w:rsidRPr="00117449">
              <w:rPr>
                <w:rFonts w:cs="Arial"/>
                <w:b/>
                <w:sz w:val="16"/>
                <w:szCs w:val="22"/>
              </w:rPr>
              <w:t>St</w:t>
            </w:r>
            <w:r w:rsidR="003C4D9B">
              <w:rPr>
                <w:rFonts w:cs="Arial"/>
                <w:b/>
                <w:sz w:val="16"/>
                <w:szCs w:val="22"/>
              </w:rPr>
              <w:t>reet</w:t>
            </w:r>
          </w:p>
        </w:tc>
        <w:tc>
          <w:tcPr>
            <w:tcW w:w="3176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1FE840" w14:textId="77777777" w:rsidR="00D3766D" w:rsidRPr="00117449" w:rsidRDefault="00D3766D" w:rsidP="00841E15">
            <w:pPr>
              <w:jc w:val="center"/>
              <w:rPr>
                <w:rFonts w:cs="Arial"/>
                <w:b/>
                <w:sz w:val="16"/>
                <w:szCs w:val="22"/>
              </w:rPr>
            </w:pPr>
            <w:r w:rsidRPr="00117449">
              <w:rPr>
                <w:rFonts w:cs="Arial"/>
                <w:b/>
                <w:sz w:val="16"/>
                <w:szCs w:val="22"/>
              </w:rPr>
              <w:t>At R</w:t>
            </w:r>
            <w:r w:rsidR="003C4D9B">
              <w:rPr>
                <w:rFonts w:cs="Arial"/>
                <w:b/>
                <w:sz w:val="16"/>
                <w:szCs w:val="22"/>
              </w:rPr>
              <w:t>oa</w:t>
            </w:r>
            <w:r w:rsidRPr="00117449">
              <w:rPr>
                <w:rFonts w:cs="Arial"/>
                <w:b/>
                <w:sz w:val="16"/>
                <w:szCs w:val="22"/>
              </w:rPr>
              <w:t>d</w:t>
            </w:r>
            <w:r w:rsidR="003C4D9B">
              <w:rPr>
                <w:rFonts w:cs="Arial"/>
                <w:b/>
                <w:sz w:val="16"/>
                <w:szCs w:val="22"/>
              </w:rPr>
              <w:t xml:space="preserve"> </w:t>
            </w:r>
            <w:r w:rsidRPr="00117449">
              <w:rPr>
                <w:rFonts w:cs="Arial"/>
                <w:b/>
                <w:sz w:val="16"/>
                <w:szCs w:val="22"/>
              </w:rPr>
              <w:t>/</w:t>
            </w:r>
            <w:r w:rsidR="003C4D9B">
              <w:rPr>
                <w:rFonts w:cs="Arial"/>
                <w:b/>
                <w:sz w:val="16"/>
                <w:szCs w:val="22"/>
              </w:rPr>
              <w:t xml:space="preserve"> </w:t>
            </w:r>
            <w:r w:rsidRPr="00117449">
              <w:rPr>
                <w:rFonts w:cs="Arial"/>
                <w:b/>
                <w:sz w:val="16"/>
                <w:szCs w:val="22"/>
              </w:rPr>
              <w:t>St</w:t>
            </w:r>
            <w:r w:rsidR="003C4D9B">
              <w:rPr>
                <w:rFonts w:cs="Arial"/>
                <w:b/>
                <w:sz w:val="16"/>
                <w:szCs w:val="22"/>
              </w:rPr>
              <w:t>reet</w:t>
            </w:r>
          </w:p>
        </w:tc>
        <w:tc>
          <w:tcPr>
            <w:tcW w:w="548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061DDFAE" w14:textId="77777777" w:rsidR="00D3766D" w:rsidRPr="00117449" w:rsidRDefault="00D3766D" w:rsidP="00841E15">
            <w:pPr>
              <w:rPr>
                <w:rFonts w:cs="Arial"/>
                <w:b/>
                <w:sz w:val="16"/>
                <w:szCs w:val="22"/>
              </w:rPr>
            </w:pPr>
            <w:r w:rsidRPr="00117449">
              <w:rPr>
                <w:rFonts w:cs="Arial"/>
                <w:b/>
                <w:sz w:val="16"/>
                <w:szCs w:val="22"/>
              </w:rPr>
              <w:t>At Offset</w:t>
            </w:r>
          </w:p>
        </w:tc>
        <w:tc>
          <w:tcPr>
            <w:tcW w:w="3176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1AD693" w14:textId="77777777" w:rsidR="00D3766D" w:rsidRPr="003C4D9B" w:rsidRDefault="00D3766D" w:rsidP="00841E15">
            <w:pPr>
              <w:pStyle w:val="Heading6"/>
              <w:rPr>
                <w:rFonts w:cs="Arial"/>
                <w:sz w:val="16"/>
                <w:szCs w:val="22"/>
              </w:rPr>
            </w:pPr>
            <w:r w:rsidRPr="003C4D9B">
              <w:rPr>
                <w:rFonts w:cs="Arial"/>
                <w:sz w:val="16"/>
                <w:szCs w:val="22"/>
              </w:rPr>
              <w:t xml:space="preserve">Toward </w:t>
            </w:r>
            <w:r w:rsidR="003C4D9B" w:rsidRPr="003C4D9B">
              <w:rPr>
                <w:rFonts w:cs="Arial"/>
                <w:sz w:val="16"/>
                <w:szCs w:val="22"/>
              </w:rPr>
              <w:t>Road / Street</w:t>
            </w:r>
          </w:p>
        </w:tc>
        <w:tc>
          <w:tcPr>
            <w:tcW w:w="548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77A6A05D" w14:textId="77777777" w:rsidR="00D3766D" w:rsidRPr="00117449" w:rsidRDefault="00D3766D" w:rsidP="00841E15">
            <w:pPr>
              <w:rPr>
                <w:rFonts w:cs="Arial"/>
                <w:b/>
                <w:sz w:val="16"/>
                <w:szCs w:val="22"/>
              </w:rPr>
            </w:pPr>
            <w:r w:rsidRPr="00117449">
              <w:rPr>
                <w:rFonts w:cs="Arial"/>
                <w:b/>
                <w:sz w:val="16"/>
                <w:szCs w:val="22"/>
              </w:rPr>
              <w:t xml:space="preserve">Toward </w:t>
            </w:r>
            <w:r w:rsidR="00841E15">
              <w:rPr>
                <w:rFonts w:cs="Arial"/>
                <w:b/>
                <w:sz w:val="16"/>
                <w:szCs w:val="22"/>
              </w:rPr>
              <w:br/>
            </w:r>
            <w:r w:rsidRPr="00117449">
              <w:rPr>
                <w:rFonts w:cs="Arial"/>
                <w:b/>
                <w:sz w:val="16"/>
                <w:szCs w:val="22"/>
              </w:rPr>
              <w:t>Offset</w:t>
            </w:r>
          </w:p>
        </w:tc>
        <w:tc>
          <w:tcPr>
            <w:tcW w:w="111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62FD41" w14:textId="77777777" w:rsidR="00D3766D" w:rsidRPr="00117449" w:rsidRDefault="00D3766D" w:rsidP="00841E15">
            <w:pPr>
              <w:pStyle w:val="Heading6"/>
              <w:rPr>
                <w:rFonts w:cs="Arial"/>
                <w:sz w:val="16"/>
                <w:szCs w:val="22"/>
              </w:rPr>
            </w:pPr>
            <w:r w:rsidRPr="00117449">
              <w:rPr>
                <w:rFonts w:cs="Arial"/>
                <w:sz w:val="16"/>
                <w:szCs w:val="22"/>
              </w:rPr>
              <w:t>Surface</w:t>
            </w:r>
          </w:p>
        </w:tc>
        <w:tc>
          <w:tcPr>
            <w:tcW w:w="91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469A8EFD" w14:textId="77777777" w:rsidR="00D3766D" w:rsidRPr="00117449" w:rsidRDefault="00D3766D" w:rsidP="00841E15">
            <w:pPr>
              <w:rPr>
                <w:rFonts w:cs="Arial"/>
                <w:b/>
                <w:sz w:val="16"/>
                <w:szCs w:val="22"/>
              </w:rPr>
            </w:pPr>
            <w:r w:rsidRPr="00117449">
              <w:rPr>
                <w:rFonts w:cs="Arial"/>
                <w:b/>
                <w:sz w:val="16"/>
                <w:szCs w:val="22"/>
              </w:rPr>
              <w:t>Treatment Type</w:t>
            </w:r>
            <w:r w:rsidR="00465B68" w:rsidRPr="00117449">
              <w:rPr>
                <w:rFonts w:cs="Arial"/>
                <w:b/>
                <w:sz w:val="16"/>
                <w:szCs w:val="22"/>
              </w:rPr>
              <w:t>(</w:t>
            </w:r>
            <w:r w:rsidRPr="00117449">
              <w:rPr>
                <w:rFonts w:cs="Arial"/>
                <w:b/>
                <w:sz w:val="16"/>
                <w:szCs w:val="22"/>
              </w:rPr>
              <w:t>s</w:t>
            </w:r>
            <w:r w:rsidR="00465B68" w:rsidRPr="00117449">
              <w:rPr>
                <w:rFonts w:cs="Arial"/>
                <w:b/>
                <w:sz w:val="16"/>
                <w:szCs w:val="22"/>
              </w:rPr>
              <w:t>)</w:t>
            </w:r>
          </w:p>
        </w:tc>
        <w:tc>
          <w:tcPr>
            <w:tcW w:w="660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326C5AB9" w14:textId="77777777" w:rsidR="00D3766D" w:rsidRPr="00117449" w:rsidRDefault="00D3766D" w:rsidP="00841E15">
            <w:pPr>
              <w:rPr>
                <w:rFonts w:cs="Arial"/>
                <w:b/>
                <w:sz w:val="16"/>
                <w:szCs w:val="22"/>
              </w:rPr>
            </w:pPr>
            <w:r w:rsidRPr="00117449">
              <w:rPr>
                <w:rFonts w:cs="Arial"/>
                <w:b/>
                <w:sz w:val="16"/>
                <w:szCs w:val="22"/>
              </w:rPr>
              <w:t>Treatment Year</w:t>
            </w:r>
          </w:p>
        </w:tc>
        <w:tc>
          <w:tcPr>
            <w:tcW w:w="180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E14ABF" w14:textId="77777777" w:rsidR="00D3766D" w:rsidRPr="00117449" w:rsidRDefault="00D3766D" w:rsidP="00841E15">
            <w:pPr>
              <w:jc w:val="center"/>
              <w:rPr>
                <w:rFonts w:cs="Arial"/>
                <w:b/>
                <w:sz w:val="16"/>
                <w:szCs w:val="22"/>
              </w:rPr>
            </w:pPr>
            <w:r w:rsidRPr="00117449">
              <w:rPr>
                <w:rFonts w:cs="Arial"/>
                <w:b/>
                <w:sz w:val="16"/>
                <w:szCs w:val="22"/>
              </w:rPr>
              <w:t>Remarks</w:t>
            </w:r>
          </w:p>
        </w:tc>
      </w:tr>
      <w:tr w:rsidR="00D3766D" w:rsidRPr="00117449" w14:paraId="7D0EA0EE" w14:textId="77777777" w:rsidTr="003B7B73">
        <w:trPr>
          <w:cantSplit/>
          <w:trHeight w:val="692"/>
        </w:trPr>
        <w:tc>
          <w:tcPr>
            <w:tcW w:w="3272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890EFE" w14:textId="77777777" w:rsidR="00D3766D" w:rsidRPr="00117449" w:rsidRDefault="00D3766D" w:rsidP="00117449">
            <w:pPr>
              <w:jc w:val="center"/>
              <w:rPr>
                <w:rFonts w:cs="Arial"/>
                <w:b/>
                <w:sz w:val="16"/>
              </w:rPr>
            </w:pPr>
          </w:p>
        </w:tc>
        <w:tc>
          <w:tcPr>
            <w:tcW w:w="3176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10DB3F" w14:textId="77777777" w:rsidR="00D3766D" w:rsidRPr="00117449" w:rsidRDefault="00D3766D" w:rsidP="00117449">
            <w:pPr>
              <w:jc w:val="center"/>
              <w:rPr>
                <w:rFonts w:cs="Arial"/>
                <w:b/>
                <w:sz w:val="16"/>
              </w:rPr>
            </w:pPr>
          </w:p>
        </w:tc>
        <w:tc>
          <w:tcPr>
            <w:tcW w:w="548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B7E9D7" w14:textId="77777777" w:rsidR="00D3766D" w:rsidRPr="00117449" w:rsidRDefault="00D3766D" w:rsidP="00117449">
            <w:pPr>
              <w:jc w:val="center"/>
              <w:rPr>
                <w:rFonts w:cs="Arial"/>
                <w:b/>
                <w:sz w:val="16"/>
              </w:rPr>
            </w:pPr>
          </w:p>
        </w:tc>
        <w:tc>
          <w:tcPr>
            <w:tcW w:w="3176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928A70" w14:textId="77777777" w:rsidR="00D3766D" w:rsidRPr="00117449" w:rsidRDefault="00D3766D" w:rsidP="00117449">
            <w:pPr>
              <w:jc w:val="center"/>
              <w:rPr>
                <w:rFonts w:cs="Arial"/>
                <w:b/>
                <w:sz w:val="16"/>
              </w:rPr>
            </w:pPr>
          </w:p>
        </w:tc>
        <w:tc>
          <w:tcPr>
            <w:tcW w:w="548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D5C068" w14:textId="77777777" w:rsidR="00D3766D" w:rsidRPr="00117449" w:rsidRDefault="00D3766D" w:rsidP="00117449">
            <w:pPr>
              <w:jc w:val="center"/>
              <w:rPr>
                <w:rFonts w:cs="Arial"/>
                <w:b/>
                <w:sz w:val="16"/>
              </w:rPr>
            </w:pPr>
          </w:p>
        </w:tc>
        <w:tc>
          <w:tcPr>
            <w:tcW w:w="555" w:type="dxa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334327D4" w14:textId="77777777" w:rsidR="00D3766D" w:rsidRPr="00117449" w:rsidRDefault="00D3766D" w:rsidP="00395B9A">
            <w:pPr>
              <w:rPr>
                <w:rFonts w:cs="Arial"/>
                <w:b/>
                <w:sz w:val="16"/>
                <w:szCs w:val="22"/>
              </w:rPr>
            </w:pPr>
            <w:r w:rsidRPr="00117449">
              <w:rPr>
                <w:rFonts w:cs="Arial"/>
                <w:b/>
                <w:sz w:val="16"/>
                <w:szCs w:val="22"/>
              </w:rPr>
              <w:t>Type</w:t>
            </w:r>
          </w:p>
        </w:tc>
        <w:tc>
          <w:tcPr>
            <w:tcW w:w="555" w:type="dxa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325BC5E2" w14:textId="77777777" w:rsidR="00D3766D" w:rsidRPr="00117449" w:rsidRDefault="00D3766D" w:rsidP="00395B9A">
            <w:pPr>
              <w:rPr>
                <w:rFonts w:cs="Arial"/>
                <w:b/>
                <w:sz w:val="16"/>
                <w:szCs w:val="22"/>
              </w:rPr>
            </w:pPr>
            <w:r w:rsidRPr="00117449">
              <w:rPr>
                <w:rFonts w:cs="Arial"/>
                <w:b/>
                <w:sz w:val="16"/>
                <w:szCs w:val="22"/>
              </w:rPr>
              <w:t>Width</w:t>
            </w:r>
          </w:p>
        </w:tc>
        <w:tc>
          <w:tcPr>
            <w:tcW w:w="91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C34F17" w14:textId="77777777" w:rsidR="00D3766D" w:rsidRPr="00117449" w:rsidRDefault="00D3766D" w:rsidP="00117449">
            <w:pPr>
              <w:jc w:val="center"/>
              <w:rPr>
                <w:rFonts w:cs="Arial"/>
                <w:b/>
                <w:sz w:val="16"/>
              </w:rPr>
            </w:pPr>
          </w:p>
        </w:tc>
        <w:tc>
          <w:tcPr>
            <w:tcW w:w="660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BDCC9F" w14:textId="77777777" w:rsidR="00D3766D" w:rsidRPr="00117449" w:rsidRDefault="00D3766D" w:rsidP="00117449">
            <w:pPr>
              <w:jc w:val="center"/>
              <w:rPr>
                <w:rFonts w:cs="Arial"/>
                <w:b/>
                <w:sz w:val="16"/>
              </w:rPr>
            </w:pPr>
          </w:p>
        </w:tc>
        <w:tc>
          <w:tcPr>
            <w:tcW w:w="180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5FAA21" w14:textId="77777777" w:rsidR="00D3766D" w:rsidRPr="00117449" w:rsidRDefault="00D3766D" w:rsidP="00117449">
            <w:pPr>
              <w:jc w:val="center"/>
              <w:rPr>
                <w:rFonts w:cs="Arial"/>
                <w:b/>
                <w:sz w:val="16"/>
              </w:rPr>
            </w:pPr>
          </w:p>
        </w:tc>
      </w:tr>
      <w:tr w:rsidR="00D3766D" w:rsidRPr="000B7140" w14:paraId="34E37746" w14:textId="77777777" w:rsidTr="003B7B73">
        <w:trPr>
          <w:cantSplit/>
          <w:trHeight w:val="288"/>
        </w:trPr>
        <w:tc>
          <w:tcPr>
            <w:tcW w:w="3272" w:type="dxa"/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0CEDC" w14:textId="77777777" w:rsidR="00D3766D" w:rsidRPr="000B7140" w:rsidRDefault="00D3766D" w:rsidP="000B7140">
            <w:pPr>
              <w:pStyle w:val="Heading9"/>
              <w:ind w:left="40"/>
              <w:rPr>
                <w:rFonts w:ascii="Zipty Do Std" w:hAnsi="Zipty Do Std" w:cs="Arial"/>
                <w:bCs/>
                <w:sz w:val="20"/>
                <w:szCs w:val="18"/>
              </w:rPr>
            </w:pPr>
            <w:r w:rsidRPr="000B7140">
              <w:rPr>
                <w:rFonts w:ascii="Zipty Do Std" w:hAnsi="Zipty Do Std" w:cs="Arial"/>
                <w:bCs/>
                <w:sz w:val="20"/>
                <w:szCs w:val="18"/>
              </w:rPr>
              <w:t>(</w:t>
            </w:r>
            <w:proofErr w:type="gramStart"/>
            <w:r w:rsidRPr="000B7140">
              <w:rPr>
                <w:rFonts w:ascii="Zipty Do Std" w:hAnsi="Zipty Do Std" w:cs="Arial"/>
                <w:bCs/>
                <w:sz w:val="20"/>
                <w:szCs w:val="18"/>
              </w:rPr>
              <w:t>SAMPLE)</w:t>
            </w:r>
            <w:r w:rsidR="00841E15" w:rsidRPr="000B7140">
              <w:rPr>
                <w:rFonts w:ascii="Zipty Do Std" w:hAnsi="Zipty Do Std" w:cs="Arial"/>
                <w:bCs/>
                <w:sz w:val="20"/>
                <w:szCs w:val="18"/>
              </w:rPr>
              <w:t xml:space="preserve">  </w:t>
            </w:r>
            <w:r w:rsidRPr="000B7140">
              <w:rPr>
                <w:rFonts w:ascii="Zipty Do Std" w:hAnsi="Zipty Do Std" w:cs="Arial"/>
                <w:bCs/>
                <w:sz w:val="20"/>
                <w:szCs w:val="18"/>
              </w:rPr>
              <w:t>Hickory</w:t>
            </w:r>
            <w:proofErr w:type="gramEnd"/>
            <w:r w:rsidRPr="000B7140">
              <w:rPr>
                <w:rFonts w:ascii="Zipty Do Std" w:hAnsi="Zipty Do Std" w:cs="Arial"/>
                <w:bCs/>
                <w:sz w:val="20"/>
                <w:szCs w:val="18"/>
              </w:rPr>
              <w:t xml:space="preserve"> Lane</w:t>
            </w:r>
          </w:p>
        </w:tc>
        <w:tc>
          <w:tcPr>
            <w:tcW w:w="3176" w:type="dxa"/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CA644" w14:textId="77777777" w:rsidR="00D3766D" w:rsidRPr="000B7140" w:rsidRDefault="00D3766D" w:rsidP="000B7140">
            <w:pPr>
              <w:ind w:left="40"/>
              <w:rPr>
                <w:rFonts w:ascii="Zipty Do Std" w:hAnsi="Zipty Do Std" w:cs="Arial"/>
                <w:b/>
                <w:i/>
                <w:iCs/>
                <w:szCs w:val="18"/>
              </w:rPr>
            </w:pPr>
            <w:r w:rsidRPr="000B7140">
              <w:rPr>
                <w:rFonts w:ascii="Zipty Do Std" w:hAnsi="Zipty Do Std" w:cs="Arial"/>
                <w:b/>
                <w:i/>
                <w:iCs/>
                <w:szCs w:val="18"/>
              </w:rPr>
              <w:t>Dunning R</w:t>
            </w:r>
            <w:r w:rsidR="00101ADF" w:rsidRPr="000B7140">
              <w:rPr>
                <w:rFonts w:ascii="Zipty Do Std" w:hAnsi="Zipty Do Std" w:cs="Arial"/>
                <w:b/>
                <w:i/>
                <w:iCs/>
                <w:szCs w:val="18"/>
              </w:rPr>
              <w:t>oa</w:t>
            </w:r>
            <w:r w:rsidRPr="000B7140">
              <w:rPr>
                <w:rFonts w:ascii="Zipty Do Std" w:hAnsi="Zipty Do Std" w:cs="Arial"/>
                <w:b/>
                <w:i/>
                <w:iCs/>
                <w:szCs w:val="18"/>
              </w:rPr>
              <w:t>d</w:t>
            </w:r>
          </w:p>
        </w:tc>
        <w:tc>
          <w:tcPr>
            <w:tcW w:w="548" w:type="dxa"/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3381A" w14:textId="77777777" w:rsidR="00D3766D" w:rsidRPr="000B7140" w:rsidRDefault="00D3766D" w:rsidP="000B7140">
            <w:pPr>
              <w:ind w:left="40"/>
              <w:jc w:val="center"/>
              <w:rPr>
                <w:rFonts w:ascii="Zipty Do Std" w:hAnsi="Zipty Do Std" w:cs="Arial"/>
                <w:b/>
                <w:bCs/>
                <w:i/>
                <w:iCs/>
                <w:szCs w:val="18"/>
              </w:rPr>
            </w:pPr>
            <w:r w:rsidRPr="000B7140">
              <w:rPr>
                <w:rFonts w:ascii="Zipty Do Std" w:hAnsi="Zipty Do Std" w:cs="Arial"/>
                <w:b/>
                <w:bCs/>
                <w:i/>
                <w:iCs/>
                <w:szCs w:val="18"/>
              </w:rPr>
              <w:t>0</w:t>
            </w:r>
          </w:p>
        </w:tc>
        <w:tc>
          <w:tcPr>
            <w:tcW w:w="3176" w:type="dxa"/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BF62B" w14:textId="77777777" w:rsidR="00D3766D" w:rsidRPr="000B7140" w:rsidRDefault="00D3766D" w:rsidP="000B7140">
            <w:pPr>
              <w:pStyle w:val="Heading4"/>
              <w:ind w:left="40"/>
              <w:rPr>
                <w:rFonts w:ascii="Zipty Do Std" w:hAnsi="Zipty Do Std" w:cs="Arial"/>
                <w:i/>
                <w:iCs/>
                <w:szCs w:val="18"/>
              </w:rPr>
            </w:pPr>
            <w:r w:rsidRPr="000B7140">
              <w:rPr>
                <w:rFonts w:ascii="Zipty Do Std" w:hAnsi="Zipty Do Std" w:cs="Arial"/>
                <w:i/>
                <w:iCs/>
                <w:szCs w:val="18"/>
              </w:rPr>
              <w:t>Dead End</w:t>
            </w:r>
          </w:p>
        </w:tc>
        <w:tc>
          <w:tcPr>
            <w:tcW w:w="548" w:type="dxa"/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F965B" w14:textId="77777777" w:rsidR="00D3766D" w:rsidRPr="000B7140" w:rsidRDefault="00D3766D" w:rsidP="000B7140">
            <w:pPr>
              <w:jc w:val="center"/>
              <w:rPr>
                <w:rFonts w:ascii="Zipty Do Std" w:hAnsi="Zipty Do Std" w:cs="Arial"/>
                <w:b/>
                <w:bCs/>
                <w:i/>
                <w:iCs/>
                <w:szCs w:val="18"/>
              </w:rPr>
            </w:pPr>
            <w:r w:rsidRPr="000B7140">
              <w:rPr>
                <w:rFonts w:ascii="Zipty Do Std" w:hAnsi="Zipty Do Std" w:cs="Arial"/>
                <w:b/>
                <w:bCs/>
                <w:i/>
                <w:iCs/>
                <w:szCs w:val="18"/>
              </w:rPr>
              <w:t>0</w:t>
            </w:r>
          </w:p>
        </w:tc>
        <w:tc>
          <w:tcPr>
            <w:tcW w:w="555" w:type="dxa"/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7E685" w14:textId="77777777" w:rsidR="00D3766D" w:rsidRPr="000B7140" w:rsidRDefault="00D3766D" w:rsidP="000B7140">
            <w:pPr>
              <w:jc w:val="center"/>
              <w:rPr>
                <w:rFonts w:ascii="Zipty Do Std" w:hAnsi="Zipty Do Std" w:cs="Arial"/>
                <w:b/>
                <w:bCs/>
                <w:i/>
                <w:iCs/>
                <w:szCs w:val="18"/>
              </w:rPr>
            </w:pPr>
            <w:r w:rsidRPr="000B7140">
              <w:rPr>
                <w:rFonts w:ascii="Zipty Do Std" w:hAnsi="Zipty Do Std" w:cs="Arial"/>
                <w:b/>
                <w:bCs/>
                <w:i/>
                <w:iCs/>
                <w:szCs w:val="18"/>
              </w:rPr>
              <w:t>55</w:t>
            </w:r>
          </w:p>
        </w:tc>
        <w:tc>
          <w:tcPr>
            <w:tcW w:w="555" w:type="dxa"/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33E66" w14:textId="77777777" w:rsidR="00D3766D" w:rsidRPr="000B7140" w:rsidRDefault="00D3766D" w:rsidP="000B7140">
            <w:pPr>
              <w:jc w:val="center"/>
              <w:rPr>
                <w:rFonts w:ascii="Zipty Do Std" w:hAnsi="Zipty Do Std" w:cs="Arial"/>
                <w:b/>
                <w:bCs/>
                <w:i/>
                <w:iCs/>
                <w:szCs w:val="18"/>
              </w:rPr>
            </w:pPr>
            <w:r w:rsidRPr="000B7140">
              <w:rPr>
                <w:rFonts w:ascii="Zipty Do Std" w:hAnsi="Zipty Do Std" w:cs="Arial"/>
                <w:b/>
                <w:bCs/>
                <w:i/>
                <w:iCs/>
                <w:szCs w:val="18"/>
              </w:rPr>
              <w:t>24</w:t>
            </w:r>
            <w:r w:rsidR="003C4D9B" w:rsidRPr="000B7140">
              <w:rPr>
                <w:rFonts w:cs="Arial"/>
                <w:b/>
                <w:bCs/>
                <w:i/>
                <w:iCs/>
                <w:szCs w:val="18"/>
              </w:rPr>
              <w:t>′</w:t>
            </w:r>
          </w:p>
        </w:tc>
        <w:tc>
          <w:tcPr>
            <w:tcW w:w="915" w:type="dxa"/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DD733" w14:textId="77777777" w:rsidR="00D3766D" w:rsidRPr="000B7140" w:rsidRDefault="00D3766D" w:rsidP="000B7140">
            <w:pPr>
              <w:jc w:val="center"/>
              <w:rPr>
                <w:rFonts w:ascii="Zipty Do Std" w:hAnsi="Zipty Do Std" w:cs="Arial"/>
                <w:b/>
                <w:bCs/>
                <w:i/>
                <w:iCs/>
                <w:szCs w:val="18"/>
              </w:rPr>
            </w:pPr>
            <w:r w:rsidRPr="000B7140">
              <w:rPr>
                <w:rFonts w:ascii="Zipty Do Std" w:hAnsi="Zipty Do Std" w:cs="Arial"/>
                <w:b/>
                <w:bCs/>
                <w:i/>
                <w:iCs/>
                <w:szCs w:val="18"/>
              </w:rPr>
              <w:t>1,7</w:t>
            </w:r>
          </w:p>
        </w:tc>
        <w:tc>
          <w:tcPr>
            <w:tcW w:w="660" w:type="dxa"/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59B04" w14:textId="77777777" w:rsidR="00D3766D" w:rsidRPr="000B7140" w:rsidRDefault="00F63BD9" w:rsidP="000B7140">
            <w:pPr>
              <w:jc w:val="center"/>
              <w:rPr>
                <w:rFonts w:ascii="Zipty Do Std" w:hAnsi="Zipty Do Std" w:cs="Arial"/>
                <w:b/>
                <w:bCs/>
                <w:i/>
                <w:iCs/>
                <w:szCs w:val="18"/>
              </w:rPr>
            </w:pPr>
            <w:r w:rsidRPr="000B7140">
              <w:rPr>
                <w:rFonts w:ascii="Zipty Do Std" w:hAnsi="Zipty Do Std" w:cs="Arial"/>
                <w:b/>
                <w:bCs/>
                <w:i/>
                <w:iCs/>
                <w:szCs w:val="18"/>
              </w:rPr>
              <w:t>2012</w:t>
            </w:r>
          </w:p>
        </w:tc>
        <w:tc>
          <w:tcPr>
            <w:tcW w:w="1805" w:type="dxa"/>
            <w:shd w:val="clear" w:color="auto" w:fill="F2F2F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8B9FA" w14:textId="77777777" w:rsidR="00D3766D" w:rsidRPr="000B7140" w:rsidRDefault="00D3766D" w:rsidP="000B7140">
            <w:pPr>
              <w:ind w:left="40"/>
              <w:rPr>
                <w:rFonts w:ascii="Zipty Do Std" w:hAnsi="Zipty Do Std" w:cs="Arial"/>
                <w:b/>
                <w:bCs/>
                <w:i/>
                <w:iCs/>
                <w:szCs w:val="18"/>
              </w:rPr>
            </w:pPr>
          </w:p>
        </w:tc>
      </w:tr>
      <w:tr w:rsidR="00D3766D" w:rsidRPr="00BB1C85" w14:paraId="6FFAEF12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38EE6" w14:textId="77777777" w:rsidR="00D3766D" w:rsidRPr="00BB1C85" w:rsidRDefault="003C4D9B" w:rsidP="003C4D9B">
            <w:pPr>
              <w:pStyle w:val="Heading9"/>
            </w:pPr>
            <w:r w:rsidRPr="00BB1C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  <w:bookmarkEnd w:id="5"/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DD88F" w14:textId="77777777" w:rsidR="00D3766D" w:rsidRPr="00BB1C85" w:rsidRDefault="003C4D9B" w:rsidP="003C4D9B">
            <w:r w:rsidRPr="00BB1C8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  <w:bookmarkEnd w:id="6"/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9B8F8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9E5D3" w14:textId="77777777" w:rsidR="00D3766D" w:rsidRPr="00BB1C85" w:rsidRDefault="00461086" w:rsidP="003C4D9B">
            <w:pPr>
              <w:pStyle w:val="Heading4"/>
            </w:pPr>
            <w:r w:rsidRPr="00BB1C8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  <w:bookmarkEnd w:id="8"/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2A06C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14817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bookmarkStart w:id="10" w:name="Text12"/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79A0A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  <w:bookmarkEnd w:id="10"/>
          </w:p>
        </w:tc>
        <w:bookmarkStart w:id="11" w:name="Text11"/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D1287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  <w:bookmarkEnd w:id="11"/>
          </w:p>
        </w:tc>
        <w:bookmarkStart w:id="12" w:name="Text10"/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C94EB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  <w:bookmarkEnd w:id="12"/>
          </w:p>
        </w:tc>
        <w:bookmarkStart w:id="13" w:name="Text13"/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9D270" w14:textId="77777777" w:rsidR="00D3766D" w:rsidRPr="00BB1C85" w:rsidRDefault="00461086" w:rsidP="003C4D9B">
            <w:r w:rsidRPr="00BB1C8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  <w:bookmarkEnd w:id="13"/>
          </w:p>
        </w:tc>
      </w:tr>
      <w:tr w:rsidR="00D3766D" w:rsidRPr="00BB1C85" w14:paraId="3B70BC05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28452" w14:textId="77777777" w:rsidR="00D3766D" w:rsidRPr="00BB1C85" w:rsidRDefault="003C4D9B" w:rsidP="003C4D9B">
            <w:pPr>
              <w:pStyle w:val="Heading9"/>
            </w:pPr>
            <w:r w:rsidRPr="00BB1C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AFE27" w14:textId="77777777" w:rsidR="00D3766D" w:rsidRPr="00BB1C85" w:rsidRDefault="003C4D9B" w:rsidP="003C4D9B">
            <w:r w:rsidRPr="00BB1C8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4F921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65475" w14:textId="77777777" w:rsidR="00D3766D" w:rsidRPr="00BB1C85" w:rsidRDefault="00461086" w:rsidP="003C4D9B">
            <w:pPr>
              <w:pStyle w:val="Heading4"/>
            </w:pPr>
            <w:r w:rsidRPr="00BB1C8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2F4CD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656AE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834F1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3D252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88CA6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8959F" w14:textId="77777777" w:rsidR="00D3766D" w:rsidRPr="00BB1C85" w:rsidRDefault="00461086" w:rsidP="003C4D9B">
            <w:r w:rsidRPr="00BB1C8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</w:tr>
      <w:tr w:rsidR="00D3766D" w:rsidRPr="00BB1C85" w14:paraId="114CECEE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9DBB0" w14:textId="77777777" w:rsidR="00D3766D" w:rsidRPr="00BB1C85" w:rsidRDefault="003C4D9B" w:rsidP="003C4D9B">
            <w:pPr>
              <w:pStyle w:val="Heading9"/>
            </w:pPr>
            <w:r w:rsidRPr="00BB1C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DE0E8" w14:textId="77777777" w:rsidR="00D3766D" w:rsidRPr="00BB1C85" w:rsidRDefault="003C4D9B" w:rsidP="003C4D9B">
            <w:r w:rsidRPr="00BB1C8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9E265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F2CC9" w14:textId="77777777" w:rsidR="00D3766D" w:rsidRPr="00BB1C85" w:rsidRDefault="00461086" w:rsidP="003C4D9B">
            <w:pPr>
              <w:pStyle w:val="Heading4"/>
            </w:pPr>
            <w:r w:rsidRPr="00BB1C8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5EAAC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87F2E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3F87A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04866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62FFF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C134A" w14:textId="77777777" w:rsidR="00D3766D" w:rsidRPr="00BB1C85" w:rsidRDefault="00461086" w:rsidP="003C4D9B">
            <w:r w:rsidRPr="00BB1C8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</w:tr>
      <w:tr w:rsidR="00D3766D" w:rsidRPr="00BB1C85" w14:paraId="203E8488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A2147" w14:textId="77777777" w:rsidR="00D3766D" w:rsidRPr="00BB1C85" w:rsidRDefault="003C4D9B" w:rsidP="003C4D9B">
            <w:pPr>
              <w:pStyle w:val="Heading9"/>
            </w:pPr>
            <w:r w:rsidRPr="00BB1C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B9130" w14:textId="77777777" w:rsidR="00D3766D" w:rsidRPr="00BB1C85" w:rsidRDefault="003C4D9B" w:rsidP="003C4D9B">
            <w:r w:rsidRPr="00BB1C8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DA398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9F129" w14:textId="77777777" w:rsidR="00D3766D" w:rsidRPr="00BB1C85" w:rsidRDefault="00461086" w:rsidP="003C4D9B">
            <w:pPr>
              <w:pStyle w:val="Heading4"/>
            </w:pPr>
            <w:r w:rsidRPr="00BB1C8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57DCB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7D506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41FD1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5908E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78CB3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D8546" w14:textId="77777777" w:rsidR="00D3766D" w:rsidRPr="00BB1C85" w:rsidRDefault="00461086" w:rsidP="003C4D9B">
            <w:r w:rsidRPr="00BB1C8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</w:tr>
      <w:tr w:rsidR="00D3766D" w:rsidRPr="00BB1C85" w14:paraId="221032A3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F0E6E" w14:textId="77777777" w:rsidR="00D3766D" w:rsidRPr="00BB1C85" w:rsidRDefault="003C4D9B" w:rsidP="003C4D9B">
            <w:pPr>
              <w:pStyle w:val="Heading9"/>
            </w:pPr>
            <w:r w:rsidRPr="00BB1C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94E34" w14:textId="77777777" w:rsidR="00D3766D" w:rsidRPr="00BB1C85" w:rsidRDefault="003C4D9B" w:rsidP="003C4D9B">
            <w:r w:rsidRPr="00BB1C8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9FC3B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E2704" w14:textId="77777777" w:rsidR="00D3766D" w:rsidRPr="00BB1C85" w:rsidRDefault="00461086" w:rsidP="003C4D9B">
            <w:pPr>
              <w:pStyle w:val="Heading4"/>
            </w:pPr>
            <w:r w:rsidRPr="00BB1C8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BBE83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87D62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EF19E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80C24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6C7CD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BCDBA" w14:textId="77777777" w:rsidR="00D3766D" w:rsidRPr="00BB1C85" w:rsidRDefault="00461086" w:rsidP="003C4D9B">
            <w:r w:rsidRPr="00BB1C8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</w:tr>
      <w:tr w:rsidR="00D3766D" w:rsidRPr="00BB1C85" w14:paraId="6113B87A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3576D" w14:textId="77777777" w:rsidR="00D3766D" w:rsidRPr="00BB1C85" w:rsidRDefault="003C4D9B" w:rsidP="003C4D9B">
            <w:pPr>
              <w:pStyle w:val="Heading9"/>
            </w:pPr>
            <w:r w:rsidRPr="00BB1C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DE3FC" w14:textId="77777777" w:rsidR="00D3766D" w:rsidRPr="00BB1C85" w:rsidRDefault="003C4D9B" w:rsidP="003C4D9B">
            <w:r w:rsidRPr="00BB1C8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03043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83B9A" w14:textId="77777777" w:rsidR="00D3766D" w:rsidRPr="00BB1C85" w:rsidRDefault="00461086" w:rsidP="003C4D9B">
            <w:pPr>
              <w:pStyle w:val="Heading4"/>
            </w:pPr>
            <w:r w:rsidRPr="00BB1C8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364CE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EEEDA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E0DFF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B993A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1F246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86E14" w14:textId="77777777" w:rsidR="00D3766D" w:rsidRPr="00BB1C85" w:rsidRDefault="00461086" w:rsidP="003C4D9B">
            <w:r w:rsidRPr="00BB1C8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</w:tr>
      <w:tr w:rsidR="00D3766D" w:rsidRPr="00BB1C85" w14:paraId="7B8C0BA1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8F789" w14:textId="77777777" w:rsidR="00D3766D" w:rsidRPr="00BB1C85" w:rsidRDefault="003C4D9B" w:rsidP="003C4D9B">
            <w:pPr>
              <w:pStyle w:val="Heading9"/>
            </w:pPr>
            <w:r w:rsidRPr="00BB1C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D2D18" w14:textId="77777777" w:rsidR="00D3766D" w:rsidRPr="00BB1C85" w:rsidRDefault="003C4D9B" w:rsidP="003C4D9B">
            <w:r w:rsidRPr="00BB1C8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7C1E4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62F4F" w14:textId="77777777" w:rsidR="00D3766D" w:rsidRPr="00BB1C85" w:rsidRDefault="00461086" w:rsidP="003C4D9B">
            <w:pPr>
              <w:pStyle w:val="Heading4"/>
            </w:pPr>
            <w:r w:rsidRPr="00BB1C8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19741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4833D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B8C75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8416A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26257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36D7D" w14:textId="77777777" w:rsidR="00D3766D" w:rsidRPr="00BB1C85" w:rsidRDefault="00461086" w:rsidP="003C4D9B">
            <w:r w:rsidRPr="00BB1C8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</w:tr>
      <w:tr w:rsidR="00D3766D" w:rsidRPr="00BB1C85" w14:paraId="1D39C365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71AAC" w14:textId="77777777" w:rsidR="00D3766D" w:rsidRPr="00BB1C85" w:rsidRDefault="003C4D9B" w:rsidP="003C4D9B">
            <w:pPr>
              <w:pStyle w:val="Heading9"/>
            </w:pPr>
            <w:r w:rsidRPr="00BB1C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70F2E" w14:textId="77777777" w:rsidR="00D3766D" w:rsidRPr="00BB1C85" w:rsidRDefault="003C4D9B" w:rsidP="003C4D9B">
            <w:r w:rsidRPr="00BB1C8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E1141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8D7A3" w14:textId="77777777" w:rsidR="00D3766D" w:rsidRPr="00BB1C85" w:rsidRDefault="00461086" w:rsidP="003C4D9B">
            <w:pPr>
              <w:pStyle w:val="Heading4"/>
            </w:pPr>
            <w:r w:rsidRPr="00BB1C8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546C8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933D6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64FAB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B0C11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AC3D1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6E206" w14:textId="77777777" w:rsidR="00D3766D" w:rsidRPr="00BB1C85" w:rsidRDefault="003B7B73" w:rsidP="003C4D9B">
            <w:r w:rsidRPr="00BB1C8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</w:tr>
      <w:tr w:rsidR="00D3766D" w:rsidRPr="00BB1C85" w14:paraId="3AF78535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9AA8C" w14:textId="77777777" w:rsidR="00D3766D" w:rsidRPr="00BB1C85" w:rsidRDefault="003C4D9B" w:rsidP="003C4D9B">
            <w:pPr>
              <w:pStyle w:val="Heading9"/>
            </w:pPr>
            <w:r w:rsidRPr="00BB1C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08C53" w14:textId="77777777" w:rsidR="00D3766D" w:rsidRPr="00BB1C85" w:rsidRDefault="003C4D9B" w:rsidP="003C4D9B">
            <w:r w:rsidRPr="00BB1C8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404A6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32C7F" w14:textId="77777777" w:rsidR="00D3766D" w:rsidRPr="00BB1C85" w:rsidRDefault="00461086" w:rsidP="003C4D9B">
            <w:pPr>
              <w:pStyle w:val="Heading4"/>
            </w:pPr>
            <w:r w:rsidRPr="00BB1C8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ED5F5" w14:textId="77777777" w:rsidR="00D3766D" w:rsidRPr="00BB1C85" w:rsidRDefault="004941AD" w:rsidP="00461086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2FF54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A25DD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B5BCA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D1950" w14:textId="77777777" w:rsidR="00D3766D" w:rsidRPr="00BB1C85" w:rsidRDefault="00461086" w:rsidP="00461086">
            <w:pPr>
              <w:jc w:val="center"/>
            </w:pPr>
            <w:r w:rsidRPr="00BB1C85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11677" w14:textId="77777777" w:rsidR="00D3766D" w:rsidRPr="00BB1C85" w:rsidRDefault="003B7B73" w:rsidP="003C4D9B">
            <w:r w:rsidRPr="00BB1C8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</w:tr>
      <w:tr w:rsidR="003B7B73" w:rsidRPr="00BB1C85" w14:paraId="4A2C7539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E2203" w14:textId="77777777" w:rsidR="003B7B73" w:rsidRPr="00BB1C85" w:rsidRDefault="003B7B73" w:rsidP="00FD5EA6">
            <w:pPr>
              <w:pStyle w:val="Heading9"/>
            </w:pPr>
            <w:r w:rsidRPr="00BB1C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BAC2C" w14:textId="77777777" w:rsidR="003B7B73" w:rsidRPr="00BB1C85" w:rsidRDefault="003B7B73" w:rsidP="00FD5EA6">
            <w:r w:rsidRPr="00BB1C8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90115" w14:textId="77777777" w:rsidR="003B7B73" w:rsidRPr="00BB1C85" w:rsidRDefault="004941AD" w:rsidP="00FD5EA6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B4817" w14:textId="77777777" w:rsidR="003B7B73" w:rsidRPr="00BB1C85" w:rsidRDefault="003B7B73" w:rsidP="00FD5EA6">
            <w:pPr>
              <w:pStyle w:val="Heading4"/>
            </w:pPr>
            <w:r w:rsidRPr="00BB1C8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95C72" w14:textId="77777777" w:rsidR="003B7B73" w:rsidRPr="00BB1C85" w:rsidRDefault="004941AD" w:rsidP="00FD5EA6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C3CD6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6A12A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16F85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0220C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7134E" w14:textId="77777777" w:rsidR="003B7B73" w:rsidRPr="00BB1C85" w:rsidRDefault="003B7B73" w:rsidP="00FD5EA6">
            <w:r w:rsidRPr="00BB1C8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</w:tr>
      <w:tr w:rsidR="003B7B73" w:rsidRPr="00BB1C85" w14:paraId="7176001A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9D60A" w14:textId="77777777" w:rsidR="003B7B73" w:rsidRPr="00BB1C85" w:rsidRDefault="003B7B73" w:rsidP="00FD5EA6">
            <w:pPr>
              <w:pStyle w:val="Heading9"/>
            </w:pPr>
            <w:r w:rsidRPr="00BB1C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4F84C" w14:textId="77777777" w:rsidR="003B7B73" w:rsidRPr="00BB1C85" w:rsidRDefault="003B7B73" w:rsidP="00FD5EA6">
            <w:r w:rsidRPr="00BB1C8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6846E" w14:textId="77777777" w:rsidR="003B7B73" w:rsidRPr="00BB1C85" w:rsidRDefault="004941AD" w:rsidP="00FD5EA6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33D82" w14:textId="77777777" w:rsidR="003B7B73" w:rsidRPr="00BB1C85" w:rsidRDefault="003B7B73" w:rsidP="00FD5EA6">
            <w:pPr>
              <w:pStyle w:val="Heading4"/>
            </w:pPr>
            <w:r w:rsidRPr="00BB1C8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BA45B" w14:textId="77777777" w:rsidR="003B7B73" w:rsidRPr="00BB1C85" w:rsidRDefault="004941AD" w:rsidP="00FD5EA6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D01C4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9735A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B118D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D0299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98026" w14:textId="77777777" w:rsidR="003B7B73" w:rsidRPr="00BB1C85" w:rsidRDefault="003B7B73" w:rsidP="00FD5EA6">
            <w:r w:rsidRPr="00BB1C8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</w:tr>
      <w:tr w:rsidR="003B7B73" w:rsidRPr="00BB1C85" w14:paraId="34004C9F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EDE87" w14:textId="77777777" w:rsidR="003B7B73" w:rsidRPr="00BB1C85" w:rsidRDefault="003B7B73" w:rsidP="00FD5EA6">
            <w:pPr>
              <w:pStyle w:val="Heading9"/>
            </w:pPr>
            <w:r w:rsidRPr="00BB1C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BCF44" w14:textId="77777777" w:rsidR="003B7B73" w:rsidRPr="00BB1C85" w:rsidRDefault="003B7B73" w:rsidP="00FD5EA6">
            <w:r w:rsidRPr="00BB1C8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B1E99" w14:textId="77777777" w:rsidR="003B7B73" w:rsidRPr="00BB1C85" w:rsidRDefault="004941AD" w:rsidP="00FD5EA6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1A495" w14:textId="77777777" w:rsidR="003B7B73" w:rsidRPr="00BB1C85" w:rsidRDefault="003B7B73" w:rsidP="00FD5EA6">
            <w:pPr>
              <w:pStyle w:val="Heading4"/>
            </w:pPr>
            <w:r w:rsidRPr="00BB1C8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3A92A" w14:textId="77777777" w:rsidR="003B7B73" w:rsidRPr="00BB1C85" w:rsidRDefault="004941AD" w:rsidP="00FD5EA6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DA394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91DCA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88AA0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AF776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453D1" w14:textId="77777777" w:rsidR="003B7B73" w:rsidRPr="00BB1C85" w:rsidRDefault="003B7B73" w:rsidP="00FD5EA6">
            <w:r w:rsidRPr="00BB1C8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</w:tr>
      <w:tr w:rsidR="003B7B73" w:rsidRPr="00BB1C85" w14:paraId="64E349D1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8457C" w14:textId="77777777" w:rsidR="003B7B73" w:rsidRPr="00BB1C85" w:rsidRDefault="003B7B73" w:rsidP="00FD5EA6">
            <w:pPr>
              <w:pStyle w:val="Heading9"/>
            </w:pPr>
            <w:r w:rsidRPr="00BB1C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DE51BB" w14:textId="77777777" w:rsidR="003B7B73" w:rsidRPr="00BB1C85" w:rsidRDefault="003B7B73" w:rsidP="00FD5EA6">
            <w:r w:rsidRPr="00BB1C8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248CC" w14:textId="77777777" w:rsidR="003B7B73" w:rsidRPr="00BB1C85" w:rsidRDefault="004941AD" w:rsidP="00FD5EA6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FC075" w14:textId="77777777" w:rsidR="003B7B73" w:rsidRPr="00BB1C85" w:rsidRDefault="003B7B73" w:rsidP="00FD5EA6">
            <w:pPr>
              <w:pStyle w:val="Heading4"/>
            </w:pPr>
            <w:r w:rsidRPr="00BB1C8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71635" w14:textId="77777777" w:rsidR="003B7B73" w:rsidRPr="00BB1C85" w:rsidRDefault="004941AD" w:rsidP="00FD5EA6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BB097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279AE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2E679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076C4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909A0" w14:textId="77777777" w:rsidR="003B7B73" w:rsidRPr="00BB1C85" w:rsidRDefault="003B7B73" w:rsidP="00FD5EA6">
            <w:r w:rsidRPr="00BB1C8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</w:tr>
      <w:tr w:rsidR="003B7B73" w:rsidRPr="00BB1C85" w14:paraId="50F9BF87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3B927" w14:textId="77777777" w:rsidR="003B7B73" w:rsidRPr="00BB1C85" w:rsidRDefault="003B7B73" w:rsidP="00FD5EA6">
            <w:pPr>
              <w:pStyle w:val="Heading9"/>
            </w:pPr>
            <w:r w:rsidRPr="00BB1C8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31265" w14:textId="77777777" w:rsidR="003B7B73" w:rsidRPr="00BB1C85" w:rsidRDefault="003B7B73" w:rsidP="00FD5EA6">
            <w:r w:rsidRPr="00BB1C8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55EAB" w14:textId="77777777" w:rsidR="003B7B73" w:rsidRPr="00BB1C85" w:rsidRDefault="004941AD" w:rsidP="00FD5EA6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DA5E2" w14:textId="77777777" w:rsidR="003B7B73" w:rsidRPr="00BB1C85" w:rsidRDefault="003B7B73" w:rsidP="00FD5EA6">
            <w:pPr>
              <w:pStyle w:val="Heading4"/>
            </w:pPr>
            <w:r w:rsidRPr="00BB1C8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187D4" w14:textId="77777777" w:rsidR="003B7B73" w:rsidRPr="00BB1C85" w:rsidRDefault="004941AD" w:rsidP="00FD5EA6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47063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84B6C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2622F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D958A" w14:textId="77777777" w:rsidR="003B7B73" w:rsidRPr="00BB1C85" w:rsidRDefault="003B7B73" w:rsidP="00FD5EA6">
            <w:pPr>
              <w:jc w:val="center"/>
            </w:pPr>
            <w:r w:rsidRPr="00BB1C85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EC1B2" w14:textId="77777777" w:rsidR="003B7B73" w:rsidRPr="00BB1C85" w:rsidRDefault="003B7B73" w:rsidP="00FD5EA6">
            <w:r w:rsidRPr="00BB1C8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1C85">
              <w:instrText xml:space="preserve"> FORMTEXT </w:instrText>
            </w:r>
            <w:r w:rsidRPr="00BB1C85">
              <w:fldChar w:fldCharType="separate"/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t> </w:t>
            </w:r>
            <w:r w:rsidRPr="00BB1C85">
              <w:fldChar w:fldCharType="end"/>
            </w:r>
          </w:p>
        </w:tc>
      </w:tr>
      <w:tr w:rsidR="003B7B73" w:rsidRPr="003C4D9B" w14:paraId="6876E50F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56D2C" w14:textId="77777777" w:rsidR="003B7B73" w:rsidRPr="003C4D9B" w:rsidRDefault="003B7B73" w:rsidP="00FD5EA6">
            <w:pPr>
              <w:pStyle w:val="Heading9"/>
              <w:rPr>
                <w:rFonts w:cs="Arial"/>
                <w:b w:val="0"/>
                <w:bCs/>
                <w:i w:val="0"/>
                <w:sz w:val="20"/>
              </w:rPr>
            </w:pPr>
            <w:r>
              <w:rPr>
                <w:rFonts w:cs="Arial"/>
                <w:b w:val="0"/>
                <w:bCs/>
                <w:i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i w:val="0"/>
                <w:sz w:val="20"/>
              </w:rPr>
            </w:r>
            <w:r>
              <w:rPr>
                <w:rFonts w:cs="Arial"/>
                <w:b w:val="0"/>
                <w:bCs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sz w:val="20"/>
              </w:rP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9DD44" w14:textId="77777777" w:rsidR="003B7B73" w:rsidRPr="003C4D9B" w:rsidRDefault="003B7B73" w:rsidP="00FD5EA6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A60F5" w14:textId="77777777" w:rsidR="003B7B73" w:rsidRPr="003C4D9B" w:rsidRDefault="004941AD" w:rsidP="00FD5EA6">
            <w:pPr>
              <w:jc w:val="center"/>
              <w:rPr>
                <w:rFonts w:cs="Arial"/>
                <w:bCs/>
                <w:iCs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65605" w14:textId="77777777" w:rsidR="003B7B73" w:rsidRPr="003C4D9B" w:rsidRDefault="003B7B73" w:rsidP="00FD5EA6">
            <w:pPr>
              <w:pStyle w:val="Heading4"/>
              <w:rPr>
                <w:rFonts w:cs="Arial"/>
                <w:b w:val="0"/>
                <w:iCs/>
              </w:rPr>
            </w:pPr>
            <w:r>
              <w:rPr>
                <w:rFonts w:cs="Arial"/>
                <w:b w:val="0"/>
                <w:i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iCs/>
              </w:rPr>
              <w:instrText xml:space="preserve"> FORMTEXT </w:instrText>
            </w:r>
            <w:r>
              <w:rPr>
                <w:rFonts w:cs="Arial"/>
                <w:b w:val="0"/>
                <w:iCs/>
              </w:rPr>
            </w:r>
            <w:r>
              <w:rPr>
                <w:rFonts w:cs="Arial"/>
                <w:b w:val="0"/>
                <w:iCs/>
              </w:rPr>
              <w:fldChar w:fldCharType="separate"/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</w:rPr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ECE70" w14:textId="77777777" w:rsidR="003B7B73" w:rsidRPr="003C4D9B" w:rsidRDefault="004941AD" w:rsidP="00FD5EA6">
            <w:pPr>
              <w:jc w:val="center"/>
              <w:rPr>
                <w:rFonts w:cs="Arial"/>
                <w:bCs/>
                <w:iCs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2899B" w14:textId="77777777" w:rsidR="003B7B73" w:rsidRPr="003C4D9B" w:rsidRDefault="003B7B73" w:rsidP="00FD5EA6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6073B" w14:textId="77777777" w:rsidR="003B7B73" w:rsidRPr="003C4D9B" w:rsidRDefault="003B7B73" w:rsidP="00FD5EA6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02918" w14:textId="77777777" w:rsidR="003B7B73" w:rsidRPr="003C4D9B" w:rsidRDefault="003B7B73" w:rsidP="00FD5EA6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53C36" w14:textId="77777777" w:rsidR="003B7B73" w:rsidRPr="003C4D9B" w:rsidRDefault="003B7B73" w:rsidP="00FD5EA6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3A9D2" w14:textId="77777777" w:rsidR="003B7B73" w:rsidRPr="003C4D9B" w:rsidRDefault="003B7B73" w:rsidP="00FD5EA6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</w:tr>
      <w:tr w:rsidR="003B7B73" w:rsidRPr="003C4D9B" w14:paraId="46357FA2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E4F62" w14:textId="77777777" w:rsidR="003B7B73" w:rsidRPr="003C4D9B" w:rsidRDefault="003B7B73" w:rsidP="00FD5EA6">
            <w:pPr>
              <w:pStyle w:val="Heading9"/>
              <w:rPr>
                <w:rFonts w:cs="Arial"/>
                <w:b w:val="0"/>
                <w:bCs/>
                <w:i w:val="0"/>
                <w:sz w:val="20"/>
              </w:rPr>
            </w:pPr>
            <w:r>
              <w:rPr>
                <w:rFonts w:cs="Arial"/>
                <w:b w:val="0"/>
                <w:bCs/>
                <w:i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i w:val="0"/>
                <w:sz w:val="20"/>
              </w:rPr>
            </w:r>
            <w:r>
              <w:rPr>
                <w:rFonts w:cs="Arial"/>
                <w:b w:val="0"/>
                <w:bCs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sz w:val="20"/>
              </w:rP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841C2" w14:textId="77777777" w:rsidR="003B7B73" w:rsidRPr="003C4D9B" w:rsidRDefault="003B7B73" w:rsidP="00FD5EA6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FA38B" w14:textId="77777777" w:rsidR="003B7B73" w:rsidRPr="003C4D9B" w:rsidRDefault="004941AD" w:rsidP="00FD5EA6">
            <w:pPr>
              <w:jc w:val="center"/>
              <w:rPr>
                <w:rFonts w:cs="Arial"/>
                <w:bCs/>
                <w:iCs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1CCD6" w14:textId="77777777" w:rsidR="003B7B73" w:rsidRPr="003C4D9B" w:rsidRDefault="003B7B73" w:rsidP="00FD5EA6">
            <w:pPr>
              <w:pStyle w:val="Heading4"/>
              <w:rPr>
                <w:rFonts w:cs="Arial"/>
                <w:b w:val="0"/>
                <w:iCs/>
              </w:rPr>
            </w:pPr>
            <w:r>
              <w:rPr>
                <w:rFonts w:cs="Arial"/>
                <w:b w:val="0"/>
                <w:i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iCs/>
              </w:rPr>
              <w:instrText xml:space="preserve"> FORMTEXT </w:instrText>
            </w:r>
            <w:r>
              <w:rPr>
                <w:rFonts w:cs="Arial"/>
                <w:b w:val="0"/>
                <w:iCs/>
              </w:rPr>
            </w:r>
            <w:r>
              <w:rPr>
                <w:rFonts w:cs="Arial"/>
                <w:b w:val="0"/>
                <w:iCs/>
              </w:rPr>
              <w:fldChar w:fldCharType="separate"/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</w:rPr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BF034" w14:textId="77777777" w:rsidR="003B7B73" w:rsidRPr="003C4D9B" w:rsidRDefault="004941AD" w:rsidP="00FD5EA6">
            <w:pPr>
              <w:jc w:val="center"/>
              <w:rPr>
                <w:rFonts w:cs="Arial"/>
                <w:bCs/>
                <w:iCs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AE4A6" w14:textId="77777777" w:rsidR="003B7B73" w:rsidRPr="003C4D9B" w:rsidRDefault="003B7B73" w:rsidP="00FD5EA6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2B02A" w14:textId="77777777" w:rsidR="003B7B73" w:rsidRPr="003C4D9B" w:rsidRDefault="003B7B73" w:rsidP="00FD5EA6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CF879" w14:textId="77777777" w:rsidR="003B7B73" w:rsidRPr="003C4D9B" w:rsidRDefault="003B7B73" w:rsidP="00FD5EA6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52329" w14:textId="77777777" w:rsidR="003B7B73" w:rsidRPr="003C4D9B" w:rsidRDefault="003B7B73" w:rsidP="00FD5EA6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29045" w14:textId="77777777" w:rsidR="003B7B73" w:rsidRPr="003C4D9B" w:rsidRDefault="003B7B73" w:rsidP="00FD5EA6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</w:tr>
      <w:tr w:rsidR="003B7B73" w:rsidRPr="003C4D9B" w14:paraId="2C52867D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E3828" w14:textId="77777777" w:rsidR="003B7B73" w:rsidRPr="003C4D9B" w:rsidRDefault="003B7B73" w:rsidP="00FD5EA6">
            <w:pPr>
              <w:pStyle w:val="Heading9"/>
              <w:rPr>
                <w:rFonts w:cs="Arial"/>
                <w:b w:val="0"/>
                <w:bCs/>
                <w:i w:val="0"/>
                <w:sz w:val="20"/>
              </w:rPr>
            </w:pPr>
            <w:r>
              <w:rPr>
                <w:rFonts w:cs="Arial"/>
                <w:b w:val="0"/>
                <w:bCs/>
                <w:i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i w:val="0"/>
                <w:sz w:val="20"/>
              </w:rPr>
            </w:r>
            <w:r>
              <w:rPr>
                <w:rFonts w:cs="Arial"/>
                <w:b w:val="0"/>
                <w:bCs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sz w:val="20"/>
              </w:rP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D02E3" w14:textId="77777777" w:rsidR="003B7B73" w:rsidRPr="003C4D9B" w:rsidRDefault="003B7B73" w:rsidP="00FD5EA6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4ACAF" w14:textId="77777777" w:rsidR="003B7B73" w:rsidRPr="003C4D9B" w:rsidRDefault="004941AD" w:rsidP="00FD5EA6">
            <w:pPr>
              <w:jc w:val="center"/>
              <w:rPr>
                <w:rFonts w:cs="Arial"/>
                <w:bCs/>
                <w:iCs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196D4" w14:textId="77777777" w:rsidR="003B7B73" w:rsidRPr="003C4D9B" w:rsidRDefault="003B7B73" w:rsidP="00FD5EA6">
            <w:pPr>
              <w:pStyle w:val="Heading4"/>
              <w:rPr>
                <w:rFonts w:cs="Arial"/>
                <w:b w:val="0"/>
                <w:iCs/>
              </w:rPr>
            </w:pPr>
            <w:r>
              <w:rPr>
                <w:rFonts w:cs="Arial"/>
                <w:b w:val="0"/>
                <w:i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iCs/>
              </w:rPr>
              <w:instrText xml:space="preserve"> FORMTEXT </w:instrText>
            </w:r>
            <w:r>
              <w:rPr>
                <w:rFonts w:cs="Arial"/>
                <w:b w:val="0"/>
                <w:iCs/>
              </w:rPr>
            </w:r>
            <w:r>
              <w:rPr>
                <w:rFonts w:cs="Arial"/>
                <w:b w:val="0"/>
                <w:iCs/>
              </w:rPr>
              <w:fldChar w:fldCharType="separate"/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</w:rPr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43A60" w14:textId="77777777" w:rsidR="003B7B73" w:rsidRPr="003C4D9B" w:rsidRDefault="004941AD" w:rsidP="00FD5EA6">
            <w:pPr>
              <w:jc w:val="center"/>
              <w:rPr>
                <w:rFonts w:cs="Arial"/>
                <w:bCs/>
                <w:iCs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05C47" w14:textId="77777777" w:rsidR="003B7B73" w:rsidRPr="003C4D9B" w:rsidRDefault="003B7B73" w:rsidP="00FD5EA6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0DCBF" w14:textId="77777777" w:rsidR="003B7B73" w:rsidRPr="003C4D9B" w:rsidRDefault="003B7B73" w:rsidP="00FD5EA6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153C5" w14:textId="77777777" w:rsidR="003B7B73" w:rsidRPr="003C4D9B" w:rsidRDefault="003B7B73" w:rsidP="00FD5EA6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771E0" w14:textId="77777777" w:rsidR="003B7B73" w:rsidRPr="003C4D9B" w:rsidRDefault="003B7B73" w:rsidP="00FD5EA6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878E4" w14:textId="77777777" w:rsidR="003B7B73" w:rsidRPr="003C4D9B" w:rsidRDefault="003B7B73" w:rsidP="00FD5EA6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</w:tr>
      <w:tr w:rsidR="003B7B73" w:rsidRPr="003C4D9B" w14:paraId="19E7130C" w14:textId="77777777" w:rsidTr="003B7B73">
        <w:trPr>
          <w:cantSplit/>
          <w:trHeight w:val="317"/>
        </w:trPr>
        <w:tc>
          <w:tcPr>
            <w:tcW w:w="327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FE4412" w14:textId="77777777" w:rsidR="003B7B73" w:rsidRPr="003C4D9B" w:rsidRDefault="003B7B73" w:rsidP="00FD5EA6">
            <w:pPr>
              <w:pStyle w:val="Heading9"/>
              <w:rPr>
                <w:rFonts w:cs="Arial"/>
                <w:b w:val="0"/>
                <w:bCs/>
                <w:i w:val="0"/>
                <w:sz w:val="20"/>
              </w:rPr>
            </w:pPr>
            <w:r>
              <w:rPr>
                <w:rFonts w:cs="Arial"/>
                <w:b w:val="0"/>
                <w:bCs/>
                <w:i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i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i w:val="0"/>
                <w:sz w:val="20"/>
              </w:rPr>
            </w:r>
            <w:r>
              <w:rPr>
                <w:rFonts w:cs="Arial"/>
                <w:b w:val="0"/>
                <w:bCs/>
                <w:i w:val="0"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bCs/>
                <w:i w:val="0"/>
                <w:sz w:val="20"/>
              </w:rP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65E7F" w14:textId="77777777" w:rsidR="003B7B73" w:rsidRPr="003C4D9B" w:rsidRDefault="003B7B73" w:rsidP="00FD5EA6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42700" w14:textId="77777777" w:rsidR="003B7B73" w:rsidRPr="003C4D9B" w:rsidRDefault="004941AD" w:rsidP="00FD5EA6">
            <w:pPr>
              <w:jc w:val="center"/>
              <w:rPr>
                <w:rFonts w:cs="Arial"/>
                <w:bCs/>
                <w:iCs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8DDF3" w14:textId="77777777" w:rsidR="003B7B73" w:rsidRPr="003C4D9B" w:rsidRDefault="003B7B73" w:rsidP="00FD5EA6">
            <w:pPr>
              <w:pStyle w:val="Heading4"/>
              <w:rPr>
                <w:rFonts w:cs="Arial"/>
                <w:b w:val="0"/>
                <w:iCs/>
              </w:rPr>
            </w:pPr>
            <w:r>
              <w:rPr>
                <w:rFonts w:cs="Arial"/>
                <w:b w:val="0"/>
                <w:i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iCs/>
              </w:rPr>
              <w:instrText xml:space="preserve"> FORMTEXT </w:instrText>
            </w:r>
            <w:r>
              <w:rPr>
                <w:rFonts w:cs="Arial"/>
                <w:b w:val="0"/>
                <w:iCs/>
              </w:rPr>
            </w:r>
            <w:r>
              <w:rPr>
                <w:rFonts w:cs="Arial"/>
                <w:b w:val="0"/>
                <w:iCs/>
              </w:rPr>
              <w:fldChar w:fldCharType="separate"/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  <w:noProof/>
              </w:rPr>
              <w:t> </w:t>
            </w:r>
            <w:r>
              <w:rPr>
                <w:rFonts w:cs="Arial"/>
                <w:b w:val="0"/>
                <w:iCs/>
              </w:rPr>
              <w:fldChar w:fldCharType="end"/>
            </w:r>
          </w:p>
        </w:tc>
        <w:tc>
          <w:tcPr>
            <w:tcW w:w="54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7A0E6" w14:textId="77777777" w:rsidR="003B7B73" w:rsidRPr="003C4D9B" w:rsidRDefault="004941AD" w:rsidP="00FD5EA6">
            <w:pPr>
              <w:jc w:val="center"/>
              <w:rPr>
                <w:rFonts w:cs="Arial"/>
                <w:bCs/>
                <w:iCs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4676D" w14:textId="77777777" w:rsidR="003B7B73" w:rsidRPr="003C4D9B" w:rsidRDefault="003B7B73" w:rsidP="00FD5EA6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55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0B290" w14:textId="77777777" w:rsidR="003B7B73" w:rsidRPr="003C4D9B" w:rsidRDefault="003B7B73" w:rsidP="00FD5EA6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91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F22CA" w14:textId="77777777" w:rsidR="003B7B73" w:rsidRPr="003C4D9B" w:rsidRDefault="003B7B73" w:rsidP="00FD5EA6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66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68F8D" w14:textId="77777777" w:rsidR="003B7B73" w:rsidRPr="003C4D9B" w:rsidRDefault="003B7B73" w:rsidP="00FD5EA6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DEAD8" w14:textId="77777777" w:rsidR="003B7B73" w:rsidRPr="003C4D9B" w:rsidRDefault="003B7B73" w:rsidP="00FD5EA6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60991F4" w14:textId="77777777" w:rsidR="00F97742" w:rsidRPr="008D3CAF" w:rsidRDefault="00F97742">
      <w:pPr>
        <w:rPr>
          <w:rFonts w:cs="Arial"/>
          <w:sz w:val="10"/>
          <w:szCs w:val="10"/>
        </w:rPr>
      </w:pPr>
    </w:p>
    <w:tbl>
      <w:tblPr>
        <w:tblW w:w="15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0"/>
        <w:gridCol w:w="1620"/>
        <w:gridCol w:w="7830"/>
      </w:tblGrid>
      <w:tr w:rsidR="000332FB" w:rsidRPr="008D3CAF" w14:paraId="6DF2E195" w14:textId="77777777" w:rsidTr="00720437">
        <w:tc>
          <w:tcPr>
            <w:tcW w:w="7380" w:type="dxa"/>
            <w:gridSpan w:val="2"/>
            <w:tcBorders>
              <w:bottom w:val="single" w:sz="4" w:space="0" w:color="000000"/>
            </w:tcBorders>
            <w:vAlign w:val="center"/>
          </w:tcPr>
          <w:p w14:paraId="58310F29" w14:textId="77777777" w:rsidR="000332FB" w:rsidRPr="000332FB" w:rsidRDefault="000332FB" w:rsidP="00720437">
            <w:pPr>
              <w:pStyle w:val="Heading2"/>
              <w:ind w:left="101" w:hanging="2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 xml:space="preserve">Instructions – </w:t>
            </w:r>
            <w:r w:rsidRPr="00B705F9">
              <w:rPr>
                <w:rFonts w:cs="Arial"/>
                <w:b/>
                <w:sz w:val="24"/>
              </w:rPr>
              <w:t xml:space="preserve">Maintenance Treatment Report </w:t>
            </w:r>
          </w:p>
        </w:tc>
        <w:tc>
          <w:tcPr>
            <w:tcW w:w="7830" w:type="dxa"/>
            <w:tcBorders>
              <w:bottom w:val="single" w:sz="4" w:space="0" w:color="000000"/>
            </w:tcBorders>
            <w:vAlign w:val="center"/>
          </w:tcPr>
          <w:p w14:paraId="6D1F89B5" w14:textId="77777777" w:rsidR="000332FB" w:rsidRPr="000332FB" w:rsidRDefault="000332FB" w:rsidP="00720437">
            <w:pPr>
              <w:jc w:val="right"/>
              <w:rPr>
                <w:rFonts w:cs="Arial"/>
                <w:sz w:val="18"/>
                <w:szCs w:val="18"/>
              </w:rPr>
            </w:pPr>
            <w:r w:rsidRPr="00B705F9">
              <w:rPr>
                <w:rFonts w:cs="Arial"/>
                <w:sz w:val="18"/>
                <w:szCs w:val="18"/>
              </w:rPr>
              <w:t>Wisconsin Department of Transportation</w:t>
            </w:r>
          </w:p>
        </w:tc>
      </w:tr>
      <w:tr w:rsidR="001F62B6" w:rsidRPr="008D3CAF" w14:paraId="131B48E4" w14:textId="77777777" w:rsidTr="006641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67"/>
        </w:trPr>
        <w:tc>
          <w:tcPr>
            <w:tcW w:w="5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C502A6" w14:textId="77777777" w:rsidR="001F62B6" w:rsidRPr="008D3CAF" w:rsidRDefault="001F62B6" w:rsidP="003B3FFC">
            <w:pPr>
              <w:spacing w:before="40"/>
              <w:rPr>
                <w:rFonts w:cs="Arial"/>
                <w:b/>
                <w:bCs/>
                <w:u w:val="single"/>
              </w:rPr>
            </w:pPr>
            <w:r w:rsidRPr="008D3CAF">
              <w:rPr>
                <w:rFonts w:cs="Arial"/>
                <w:b/>
                <w:bCs/>
                <w:u w:val="single"/>
              </w:rPr>
              <w:t>SURFACE TYPE</w:t>
            </w:r>
          </w:p>
          <w:p w14:paraId="360354F9" w14:textId="77777777" w:rsidR="001F62B6" w:rsidRPr="008D3CAF" w:rsidRDefault="001F62B6" w:rsidP="001F62B6">
            <w:pPr>
              <w:spacing w:line="276" w:lineRule="auto"/>
              <w:rPr>
                <w:rFonts w:cs="Arial"/>
              </w:rPr>
            </w:pPr>
            <w:r w:rsidRPr="008D3CAF">
              <w:rPr>
                <w:rFonts w:cs="Arial"/>
              </w:rPr>
              <w:t>20 = Waterway</w:t>
            </w:r>
          </w:p>
          <w:p w14:paraId="38DFB6EA" w14:textId="77777777" w:rsidR="001F62B6" w:rsidRPr="008D3CAF" w:rsidRDefault="001F62B6" w:rsidP="001F62B6">
            <w:pPr>
              <w:spacing w:line="276" w:lineRule="auto"/>
              <w:rPr>
                <w:rFonts w:cs="Arial"/>
              </w:rPr>
            </w:pPr>
            <w:r w:rsidRPr="008D3CAF">
              <w:rPr>
                <w:rFonts w:cs="Arial"/>
              </w:rPr>
              <w:t>25 = Unimproved Road</w:t>
            </w:r>
          </w:p>
          <w:p w14:paraId="7978FC68" w14:textId="77777777" w:rsidR="001F62B6" w:rsidRPr="008D3CAF" w:rsidRDefault="001F62B6" w:rsidP="001F62B6">
            <w:pPr>
              <w:spacing w:line="276" w:lineRule="auto"/>
              <w:rPr>
                <w:rFonts w:cs="Arial"/>
              </w:rPr>
            </w:pPr>
            <w:r w:rsidRPr="008D3CAF">
              <w:rPr>
                <w:rFonts w:cs="Arial"/>
              </w:rPr>
              <w:t>30 = Graded and Drained Earth Road</w:t>
            </w:r>
          </w:p>
          <w:p w14:paraId="317813F9" w14:textId="77777777" w:rsidR="001F62B6" w:rsidRPr="008D3CAF" w:rsidRDefault="001F62B6" w:rsidP="001F62B6">
            <w:pPr>
              <w:spacing w:line="276" w:lineRule="auto"/>
              <w:rPr>
                <w:rFonts w:cs="Arial"/>
              </w:rPr>
            </w:pPr>
            <w:r w:rsidRPr="008D3CAF">
              <w:rPr>
                <w:rFonts w:cs="Arial"/>
              </w:rPr>
              <w:t>35 = Gravel Road (not oil &amp; gravel)</w:t>
            </w:r>
          </w:p>
          <w:p w14:paraId="66A30A67" w14:textId="77777777" w:rsidR="001F62B6" w:rsidRPr="008D3CAF" w:rsidRDefault="001F62B6" w:rsidP="001F62B6">
            <w:pPr>
              <w:spacing w:line="276" w:lineRule="auto"/>
              <w:rPr>
                <w:rFonts w:cs="Arial"/>
              </w:rPr>
            </w:pPr>
            <w:r w:rsidRPr="008D3CAF">
              <w:rPr>
                <w:rFonts w:cs="Arial"/>
              </w:rPr>
              <w:t>40 = &lt;1" Wearing Surface</w:t>
            </w:r>
          </w:p>
          <w:p w14:paraId="17D2EE2F" w14:textId="77777777" w:rsidR="001F62B6" w:rsidRPr="008D3CAF" w:rsidRDefault="001F62B6" w:rsidP="001F62B6">
            <w:pPr>
              <w:spacing w:line="276" w:lineRule="auto"/>
              <w:rPr>
                <w:rFonts w:cs="Arial"/>
              </w:rPr>
            </w:pPr>
            <w:r w:rsidRPr="008D3CAF">
              <w:rPr>
                <w:rFonts w:cs="Arial"/>
              </w:rPr>
              <w:t>45 = Cold Mix Asphalt Pavement on Concrete</w:t>
            </w:r>
          </w:p>
          <w:p w14:paraId="12082F9C" w14:textId="77777777" w:rsidR="001F62B6" w:rsidRPr="008D3CAF" w:rsidRDefault="001F62B6" w:rsidP="001F62B6">
            <w:pPr>
              <w:spacing w:line="276" w:lineRule="auto"/>
              <w:rPr>
                <w:rFonts w:cs="Arial"/>
              </w:rPr>
            </w:pPr>
            <w:r w:rsidRPr="008D3CAF">
              <w:rPr>
                <w:rFonts w:cs="Arial"/>
              </w:rPr>
              <w:t>50 = Cold Mix Resurf on Asphalt Pvmt Surface + Base &lt;7"</w:t>
            </w:r>
          </w:p>
          <w:p w14:paraId="5F171F6E" w14:textId="77777777" w:rsidR="001F62B6" w:rsidRPr="008D3CAF" w:rsidRDefault="001F62B6" w:rsidP="001F62B6">
            <w:pPr>
              <w:spacing w:line="276" w:lineRule="auto"/>
              <w:rPr>
                <w:rFonts w:cs="Arial"/>
              </w:rPr>
            </w:pPr>
            <w:r w:rsidRPr="008D3CAF">
              <w:rPr>
                <w:rFonts w:cs="Arial"/>
              </w:rPr>
              <w:t>52 = Cold Mix Resurf on Asphalt Pvmt Surface + Base &gt;7"</w:t>
            </w:r>
          </w:p>
          <w:p w14:paraId="151D9BCD" w14:textId="77777777" w:rsidR="001F62B6" w:rsidRPr="008D3CAF" w:rsidRDefault="001F62B6" w:rsidP="001F62B6">
            <w:pPr>
              <w:spacing w:line="276" w:lineRule="auto"/>
              <w:rPr>
                <w:rFonts w:cs="Arial"/>
              </w:rPr>
            </w:pPr>
            <w:r w:rsidRPr="008D3CAF">
              <w:rPr>
                <w:rFonts w:cs="Arial"/>
              </w:rPr>
              <w:t>55 = Cold Mix Asphalt Pvmt (CMAC) Surface + Base &lt;7"</w:t>
            </w:r>
          </w:p>
          <w:p w14:paraId="2BEEBCF9" w14:textId="77777777" w:rsidR="001F62B6" w:rsidRPr="008D3CAF" w:rsidRDefault="001F62B6" w:rsidP="001F62B6">
            <w:pPr>
              <w:spacing w:line="276" w:lineRule="auto"/>
              <w:rPr>
                <w:rFonts w:cs="Arial"/>
              </w:rPr>
            </w:pPr>
            <w:r w:rsidRPr="008D3CAF">
              <w:rPr>
                <w:rFonts w:cs="Arial"/>
              </w:rPr>
              <w:t>57 = Cold Mix Asphalt Pvmt (CMAC) Surface + Base &gt;7"</w:t>
            </w:r>
          </w:p>
          <w:p w14:paraId="00D46A76" w14:textId="77777777" w:rsidR="001F62B6" w:rsidRPr="008D3CAF" w:rsidRDefault="001F62B6" w:rsidP="001F62B6">
            <w:pPr>
              <w:spacing w:line="276" w:lineRule="auto"/>
              <w:rPr>
                <w:rFonts w:cs="Arial"/>
              </w:rPr>
            </w:pPr>
            <w:r w:rsidRPr="008D3CAF">
              <w:rPr>
                <w:rFonts w:cs="Arial"/>
              </w:rPr>
              <w:t>60 = Hot Mix Asphalt Pavement on Concrete (HMAC on PCC)</w:t>
            </w:r>
          </w:p>
          <w:p w14:paraId="7004E7B6" w14:textId="77777777" w:rsidR="001F62B6" w:rsidRPr="008D3CAF" w:rsidRDefault="001F62B6" w:rsidP="001F62B6">
            <w:pPr>
              <w:spacing w:line="276" w:lineRule="auto"/>
              <w:rPr>
                <w:rFonts w:cs="Arial"/>
              </w:rPr>
            </w:pPr>
            <w:r w:rsidRPr="008D3CAF">
              <w:rPr>
                <w:rFonts w:cs="Arial"/>
              </w:rPr>
              <w:t>65 = Hot Mix Resurfacing (overlay) on Asphalt Pavement</w:t>
            </w:r>
          </w:p>
          <w:p w14:paraId="073A2FD3" w14:textId="77777777" w:rsidR="001F62B6" w:rsidRPr="008D3CAF" w:rsidRDefault="001F62B6" w:rsidP="001F62B6">
            <w:pPr>
              <w:spacing w:line="276" w:lineRule="auto"/>
              <w:rPr>
                <w:rFonts w:cs="Arial"/>
              </w:rPr>
            </w:pPr>
            <w:r w:rsidRPr="008D3CAF">
              <w:rPr>
                <w:rFonts w:cs="Arial"/>
              </w:rPr>
              <w:t>70 = Hot Mix Asphalt Pavement (HMAC)</w:t>
            </w:r>
          </w:p>
          <w:p w14:paraId="5E4976A9" w14:textId="77777777" w:rsidR="001F62B6" w:rsidRPr="008D3CAF" w:rsidRDefault="001F62B6" w:rsidP="001F62B6">
            <w:pPr>
              <w:spacing w:line="276" w:lineRule="auto"/>
              <w:rPr>
                <w:rFonts w:cs="Arial"/>
              </w:rPr>
            </w:pPr>
            <w:r w:rsidRPr="008D3CAF">
              <w:rPr>
                <w:rFonts w:cs="Arial"/>
              </w:rPr>
              <w:t>75 = Concrete Pavement (PCC)</w:t>
            </w:r>
          </w:p>
          <w:p w14:paraId="435A1666" w14:textId="77777777" w:rsidR="001F62B6" w:rsidRPr="008D3CAF" w:rsidRDefault="001F62B6" w:rsidP="001F62B6">
            <w:pPr>
              <w:spacing w:line="276" w:lineRule="auto"/>
              <w:rPr>
                <w:rFonts w:cs="Arial"/>
              </w:rPr>
            </w:pPr>
            <w:r w:rsidRPr="008D3CAF">
              <w:rPr>
                <w:rFonts w:cs="Arial"/>
              </w:rPr>
              <w:t>80 = Brick or Block Pavement</w:t>
            </w:r>
          </w:p>
          <w:p w14:paraId="721A1B32" w14:textId="77777777" w:rsidR="001F62B6" w:rsidRPr="008D3CAF" w:rsidRDefault="001F62B6" w:rsidP="001F62B6">
            <w:pPr>
              <w:spacing w:before="8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NOTE</w:t>
            </w:r>
          </w:p>
          <w:p w14:paraId="6E924CB1" w14:textId="77777777" w:rsidR="001F62B6" w:rsidRPr="008D3CAF" w:rsidRDefault="001F62B6" w:rsidP="003B3FFC">
            <w:pPr>
              <w:numPr>
                <w:ilvl w:val="0"/>
                <w:numId w:val="1"/>
              </w:numPr>
              <w:spacing w:after="40"/>
              <w:ind w:left="260" w:hanging="202"/>
              <w:rPr>
                <w:rFonts w:cs="Arial"/>
              </w:rPr>
            </w:pPr>
            <w:r w:rsidRPr="008D3CAF">
              <w:rPr>
                <w:rFonts w:cs="Arial"/>
              </w:rPr>
              <w:t>A sealcoat pavement (Type 40) is a sealcoat surface over gravel or stone base.</w:t>
            </w:r>
          </w:p>
          <w:p w14:paraId="7D950221" w14:textId="77777777" w:rsidR="001F62B6" w:rsidRPr="001F62B6" w:rsidRDefault="001F62B6" w:rsidP="003B3FFC">
            <w:pPr>
              <w:numPr>
                <w:ilvl w:val="0"/>
                <w:numId w:val="1"/>
              </w:numPr>
              <w:spacing w:after="40"/>
              <w:ind w:left="260" w:hanging="202"/>
              <w:rPr>
                <w:rFonts w:cs="Arial"/>
              </w:rPr>
            </w:pPr>
            <w:r w:rsidRPr="008D3CAF">
              <w:rPr>
                <w:rFonts w:cs="Arial"/>
              </w:rPr>
              <w:t>Pavement sections with more than one inch of cold mix or hot mix material are not sealcoat pavements.</w:t>
            </w:r>
            <w:r>
              <w:rPr>
                <w:rFonts w:cs="Arial"/>
              </w:rPr>
              <w:t xml:space="preserve"> </w:t>
            </w:r>
            <w:r w:rsidRPr="008D3CAF">
              <w:rPr>
                <w:rFonts w:cs="Arial"/>
              </w:rPr>
              <w:t>These pavements (more than 1"</w:t>
            </w:r>
            <w:r>
              <w:rPr>
                <w:rFonts w:cs="Arial"/>
              </w:rPr>
              <w:t xml:space="preserve"> </w:t>
            </w:r>
            <w:r w:rsidRPr="008D3CAF">
              <w:rPr>
                <w:rFonts w:cs="Arial"/>
              </w:rPr>
              <w:t xml:space="preserve">of cold mix or hot mix) are classified as cold mix or hot mix pavements (categories </w:t>
            </w:r>
            <w:r>
              <w:rPr>
                <w:rFonts w:cs="Arial"/>
              </w:rPr>
              <w:br/>
            </w:r>
            <w:r w:rsidRPr="008D3CAF">
              <w:rPr>
                <w:rFonts w:cs="Arial"/>
              </w:rPr>
              <w:t>45</w:t>
            </w:r>
            <w:r>
              <w:rPr>
                <w:rFonts w:cs="Arial"/>
              </w:rPr>
              <w:t>–</w:t>
            </w:r>
            <w:r w:rsidRPr="008D3CAF">
              <w:rPr>
                <w:rFonts w:cs="Arial"/>
              </w:rPr>
              <w:t>70), even if a sealcoat is present on these sections</w:t>
            </w:r>
            <w:r w:rsidRPr="001F62B6">
              <w:rPr>
                <w:rFonts w:cs="Arial"/>
              </w:rPr>
              <w:t xml:space="preserve"> </w:t>
            </w:r>
          </w:p>
        </w:tc>
        <w:tc>
          <w:tcPr>
            <w:tcW w:w="9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87FB87A" w14:textId="77777777" w:rsidR="001F62B6" w:rsidRPr="008D3CAF" w:rsidRDefault="001F62B6" w:rsidP="003B3FFC">
            <w:pPr>
              <w:spacing w:before="40"/>
              <w:rPr>
                <w:rFonts w:cs="Arial"/>
                <w:b/>
                <w:bCs/>
                <w:u w:val="single"/>
              </w:rPr>
            </w:pPr>
            <w:r w:rsidRPr="008D3CAF">
              <w:rPr>
                <w:rFonts w:cs="Arial"/>
                <w:b/>
                <w:bCs/>
                <w:u w:val="single"/>
              </w:rPr>
              <w:t>MAINTENANCE TREATMENT TYPE CODES AND DESCRIPTIONS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19"/>
            </w:tblGrid>
            <w:tr w:rsidR="001F62B6" w:rsidRPr="008D3CAF" w14:paraId="12BEABB4" w14:textId="77777777" w:rsidTr="00D126FC">
              <w:tc>
                <w:tcPr>
                  <w:tcW w:w="9219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6D51057" w14:textId="77777777" w:rsidR="001F62B6" w:rsidRPr="008D3CAF" w:rsidRDefault="00D126FC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mallCaps/>
                    </w:rPr>
                    <w:t xml:space="preserve">  </w:t>
                  </w:r>
                  <w:r w:rsidR="001F62B6" w:rsidRPr="008D3CAF">
                    <w:rPr>
                      <w:rFonts w:cs="Arial"/>
                      <w:b/>
                      <w:smallCaps/>
                    </w:rPr>
                    <w:t>1 = Crack Sealing</w:t>
                  </w:r>
                  <w:r w:rsidR="001F62B6" w:rsidRPr="008D3CAF">
                    <w:rPr>
                      <w:rFonts w:cs="Arial"/>
                    </w:rPr>
                    <w:t xml:space="preserve"> – </w:t>
                  </w:r>
                  <w:r w:rsidR="001F62B6" w:rsidRPr="008D3CAF">
                    <w:rPr>
                      <w:rFonts w:cs="Arial"/>
                      <w:b/>
                      <w:smallCaps/>
                    </w:rPr>
                    <w:t>Rout and Seal</w:t>
                  </w:r>
                  <w:r w:rsidR="001F62B6" w:rsidRPr="008D3CAF">
                    <w:rPr>
                      <w:rFonts w:cs="Arial"/>
                    </w:rPr>
                    <w:t xml:space="preserve"> – </w:t>
                  </w:r>
                  <w:r w:rsidR="001F62B6" w:rsidRPr="00D126FC">
                    <w:rPr>
                      <w:rFonts w:cs="Arial"/>
                      <w:sz w:val="18"/>
                      <w:szCs w:val="18"/>
                    </w:rPr>
                    <w:t xml:space="preserve">A crack sealing treatment where crack routing allows the sealant to remain below the pavement surface. Rout and seal may be a preferred method on cracks with higher degrees of movement, such as transverse cracks. The </w:t>
                  </w:r>
                  <w:proofErr w:type="gramStart"/>
                  <w:r w:rsidR="001F62B6" w:rsidRPr="00D126FC">
                    <w:rPr>
                      <w:rFonts w:cs="Arial"/>
                      <w:sz w:val="18"/>
                      <w:szCs w:val="18"/>
                    </w:rPr>
                    <w:t>rout</w:t>
                  </w:r>
                  <w:proofErr w:type="gramEnd"/>
                  <w:r w:rsidR="001F62B6" w:rsidRPr="00D126FC">
                    <w:rPr>
                      <w:rFonts w:cs="Arial"/>
                      <w:sz w:val="18"/>
                      <w:szCs w:val="18"/>
                    </w:rPr>
                    <w:t xml:space="preserve"> and seal method creates a crack seal reservoir that promotes adhesion between the sealant and the pavement by preparing the pavement edge and increasing surface area for adhesion. Having </w:t>
                  </w:r>
                  <w:proofErr w:type="gramStart"/>
                  <w:r w:rsidR="001F62B6" w:rsidRPr="00D126FC">
                    <w:rPr>
                      <w:rFonts w:cs="Arial"/>
                      <w:sz w:val="18"/>
                      <w:szCs w:val="18"/>
                    </w:rPr>
                    <w:t>sealant</w:t>
                  </w:r>
                  <w:proofErr w:type="gramEnd"/>
                  <w:r w:rsidR="001F62B6" w:rsidRPr="00D126FC">
                    <w:rPr>
                      <w:rFonts w:cs="Arial"/>
                      <w:sz w:val="18"/>
                      <w:szCs w:val="18"/>
                    </w:rPr>
                    <w:t xml:space="preserve"> below the surface protects it from traffic and snowplows.</w:t>
                  </w:r>
                </w:p>
                <w:p w14:paraId="26E0A24A" w14:textId="77777777" w:rsidR="001F62B6" w:rsidRPr="008D3CAF" w:rsidRDefault="001F62B6" w:rsidP="00D126FC">
                  <w:pPr>
                    <w:spacing w:after="20"/>
                    <w:ind w:left="288" w:hanging="288"/>
                    <w:rPr>
                      <w:rFonts w:cs="Arial"/>
                      <w:b/>
                      <w:color w:val="FF0000"/>
                    </w:rPr>
                  </w:pPr>
                  <w:r w:rsidRPr="00785E43">
                    <w:rPr>
                      <w:rFonts w:cs="Arial"/>
                      <w:i/>
                      <w:color w:val="FF0000"/>
                      <w:sz w:val="18"/>
                    </w:rPr>
                    <w:t xml:space="preserve">Treatment for surface types: </w:t>
                  </w:r>
                  <w:r w:rsidRPr="008D3CAF">
                    <w:rPr>
                      <w:rFonts w:cs="Arial"/>
                      <w:b/>
                      <w:color w:val="FF0000"/>
                    </w:rPr>
                    <w:t xml:space="preserve">75, 70, 65, 60, 57, 55, 52, 50, 45 </w:t>
                  </w:r>
                </w:p>
              </w:tc>
            </w:tr>
            <w:tr w:rsidR="001F62B6" w:rsidRPr="008D3CAF" w14:paraId="2F590545" w14:textId="77777777" w:rsidTr="00D126FC">
              <w:tc>
                <w:tcPr>
                  <w:tcW w:w="9219" w:type="dxa"/>
                  <w:shd w:val="clear" w:color="auto" w:fill="F2F2F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7CDE26C" w14:textId="77777777" w:rsidR="001F62B6" w:rsidRPr="008D3CAF" w:rsidRDefault="00D126FC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mallCaps/>
                    </w:rPr>
                    <w:t xml:space="preserve">  </w:t>
                  </w:r>
                  <w:r w:rsidR="001F62B6" w:rsidRPr="008D3CAF">
                    <w:rPr>
                      <w:rFonts w:cs="Arial"/>
                      <w:b/>
                      <w:smallCaps/>
                    </w:rPr>
                    <w:t>2 = Crack Sealing</w:t>
                  </w:r>
                  <w:r w:rsidR="001F62B6" w:rsidRPr="008D3CAF">
                    <w:rPr>
                      <w:rFonts w:cs="Arial"/>
                    </w:rPr>
                    <w:t xml:space="preserve"> – </w:t>
                  </w:r>
                  <w:r w:rsidR="001F62B6">
                    <w:rPr>
                      <w:rFonts w:cs="Arial"/>
                      <w:b/>
                      <w:smallCaps/>
                    </w:rPr>
                    <w:t>Overband</w:t>
                  </w:r>
                  <w:r w:rsidRPr="008D3CAF">
                    <w:rPr>
                      <w:rFonts w:cs="Arial"/>
                    </w:rPr>
                    <w:t xml:space="preserve"> – </w:t>
                  </w:r>
                  <w:r w:rsidR="001F62B6" w:rsidRPr="00D126FC">
                    <w:rPr>
                      <w:rFonts w:cs="Arial"/>
                      <w:sz w:val="18"/>
                    </w:rPr>
                    <w:t xml:space="preserve">Usually a combination of asphalt cement and fibers used for crack sealing treatment in which sealant is poured/injected into the crack and an “overband” remains above the filled crack on the pavement surface. </w:t>
                  </w:r>
                </w:p>
                <w:p w14:paraId="70740E64" w14:textId="77777777" w:rsidR="001F62B6" w:rsidRPr="008D3CAF" w:rsidRDefault="00785E43" w:rsidP="00D126FC">
                  <w:pPr>
                    <w:spacing w:after="20"/>
                    <w:ind w:left="288" w:hanging="288"/>
                    <w:rPr>
                      <w:rFonts w:cs="Arial"/>
                      <w:b/>
                      <w:color w:val="FF0000"/>
                    </w:rPr>
                  </w:pPr>
                  <w:r w:rsidRPr="00785E43">
                    <w:rPr>
                      <w:rFonts w:cs="Arial"/>
                      <w:i/>
                      <w:color w:val="FF0000"/>
                      <w:sz w:val="18"/>
                    </w:rPr>
                    <w:t xml:space="preserve">Treatment for surface types: </w:t>
                  </w:r>
                  <w:r w:rsidR="001F62B6" w:rsidRPr="008D3CAF">
                    <w:rPr>
                      <w:rFonts w:cs="Arial"/>
                      <w:b/>
                      <w:color w:val="FF0000"/>
                    </w:rPr>
                    <w:t>75, 70, 65, 60, 57, 55, 52, 50, 45</w:t>
                  </w:r>
                </w:p>
              </w:tc>
            </w:tr>
            <w:tr w:rsidR="001F62B6" w:rsidRPr="008D3CAF" w14:paraId="14463827" w14:textId="77777777" w:rsidTr="00D126FC">
              <w:tc>
                <w:tcPr>
                  <w:tcW w:w="9219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52BF41F" w14:textId="77777777" w:rsidR="001F62B6" w:rsidRPr="008D3CAF" w:rsidRDefault="00D126FC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mallCaps/>
                    </w:rPr>
                    <w:t xml:space="preserve">  </w:t>
                  </w:r>
                  <w:r w:rsidR="001F62B6" w:rsidRPr="008D3CAF">
                    <w:rPr>
                      <w:rFonts w:cs="Arial"/>
                      <w:b/>
                      <w:smallCaps/>
                    </w:rPr>
                    <w:t>3 = Patching</w:t>
                  </w:r>
                  <w:r w:rsidR="001F62B6" w:rsidRPr="008D3CAF">
                    <w:rPr>
                      <w:rFonts w:cs="Arial"/>
                    </w:rPr>
                    <w:t xml:space="preserve"> – </w:t>
                  </w:r>
                  <w:r w:rsidR="001F62B6" w:rsidRPr="00D126FC">
                    <w:rPr>
                      <w:rFonts w:cs="Arial"/>
                      <w:sz w:val="18"/>
                    </w:rPr>
                    <w:t>Placement of a repair material to replace a localized defect in the pavement surface.</w:t>
                  </w:r>
                </w:p>
                <w:p w14:paraId="02410AC1" w14:textId="77777777" w:rsidR="001F62B6" w:rsidRPr="008D3CAF" w:rsidRDefault="00785E43" w:rsidP="00D126FC">
                  <w:pPr>
                    <w:spacing w:after="20"/>
                    <w:ind w:left="288" w:hanging="288"/>
                    <w:rPr>
                      <w:rFonts w:cs="Arial"/>
                      <w:b/>
                      <w:color w:val="FF0000"/>
                    </w:rPr>
                  </w:pPr>
                  <w:r w:rsidRPr="00785E43">
                    <w:rPr>
                      <w:rFonts w:cs="Arial"/>
                      <w:i/>
                      <w:color w:val="FF0000"/>
                      <w:sz w:val="18"/>
                    </w:rPr>
                    <w:t xml:space="preserve">Treatment for surface types: </w:t>
                  </w:r>
                  <w:r w:rsidR="001F62B6" w:rsidRPr="008D3CAF">
                    <w:rPr>
                      <w:rFonts w:cs="Arial"/>
                      <w:b/>
                      <w:color w:val="FF0000"/>
                    </w:rPr>
                    <w:t>75, 70, 65, 60, 57, 55, 52, 50, 45, 40</w:t>
                  </w:r>
                </w:p>
              </w:tc>
            </w:tr>
            <w:tr w:rsidR="001F62B6" w:rsidRPr="008D3CAF" w14:paraId="26227A4D" w14:textId="77777777" w:rsidTr="00D126FC">
              <w:tc>
                <w:tcPr>
                  <w:tcW w:w="9219" w:type="dxa"/>
                  <w:shd w:val="clear" w:color="auto" w:fill="F2F2F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4E4DFD3" w14:textId="77777777" w:rsidR="001F62B6" w:rsidRPr="008D3CAF" w:rsidRDefault="00D126FC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mallCaps/>
                    </w:rPr>
                    <w:t xml:space="preserve">  </w:t>
                  </w:r>
                  <w:r w:rsidR="001F62B6" w:rsidRPr="008D3CAF">
                    <w:rPr>
                      <w:rFonts w:cs="Arial"/>
                      <w:b/>
                      <w:smallCaps/>
                    </w:rPr>
                    <w:t>4 = Wedge Patch</w:t>
                  </w:r>
                  <w:r w:rsidR="001F62B6" w:rsidRPr="008D3CAF">
                    <w:rPr>
                      <w:rFonts w:cs="Arial"/>
                    </w:rPr>
                    <w:t xml:space="preserve"> – </w:t>
                  </w:r>
                  <w:r w:rsidR="001F62B6" w:rsidRPr="00D126FC">
                    <w:rPr>
                      <w:rFonts w:cs="Arial"/>
                      <w:sz w:val="18"/>
                    </w:rPr>
                    <w:t>Typical use is pavement edges strengthened or repaired with wedges of asphalt.</w:t>
                  </w:r>
                </w:p>
                <w:p w14:paraId="3B6B8036" w14:textId="77777777" w:rsidR="001F62B6" w:rsidRPr="008D3CAF" w:rsidRDefault="00785E43" w:rsidP="00D126FC">
                  <w:pPr>
                    <w:spacing w:after="20"/>
                    <w:ind w:left="288" w:hanging="288"/>
                    <w:rPr>
                      <w:rFonts w:cs="Arial"/>
                      <w:b/>
                    </w:rPr>
                  </w:pPr>
                  <w:r w:rsidRPr="002F5D96">
                    <w:rPr>
                      <w:rFonts w:cs="Arial"/>
                      <w:i/>
                      <w:color w:val="DF0000"/>
                      <w:sz w:val="18"/>
                    </w:rPr>
                    <w:t xml:space="preserve">Treatment for surface types: </w:t>
                  </w:r>
                  <w:r w:rsidR="001F62B6" w:rsidRPr="002F5D96">
                    <w:rPr>
                      <w:rFonts w:cs="Arial"/>
                      <w:b/>
                      <w:color w:val="DF0000"/>
                    </w:rPr>
                    <w:t>70, 65, 60, 57, 55, 52, 50, 45, 40</w:t>
                  </w:r>
                </w:p>
              </w:tc>
            </w:tr>
            <w:tr w:rsidR="001F62B6" w:rsidRPr="008D3CAF" w14:paraId="0218D2D1" w14:textId="77777777" w:rsidTr="00D126FC">
              <w:tc>
                <w:tcPr>
                  <w:tcW w:w="9219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3BA97EB" w14:textId="77777777" w:rsidR="001F62B6" w:rsidRPr="008D3CAF" w:rsidRDefault="00D126FC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mallCaps/>
                    </w:rPr>
                    <w:t xml:space="preserve">  </w:t>
                  </w:r>
                  <w:r w:rsidR="001F62B6" w:rsidRPr="008D3CAF">
                    <w:rPr>
                      <w:rFonts w:cs="Arial"/>
                      <w:b/>
                      <w:smallCaps/>
                    </w:rPr>
                    <w:t>5 = Sealcoating</w:t>
                  </w:r>
                  <w:r w:rsidR="001F62B6" w:rsidRPr="008D3CAF">
                    <w:rPr>
                      <w:rFonts w:cs="Arial"/>
                    </w:rPr>
                    <w:t xml:space="preserve"> – </w:t>
                  </w:r>
                  <w:r w:rsidR="001F62B6" w:rsidRPr="008D3CAF">
                    <w:rPr>
                      <w:rFonts w:cs="Arial"/>
                      <w:b/>
                      <w:smallCaps/>
                    </w:rPr>
                    <w:t>Slurry Seal</w:t>
                  </w:r>
                  <w:r w:rsidR="001F62B6" w:rsidRPr="008D3CAF">
                    <w:rPr>
                      <w:rFonts w:cs="Arial"/>
                    </w:rPr>
                    <w:t xml:space="preserve"> – </w:t>
                  </w:r>
                  <w:r w:rsidR="001F62B6" w:rsidRPr="00D126FC">
                    <w:rPr>
                      <w:rFonts w:cs="Arial"/>
                      <w:sz w:val="18"/>
                    </w:rPr>
                    <w:t>A mixture of asphalt, mineral aggregate, water, and specified additives, proportioned, mixed, and uniformly spread over a prepared surface.</w:t>
                  </w:r>
                </w:p>
                <w:p w14:paraId="7862D1D5" w14:textId="77777777" w:rsidR="001F62B6" w:rsidRPr="008D3CAF" w:rsidRDefault="00785E43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 w:rsidRPr="002F5D96">
                    <w:rPr>
                      <w:rFonts w:cs="Arial"/>
                      <w:i/>
                      <w:color w:val="ED0000"/>
                      <w:sz w:val="18"/>
                    </w:rPr>
                    <w:t xml:space="preserve">Treatment for surface types: </w:t>
                  </w:r>
                  <w:r w:rsidR="001F62B6" w:rsidRPr="002F5D96">
                    <w:rPr>
                      <w:rFonts w:cs="Arial"/>
                      <w:b/>
                      <w:color w:val="ED0000"/>
                    </w:rPr>
                    <w:t>70, 65, 60, 57, 55, 52, 50, 45</w:t>
                  </w:r>
                </w:p>
              </w:tc>
            </w:tr>
            <w:tr w:rsidR="001F62B6" w:rsidRPr="008D3CAF" w14:paraId="2745A9AF" w14:textId="77777777" w:rsidTr="00D126FC">
              <w:tc>
                <w:tcPr>
                  <w:tcW w:w="9219" w:type="dxa"/>
                  <w:shd w:val="clear" w:color="auto" w:fill="F2F2F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D5C47EA" w14:textId="77777777" w:rsidR="001F62B6" w:rsidRPr="008D3CAF" w:rsidRDefault="00D126FC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mallCaps/>
                    </w:rPr>
                    <w:t xml:space="preserve">  </w:t>
                  </w:r>
                  <w:r w:rsidR="001F62B6" w:rsidRPr="008D3CAF">
                    <w:rPr>
                      <w:rFonts w:cs="Arial"/>
                      <w:b/>
                      <w:smallCaps/>
                    </w:rPr>
                    <w:t>6 = Sealcoating</w:t>
                  </w:r>
                  <w:r w:rsidR="001F62B6" w:rsidRPr="008D3CAF">
                    <w:rPr>
                      <w:rFonts w:cs="Arial"/>
                    </w:rPr>
                    <w:t xml:space="preserve"> – </w:t>
                  </w:r>
                  <w:r w:rsidR="001F62B6" w:rsidRPr="008D3CAF">
                    <w:rPr>
                      <w:rFonts w:cs="Arial"/>
                      <w:b/>
                      <w:smallCaps/>
                    </w:rPr>
                    <w:t>Micro Surfacing</w:t>
                  </w:r>
                  <w:r w:rsidR="001F62B6" w:rsidRPr="008D3CAF">
                    <w:rPr>
                      <w:rFonts w:cs="Arial"/>
                    </w:rPr>
                    <w:t xml:space="preserve"> – </w:t>
                  </w:r>
                  <w:r w:rsidR="001F62B6" w:rsidRPr="00D126FC">
                    <w:rPr>
                      <w:rFonts w:cs="Arial"/>
                      <w:sz w:val="18"/>
                    </w:rPr>
                    <w:t>A polymer-modified asphalt and aggregate mixture of dense-graded aggregate, asphalt emulsion, water and mineral fillers, spread over a prepared surface.</w:t>
                  </w:r>
                </w:p>
                <w:p w14:paraId="283F8107" w14:textId="77777777" w:rsidR="001F62B6" w:rsidRPr="008D3CAF" w:rsidRDefault="00785E43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 w:rsidRPr="002F5D96">
                    <w:rPr>
                      <w:rFonts w:cs="Arial"/>
                      <w:i/>
                      <w:color w:val="DF0000"/>
                      <w:sz w:val="18"/>
                    </w:rPr>
                    <w:t xml:space="preserve">Treatment for surface types: </w:t>
                  </w:r>
                  <w:r w:rsidR="001F62B6" w:rsidRPr="002F5D96">
                    <w:rPr>
                      <w:rFonts w:cs="Arial"/>
                      <w:b/>
                      <w:color w:val="DF0000"/>
                    </w:rPr>
                    <w:t>70, 65, 60, 57, 55, 52, 50, 45</w:t>
                  </w:r>
                </w:p>
              </w:tc>
            </w:tr>
            <w:tr w:rsidR="001F62B6" w:rsidRPr="008D3CAF" w14:paraId="51B526F7" w14:textId="77777777" w:rsidTr="00D126FC">
              <w:tc>
                <w:tcPr>
                  <w:tcW w:w="9219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68B64A2" w14:textId="77777777" w:rsidR="001F62B6" w:rsidRPr="008D3CAF" w:rsidRDefault="00D126FC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mallCaps/>
                    </w:rPr>
                    <w:t xml:space="preserve">  </w:t>
                  </w:r>
                  <w:r w:rsidR="001F62B6" w:rsidRPr="008D3CAF">
                    <w:rPr>
                      <w:rFonts w:cs="Arial"/>
                      <w:b/>
                      <w:smallCaps/>
                    </w:rPr>
                    <w:t>7 = Sealcoating</w:t>
                  </w:r>
                  <w:r w:rsidR="001F62B6" w:rsidRPr="008D3CAF">
                    <w:rPr>
                      <w:rFonts w:cs="Arial"/>
                    </w:rPr>
                    <w:t xml:space="preserve"> – </w:t>
                  </w:r>
                  <w:r w:rsidR="001F62B6" w:rsidRPr="008D3CAF">
                    <w:rPr>
                      <w:rFonts w:cs="Arial"/>
                      <w:b/>
                      <w:smallCaps/>
                    </w:rPr>
                    <w:t>Chip Seal</w:t>
                  </w:r>
                  <w:r w:rsidR="001F62B6" w:rsidRPr="008D3CAF">
                    <w:rPr>
                      <w:rFonts w:cs="Arial"/>
                    </w:rPr>
                    <w:t xml:space="preserve"> – </w:t>
                  </w:r>
                  <w:r w:rsidR="001F62B6" w:rsidRPr="00D126FC">
                    <w:rPr>
                      <w:rFonts w:cs="Arial"/>
                      <w:sz w:val="18"/>
                    </w:rPr>
                    <w:t>A surface treatment in which pavement is sprayed with asphalt followed by an aggregate cover and rolled.</w:t>
                  </w:r>
                </w:p>
                <w:p w14:paraId="1CA06E53" w14:textId="77777777" w:rsidR="001F62B6" w:rsidRPr="008D3CAF" w:rsidRDefault="00785E43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 w:rsidRPr="002F5D96">
                    <w:rPr>
                      <w:rFonts w:cs="Arial"/>
                      <w:i/>
                      <w:color w:val="ED0000"/>
                      <w:sz w:val="18"/>
                    </w:rPr>
                    <w:t xml:space="preserve">Treatment for surface types: </w:t>
                  </w:r>
                  <w:r w:rsidR="001F62B6" w:rsidRPr="002F5D96">
                    <w:rPr>
                      <w:rFonts w:cs="Arial"/>
                      <w:b/>
                      <w:color w:val="ED0000"/>
                    </w:rPr>
                    <w:t>70, 65, 60, 57, 55, 52, 50, 45</w:t>
                  </w:r>
                </w:p>
              </w:tc>
            </w:tr>
            <w:tr w:rsidR="001F62B6" w:rsidRPr="008D3CAF" w14:paraId="617F47D6" w14:textId="77777777" w:rsidTr="00D126FC">
              <w:tc>
                <w:tcPr>
                  <w:tcW w:w="9219" w:type="dxa"/>
                  <w:shd w:val="clear" w:color="auto" w:fill="F2F2F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DA4B024" w14:textId="77777777" w:rsidR="001F62B6" w:rsidRPr="008D3CAF" w:rsidRDefault="00D126FC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mallCaps/>
                    </w:rPr>
                    <w:t xml:space="preserve">  </w:t>
                  </w:r>
                  <w:r w:rsidR="001F62B6" w:rsidRPr="008D3CAF">
                    <w:rPr>
                      <w:rFonts w:cs="Arial"/>
                      <w:b/>
                      <w:smallCaps/>
                    </w:rPr>
                    <w:t>8 = Lane-Shoulder Drop-Off Repair</w:t>
                  </w:r>
                  <w:r w:rsidR="001F62B6" w:rsidRPr="008D3CAF">
                    <w:rPr>
                      <w:rFonts w:cs="Arial"/>
                    </w:rPr>
                    <w:t xml:space="preserve"> – </w:t>
                  </w:r>
                  <w:r w:rsidR="001F62B6" w:rsidRPr="00D126FC">
                    <w:rPr>
                      <w:rFonts w:cs="Arial"/>
                      <w:sz w:val="18"/>
                    </w:rPr>
                    <w:t>A correction in the elevation between the pavement edge and the shoulder.</w:t>
                  </w:r>
                </w:p>
                <w:p w14:paraId="220629D3" w14:textId="77777777" w:rsidR="001F62B6" w:rsidRPr="008D3CAF" w:rsidRDefault="00785E43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 w:rsidRPr="002F5D96">
                    <w:rPr>
                      <w:rFonts w:cs="Arial"/>
                      <w:i/>
                      <w:color w:val="DF0000"/>
                      <w:sz w:val="18"/>
                    </w:rPr>
                    <w:t xml:space="preserve">Treatment for surface types: </w:t>
                  </w:r>
                  <w:r w:rsidR="001F62B6" w:rsidRPr="002F5D96">
                    <w:rPr>
                      <w:rFonts w:cs="Arial"/>
                      <w:b/>
                      <w:color w:val="DF0000"/>
                    </w:rPr>
                    <w:t>75, 70, 65, 60, 57, 55, 52, 50, 45, 40</w:t>
                  </w:r>
                </w:p>
              </w:tc>
            </w:tr>
            <w:tr w:rsidR="001F62B6" w:rsidRPr="008D3CAF" w14:paraId="7C67F475" w14:textId="77777777" w:rsidTr="00D126FC">
              <w:tc>
                <w:tcPr>
                  <w:tcW w:w="9219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AF3C1D1" w14:textId="77777777" w:rsidR="001F62B6" w:rsidRPr="008D3CAF" w:rsidRDefault="00D126FC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mallCaps/>
                    </w:rPr>
                    <w:t xml:space="preserve">  </w:t>
                  </w:r>
                  <w:r w:rsidR="001F62B6" w:rsidRPr="008D3CAF">
                    <w:rPr>
                      <w:rFonts w:cs="Arial"/>
                      <w:b/>
                      <w:smallCaps/>
                    </w:rPr>
                    <w:t>9 = Joint Sealing</w:t>
                  </w:r>
                  <w:r w:rsidR="001F62B6" w:rsidRPr="008D3CAF">
                    <w:rPr>
                      <w:rFonts w:cs="Arial"/>
                    </w:rPr>
                    <w:t xml:space="preserve"> – </w:t>
                  </w:r>
                  <w:r w:rsidR="001F62B6" w:rsidRPr="00D126FC">
                    <w:rPr>
                      <w:rFonts w:cs="Arial"/>
                      <w:sz w:val="18"/>
                    </w:rPr>
                    <w:t xml:space="preserve">Sealant material used to seal joints and openings to prevent water and incompressible materials from entering the joint through the joint. (See </w:t>
                  </w:r>
                  <w:proofErr w:type="gramStart"/>
                  <w:r w:rsidR="001F62B6" w:rsidRPr="00D126FC">
                    <w:rPr>
                      <w:rFonts w:cs="Arial"/>
                      <w:sz w:val="18"/>
                    </w:rPr>
                    <w:t>rout</w:t>
                  </w:r>
                  <w:proofErr w:type="gramEnd"/>
                  <w:r w:rsidR="001F62B6" w:rsidRPr="00D126FC">
                    <w:rPr>
                      <w:rFonts w:cs="Arial"/>
                      <w:sz w:val="18"/>
                    </w:rPr>
                    <w:t xml:space="preserve"> and seal and overband methods above)</w:t>
                  </w:r>
                  <w:r>
                    <w:rPr>
                      <w:rFonts w:cs="Arial"/>
                      <w:sz w:val="18"/>
                    </w:rPr>
                    <w:t>.</w:t>
                  </w:r>
                </w:p>
                <w:p w14:paraId="245F7067" w14:textId="77777777" w:rsidR="001F62B6" w:rsidRPr="008D3CAF" w:rsidRDefault="00785E43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 w:rsidRPr="002F5D96">
                    <w:rPr>
                      <w:rFonts w:cs="Arial"/>
                      <w:i/>
                      <w:color w:val="ED0000"/>
                      <w:sz w:val="18"/>
                    </w:rPr>
                    <w:t xml:space="preserve">Treatment for surface types: </w:t>
                  </w:r>
                  <w:r w:rsidR="001F62B6" w:rsidRPr="002F5D96">
                    <w:rPr>
                      <w:rFonts w:cs="Arial"/>
                      <w:b/>
                      <w:color w:val="ED0000"/>
                    </w:rPr>
                    <w:t>75</w:t>
                  </w:r>
                </w:p>
              </w:tc>
            </w:tr>
            <w:tr w:rsidR="001F62B6" w:rsidRPr="008D3CAF" w14:paraId="35485CA8" w14:textId="77777777" w:rsidTr="00D126FC">
              <w:tc>
                <w:tcPr>
                  <w:tcW w:w="9219" w:type="dxa"/>
                  <w:shd w:val="clear" w:color="auto" w:fill="F2F2F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B1A32ED" w14:textId="77777777" w:rsidR="001F62B6" w:rsidRPr="008D3CAF" w:rsidRDefault="001F62B6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 w:rsidRPr="008D3CAF">
                    <w:rPr>
                      <w:rFonts w:cs="Arial"/>
                      <w:b/>
                      <w:smallCaps/>
                    </w:rPr>
                    <w:t>10 = Spot Grade</w:t>
                  </w:r>
                  <w:r w:rsidRPr="008D3CAF">
                    <w:rPr>
                      <w:rFonts w:cs="Arial"/>
                    </w:rPr>
                    <w:t xml:space="preserve"> – </w:t>
                  </w:r>
                  <w:r w:rsidRPr="00D126FC">
                    <w:rPr>
                      <w:rFonts w:cs="Arial"/>
                      <w:sz w:val="18"/>
                    </w:rPr>
                    <w:t>Smoothing out areas of the roadbed with earthmoving equipment.</w:t>
                  </w:r>
                </w:p>
                <w:p w14:paraId="772082D7" w14:textId="77777777" w:rsidR="001F62B6" w:rsidRPr="008D3CAF" w:rsidRDefault="00785E43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 w:rsidRPr="002F5D96">
                    <w:rPr>
                      <w:rFonts w:cs="Arial"/>
                      <w:i/>
                      <w:color w:val="DF0000"/>
                      <w:sz w:val="18"/>
                    </w:rPr>
                    <w:t xml:space="preserve">Treatment for surface types: </w:t>
                  </w:r>
                  <w:r w:rsidR="001F62B6" w:rsidRPr="002F5D96">
                    <w:rPr>
                      <w:rFonts w:cs="Arial"/>
                      <w:b/>
                      <w:color w:val="DF0000"/>
                    </w:rPr>
                    <w:t>35, 30, 25</w:t>
                  </w:r>
                </w:p>
              </w:tc>
            </w:tr>
            <w:tr w:rsidR="001F62B6" w:rsidRPr="008D3CAF" w14:paraId="08687854" w14:textId="77777777" w:rsidTr="00D126FC">
              <w:tc>
                <w:tcPr>
                  <w:tcW w:w="9219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41757E6" w14:textId="77777777" w:rsidR="001F62B6" w:rsidRPr="008D3CAF" w:rsidRDefault="001F62B6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 w:rsidRPr="008D3CAF">
                    <w:rPr>
                      <w:rFonts w:cs="Arial"/>
                      <w:b/>
                      <w:smallCaps/>
                    </w:rPr>
                    <w:t>11 = Add Stone and Regrade In Spot Locations</w:t>
                  </w:r>
                  <w:r w:rsidR="00D126FC">
                    <w:rPr>
                      <w:rFonts w:cs="Arial"/>
                      <w:b/>
                      <w:smallCaps/>
                    </w:rPr>
                    <w:t xml:space="preserve"> </w:t>
                  </w:r>
                  <w:r w:rsidR="00D126FC">
                    <w:rPr>
                      <w:rFonts w:cs="Arial"/>
                    </w:rPr>
                    <w:t>–</w:t>
                  </w:r>
                  <w:r w:rsidRPr="008D3CAF">
                    <w:rPr>
                      <w:rFonts w:cs="Arial"/>
                    </w:rPr>
                    <w:t xml:space="preserve"> </w:t>
                  </w:r>
                  <w:r w:rsidRPr="00D126FC">
                    <w:rPr>
                      <w:rFonts w:cs="Arial"/>
                      <w:sz w:val="18"/>
                    </w:rPr>
                    <w:t>Adding stone in specific areas and reshape or regrade to restore roadbed.</w:t>
                  </w:r>
                </w:p>
                <w:p w14:paraId="7E93D53D" w14:textId="77777777" w:rsidR="001F62B6" w:rsidRPr="008D3CAF" w:rsidRDefault="00785E43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 w:rsidRPr="002F5D96">
                    <w:rPr>
                      <w:rFonts w:cs="Arial"/>
                      <w:i/>
                      <w:color w:val="ED0000"/>
                      <w:sz w:val="18"/>
                    </w:rPr>
                    <w:t xml:space="preserve">Treatment for surface types: </w:t>
                  </w:r>
                  <w:r w:rsidR="001F62B6" w:rsidRPr="002F5D96">
                    <w:rPr>
                      <w:rFonts w:cs="Arial"/>
                      <w:b/>
                      <w:color w:val="ED0000"/>
                    </w:rPr>
                    <w:t>35</w:t>
                  </w:r>
                </w:p>
              </w:tc>
            </w:tr>
            <w:tr w:rsidR="001F62B6" w:rsidRPr="008D3CAF" w14:paraId="20776507" w14:textId="77777777" w:rsidTr="00D126FC">
              <w:tc>
                <w:tcPr>
                  <w:tcW w:w="9219" w:type="dxa"/>
                  <w:shd w:val="clear" w:color="auto" w:fill="F2F2F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ADCE909" w14:textId="77777777" w:rsidR="001F62B6" w:rsidRPr="008D3CAF" w:rsidRDefault="001F62B6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 w:rsidRPr="008D3CAF">
                    <w:rPr>
                      <w:rFonts w:cs="Arial"/>
                      <w:b/>
                      <w:smallCaps/>
                    </w:rPr>
                    <w:t>12 = Add Stone and Regrade</w:t>
                  </w:r>
                  <w:r w:rsidRPr="008D3CAF">
                    <w:rPr>
                      <w:rFonts w:cs="Arial"/>
                    </w:rPr>
                    <w:t xml:space="preserve"> – </w:t>
                  </w:r>
                  <w:r w:rsidRPr="00D126FC">
                    <w:rPr>
                      <w:rFonts w:cs="Arial"/>
                      <w:sz w:val="18"/>
                    </w:rPr>
                    <w:t>Adding stone and reshape or regrade to restore roadbed.</w:t>
                  </w:r>
                </w:p>
                <w:p w14:paraId="77E4D2C9" w14:textId="77777777" w:rsidR="001F62B6" w:rsidRPr="008D3CAF" w:rsidRDefault="00785E43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 w:rsidRPr="002F5D96">
                    <w:rPr>
                      <w:rFonts w:cs="Arial"/>
                      <w:i/>
                      <w:color w:val="DF0000"/>
                      <w:sz w:val="18"/>
                    </w:rPr>
                    <w:t xml:space="preserve">Treatment for surface types: </w:t>
                  </w:r>
                  <w:r w:rsidR="001F62B6" w:rsidRPr="002F5D96">
                    <w:rPr>
                      <w:rFonts w:cs="Arial"/>
                      <w:b/>
                      <w:color w:val="DF0000"/>
                    </w:rPr>
                    <w:t>35</w:t>
                  </w:r>
                </w:p>
              </w:tc>
            </w:tr>
            <w:tr w:rsidR="001F62B6" w:rsidRPr="008D3CAF" w14:paraId="5E46B03F" w14:textId="77777777" w:rsidTr="00D126FC">
              <w:tc>
                <w:tcPr>
                  <w:tcW w:w="9219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F6B88B3" w14:textId="77777777" w:rsidR="001F62B6" w:rsidRPr="008D3CAF" w:rsidRDefault="001F62B6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 w:rsidRPr="008D3CAF">
                    <w:rPr>
                      <w:rFonts w:cs="Arial"/>
                      <w:b/>
                      <w:smallCaps/>
                    </w:rPr>
                    <w:t xml:space="preserve">13 = Grade </w:t>
                  </w:r>
                  <w:r w:rsidRPr="008D3CAF">
                    <w:rPr>
                      <w:rFonts w:cs="Arial"/>
                    </w:rPr>
                    <w:t>–</w:t>
                  </w:r>
                  <w:r w:rsidRPr="00D126FC">
                    <w:rPr>
                      <w:rFonts w:cs="Arial"/>
                      <w:sz w:val="18"/>
                    </w:rPr>
                    <w:t>Smoothing out the roadbed with earthmoving equipment.</w:t>
                  </w:r>
                </w:p>
                <w:p w14:paraId="7B67F59E" w14:textId="77777777" w:rsidR="001F62B6" w:rsidRPr="008D3CAF" w:rsidRDefault="00785E43" w:rsidP="00A4497F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 w:rsidRPr="002F5D96">
                    <w:rPr>
                      <w:rFonts w:cs="Arial"/>
                      <w:i/>
                      <w:color w:val="ED0000"/>
                      <w:sz w:val="18"/>
                    </w:rPr>
                    <w:t xml:space="preserve">Treatment for surface types: </w:t>
                  </w:r>
                  <w:r w:rsidR="00F30355" w:rsidRPr="002F5D96">
                    <w:rPr>
                      <w:rFonts w:cs="Arial"/>
                      <w:b/>
                      <w:color w:val="ED0000"/>
                    </w:rPr>
                    <w:t>3</w:t>
                  </w:r>
                  <w:r w:rsidR="001F62B6" w:rsidRPr="002F5D96">
                    <w:rPr>
                      <w:rFonts w:cs="Arial"/>
                      <w:b/>
                      <w:color w:val="ED0000"/>
                    </w:rPr>
                    <w:t>5</w:t>
                  </w:r>
                  <w:r w:rsidR="00A4497F" w:rsidRPr="002F5D96">
                    <w:rPr>
                      <w:rFonts w:cs="Arial"/>
                      <w:b/>
                      <w:color w:val="ED0000"/>
                    </w:rPr>
                    <w:t>, 30, 25</w:t>
                  </w:r>
                </w:p>
              </w:tc>
            </w:tr>
            <w:tr w:rsidR="001F62B6" w:rsidRPr="008D3CAF" w14:paraId="3DBA42F6" w14:textId="77777777" w:rsidTr="00D126FC">
              <w:tc>
                <w:tcPr>
                  <w:tcW w:w="9219" w:type="dxa"/>
                  <w:shd w:val="clear" w:color="auto" w:fill="F2F2F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8E458D9" w14:textId="77777777" w:rsidR="001F62B6" w:rsidRPr="008D3CAF" w:rsidRDefault="001F62B6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 w:rsidRPr="008D3CAF">
                    <w:rPr>
                      <w:rFonts w:cs="Arial"/>
                      <w:b/>
                      <w:smallCaps/>
                    </w:rPr>
                    <w:t>14</w:t>
                  </w:r>
                  <w:r w:rsidR="00D126FC">
                    <w:rPr>
                      <w:rFonts w:cs="Arial"/>
                      <w:b/>
                      <w:smallCaps/>
                    </w:rPr>
                    <w:t xml:space="preserve"> </w:t>
                  </w:r>
                  <w:r w:rsidRPr="008D3CAF">
                    <w:rPr>
                      <w:rFonts w:cs="Arial"/>
                      <w:b/>
                      <w:smallCaps/>
                    </w:rPr>
                    <w:t>= Spot Repair</w:t>
                  </w:r>
                  <w:r w:rsidRPr="008D3CAF">
                    <w:rPr>
                      <w:rFonts w:cs="Arial"/>
                    </w:rPr>
                    <w:t xml:space="preserve"> – </w:t>
                  </w:r>
                  <w:r w:rsidRPr="00D126FC">
                    <w:rPr>
                      <w:rFonts w:cs="Arial"/>
                      <w:sz w:val="18"/>
                    </w:rPr>
                    <w:t>Brick and Block repair to replace broken bricks, poor drainage and/or open joints.</w:t>
                  </w:r>
                </w:p>
                <w:p w14:paraId="4B314F41" w14:textId="77777777" w:rsidR="001F62B6" w:rsidRPr="008D3CAF" w:rsidRDefault="00785E43" w:rsidP="00D126FC">
                  <w:pPr>
                    <w:spacing w:after="20"/>
                    <w:ind w:left="288" w:hanging="288"/>
                    <w:rPr>
                      <w:rFonts w:cs="Arial"/>
                    </w:rPr>
                  </w:pPr>
                  <w:r w:rsidRPr="002F5D96">
                    <w:rPr>
                      <w:rFonts w:cs="Arial"/>
                      <w:i/>
                      <w:color w:val="DF0000"/>
                      <w:sz w:val="18"/>
                    </w:rPr>
                    <w:t xml:space="preserve">Treatment for surface types: </w:t>
                  </w:r>
                  <w:r w:rsidR="001F62B6" w:rsidRPr="002F5D96">
                    <w:rPr>
                      <w:rFonts w:cs="Arial"/>
                      <w:b/>
                      <w:color w:val="DF0000"/>
                    </w:rPr>
                    <w:t>80</w:t>
                  </w:r>
                </w:p>
              </w:tc>
            </w:tr>
          </w:tbl>
          <w:p w14:paraId="2DA7A2BF" w14:textId="77777777" w:rsidR="001F62B6" w:rsidRPr="008D3CAF" w:rsidRDefault="001F62B6" w:rsidP="00EE6F64">
            <w:pPr>
              <w:spacing w:before="80"/>
              <w:rPr>
                <w:rFonts w:cs="Arial"/>
              </w:rPr>
            </w:pPr>
            <w:r w:rsidRPr="00EE6F64">
              <w:rPr>
                <w:rFonts w:cs="Arial"/>
                <w:b/>
              </w:rPr>
              <w:t>NOTE:</w:t>
            </w:r>
            <w:r w:rsidRPr="008D3CAF">
              <w:rPr>
                <w:rFonts w:cs="Arial"/>
              </w:rPr>
              <w:t xml:space="preserve"> For each road, MULTIPLE treatment types may be used.</w:t>
            </w:r>
          </w:p>
        </w:tc>
      </w:tr>
      <w:tr w:rsidR="001F62B6" w:rsidRPr="008D3CAF" w14:paraId="19AB7E21" w14:textId="77777777" w:rsidTr="006641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1"/>
        </w:trPr>
        <w:tc>
          <w:tcPr>
            <w:tcW w:w="5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7FB98" w14:textId="77777777" w:rsidR="001F62B6" w:rsidRPr="008D3CAF" w:rsidRDefault="001F62B6" w:rsidP="001F62B6">
            <w:pPr>
              <w:spacing w:before="40"/>
              <w:rPr>
                <w:rFonts w:cs="Arial"/>
                <w:b/>
                <w:bCs/>
                <w:i/>
                <w:u w:val="single"/>
              </w:rPr>
            </w:pPr>
            <w:r w:rsidRPr="008D3CAF">
              <w:rPr>
                <w:rFonts w:cs="Arial"/>
                <w:b/>
                <w:bCs/>
                <w:u w:val="single"/>
              </w:rPr>
              <w:t>SURFACE WIDTH</w:t>
            </w:r>
          </w:p>
          <w:p w14:paraId="4B0BA280" w14:textId="77777777" w:rsidR="001F62B6" w:rsidRPr="008D3CAF" w:rsidRDefault="001F62B6" w:rsidP="001F62B6">
            <w:pPr>
              <w:rPr>
                <w:rFonts w:cs="Arial"/>
                <w:b/>
                <w:bCs/>
                <w:u w:val="single"/>
              </w:rPr>
            </w:pPr>
            <w:r w:rsidRPr="008D3CAF">
              <w:rPr>
                <w:rFonts w:cs="Arial"/>
              </w:rPr>
              <w:t xml:space="preserve">Face of curb to face of curb, painted edge line to painted edge line </w:t>
            </w:r>
            <w:r w:rsidRPr="008D3CAF">
              <w:rPr>
                <w:rFonts w:cs="Arial"/>
                <w:b/>
                <w:bCs/>
              </w:rPr>
              <w:t>OR</w:t>
            </w:r>
            <w:r w:rsidRPr="008D3CAF">
              <w:rPr>
                <w:rFonts w:cs="Arial"/>
              </w:rPr>
              <w:t xml:space="preserve"> inside edge of shoulder to inside edge of shoulder</w:t>
            </w:r>
          </w:p>
        </w:tc>
        <w:tc>
          <w:tcPr>
            <w:tcW w:w="9450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865EFC1" w14:textId="77777777" w:rsidR="001F62B6" w:rsidRPr="008D3CAF" w:rsidRDefault="001F62B6" w:rsidP="002B33C3">
            <w:pPr>
              <w:rPr>
                <w:rFonts w:cs="Arial"/>
                <w:b/>
                <w:bCs/>
                <w:u w:val="single"/>
              </w:rPr>
            </w:pPr>
          </w:p>
        </w:tc>
      </w:tr>
      <w:tr w:rsidR="001F62B6" w:rsidRPr="008D3CAF" w14:paraId="7F4B32F2" w14:textId="77777777" w:rsidTr="006641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64"/>
        </w:trPr>
        <w:tc>
          <w:tcPr>
            <w:tcW w:w="5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2889C" w14:textId="77777777" w:rsidR="001F62B6" w:rsidRPr="008D3CAF" w:rsidRDefault="001F62B6" w:rsidP="001F62B6">
            <w:pPr>
              <w:spacing w:before="4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NOTE</w:t>
            </w:r>
          </w:p>
          <w:p w14:paraId="590FB398" w14:textId="77777777" w:rsidR="001F62B6" w:rsidRPr="008D3CAF" w:rsidRDefault="001F62B6" w:rsidP="001F62B6">
            <w:pPr>
              <w:numPr>
                <w:ilvl w:val="0"/>
                <w:numId w:val="2"/>
              </w:numPr>
              <w:ind w:left="252" w:hanging="198"/>
              <w:rPr>
                <w:rFonts w:cs="Arial"/>
              </w:rPr>
            </w:pPr>
            <w:r w:rsidRPr="008D3CAF">
              <w:rPr>
                <w:rFonts w:cs="Arial"/>
              </w:rPr>
              <w:t xml:space="preserve">Culvert information will be maintained on the </w:t>
            </w:r>
            <w:r w:rsidR="00662D54">
              <w:rPr>
                <w:rFonts w:cs="Arial"/>
              </w:rPr>
              <w:br/>
            </w:r>
            <w:r w:rsidRPr="00662D54">
              <w:rPr>
                <w:rFonts w:cs="Arial"/>
                <w:b/>
                <w:u w:val="single"/>
              </w:rPr>
              <w:t>Route Comment</w:t>
            </w:r>
            <w:r w:rsidRPr="008D3CAF">
              <w:rPr>
                <w:rFonts w:cs="Arial"/>
              </w:rPr>
              <w:t xml:space="preserve"> web</w:t>
            </w:r>
            <w:r w:rsidR="00BB1C85">
              <w:rPr>
                <w:rFonts w:cs="Arial"/>
              </w:rPr>
              <w:t>page</w:t>
            </w:r>
            <w:r w:rsidRPr="008D3CAF">
              <w:rPr>
                <w:rFonts w:cs="Arial"/>
              </w:rPr>
              <w:t>.</w:t>
            </w:r>
          </w:p>
          <w:p w14:paraId="4A69AFC6" w14:textId="77777777" w:rsidR="001F62B6" w:rsidRPr="008D3CAF" w:rsidRDefault="001F62B6" w:rsidP="001F62B6">
            <w:pPr>
              <w:numPr>
                <w:ilvl w:val="0"/>
                <w:numId w:val="2"/>
              </w:numPr>
              <w:ind w:left="252" w:hanging="198"/>
              <w:rPr>
                <w:rFonts w:cs="Arial"/>
              </w:rPr>
            </w:pPr>
            <w:r w:rsidRPr="008D3CAF">
              <w:rPr>
                <w:rFonts w:cs="Arial"/>
              </w:rPr>
              <w:t xml:space="preserve">Ditch information will be maintained on the </w:t>
            </w:r>
            <w:r w:rsidR="00662D54">
              <w:rPr>
                <w:rFonts w:cs="Arial"/>
              </w:rPr>
              <w:br/>
            </w:r>
            <w:r w:rsidRPr="00662D54">
              <w:rPr>
                <w:rFonts w:cs="Arial"/>
                <w:b/>
                <w:u w:val="single"/>
              </w:rPr>
              <w:t>Route Comment</w:t>
            </w:r>
            <w:r w:rsidRPr="008D3CAF">
              <w:rPr>
                <w:rFonts w:cs="Arial"/>
                <w:b/>
              </w:rPr>
              <w:t xml:space="preserve"> </w:t>
            </w:r>
            <w:r w:rsidRPr="008D3CAF">
              <w:rPr>
                <w:rFonts w:cs="Arial"/>
              </w:rPr>
              <w:t>web</w:t>
            </w:r>
            <w:r w:rsidR="00BB1C85">
              <w:rPr>
                <w:rFonts w:cs="Arial"/>
              </w:rPr>
              <w:t>page</w:t>
            </w:r>
            <w:r w:rsidRPr="008D3CAF">
              <w:rPr>
                <w:rFonts w:cs="Arial"/>
              </w:rPr>
              <w:t>.</w:t>
            </w:r>
          </w:p>
          <w:p w14:paraId="53892BCD" w14:textId="77777777" w:rsidR="001F62B6" w:rsidRPr="008D3CAF" w:rsidRDefault="001F62B6" w:rsidP="001F62B6">
            <w:pPr>
              <w:numPr>
                <w:ilvl w:val="0"/>
                <w:numId w:val="2"/>
              </w:numPr>
              <w:ind w:left="252" w:hanging="198"/>
              <w:rPr>
                <w:rFonts w:cs="Arial"/>
              </w:rPr>
            </w:pPr>
            <w:r w:rsidRPr="008D3CAF">
              <w:rPr>
                <w:rFonts w:cs="Arial"/>
              </w:rPr>
              <w:t>Curb information is currently a collected attribute in WISLR.</w:t>
            </w:r>
          </w:p>
          <w:p w14:paraId="50622E64" w14:textId="77777777" w:rsidR="001F62B6" w:rsidRPr="001F62B6" w:rsidRDefault="001F62B6" w:rsidP="001F62B6">
            <w:pPr>
              <w:numPr>
                <w:ilvl w:val="0"/>
                <w:numId w:val="2"/>
              </w:numPr>
              <w:ind w:left="252" w:hanging="198"/>
              <w:rPr>
                <w:rFonts w:cs="Arial"/>
              </w:rPr>
            </w:pPr>
            <w:r w:rsidRPr="008D3CAF">
              <w:rPr>
                <w:rFonts w:cs="Arial"/>
              </w:rPr>
              <w:t xml:space="preserve">Please use the </w:t>
            </w:r>
            <w:r w:rsidR="00662D54">
              <w:rPr>
                <w:rFonts w:cs="Arial"/>
              </w:rPr>
              <w:t xml:space="preserve">form DT1402 </w:t>
            </w:r>
            <w:r w:rsidR="00662D54" w:rsidRPr="00662D54">
              <w:rPr>
                <w:rFonts w:cs="Arial"/>
                <w:i/>
              </w:rPr>
              <w:t>Construction Report – Certification Year</w:t>
            </w:r>
            <w:r w:rsidRPr="008D3CAF">
              <w:rPr>
                <w:rFonts w:cs="Arial"/>
              </w:rPr>
              <w:t xml:space="preserve"> for updates.</w:t>
            </w:r>
          </w:p>
        </w:tc>
        <w:tc>
          <w:tcPr>
            <w:tcW w:w="9450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19A80C7" w14:textId="77777777" w:rsidR="001F62B6" w:rsidRPr="008D3CAF" w:rsidRDefault="001F62B6" w:rsidP="002B33C3">
            <w:pPr>
              <w:rPr>
                <w:rFonts w:cs="Arial"/>
                <w:b/>
                <w:bCs/>
                <w:u w:val="single"/>
              </w:rPr>
            </w:pPr>
          </w:p>
        </w:tc>
      </w:tr>
      <w:tr w:rsidR="001F62B6" w:rsidRPr="008D3CAF" w14:paraId="765CEBD8" w14:textId="77777777" w:rsidTr="006641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64"/>
        </w:trPr>
        <w:tc>
          <w:tcPr>
            <w:tcW w:w="5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EE7A42" w14:textId="77777777" w:rsidR="00C973BC" w:rsidRDefault="00C973BC" w:rsidP="00C973BC">
            <w:pPr>
              <w:spacing w:before="4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ELECTRONIC VERSION</w:t>
            </w:r>
          </w:p>
          <w:p w14:paraId="11D4F1B3" w14:textId="77777777" w:rsidR="00C973BC" w:rsidRDefault="00C973BC" w:rsidP="00C973BC">
            <w:pPr>
              <w:rPr>
                <w:rFonts w:cs="Arial"/>
              </w:rPr>
            </w:pPr>
            <w:r>
              <w:rPr>
                <w:rFonts w:cs="Arial"/>
              </w:rPr>
              <w:t>Microsoft Word form available by email:</w:t>
            </w:r>
          </w:p>
          <w:p w14:paraId="31490A97" w14:textId="4EAD7EC9" w:rsidR="00C973BC" w:rsidRDefault="002F5D96" w:rsidP="00C973BC">
            <w:pPr>
              <w:rPr>
                <w:rFonts w:cs="Arial"/>
              </w:rPr>
            </w:pPr>
            <w:hyperlink r:id="rId5" w:history="1">
              <w:r w:rsidRPr="002F5D96">
                <w:rPr>
                  <w:rStyle w:val="Hyperlink"/>
                  <w:rFonts w:cs="Arial"/>
                </w:rPr>
                <w:t>WISLRinfo@dot.wi.gov</w:t>
              </w:r>
            </w:hyperlink>
          </w:p>
          <w:p w14:paraId="5A2813ED" w14:textId="77777777" w:rsidR="00C973BC" w:rsidRDefault="00C973BC" w:rsidP="00C973B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</w:t>
            </w:r>
          </w:p>
          <w:p w14:paraId="4E915977" w14:textId="77777777" w:rsidR="00C973BC" w:rsidRDefault="00C973BC" w:rsidP="00C973B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Sign up for Wisconsin Information System </w:t>
            </w:r>
            <w:r>
              <w:rPr>
                <w:rFonts w:cs="Arial"/>
                <w:bCs/>
              </w:rPr>
              <w:br/>
              <w:t>for Local Roads (WISLR) web site access:</w:t>
            </w:r>
          </w:p>
          <w:p w14:paraId="3922196D" w14:textId="688B471B" w:rsidR="001F62B6" w:rsidRPr="008D3CAF" w:rsidRDefault="002747C2" w:rsidP="002747C2">
            <w:pPr>
              <w:pStyle w:val="Default"/>
              <w:rPr>
                <w:b/>
                <w:bCs/>
                <w:u w:val="single"/>
              </w:rPr>
            </w:pPr>
            <w:hyperlink r:id="rId6" w:history="1">
              <w:r w:rsidRPr="00C503C8">
                <w:rPr>
                  <w:rStyle w:val="Hyperlink"/>
                  <w:sz w:val="18"/>
                </w:rPr>
                <w:t>wisconsindot.gov/Pages/doing-bus/local-g</w:t>
              </w:r>
              <w:r w:rsidRPr="00C503C8">
                <w:rPr>
                  <w:rStyle w:val="Hyperlink"/>
                  <w:sz w:val="18"/>
                </w:rPr>
                <w:t>o</w:t>
              </w:r>
              <w:r w:rsidRPr="00C503C8">
                <w:rPr>
                  <w:rStyle w:val="Hyperlink"/>
                  <w:sz w:val="18"/>
                </w:rPr>
                <w:t>v/</w:t>
              </w:r>
              <w:proofErr w:type="spellStart"/>
              <w:r w:rsidRPr="00C503C8">
                <w:rPr>
                  <w:rStyle w:val="Hyperlink"/>
                  <w:sz w:val="18"/>
                </w:rPr>
                <w:t>wislr</w:t>
              </w:r>
              <w:proofErr w:type="spellEnd"/>
              <w:r w:rsidRPr="00C503C8">
                <w:rPr>
                  <w:rStyle w:val="Hyperlink"/>
                  <w:sz w:val="18"/>
                </w:rPr>
                <w:t>/default.aspx</w:t>
              </w:r>
            </w:hyperlink>
          </w:p>
        </w:tc>
        <w:tc>
          <w:tcPr>
            <w:tcW w:w="9450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C36335A" w14:textId="77777777" w:rsidR="001F62B6" w:rsidRPr="008D3CAF" w:rsidRDefault="001F62B6" w:rsidP="002B33C3">
            <w:pPr>
              <w:rPr>
                <w:rFonts w:cs="Arial"/>
                <w:b/>
                <w:bCs/>
                <w:u w:val="single"/>
              </w:rPr>
            </w:pPr>
          </w:p>
        </w:tc>
      </w:tr>
    </w:tbl>
    <w:p w14:paraId="65D0A9E3" w14:textId="77777777" w:rsidR="00A6244F" w:rsidRPr="008D3CAF" w:rsidRDefault="00A6244F" w:rsidP="00C06D98">
      <w:pPr>
        <w:rPr>
          <w:rFonts w:cs="Arial"/>
          <w:sz w:val="10"/>
          <w:szCs w:val="10"/>
        </w:rPr>
      </w:pPr>
    </w:p>
    <w:sectPr w:rsidR="00A6244F" w:rsidRPr="008D3CAF" w:rsidSect="00D126FC">
      <w:pgSz w:w="15840" w:h="12240" w:orient="landscape" w:code="1"/>
      <w:pgMar w:top="360" w:right="360" w:bottom="360" w:left="36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ipty Do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6AAA"/>
    <w:multiLevelType w:val="hybridMultilevel"/>
    <w:tmpl w:val="89F8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24AC2"/>
    <w:multiLevelType w:val="hybridMultilevel"/>
    <w:tmpl w:val="519EA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90060">
    <w:abstractNumId w:val="0"/>
  </w:num>
  <w:num w:numId="2" w16cid:durableId="74704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ZPu8q/zjWEVKgMQ3TrZvzq3Awf7bApKeZuw9Zeo6sdjEOi0pzXCnRwQZfhWu7HSsG3JMTqgY3C5iVEp2Sn6F0A==" w:salt="1N3lcqxZSijc+uw3IhglkQ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78"/>
    <w:rsid w:val="0000022B"/>
    <w:rsid w:val="0000063E"/>
    <w:rsid w:val="00000764"/>
    <w:rsid w:val="00001022"/>
    <w:rsid w:val="000037A1"/>
    <w:rsid w:val="000041AE"/>
    <w:rsid w:val="00005D9F"/>
    <w:rsid w:val="00006190"/>
    <w:rsid w:val="0000799E"/>
    <w:rsid w:val="00007E46"/>
    <w:rsid w:val="00010BCB"/>
    <w:rsid w:val="00010DEF"/>
    <w:rsid w:val="000117B5"/>
    <w:rsid w:val="00013004"/>
    <w:rsid w:val="00013B85"/>
    <w:rsid w:val="00016641"/>
    <w:rsid w:val="0001740C"/>
    <w:rsid w:val="000207E5"/>
    <w:rsid w:val="00022B4B"/>
    <w:rsid w:val="00023B00"/>
    <w:rsid w:val="00025412"/>
    <w:rsid w:val="00027691"/>
    <w:rsid w:val="00030A71"/>
    <w:rsid w:val="000332FB"/>
    <w:rsid w:val="0003555D"/>
    <w:rsid w:val="000364AA"/>
    <w:rsid w:val="00041459"/>
    <w:rsid w:val="000460B8"/>
    <w:rsid w:val="000510D8"/>
    <w:rsid w:val="00051DA8"/>
    <w:rsid w:val="00057486"/>
    <w:rsid w:val="000608C0"/>
    <w:rsid w:val="000613DA"/>
    <w:rsid w:val="00064E89"/>
    <w:rsid w:val="00065846"/>
    <w:rsid w:val="00066545"/>
    <w:rsid w:val="000678C2"/>
    <w:rsid w:val="0007031E"/>
    <w:rsid w:val="00071D5A"/>
    <w:rsid w:val="000732F0"/>
    <w:rsid w:val="0007439B"/>
    <w:rsid w:val="00080F68"/>
    <w:rsid w:val="00081442"/>
    <w:rsid w:val="00081AFD"/>
    <w:rsid w:val="000838A0"/>
    <w:rsid w:val="00084B74"/>
    <w:rsid w:val="00084BB1"/>
    <w:rsid w:val="00091797"/>
    <w:rsid w:val="00091A3F"/>
    <w:rsid w:val="00091C6C"/>
    <w:rsid w:val="00092BBE"/>
    <w:rsid w:val="000954E3"/>
    <w:rsid w:val="00097598"/>
    <w:rsid w:val="000A0EA8"/>
    <w:rsid w:val="000A1031"/>
    <w:rsid w:val="000A3A70"/>
    <w:rsid w:val="000A41F4"/>
    <w:rsid w:val="000A6A2B"/>
    <w:rsid w:val="000A7385"/>
    <w:rsid w:val="000A7486"/>
    <w:rsid w:val="000A7740"/>
    <w:rsid w:val="000B03D9"/>
    <w:rsid w:val="000B1AAB"/>
    <w:rsid w:val="000B1BB8"/>
    <w:rsid w:val="000B2B30"/>
    <w:rsid w:val="000B316B"/>
    <w:rsid w:val="000B3FB6"/>
    <w:rsid w:val="000B501E"/>
    <w:rsid w:val="000B5807"/>
    <w:rsid w:val="000B6CF0"/>
    <w:rsid w:val="000B7140"/>
    <w:rsid w:val="000C2756"/>
    <w:rsid w:val="000C4C3C"/>
    <w:rsid w:val="000C5E50"/>
    <w:rsid w:val="000C7186"/>
    <w:rsid w:val="000C7D4E"/>
    <w:rsid w:val="000D3374"/>
    <w:rsid w:val="000D33BE"/>
    <w:rsid w:val="000D5086"/>
    <w:rsid w:val="000E09B0"/>
    <w:rsid w:val="000E2952"/>
    <w:rsid w:val="000E7C27"/>
    <w:rsid w:val="000F5448"/>
    <w:rsid w:val="000F7401"/>
    <w:rsid w:val="00100542"/>
    <w:rsid w:val="00100BB9"/>
    <w:rsid w:val="0010102B"/>
    <w:rsid w:val="00101ADF"/>
    <w:rsid w:val="00102463"/>
    <w:rsid w:val="00110721"/>
    <w:rsid w:val="001120D6"/>
    <w:rsid w:val="0011559E"/>
    <w:rsid w:val="001166D6"/>
    <w:rsid w:val="00116F70"/>
    <w:rsid w:val="00117449"/>
    <w:rsid w:val="00117766"/>
    <w:rsid w:val="00123864"/>
    <w:rsid w:val="00130645"/>
    <w:rsid w:val="00134780"/>
    <w:rsid w:val="00136BB0"/>
    <w:rsid w:val="001379AF"/>
    <w:rsid w:val="00140E58"/>
    <w:rsid w:val="001432D2"/>
    <w:rsid w:val="0014515A"/>
    <w:rsid w:val="0014603B"/>
    <w:rsid w:val="00147008"/>
    <w:rsid w:val="00152C72"/>
    <w:rsid w:val="0015669D"/>
    <w:rsid w:val="00161DB1"/>
    <w:rsid w:val="00164ECC"/>
    <w:rsid w:val="001705B0"/>
    <w:rsid w:val="00171AC1"/>
    <w:rsid w:val="00171D63"/>
    <w:rsid w:val="001732D0"/>
    <w:rsid w:val="001759B1"/>
    <w:rsid w:val="001765B2"/>
    <w:rsid w:val="0018453F"/>
    <w:rsid w:val="00184594"/>
    <w:rsid w:val="00184E98"/>
    <w:rsid w:val="001878A8"/>
    <w:rsid w:val="001916AB"/>
    <w:rsid w:val="0019421B"/>
    <w:rsid w:val="001A126C"/>
    <w:rsid w:val="001A3772"/>
    <w:rsid w:val="001A520F"/>
    <w:rsid w:val="001A5E7A"/>
    <w:rsid w:val="001A6B1A"/>
    <w:rsid w:val="001A75BF"/>
    <w:rsid w:val="001A7D95"/>
    <w:rsid w:val="001B14D6"/>
    <w:rsid w:val="001B4FE6"/>
    <w:rsid w:val="001B57CB"/>
    <w:rsid w:val="001B6948"/>
    <w:rsid w:val="001C02BA"/>
    <w:rsid w:val="001C26E7"/>
    <w:rsid w:val="001C6263"/>
    <w:rsid w:val="001C7A9C"/>
    <w:rsid w:val="001D2C66"/>
    <w:rsid w:val="001D3750"/>
    <w:rsid w:val="001D4983"/>
    <w:rsid w:val="001D52E6"/>
    <w:rsid w:val="001E051C"/>
    <w:rsid w:val="001E2FA2"/>
    <w:rsid w:val="001E5CDD"/>
    <w:rsid w:val="001F105D"/>
    <w:rsid w:val="001F5FC0"/>
    <w:rsid w:val="001F62B6"/>
    <w:rsid w:val="001F765D"/>
    <w:rsid w:val="00200408"/>
    <w:rsid w:val="00200C98"/>
    <w:rsid w:val="00202530"/>
    <w:rsid w:val="00202EA8"/>
    <w:rsid w:val="002049A3"/>
    <w:rsid w:val="00214DE9"/>
    <w:rsid w:val="00215133"/>
    <w:rsid w:val="0021619F"/>
    <w:rsid w:val="00220D5C"/>
    <w:rsid w:val="00221665"/>
    <w:rsid w:val="002222A1"/>
    <w:rsid w:val="002251DD"/>
    <w:rsid w:val="002376A1"/>
    <w:rsid w:val="00241BDE"/>
    <w:rsid w:val="002455B8"/>
    <w:rsid w:val="002513CB"/>
    <w:rsid w:val="00251667"/>
    <w:rsid w:val="0025396E"/>
    <w:rsid w:val="0025629A"/>
    <w:rsid w:val="00270712"/>
    <w:rsid w:val="002707E1"/>
    <w:rsid w:val="00271293"/>
    <w:rsid w:val="002747C2"/>
    <w:rsid w:val="00276DA0"/>
    <w:rsid w:val="00277E2F"/>
    <w:rsid w:val="00277F02"/>
    <w:rsid w:val="002840A7"/>
    <w:rsid w:val="00287BD0"/>
    <w:rsid w:val="00290166"/>
    <w:rsid w:val="00290B72"/>
    <w:rsid w:val="00292880"/>
    <w:rsid w:val="00294927"/>
    <w:rsid w:val="00295637"/>
    <w:rsid w:val="002957D0"/>
    <w:rsid w:val="002A2322"/>
    <w:rsid w:val="002A28B2"/>
    <w:rsid w:val="002A3703"/>
    <w:rsid w:val="002A5B0B"/>
    <w:rsid w:val="002B0A0F"/>
    <w:rsid w:val="002B3179"/>
    <w:rsid w:val="002B33C3"/>
    <w:rsid w:val="002B4810"/>
    <w:rsid w:val="002B4EB7"/>
    <w:rsid w:val="002B765A"/>
    <w:rsid w:val="002C0105"/>
    <w:rsid w:val="002C0B71"/>
    <w:rsid w:val="002C2743"/>
    <w:rsid w:val="002C36C1"/>
    <w:rsid w:val="002C3B9C"/>
    <w:rsid w:val="002C6159"/>
    <w:rsid w:val="002C7501"/>
    <w:rsid w:val="002C7A75"/>
    <w:rsid w:val="002D268E"/>
    <w:rsid w:val="002D2D50"/>
    <w:rsid w:val="002D5907"/>
    <w:rsid w:val="002D6D93"/>
    <w:rsid w:val="002D7E56"/>
    <w:rsid w:val="002E1019"/>
    <w:rsid w:val="002E2D6C"/>
    <w:rsid w:val="002E2FE3"/>
    <w:rsid w:val="002F2F1E"/>
    <w:rsid w:val="002F2F71"/>
    <w:rsid w:val="002F3A38"/>
    <w:rsid w:val="002F535F"/>
    <w:rsid w:val="002F5D96"/>
    <w:rsid w:val="00302B97"/>
    <w:rsid w:val="00303969"/>
    <w:rsid w:val="003126C0"/>
    <w:rsid w:val="0031694B"/>
    <w:rsid w:val="0031717D"/>
    <w:rsid w:val="0032054C"/>
    <w:rsid w:val="00322AFB"/>
    <w:rsid w:val="00323912"/>
    <w:rsid w:val="003243B2"/>
    <w:rsid w:val="0033075D"/>
    <w:rsid w:val="003319AA"/>
    <w:rsid w:val="00336D6C"/>
    <w:rsid w:val="00340B58"/>
    <w:rsid w:val="00341FCF"/>
    <w:rsid w:val="003427B8"/>
    <w:rsid w:val="003430DD"/>
    <w:rsid w:val="003433B7"/>
    <w:rsid w:val="0034379B"/>
    <w:rsid w:val="003444C4"/>
    <w:rsid w:val="0034557A"/>
    <w:rsid w:val="00351104"/>
    <w:rsid w:val="00353847"/>
    <w:rsid w:val="00353EA2"/>
    <w:rsid w:val="003540D6"/>
    <w:rsid w:val="00356767"/>
    <w:rsid w:val="0036098B"/>
    <w:rsid w:val="00364339"/>
    <w:rsid w:val="003647ED"/>
    <w:rsid w:val="00370A20"/>
    <w:rsid w:val="00372E55"/>
    <w:rsid w:val="0037474B"/>
    <w:rsid w:val="00380A0B"/>
    <w:rsid w:val="00382674"/>
    <w:rsid w:val="00382859"/>
    <w:rsid w:val="0038640C"/>
    <w:rsid w:val="00387326"/>
    <w:rsid w:val="00387B9D"/>
    <w:rsid w:val="00387FC2"/>
    <w:rsid w:val="003902D2"/>
    <w:rsid w:val="0039046F"/>
    <w:rsid w:val="00390AF4"/>
    <w:rsid w:val="00395B9A"/>
    <w:rsid w:val="00397CB4"/>
    <w:rsid w:val="003A1E21"/>
    <w:rsid w:val="003A47F3"/>
    <w:rsid w:val="003B0845"/>
    <w:rsid w:val="003B3C46"/>
    <w:rsid w:val="003B3FFC"/>
    <w:rsid w:val="003B4BA4"/>
    <w:rsid w:val="003B542E"/>
    <w:rsid w:val="003B5B13"/>
    <w:rsid w:val="003B7B73"/>
    <w:rsid w:val="003C4AE3"/>
    <w:rsid w:val="003C4D9B"/>
    <w:rsid w:val="003D0283"/>
    <w:rsid w:val="003D086E"/>
    <w:rsid w:val="003E19DB"/>
    <w:rsid w:val="003E384C"/>
    <w:rsid w:val="003E5460"/>
    <w:rsid w:val="003F1692"/>
    <w:rsid w:val="003F1DCD"/>
    <w:rsid w:val="003F2C18"/>
    <w:rsid w:val="003F3FC1"/>
    <w:rsid w:val="003F55E2"/>
    <w:rsid w:val="004069A6"/>
    <w:rsid w:val="004109B1"/>
    <w:rsid w:val="0041207D"/>
    <w:rsid w:val="0041233F"/>
    <w:rsid w:val="00415042"/>
    <w:rsid w:val="004165E0"/>
    <w:rsid w:val="00421164"/>
    <w:rsid w:val="00422C0F"/>
    <w:rsid w:val="00423451"/>
    <w:rsid w:val="0042373A"/>
    <w:rsid w:val="00424082"/>
    <w:rsid w:val="004246D6"/>
    <w:rsid w:val="004304F6"/>
    <w:rsid w:val="00430AC2"/>
    <w:rsid w:val="00433BB2"/>
    <w:rsid w:val="004346E4"/>
    <w:rsid w:val="00435127"/>
    <w:rsid w:val="00435584"/>
    <w:rsid w:val="00436B41"/>
    <w:rsid w:val="004425EA"/>
    <w:rsid w:val="004427E3"/>
    <w:rsid w:val="00444CD1"/>
    <w:rsid w:val="00447CB6"/>
    <w:rsid w:val="00451AF7"/>
    <w:rsid w:val="00451E10"/>
    <w:rsid w:val="00453B78"/>
    <w:rsid w:val="00455C4B"/>
    <w:rsid w:val="00461086"/>
    <w:rsid w:val="00461E20"/>
    <w:rsid w:val="0046246F"/>
    <w:rsid w:val="004642A6"/>
    <w:rsid w:val="00465B68"/>
    <w:rsid w:val="0046723E"/>
    <w:rsid w:val="0047376B"/>
    <w:rsid w:val="004742CC"/>
    <w:rsid w:val="00474E35"/>
    <w:rsid w:val="00477164"/>
    <w:rsid w:val="00485669"/>
    <w:rsid w:val="00493F9C"/>
    <w:rsid w:val="004941AD"/>
    <w:rsid w:val="00496978"/>
    <w:rsid w:val="00496BB1"/>
    <w:rsid w:val="004A46B9"/>
    <w:rsid w:val="004A5170"/>
    <w:rsid w:val="004A57B1"/>
    <w:rsid w:val="004A7333"/>
    <w:rsid w:val="004A7E30"/>
    <w:rsid w:val="004B0AB0"/>
    <w:rsid w:val="004B28F8"/>
    <w:rsid w:val="004B6F7A"/>
    <w:rsid w:val="004C41D2"/>
    <w:rsid w:val="004C752D"/>
    <w:rsid w:val="004D1318"/>
    <w:rsid w:val="004D1E69"/>
    <w:rsid w:val="004E47FC"/>
    <w:rsid w:val="004E59FF"/>
    <w:rsid w:val="004F1B77"/>
    <w:rsid w:val="004F251B"/>
    <w:rsid w:val="004F3095"/>
    <w:rsid w:val="004F4744"/>
    <w:rsid w:val="005003E0"/>
    <w:rsid w:val="005018B0"/>
    <w:rsid w:val="00503CA3"/>
    <w:rsid w:val="0050490F"/>
    <w:rsid w:val="00504A8F"/>
    <w:rsid w:val="00514A40"/>
    <w:rsid w:val="005163C5"/>
    <w:rsid w:val="0051665C"/>
    <w:rsid w:val="00517935"/>
    <w:rsid w:val="0052271C"/>
    <w:rsid w:val="0052555D"/>
    <w:rsid w:val="00525752"/>
    <w:rsid w:val="00525B08"/>
    <w:rsid w:val="0053019E"/>
    <w:rsid w:val="005331F8"/>
    <w:rsid w:val="00540459"/>
    <w:rsid w:val="00540929"/>
    <w:rsid w:val="00541A1F"/>
    <w:rsid w:val="005437E0"/>
    <w:rsid w:val="005445C4"/>
    <w:rsid w:val="00545EC3"/>
    <w:rsid w:val="00547978"/>
    <w:rsid w:val="00552C48"/>
    <w:rsid w:val="005554E2"/>
    <w:rsid w:val="00561C38"/>
    <w:rsid w:val="00564316"/>
    <w:rsid w:val="00565DCC"/>
    <w:rsid w:val="00574A35"/>
    <w:rsid w:val="005810A8"/>
    <w:rsid w:val="00581AE7"/>
    <w:rsid w:val="00581CCD"/>
    <w:rsid w:val="005841BE"/>
    <w:rsid w:val="005841F5"/>
    <w:rsid w:val="00586AC7"/>
    <w:rsid w:val="00586EA6"/>
    <w:rsid w:val="005908FE"/>
    <w:rsid w:val="005929EC"/>
    <w:rsid w:val="00594278"/>
    <w:rsid w:val="005942A3"/>
    <w:rsid w:val="00595A75"/>
    <w:rsid w:val="005967FF"/>
    <w:rsid w:val="005A14AD"/>
    <w:rsid w:val="005A4312"/>
    <w:rsid w:val="005A4AB1"/>
    <w:rsid w:val="005A54B9"/>
    <w:rsid w:val="005A5C0B"/>
    <w:rsid w:val="005B05AC"/>
    <w:rsid w:val="005B1925"/>
    <w:rsid w:val="005B3149"/>
    <w:rsid w:val="005B4D13"/>
    <w:rsid w:val="005B7DA1"/>
    <w:rsid w:val="005C5758"/>
    <w:rsid w:val="005D0B7C"/>
    <w:rsid w:val="005D1342"/>
    <w:rsid w:val="005D1AE8"/>
    <w:rsid w:val="005D31B3"/>
    <w:rsid w:val="005D4DDD"/>
    <w:rsid w:val="005D5013"/>
    <w:rsid w:val="005E05E4"/>
    <w:rsid w:val="005E3600"/>
    <w:rsid w:val="005F09FF"/>
    <w:rsid w:val="005F42E4"/>
    <w:rsid w:val="005F5887"/>
    <w:rsid w:val="00602C9B"/>
    <w:rsid w:val="0060342C"/>
    <w:rsid w:val="00613C50"/>
    <w:rsid w:val="006225E2"/>
    <w:rsid w:val="00627609"/>
    <w:rsid w:val="0063166D"/>
    <w:rsid w:val="006328F6"/>
    <w:rsid w:val="006335A7"/>
    <w:rsid w:val="00634F74"/>
    <w:rsid w:val="0063525E"/>
    <w:rsid w:val="006404B1"/>
    <w:rsid w:val="006415A7"/>
    <w:rsid w:val="00644355"/>
    <w:rsid w:val="006475E2"/>
    <w:rsid w:val="00653D58"/>
    <w:rsid w:val="0066079B"/>
    <w:rsid w:val="00662D54"/>
    <w:rsid w:val="0066414A"/>
    <w:rsid w:val="0066532F"/>
    <w:rsid w:val="006656AB"/>
    <w:rsid w:val="00670C40"/>
    <w:rsid w:val="006725DA"/>
    <w:rsid w:val="006777FA"/>
    <w:rsid w:val="00682536"/>
    <w:rsid w:val="00685CAE"/>
    <w:rsid w:val="0068616A"/>
    <w:rsid w:val="00686A6E"/>
    <w:rsid w:val="00687923"/>
    <w:rsid w:val="00690155"/>
    <w:rsid w:val="00691652"/>
    <w:rsid w:val="00692FAD"/>
    <w:rsid w:val="0069692C"/>
    <w:rsid w:val="00696BE8"/>
    <w:rsid w:val="006A040B"/>
    <w:rsid w:val="006A1034"/>
    <w:rsid w:val="006A13C3"/>
    <w:rsid w:val="006A235F"/>
    <w:rsid w:val="006A3798"/>
    <w:rsid w:val="006A3D18"/>
    <w:rsid w:val="006A4758"/>
    <w:rsid w:val="006A5477"/>
    <w:rsid w:val="006A7222"/>
    <w:rsid w:val="006B17B5"/>
    <w:rsid w:val="006B38A8"/>
    <w:rsid w:val="006B3E7F"/>
    <w:rsid w:val="006C096B"/>
    <w:rsid w:val="006C18E0"/>
    <w:rsid w:val="006C28F4"/>
    <w:rsid w:val="006C33E9"/>
    <w:rsid w:val="006C61F7"/>
    <w:rsid w:val="006C75B5"/>
    <w:rsid w:val="006D103D"/>
    <w:rsid w:val="006D1268"/>
    <w:rsid w:val="006D1655"/>
    <w:rsid w:val="006D3809"/>
    <w:rsid w:val="006D68F2"/>
    <w:rsid w:val="006E19E9"/>
    <w:rsid w:val="006E4B61"/>
    <w:rsid w:val="006E60F5"/>
    <w:rsid w:val="006E627D"/>
    <w:rsid w:val="006E73DE"/>
    <w:rsid w:val="006F40EC"/>
    <w:rsid w:val="006F4D7E"/>
    <w:rsid w:val="00702E27"/>
    <w:rsid w:val="007078BD"/>
    <w:rsid w:val="0071021D"/>
    <w:rsid w:val="00713062"/>
    <w:rsid w:val="0071725B"/>
    <w:rsid w:val="00717DF7"/>
    <w:rsid w:val="00720437"/>
    <w:rsid w:val="007262C3"/>
    <w:rsid w:val="00727612"/>
    <w:rsid w:val="007278B9"/>
    <w:rsid w:val="00732C6C"/>
    <w:rsid w:val="00733E4C"/>
    <w:rsid w:val="00734D7A"/>
    <w:rsid w:val="00735038"/>
    <w:rsid w:val="0073778A"/>
    <w:rsid w:val="007401F9"/>
    <w:rsid w:val="00741235"/>
    <w:rsid w:val="0074289E"/>
    <w:rsid w:val="007428F8"/>
    <w:rsid w:val="0074300C"/>
    <w:rsid w:val="00751DAF"/>
    <w:rsid w:val="00753F81"/>
    <w:rsid w:val="00762F69"/>
    <w:rsid w:val="00763389"/>
    <w:rsid w:val="00765164"/>
    <w:rsid w:val="007662FC"/>
    <w:rsid w:val="007713FA"/>
    <w:rsid w:val="007754A0"/>
    <w:rsid w:val="00777059"/>
    <w:rsid w:val="007807F2"/>
    <w:rsid w:val="00782ECC"/>
    <w:rsid w:val="00783FAF"/>
    <w:rsid w:val="007847E6"/>
    <w:rsid w:val="00785AE2"/>
    <w:rsid w:val="00785E43"/>
    <w:rsid w:val="00786712"/>
    <w:rsid w:val="007877BC"/>
    <w:rsid w:val="00796A57"/>
    <w:rsid w:val="00796E52"/>
    <w:rsid w:val="007A1252"/>
    <w:rsid w:val="007A3C42"/>
    <w:rsid w:val="007A41F2"/>
    <w:rsid w:val="007A4A68"/>
    <w:rsid w:val="007A5865"/>
    <w:rsid w:val="007B1E6C"/>
    <w:rsid w:val="007B6C94"/>
    <w:rsid w:val="007C2B6A"/>
    <w:rsid w:val="007C334C"/>
    <w:rsid w:val="007D1413"/>
    <w:rsid w:val="007D1AC1"/>
    <w:rsid w:val="007D3426"/>
    <w:rsid w:val="007D4B91"/>
    <w:rsid w:val="007D517B"/>
    <w:rsid w:val="007D5BCD"/>
    <w:rsid w:val="007D7494"/>
    <w:rsid w:val="007E0A9F"/>
    <w:rsid w:val="007E1671"/>
    <w:rsid w:val="007E2B88"/>
    <w:rsid w:val="007E626F"/>
    <w:rsid w:val="007E6566"/>
    <w:rsid w:val="007F4D80"/>
    <w:rsid w:val="008004B0"/>
    <w:rsid w:val="008015F5"/>
    <w:rsid w:val="00804EFA"/>
    <w:rsid w:val="0081095D"/>
    <w:rsid w:val="00811722"/>
    <w:rsid w:val="00817ADD"/>
    <w:rsid w:val="00817ECB"/>
    <w:rsid w:val="00825AE7"/>
    <w:rsid w:val="008333CB"/>
    <w:rsid w:val="00834059"/>
    <w:rsid w:val="00834630"/>
    <w:rsid w:val="00834E49"/>
    <w:rsid w:val="00841C57"/>
    <w:rsid w:val="00841E15"/>
    <w:rsid w:val="00842B6A"/>
    <w:rsid w:val="00845C2C"/>
    <w:rsid w:val="00846978"/>
    <w:rsid w:val="00847B4A"/>
    <w:rsid w:val="008512B6"/>
    <w:rsid w:val="00853037"/>
    <w:rsid w:val="00861974"/>
    <w:rsid w:val="00863042"/>
    <w:rsid w:val="008637A0"/>
    <w:rsid w:val="00866C73"/>
    <w:rsid w:val="00867721"/>
    <w:rsid w:val="00867F11"/>
    <w:rsid w:val="00874FE0"/>
    <w:rsid w:val="008758FA"/>
    <w:rsid w:val="00875964"/>
    <w:rsid w:val="00877731"/>
    <w:rsid w:val="00877B74"/>
    <w:rsid w:val="008803B7"/>
    <w:rsid w:val="008805B6"/>
    <w:rsid w:val="00880BB4"/>
    <w:rsid w:val="008838BA"/>
    <w:rsid w:val="008839B0"/>
    <w:rsid w:val="0088421D"/>
    <w:rsid w:val="0088541C"/>
    <w:rsid w:val="00890CA0"/>
    <w:rsid w:val="00891D6D"/>
    <w:rsid w:val="00893929"/>
    <w:rsid w:val="00895952"/>
    <w:rsid w:val="0089707C"/>
    <w:rsid w:val="008A0B2B"/>
    <w:rsid w:val="008A28D0"/>
    <w:rsid w:val="008A5364"/>
    <w:rsid w:val="008A7D00"/>
    <w:rsid w:val="008A7E5A"/>
    <w:rsid w:val="008B02B8"/>
    <w:rsid w:val="008B0A81"/>
    <w:rsid w:val="008B1E68"/>
    <w:rsid w:val="008B3A50"/>
    <w:rsid w:val="008B42DE"/>
    <w:rsid w:val="008C0672"/>
    <w:rsid w:val="008D369A"/>
    <w:rsid w:val="008D3CAF"/>
    <w:rsid w:val="008D3E41"/>
    <w:rsid w:val="008D623F"/>
    <w:rsid w:val="008D6FD2"/>
    <w:rsid w:val="008E1B35"/>
    <w:rsid w:val="008E1CF2"/>
    <w:rsid w:val="008E41BC"/>
    <w:rsid w:val="008E5293"/>
    <w:rsid w:val="008E6F9B"/>
    <w:rsid w:val="008F35D9"/>
    <w:rsid w:val="008F4EB9"/>
    <w:rsid w:val="008F6F2E"/>
    <w:rsid w:val="00900B6E"/>
    <w:rsid w:val="0090370C"/>
    <w:rsid w:val="00904C5B"/>
    <w:rsid w:val="00911B9A"/>
    <w:rsid w:val="009122FB"/>
    <w:rsid w:val="00912A56"/>
    <w:rsid w:val="00914B8D"/>
    <w:rsid w:val="009166D1"/>
    <w:rsid w:val="00917306"/>
    <w:rsid w:val="00921D41"/>
    <w:rsid w:val="00923778"/>
    <w:rsid w:val="009265E7"/>
    <w:rsid w:val="00931411"/>
    <w:rsid w:val="00932CC3"/>
    <w:rsid w:val="0094286A"/>
    <w:rsid w:val="009433D8"/>
    <w:rsid w:val="0094677E"/>
    <w:rsid w:val="009500C2"/>
    <w:rsid w:val="00951DF9"/>
    <w:rsid w:val="009528EB"/>
    <w:rsid w:val="00955C39"/>
    <w:rsid w:val="00956431"/>
    <w:rsid w:val="00961637"/>
    <w:rsid w:val="00965E9E"/>
    <w:rsid w:val="00971977"/>
    <w:rsid w:val="00984688"/>
    <w:rsid w:val="00985BAA"/>
    <w:rsid w:val="009874E4"/>
    <w:rsid w:val="00990810"/>
    <w:rsid w:val="00990ED1"/>
    <w:rsid w:val="00994D71"/>
    <w:rsid w:val="009A232C"/>
    <w:rsid w:val="009A58C1"/>
    <w:rsid w:val="009B07F2"/>
    <w:rsid w:val="009B0D3E"/>
    <w:rsid w:val="009B324B"/>
    <w:rsid w:val="009B4110"/>
    <w:rsid w:val="009C57D9"/>
    <w:rsid w:val="009D02F9"/>
    <w:rsid w:val="009D1508"/>
    <w:rsid w:val="009D1F4A"/>
    <w:rsid w:val="009D2462"/>
    <w:rsid w:val="009D5BDA"/>
    <w:rsid w:val="009D5D17"/>
    <w:rsid w:val="009D6189"/>
    <w:rsid w:val="009E0098"/>
    <w:rsid w:val="009E2306"/>
    <w:rsid w:val="009E7647"/>
    <w:rsid w:val="009E77F4"/>
    <w:rsid w:val="00A02BB8"/>
    <w:rsid w:val="00A030A6"/>
    <w:rsid w:val="00A079A9"/>
    <w:rsid w:val="00A103E5"/>
    <w:rsid w:val="00A11402"/>
    <w:rsid w:val="00A15177"/>
    <w:rsid w:val="00A166F8"/>
    <w:rsid w:val="00A21659"/>
    <w:rsid w:val="00A219A2"/>
    <w:rsid w:val="00A21D3C"/>
    <w:rsid w:val="00A2341A"/>
    <w:rsid w:val="00A25B7C"/>
    <w:rsid w:val="00A269BB"/>
    <w:rsid w:val="00A31020"/>
    <w:rsid w:val="00A32C7A"/>
    <w:rsid w:val="00A3438E"/>
    <w:rsid w:val="00A34F9D"/>
    <w:rsid w:val="00A376B5"/>
    <w:rsid w:val="00A40FE0"/>
    <w:rsid w:val="00A42B8F"/>
    <w:rsid w:val="00A4497F"/>
    <w:rsid w:val="00A44B97"/>
    <w:rsid w:val="00A44D7A"/>
    <w:rsid w:val="00A45A09"/>
    <w:rsid w:val="00A4690B"/>
    <w:rsid w:val="00A46EB4"/>
    <w:rsid w:val="00A5011A"/>
    <w:rsid w:val="00A52826"/>
    <w:rsid w:val="00A54AB8"/>
    <w:rsid w:val="00A5546F"/>
    <w:rsid w:val="00A60B1F"/>
    <w:rsid w:val="00A6244F"/>
    <w:rsid w:val="00A649D1"/>
    <w:rsid w:val="00A670C3"/>
    <w:rsid w:val="00A70FB4"/>
    <w:rsid w:val="00A7209D"/>
    <w:rsid w:val="00A74C29"/>
    <w:rsid w:val="00A75F3D"/>
    <w:rsid w:val="00A77E22"/>
    <w:rsid w:val="00A80BA8"/>
    <w:rsid w:val="00A847E4"/>
    <w:rsid w:val="00A84BC8"/>
    <w:rsid w:val="00A87C4A"/>
    <w:rsid w:val="00A936C5"/>
    <w:rsid w:val="00A9535D"/>
    <w:rsid w:val="00A9727F"/>
    <w:rsid w:val="00A97CDF"/>
    <w:rsid w:val="00AA2675"/>
    <w:rsid w:val="00AA4FEA"/>
    <w:rsid w:val="00AA558B"/>
    <w:rsid w:val="00AA72AB"/>
    <w:rsid w:val="00AA7675"/>
    <w:rsid w:val="00AA7C81"/>
    <w:rsid w:val="00AB1A47"/>
    <w:rsid w:val="00AB1E26"/>
    <w:rsid w:val="00AB2BDD"/>
    <w:rsid w:val="00AC4B5D"/>
    <w:rsid w:val="00AC78EF"/>
    <w:rsid w:val="00AE26D4"/>
    <w:rsid w:val="00AE2C67"/>
    <w:rsid w:val="00AE6E3B"/>
    <w:rsid w:val="00AF0747"/>
    <w:rsid w:val="00AF2AFB"/>
    <w:rsid w:val="00AF2B0E"/>
    <w:rsid w:val="00AF46FB"/>
    <w:rsid w:val="00B0102B"/>
    <w:rsid w:val="00B0194F"/>
    <w:rsid w:val="00B067AC"/>
    <w:rsid w:val="00B120B2"/>
    <w:rsid w:val="00B14588"/>
    <w:rsid w:val="00B152BE"/>
    <w:rsid w:val="00B2135B"/>
    <w:rsid w:val="00B240BA"/>
    <w:rsid w:val="00B276F9"/>
    <w:rsid w:val="00B32DFC"/>
    <w:rsid w:val="00B331BF"/>
    <w:rsid w:val="00B34C9E"/>
    <w:rsid w:val="00B3704A"/>
    <w:rsid w:val="00B40911"/>
    <w:rsid w:val="00B47A71"/>
    <w:rsid w:val="00B47D5A"/>
    <w:rsid w:val="00B55385"/>
    <w:rsid w:val="00B55AC1"/>
    <w:rsid w:val="00B56F2C"/>
    <w:rsid w:val="00B57C76"/>
    <w:rsid w:val="00B60C51"/>
    <w:rsid w:val="00B62F3B"/>
    <w:rsid w:val="00B641A7"/>
    <w:rsid w:val="00B67DB8"/>
    <w:rsid w:val="00B67F2F"/>
    <w:rsid w:val="00B705F9"/>
    <w:rsid w:val="00B70D7E"/>
    <w:rsid w:val="00B72A22"/>
    <w:rsid w:val="00B761BD"/>
    <w:rsid w:val="00B77033"/>
    <w:rsid w:val="00B80379"/>
    <w:rsid w:val="00B86FDC"/>
    <w:rsid w:val="00B93B6F"/>
    <w:rsid w:val="00B94927"/>
    <w:rsid w:val="00BA01FC"/>
    <w:rsid w:val="00BA1B18"/>
    <w:rsid w:val="00BA1CDA"/>
    <w:rsid w:val="00BA33F5"/>
    <w:rsid w:val="00BA34CB"/>
    <w:rsid w:val="00BA4272"/>
    <w:rsid w:val="00BA649A"/>
    <w:rsid w:val="00BB1C85"/>
    <w:rsid w:val="00BB22FB"/>
    <w:rsid w:val="00BB3437"/>
    <w:rsid w:val="00BC04F9"/>
    <w:rsid w:val="00BC1091"/>
    <w:rsid w:val="00BC3A99"/>
    <w:rsid w:val="00BD0192"/>
    <w:rsid w:val="00BD1F77"/>
    <w:rsid w:val="00BD5C1C"/>
    <w:rsid w:val="00BE3024"/>
    <w:rsid w:val="00BE4218"/>
    <w:rsid w:val="00BE6978"/>
    <w:rsid w:val="00BE7B73"/>
    <w:rsid w:val="00BF183B"/>
    <w:rsid w:val="00BF2FC2"/>
    <w:rsid w:val="00BF420F"/>
    <w:rsid w:val="00C02B93"/>
    <w:rsid w:val="00C04070"/>
    <w:rsid w:val="00C06D98"/>
    <w:rsid w:val="00C10AD3"/>
    <w:rsid w:val="00C120C0"/>
    <w:rsid w:val="00C14088"/>
    <w:rsid w:val="00C217D8"/>
    <w:rsid w:val="00C25B24"/>
    <w:rsid w:val="00C27188"/>
    <w:rsid w:val="00C309F8"/>
    <w:rsid w:val="00C32093"/>
    <w:rsid w:val="00C32526"/>
    <w:rsid w:val="00C330F7"/>
    <w:rsid w:val="00C33963"/>
    <w:rsid w:val="00C340A4"/>
    <w:rsid w:val="00C34F80"/>
    <w:rsid w:val="00C35897"/>
    <w:rsid w:val="00C40E81"/>
    <w:rsid w:val="00C410FA"/>
    <w:rsid w:val="00C416B8"/>
    <w:rsid w:val="00C436AA"/>
    <w:rsid w:val="00C44B70"/>
    <w:rsid w:val="00C44D52"/>
    <w:rsid w:val="00C44D95"/>
    <w:rsid w:val="00C520D5"/>
    <w:rsid w:val="00C56FB5"/>
    <w:rsid w:val="00C63366"/>
    <w:rsid w:val="00C6531E"/>
    <w:rsid w:val="00C67AF1"/>
    <w:rsid w:val="00C729B4"/>
    <w:rsid w:val="00C73141"/>
    <w:rsid w:val="00C74A64"/>
    <w:rsid w:val="00C74EC2"/>
    <w:rsid w:val="00C75078"/>
    <w:rsid w:val="00C82C4B"/>
    <w:rsid w:val="00C87B66"/>
    <w:rsid w:val="00C900E0"/>
    <w:rsid w:val="00C907A2"/>
    <w:rsid w:val="00C93681"/>
    <w:rsid w:val="00C9526E"/>
    <w:rsid w:val="00C973BC"/>
    <w:rsid w:val="00CA2AD6"/>
    <w:rsid w:val="00CA3A34"/>
    <w:rsid w:val="00CA5516"/>
    <w:rsid w:val="00CA7AB1"/>
    <w:rsid w:val="00CB05C1"/>
    <w:rsid w:val="00CB1381"/>
    <w:rsid w:val="00CB4437"/>
    <w:rsid w:val="00CB6A3A"/>
    <w:rsid w:val="00CB7B0D"/>
    <w:rsid w:val="00CC467C"/>
    <w:rsid w:val="00CD132F"/>
    <w:rsid w:val="00CD2431"/>
    <w:rsid w:val="00CD474A"/>
    <w:rsid w:val="00CD666B"/>
    <w:rsid w:val="00CD774A"/>
    <w:rsid w:val="00CE0A98"/>
    <w:rsid w:val="00CE5E78"/>
    <w:rsid w:val="00CF26CD"/>
    <w:rsid w:val="00D01D0B"/>
    <w:rsid w:val="00D0390E"/>
    <w:rsid w:val="00D04A17"/>
    <w:rsid w:val="00D05BCB"/>
    <w:rsid w:val="00D11DEF"/>
    <w:rsid w:val="00D126BB"/>
    <w:rsid w:val="00D126FC"/>
    <w:rsid w:val="00D15B1D"/>
    <w:rsid w:val="00D16D9A"/>
    <w:rsid w:val="00D21806"/>
    <w:rsid w:val="00D2189B"/>
    <w:rsid w:val="00D21C20"/>
    <w:rsid w:val="00D25CD5"/>
    <w:rsid w:val="00D26BD3"/>
    <w:rsid w:val="00D3766D"/>
    <w:rsid w:val="00D41D58"/>
    <w:rsid w:val="00D4524B"/>
    <w:rsid w:val="00D45F25"/>
    <w:rsid w:val="00D504CF"/>
    <w:rsid w:val="00D54F2B"/>
    <w:rsid w:val="00D56177"/>
    <w:rsid w:val="00D5666C"/>
    <w:rsid w:val="00D56C37"/>
    <w:rsid w:val="00D611FC"/>
    <w:rsid w:val="00D65862"/>
    <w:rsid w:val="00D6734C"/>
    <w:rsid w:val="00D67B67"/>
    <w:rsid w:val="00D67CEE"/>
    <w:rsid w:val="00D72B69"/>
    <w:rsid w:val="00D75301"/>
    <w:rsid w:val="00D75813"/>
    <w:rsid w:val="00D82244"/>
    <w:rsid w:val="00D824D4"/>
    <w:rsid w:val="00D84EBC"/>
    <w:rsid w:val="00D84F2C"/>
    <w:rsid w:val="00D85210"/>
    <w:rsid w:val="00D864A8"/>
    <w:rsid w:val="00D9178E"/>
    <w:rsid w:val="00DA0796"/>
    <w:rsid w:val="00DA0AA4"/>
    <w:rsid w:val="00DA3C09"/>
    <w:rsid w:val="00DA4124"/>
    <w:rsid w:val="00DA4487"/>
    <w:rsid w:val="00DA517F"/>
    <w:rsid w:val="00DA556E"/>
    <w:rsid w:val="00DA63D3"/>
    <w:rsid w:val="00DA71AA"/>
    <w:rsid w:val="00DA74AA"/>
    <w:rsid w:val="00DB1C5E"/>
    <w:rsid w:val="00DB5705"/>
    <w:rsid w:val="00DC0460"/>
    <w:rsid w:val="00DC2464"/>
    <w:rsid w:val="00DC4B26"/>
    <w:rsid w:val="00DC66F2"/>
    <w:rsid w:val="00DD122F"/>
    <w:rsid w:val="00DD2904"/>
    <w:rsid w:val="00DD388B"/>
    <w:rsid w:val="00DD4C4B"/>
    <w:rsid w:val="00DD4C78"/>
    <w:rsid w:val="00DD4E48"/>
    <w:rsid w:val="00DE5FB1"/>
    <w:rsid w:val="00DF1E8D"/>
    <w:rsid w:val="00E00710"/>
    <w:rsid w:val="00E00FAD"/>
    <w:rsid w:val="00E0381E"/>
    <w:rsid w:val="00E053F5"/>
    <w:rsid w:val="00E054A7"/>
    <w:rsid w:val="00E1098A"/>
    <w:rsid w:val="00E12B8B"/>
    <w:rsid w:val="00E1466B"/>
    <w:rsid w:val="00E149F7"/>
    <w:rsid w:val="00E218E1"/>
    <w:rsid w:val="00E22679"/>
    <w:rsid w:val="00E26677"/>
    <w:rsid w:val="00E34002"/>
    <w:rsid w:val="00E34B3F"/>
    <w:rsid w:val="00E350D8"/>
    <w:rsid w:val="00E371E8"/>
    <w:rsid w:val="00E37909"/>
    <w:rsid w:val="00E37A3B"/>
    <w:rsid w:val="00E415D3"/>
    <w:rsid w:val="00E43371"/>
    <w:rsid w:val="00E44984"/>
    <w:rsid w:val="00E46CE7"/>
    <w:rsid w:val="00E47EED"/>
    <w:rsid w:val="00E54AED"/>
    <w:rsid w:val="00E60DDC"/>
    <w:rsid w:val="00E61EF4"/>
    <w:rsid w:val="00E62ED6"/>
    <w:rsid w:val="00E630F9"/>
    <w:rsid w:val="00E72259"/>
    <w:rsid w:val="00E748E7"/>
    <w:rsid w:val="00E76966"/>
    <w:rsid w:val="00E81CD3"/>
    <w:rsid w:val="00E81F1D"/>
    <w:rsid w:val="00E8205B"/>
    <w:rsid w:val="00E86537"/>
    <w:rsid w:val="00E86BA1"/>
    <w:rsid w:val="00E8703E"/>
    <w:rsid w:val="00E879BF"/>
    <w:rsid w:val="00E91F58"/>
    <w:rsid w:val="00E931CA"/>
    <w:rsid w:val="00E93C12"/>
    <w:rsid w:val="00E97D7B"/>
    <w:rsid w:val="00E97EA6"/>
    <w:rsid w:val="00EA032F"/>
    <w:rsid w:val="00EA2FBD"/>
    <w:rsid w:val="00EA7F9E"/>
    <w:rsid w:val="00EA7FAA"/>
    <w:rsid w:val="00EB1E06"/>
    <w:rsid w:val="00EB214B"/>
    <w:rsid w:val="00EB22AA"/>
    <w:rsid w:val="00EB4214"/>
    <w:rsid w:val="00EB55CB"/>
    <w:rsid w:val="00EC2B15"/>
    <w:rsid w:val="00EC5AD0"/>
    <w:rsid w:val="00ED0D5D"/>
    <w:rsid w:val="00ED156F"/>
    <w:rsid w:val="00ED162D"/>
    <w:rsid w:val="00ED1BEC"/>
    <w:rsid w:val="00ED23EC"/>
    <w:rsid w:val="00ED3687"/>
    <w:rsid w:val="00ED49BB"/>
    <w:rsid w:val="00ED4EB4"/>
    <w:rsid w:val="00EE0764"/>
    <w:rsid w:val="00EE6F64"/>
    <w:rsid w:val="00EE7625"/>
    <w:rsid w:val="00EF1453"/>
    <w:rsid w:val="00EF3ADC"/>
    <w:rsid w:val="00EF4B2C"/>
    <w:rsid w:val="00EF4C9F"/>
    <w:rsid w:val="00EF52EF"/>
    <w:rsid w:val="00EF64EF"/>
    <w:rsid w:val="00F0255B"/>
    <w:rsid w:val="00F02DC3"/>
    <w:rsid w:val="00F05529"/>
    <w:rsid w:val="00F07D8E"/>
    <w:rsid w:val="00F13CC8"/>
    <w:rsid w:val="00F16A15"/>
    <w:rsid w:val="00F20136"/>
    <w:rsid w:val="00F21C91"/>
    <w:rsid w:val="00F2617C"/>
    <w:rsid w:val="00F27958"/>
    <w:rsid w:val="00F30355"/>
    <w:rsid w:val="00F30AA8"/>
    <w:rsid w:val="00F3215A"/>
    <w:rsid w:val="00F32263"/>
    <w:rsid w:val="00F3506A"/>
    <w:rsid w:val="00F35EF8"/>
    <w:rsid w:val="00F42790"/>
    <w:rsid w:val="00F457A4"/>
    <w:rsid w:val="00F477A3"/>
    <w:rsid w:val="00F506B6"/>
    <w:rsid w:val="00F51463"/>
    <w:rsid w:val="00F53CD2"/>
    <w:rsid w:val="00F54034"/>
    <w:rsid w:val="00F5445E"/>
    <w:rsid w:val="00F56F77"/>
    <w:rsid w:val="00F61739"/>
    <w:rsid w:val="00F63200"/>
    <w:rsid w:val="00F63BD9"/>
    <w:rsid w:val="00F66A74"/>
    <w:rsid w:val="00F66FC4"/>
    <w:rsid w:val="00F67682"/>
    <w:rsid w:val="00F70A1E"/>
    <w:rsid w:val="00F735D0"/>
    <w:rsid w:val="00F751BD"/>
    <w:rsid w:val="00F756C5"/>
    <w:rsid w:val="00F75858"/>
    <w:rsid w:val="00F760EE"/>
    <w:rsid w:val="00F77714"/>
    <w:rsid w:val="00F835DC"/>
    <w:rsid w:val="00F8391E"/>
    <w:rsid w:val="00F86159"/>
    <w:rsid w:val="00F86805"/>
    <w:rsid w:val="00F9362E"/>
    <w:rsid w:val="00F93EEE"/>
    <w:rsid w:val="00F94697"/>
    <w:rsid w:val="00F96A7A"/>
    <w:rsid w:val="00F97742"/>
    <w:rsid w:val="00FA1D90"/>
    <w:rsid w:val="00FA4305"/>
    <w:rsid w:val="00FA4572"/>
    <w:rsid w:val="00FA50F5"/>
    <w:rsid w:val="00FA7396"/>
    <w:rsid w:val="00FB3B61"/>
    <w:rsid w:val="00FB3C84"/>
    <w:rsid w:val="00FB5434"/>
    <w:rsid w:val="00FB77A4"/>
    <w:rsid w:val="00FC0E42"/>
    <w:rsid w:val="00FC3D49"/>
    <w:rsid w:val="00FD1DB2"/>
    <w:rsid w:val="00FD5EA6"/>
    <w:rsid w:val="00FD7942"/>
    <w:rsid w:val="00FE0436"/>
    <w:rsid w:val="00FE1D7B"/>
    <w:rsid w:val="00FE2AD0"/>
    <w:rsid w:val="00FE3971"/>
    <w:rsid w:val="00FE47E1"/>
    <w:rsid w:val="00FE61AF"/>
    <w:rsid w:val="00FF1AE7"/>
    <w:rsid w:val="00FF2DFF"/>
    <w:rsid w:val="00FF313E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70452"/>
  <w15:chartTrackingRefBased/>
  <w15:docId w15:val="{0DBFE336-F0BF-4E1E-B5C1-D51731DA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7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qFormat/>
    <w:rsid w:val="00496978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96978"/>
    <w:pPr>
      <w:keepNext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751DAF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AE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751DAF"/>
    <w:pPr>
      <w:keepNext/>
      <w:jc w:val="center"/>
      <w:outlineLvl w:val="5"/>
    </w:pPr>
    <w:rPr>
      <w:b/>
      <w:sz w:val="14"/>
    </w:rPr>
  </w:style>
  <w:style w:type="paragraph" w:styleId="Heading9">
    <w:name w:val="heading 9"/>
    <w:basedOn w:val="Normal"/>
    <w:next w:val="Normal"/>
    <w:link w:val="Heading9Char"/>
    <w:qFormat/>
    <w:rsid w:val="00751DAF"/>
    <w:pPr>
      <w:keepNext/>
      <w:outlineLvl w:val="8"/>
    </w:pPr>
    <w:rPr>
      <w:b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6978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96978"/>
    <w:rPr>
      <w:rFonts w:ascii="Arial" w:eastAsia="Times New Roman" w:hAnsi="Arial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semiHidden/>
    <w:rsid w:val="00496978"/>
    <w:pPr>
      <w:ind w:left="1829" w:hanging="1829"/>
    </w:pPr>
    <w:rPr>
      <w:sz w:val="1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96978"/>
    <w:rPr>
      <w:rFonts w:ascii="Arial" w:eastAsia="Times New Roman" w:hAnsi="Arial" w:cs="Times New Roman"/>
      <w:sz w:val="14"/>
      <w:szCs w:val="20"/>
    </w:rPr>
  </w:style>
  <w:style w:type="table" w:styleId="TableGrid">
    <w:name w:val="Table Grid"/>
    <w:basedOn w:val="TableNormal"/>
    <w:uiPriority w:val="59"/>
    <w:rsid w:val="004969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semiHidden/>
    <w:rsid w:val="001F105D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751DAF"/>
    <w:rPr>
      <w:rFonts w:ascii="Arial" w:eastAsia="Times New Roman" w:hAnsi="Arial" w:cs="Times New Roman"/>
      <w:b/>
      <w:sz w:val="14"/>
      <w:szCs w:val="20"/>
    </w:rPr>
  </w:style>
  <w:style w:type="character" w:customStyle="1" w:styleId="Heading4Char">
    <w:name w:val="Heading 4 Char"/>
    <w:basedOn w:val="DefaultParagraphFont"/>
    <w:link w:val="Heading4"/>
    <w:rsid w:val="00751DA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51DAF"/>
    <w:rPr>
      <w:rFonts w:ascii="Arial" w:eastAsia="Times New Roman" w:hAnsi="Arial" w:cs="Times New Roman"/>
      <w:b/>
      <w:i/>
      <w:iCs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AE8"/>
    <w:rPr>
      <w:rFonts w:ascii="Cambria" w:eastAsia="Times New Roman" w:hAnsi="Cambria" w:cs="Times New Roman"/>
      <w:color w:val="243F6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A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ADD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F5D96"/>
    <w:rPr>
      <w:color w:val="605E5C"/>
      <w:shd w:val="clear" w:color="auto" w:fill="E1DFDD"/>
    </w:rPr>
  </w:style>
  <w:style w:type="paragraph" w:customStyle="1" w:styleId="Default">
    <w:name w:val="Default"/>
    <w:rsid w:val="002F5D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747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sconsindot.gov/Pages/doing-bus/local-gov/wislr/default.aspx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wislrinfo@dot.wi.gov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E1868B-5D7A-4C7D-9C42-D112D4ACA64D}"/>
</file>

<file path=customXml/itemProps2.xml><?xml version="1.0" encoding="utf-8"?>
<ds:datastoreItem xmlns:ds="http://schemas.openxmlformats.org/officeDocument/2006/customXml" ds:itemID="{F2D49176-B832-4253-B84B-B1DA6F790102}"/>
</file>

<file path=customXml/itemProps3.xml><?xml version="1.0" encoding="utf-8"?>
<ds:datastoreItem xmlns:ds="http://schemas.openxmlformats.org/officeDocument/2006/customXml" ds:itemID="{6B5E1B69-B359-49EF-9E26-32E97683E8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DT1400 Maintenance Treatment Report</vt:lpstr>
    </vt:vector>
  </TitlesOfParts>
  <Company>Wisconsin Department of Transportation</Company>
  <LinksUpToDate>false</LinksUpToDate>
  <CharactersWithSpaces>9548</CharactersWithSpaces>
  <SharedDoc>false</SharedDoc>
  <HLinks>
    <vt:vector size="12" baseType="variant">
      <vt:variant>
        <vt:i4>262150</vt:i4>
      </vt:variant>
      <vt:variant>
        <vt:i4>594</vt:i4>
      </vt:variant>
      <vt:variant>
        <vt:i4>0</vt:i4>
      </vt:variant>
      <vt:variant>
        <vt:i4>5</vt:i4>
      </vt:variant>
      <vt:variant>
        <vt:lpwstr>http://www.dot.wisconsin.gov/localgov/wislr/index.htm</vt:lpwstr>
      </vt:variant>
      <vt:variant>
        <vt:lpwstr/>
      </vt:variant>
      <vt:variant>
        <vt:i4>6291525</vt:i4>
      </vt:variant>
      <vt:variant>
        <vt:i4>591</vt:i4>
      </vt:variant>
      <vt:variant>
        <vt:i4>0</vt:i4>
      </vt:variant>
      <vt:variant>
        <vt:i4>5</vt:i4>
      </vt:variant>
      <vt:variant>
        <vt:lpwstr>mailto:wislrinfo@dot.state.wi.us?subject=DT1402%20Construction%20Report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DT1400 Maintenance Treatment Report</dc:title>
  <dc:subject>DT1400 Maintenance Treatment Report</dc:subject>
  <dc:creator>WisDOT</dc:creator>
  <cp:keywords>DT1400 Maintenance Treatment Report, DT1402 Construction</cp:keywords>
  <cp:lastModifiedBy>Winters, Elle C - DOT</cp:lastModifiedBy>
  <cp:revision>5</cp:revision>
  <cp:lastPrinted>2012-06-28T14:24:00Z</cp:lastPrinted>
  <dcterms:created xsi:type="dcterms:W3CDTF">2026-06-19T15:04:00Z</dcterms:created>
  <dcterms:modified xsi:type="dcterms:W3CDTF">2026-06-19T16:33:00Z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