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3693" w14:textId="3AE205CE" w:rsidR="00C3531B" w:rsidRPr="008C726B" w:rsidRDefault="00C94A27" w:rsidP="00AE5867">
      <w:pPr>
        <w:tabs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4CD542" wp14:editId="0E91FA9F">
            <wp:simplePos x="0" y="0"/>
            <wp:positionH relativeFrom="margin">
              <wp:posOffset>-62865</wp:posOffset>
            </wp:positionH>
            <wp:positionV relativeFrom="margin">
              <wp:posOffset>-91440</wp:posOffset>
            </wp:positionV>
            <wp:extent cx="457200" cy="457200"/>
            <wp:effectExtent l="0" t="0" r="0" b="0"/>
            <wp:wrapSquare wrapText="bothSides"/>
            <wp:docPr id="2" name="Picture 1" descr="Wisconsin Department of Transpo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atio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31B">
        <w:rPr>
          <w:rFonts w:ascii="Arial" w:hAnsi="Arial" w:cs="Arial"/>
          <w:b/>
          <w:bCs/>
        </w:rPr>
        <w:t>PUBLIC HEARING INTERNAL NOTICE</w:t>
      </w:r>
      <w:r w:rsidR="00AE5867">
        <w:rPr>
          <w:rFonts w:ascii="Arial" w:hAnsi="Arial" w:cs="Arial"/>
          <w:b/>
          <w:bCs/>
        </w:rPr>
        <w:tab/>
      </w:r>
      <w:r w:rsidR="00C3531B" w:rsidRPr="008C726B">
        <w:rPr>
          <w:rFonts w:ascii="Arial" w:hAnsi="Arial" w:cs="Arial"/>
          <w:sz w:val="18"/>
          <w:szCs w:val="18"/>
        </w:rPr>
        <w:t>Wisconsin Department of Transportation</w:t>
      </w:r>
    </w:p>
    <w:p w14:paraId="2F3E987E" w14:textId="77777777" w:rsidR="00C3531B" w:rsidRDefault="00C3531B" w:rsidP="001656FE">
      <w:pPr>
        <w:tabs>
          <w:tab w:val="right" w:pos="1080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DT1370     </w:t>
      </w:r>
      <w:r w:rsidR="00AE5867">
        <w:rPr>
          <w:rFonts w:ascii="Arial" w:hAnsi="Arial" w:cs="Arial"/>
          <w:sz w:val="16"/>
        </w:rPr>
        <w:t>2</w:t>
      </w:r>
      <w:r>
        <w:rPr>
          <w:rFonts w:ascii="Arial" w:hAnsi="Arial" w:cs="Arial"/>
          <w:sz w:val="16"/>
        </w:rPr>
        <w:t>/20</w:t>
      </w:r>
      <w:r w:rsidR="008C726B">
        <w:rPr>
          <w:rFonts w:ascii="Arial" w:hAnsi="Arial" w:cs="Arial"/>
          <w:sz w:val="16"/>
        </w:rPr>
        <w:t>1</w:t>
      </w:r>
      <w:r w:rsidR="00AE5867">
        <w:rPr>
          <w:rFonts w:ascii="Arial" w:hAnsi="Arial" w:cs="Arial"/>
          <w:sz w:val="16"/>
        </w:rPr>
        <w:t>4</w:t>
      </w:r>
    </w:p>
    <w:p w14:paraId="0F6CF39E" w14:textId="77777777" w:rsidR="00C3531B" w:rsidRDefault="00C3531B" w:rsidP="001656FE">
      <w:pPr>
        <w:tabs>
          <w:tab w:val="right" w:pos="10800"/>
        </w:tabs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6090"/>
      </w:tblGrid>
      <w:tr w:rsidR="00C3531B" w14:paraId="6807A5AA" w14:textId="77777777" w:rsidTr="001656F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61CA9FB5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Notice Date</w:t>
            </w:r>
          </w:p>
          <w:p w14:paraId="355DBC25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C3531B" w14:paraId="19D6C95B" w14:textId="77777777" w:rsidTr="001656F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998" w:type="dxa"/>
            <w:gridSpan w:val="2"/>
            <w:shd w:val="pct10" w:color="auto" w:fill="auto"/>
            <w:vAlign w:val="center"/>
          </w:tcPr>
          <w:p w14:paraId="086B5CE1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</w:t>
            </w:r>
            <w:r w:rsidR="001656FE">
              <w:rPr>
                <w:rFonts w:ascii="Arial" w:hAnsi="Arial" w:cs="Arial"/>
                <w:sz w:val="20"/>
              </w:rPr>
              <w:t>:</w:t>
            </w:r>
          </w:p>
        </w:tc>
      </w:tr>
      <w:tr w:rsidR="009B70C2" w14:paraId="308D9C49" w14:textId="77777777" w:rsidTr="001656F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998" w:type="dxa"/>
            <w:gridSpan w:val="2"/>
            <w:vAlign w:val="center"/>
          </w:tcPr>
          <w:p w14:paraId="5FF76293" w14:textId="77777777" w:rsidR="009B70C2" w:rsidRDefault="009B70C2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DTSD Region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C3531B" w14:paraId="7BC93D3A" w14:textId="77777777" w:rsidTr="001656F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998" w:type="dxa"/>
            <w:gridSpan w:val="2"/>
          </w:tcPr>
          <w:p w14:paraId="43B1722A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Employee Name</w:t>
            </w:r>
          </w:p>
          <w:p w14:paraId="09758057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C3531B" w14:paraId="53BB757D" w14:textId="77777777" w:rsidTr="001656F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723EE00A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Employee Title</w:t>
            </w:r>
          </w:p>
          <w:p w14:paraId="7125D724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C3531B" w14:paraId="17E0BD06" w14:textId="77777777" w:rsidTr="001656F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998" w:type="dxa"/>
            <w:gridSpan w:val="2"/>
            <w:shd w:val="pct10" w:color="auto" w:fill="auto"/>
            <w:vAlign w:val="center"/>
          </w:tcPr>
          <w:p w14:paraId="59972E86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Send To</w:t>
            </w:r>
            <w:r w:rsidR="001656FE">
              <w:rPr>
                <w:rFonts w:ascii="Arial" w:hAnsi="Arial" w:cs="Arial"/>
                <w:sz w:val="20"/>
              </w:rPr>
              <w:t>:</w:t>
            </w:r>
          </w:p>
        </w:tc>
      </w:tr>
      <w:tr w:rsidR="00C3531B" w:rsidRPr="00AE5867" w14:paraId="22D82C8C" w14:textId="77777777" w:rsidTr="001656FE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23C049B3" w14:textId="77777777" w:rsidR="00C3531B" w:rsidRPr="00AE5867" w:rsidRDefault="00AE5867" w:rsidP="001656FE">
            <w:pPr>
              <w:tabs>
                <w:tab w:val="left" w:pos="540"/>
                <w:tab w:val="right" w:pos="1080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E5867">
              <w:rPr>
                <w:rFonts w:ascii="Arial" w:hAnsi="Arial" w:cs="Arial"/>
                <w:sz w:val="20"/>
                <w:szCs w:val="20"/>
              </w:rPr>
              <w:t>DOT Secretary, Deputy Secretary, Assistant Deputy Secretary, Legislative Liaison, DTSD Administrator, DTSD Deputy Administrator – Bureaus, DTSD Deputy Administrator – Regions, Regional Director, Regional Deputy Director, OPA Director, Bureau of Technical Services Director, Environmental Process and Documents Section Manager, Bureau of Project Development Director, Project Services Section Manager, Regional SPO Manager</w:t>
            </w:r>
          </w:p>
        </w:tc>
      </w:tr>
      <w:tr w:rsidR="00C3531B" w14:paraId="032B668B" w14:textId="77777777" w:rsidTr="001656F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998" w:type="dxa"/>
            <w:gridSpan w:val="2"/>
          </w:tcPr>
          <w:p w14:paraId="5A31CC80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Name</w:t>
            </w:r>
          </w:p>
          <w:p w14:paraId="437F3BF1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C3531B" w14:paraId="690912F6" w14:textId="77777777" w:rsidTr="001656F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998" w:type="dxa"/>
            <w:gridSpan w:val="2"/>
          </w:tcPr>
          <w:p w14:paraId="33099BBE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Route</w:t>
            </w:r>
          </w:p>
          <w:p w14:paraId="12A8992D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C3531B" w14:paraId="0AE2F693" w14:textId="77777777" w:rsidTr="001656F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998" w:type="dxa"/>
            <w:gridSpan w:val="2"/>
          </w:tcPr>
          <w:p w14:paraId="1C294960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Location</w:t>
            </w:r>
          </w:p>
          <w:p w14:paraId="76F0B1D4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C3531B" w14:paraId="7EE0311B" w14:textId="77777777" w:rsidTr="001656F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788" w:type="dxa"/>
          </w:tcPr>
          <w:p w14:paraId="401A0FE3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Hearing Date</w:t>
            </w:r>
          </w:p>
          <w:p w14:paraId="42E050EE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6210" w:type="dxa"/>
          </w:tcPr>
          <w:p w14:paraId="328D8FA8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Hearing Time</w:t>
            </w:r>
          </w:p>
          <w:p w14:paraId="7BCCE7A9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C3531B" w14:paraId="6231E1ED" w14:textId="77777777" w:rsidTr="001656F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998" w:type="dxa"/>
            <w:gridSpan w:val="2"/>
          </w:tcPr>
          <w:p w14:paraId="79C8DC9B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Hearing Location</w:t>
            </w:r>
          </w:p>
          <w:p w14:paraId="29C413A1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C3531B" w14:paraId="7BCEC3DC" w14:textId="77777777" w:rsidTr="001656F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998" w:type="dxa"/>
            <w:gridSpan w:val="2"/>
          </w:tcPr>
          <w:p w14:paraId="2EB52427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Purpose &amp; Scope</w:t>
            </w:r>
          </w:p>
          <w:p w14:paraId="7638CAF3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C3531B" w14:paraId="0DEFD8D7" w14:textId="77777777" w:rsidTr="001656FE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463CCB3A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Proposed Style</w:t>
            </w:r>
          </w:p>
          <w:p w14:paraId="254D5719" w14:textId="77777777" w:rsidR="00AE5867" w:rsidRDefault="00AE5867" w:rsidP="00AE5867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Hybrid Style</w:t>
            </w:r>
          </w:p>
          <w:p w14:paraId="23132A8F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06C1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</w:rPr>
              <w:t xml:space="preserve"> Informal Open House</w:t>
            </w:r>
          </w:p>
          <w:p w14:paraId="31546693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06C1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</w:rPr>
              <w:t xml:space="preserve"> Formal – Chairperson</w:t>
            </w:r>
            <w:r w:rsidR="00AE586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C3531B" w14:paraId="5DDA24F0" w14:textId="77777777" w:rsidTr="001656FE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455E75DD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Includes</w:t>
            </w:r>
          </w:p>
          <w:p w14:paraId="53DC7D3F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06C1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 xml:space="preserve"> Relocation over 2.5 miles long (STH change)</w:t>
            </w:r>
          </w:p>
          <w:p w14:paraId="4CBDAB2F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06C1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</w:rPr>
              <w:t xml:space="preserve"> Local high cost bridge</w:t>
            </w:r>
          </w:p>
          <w:p w14:paraId="235D06FD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06C1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</w:rPr>
              <w:t xml:space="preserve"> Interstate bridge</w:t>
            </w:r>
          </w:p>
          <w:p w14:paraId="42E1D461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06C1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 xml:space="preserve"> Designated access control</w:t>
            </w:r>
          </w:p>
          <w:p w14:paraId="6C9D571D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06C1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</w:rPr>
              <w:t xml:space="preserve"> Impacts requiring an Environmental Impact Statement</w:t>
            </w:r>
          </w:p>
          <w:p w14:paraId="6B23F77B" w14:textId="77777777" w:rsidR="00C3531B" w:rsidRDefault="00C3531B" w:rsidP="001656FE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06C1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</w:rPr>
              <w:t xml:space="preserve"> Other</w:t>
            </w:r>
            <w:r w:rsidR="00AE586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C3531B" w14:paraId="6EA507B3" w14:textId="77777777" w:rsidTr="001656FE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803C0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Comments</w:t>
            </w:r>
            <w:r w:rsidR="00AE5867">
              <w:rPr>
                <w:rFonts w:ascii="Arial" w:hAnsi="Arial" w:cs="Arial"/>
                <w:sz w:val="20"/>
              </w:rPr>
              <w:t>:</w:t>
            </w:r>
          </w:p>
          <w:p w14:paraId="58449A31" w14:textId="77777777" w:rsidR="00C3531B" w:rsidRDefault="00C3531B" w:rsidP="001656FE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 w:rsidR="00506C1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  <w:p w14:paraId="5ADC218A" w14:textId="77777777" w:rsidR="00C3531B" w:rsidRDefault="00C3531B" w:rsidP="001656FE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  <w:p w14:paraId="49FF9FDF" w14:textId="77777777" w:rsidR="00C3531B" w:rsidRDefault="00C3531B" w:rsidP="001656FE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Reply only if questions or requesting a prehearing conference.</w:t>
            </w:r>
          </w:p>
        </w:tc>
      </w:tr>
    </w:tbl>
    <w:p w14:paraId="4C254820" w14:textId="77777777" w:rsidR="00C3531B" w:rsidRDefault="00C3531B" w:rsidP="001656FE">
      <w:pPr>
        <w:tabs>
          <w:tab w:val="right" w:pos="10800"/>
        </w:tabs>
        <w:rPr>
          <w:rFonts w:ascii="Arial" w:hAnsi="Arial" w:cs="Arial"/>
        </w:rPr>
      </w:pPr>
    </w:p>
    <w:sectPr w:rsidR="00C3531B" w:rsidSect="001656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ATOjFvtVTPR4Sm/pARevrp+CAhIYOJxyzbbzlxirFc6j7P0zShBN7hsal6vT/CX2amYxDQwotPtPke0Gdwwg==" w:salt="qJD6xIyyj+xde0V27K/ejA==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1B"/>
    <w:rsid w:val="00131E28"/>
    <w:rsid w:val="001656FE"/>
    <w:rsid w:val="00506C13"/>
    <w:rsid w:val="00725B18"/>
    <w:rsid w:val="00783DBC"/>
    <w:rsid w:val="007F6640"/>
    <w:rsid w:val="008C726B"/>
    <w:rsid w:val="009B70C2"/>
    <w:rsid w:val="00AE5867"/>
    <w:rsid w:val="00C0409F"/>
    <w:rsid w:val="00C3531B"/>
    <w:rsid w:val="00C64FEC"/>
    <w:rsid w:val="00C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47CC04"/>
  <w15:chartTrackingRefBased/>
  <w15:docId w15:val="{B9C9301D-363A-4288-A349-2391ED26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73BBD-CFB1-4F94-9C2E-625469C91D67}"/>
</file>

<file path=customXml/itemProps2.xml><?xml version="1.0" encoding="utf-8"?>
<ds:datastoreItem xmlns:ds="http://schemas.openxmlformats.org/officeDocument/2006/customXml" ds:itemID="{29F2407A-34EA-424B-90B4-BA4FE358BCC2}"/>
</file>

<file path=customXml/itemProps3.xml><?xml version="1.0" encoding="utf-8"?>
<ds:datastoreItem xmlns:ds="http://schemas.openxmlformats.org/officeDocument/2006/customXml" ds:itemID="{512E9450-1ED3-4946-9E1E-8C0F6B8918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DT1370 Public Hearing Internal Notice</vt:lpstr>
    </vt:vector>
  </TitlesOfParts>
  <Company>Wisconsin Department of Transportation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DT1370 Public Hearing Internal Notice</dc:title>
  <dc:subject>DT1370</dc:subject>
  <dc:creator>WisDOT</dc:creator>
  <cp:keywords>public, hearing, internal, notice, dt1370</cp:keywords>
  <dc:description/>
  <cp:lastModifiedBy>Kropp, Kaitlin A - DOT</cp:lastModifiedBy>
  <cp:revision>2</cp:revision>
  <cp:lastPrinted>2006-06-15T16:19:00Z</cp:lastPrinted>
  <dcterms:created xsi:type="dcterms:W3CDTF">2026-02-13T15:47:00Z</dcterms:created>
  <dcterms:modified xsi:type="dcterms:W3CDTF">2026-02-13T15:47:00Z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