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3033" w14:textId="77777777" w:rsidR="00296397" w:rsidRDefault="00296397">
      <w:pPr>
        <w:rPr>
          <w:rFonts w:ascii="Arial" w:hAnsi="Arial" w:cs="Arial"/>
          <w:bCs/>
          <w:sz w:val="12"/>
        </w:rPr>
      </w:pPr>
    </w:p>
    <w:tbl>
      <w:tblPr>
        <w:tblW w:w="10920" w:type="dxa"/>
        <w:tblInd w:w="-12" w:type="dxa"/>
        <w:tblLook w:val="0000" w:firstRow="0" w:lastRow="0" w:firstColumn="0" w:lastColumn="0" w:noHBand="0" w:noVBand="0"/>
      </w:tblPr>
      <w:tblGrid>
        <w:gridCol w:w="5421"/>
        <w:gridCol w:w="5499"/>
      </w:tblGrid>
      <w:tr w:rsidR="00000000" w14:paraId="6BD8E643" w14:textId="77777777">
        <w:tblPrEx>
          <w:tblCellMar>
            <w:top w:w="0" w:type="dxa"/>
            <w:bottom w:w="0" w:type="dxa"/>
          </w:tblCellMar>
        </w:tblPrEx>
        <w:tc>
          <w:tcPr>
            <w:tcW w:w="5421" w:type="dxa"/>
          </w:tcPr>
          <w:p w14:paraId="5301FDBA" w14:textId="77777777" w:rsidR="00296397" w:rsidRDefault="002963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VALUE ENGINEERING (VE) SUMMARY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99" w:type="dxa"/>
          </w:tcPr>
          <w:p w14:paraId="0E6FA350" w14:textId="77777777" w:rsidR="00296397" w:rsidRDefault="0029639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Wisconsin Department of Transportation</w:t>
            </w:r>
          </w:p>
        </w:tc>
      </w:tr>
      <w:tr w:rsidR="00000000" w14:paraId="455C3229" w14:textId="77777777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</w:tcPr>
          <w:p w14:paraId="7B068D00" w14:textId="77777777" w:rsidR="00296397" w:rsidRDefault="0029639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DT1342     4/2008 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6"/>
              </w:rPr>
              <w:t>Replaces ED1022)</w:t>
            </w:r>
          </w:p>
        </w:tc>
      </w:tr>
    </w:tbl>
    <w:p w14:paraId="7CFD1DCA" w14:textId="77777777" w:rsidR="00296397" w:rsidRDefault="00296397">
      <w:pPr>
        <w:rPr>
          <w:rFonts w:ascii="Arial" w:hAnsi="Arial" w:cs="Arial"/>
          <w:sz w:val="12"/>
        </w:rPr>
      </w:pPr>
    </w:p>
    <w:tbl>
      <w:tblPr>
        <w:tblW w:w="10839" w:type="dxa"/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359"/>
        <w:gridCol w:w="3473"/>
        <w:gridCol w:w="355"/>
        <w:gridCol w:w="42"/>
        <w:gridCol w:w="2610"/>
      </w:tblGrid>
      <w:tr w:rsidR="00000000" w14:paraId="1F1A92B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5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6CD8DA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Project ID</w:t>
            </w:r>
          </w:p>
          <w:p w14:paraId="0BC7F073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06029AC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  <w:p w14:paraId="542B604F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14:paraId="267AB10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B2C0E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Project Title</w:t>
            </w:r>
          </w:p>
          <w:p w14:paraId="6555EA0D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0" w:type="dxa"/>
            <w:gridSpan w:val="4"/>
            <w:tcBorders>
              <w:left w:val="single" w:sz="12" w:space="0" w:color="auto"/>
              <w:bottom w:val="single" w:sz="6" w:space="0" w:color="auto"/>
            </w:tcBorders>
          </w:tcPr>
          <w:p w14:paraId="2C00F42D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Regional Project Manager/Region/Telephone Number</w:t>
            </w:r>
          </w:p>
          <w:p w14:paraId="3BA43B10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  <w:tr w:rsidR="00000000" w14:paraId="3E7CA69E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E70A33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Project Limits</w:t>
            </w:r>
          </w:p>
          <w:p w14:paraId="797F357E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034235A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Consultant Project Manager (If Applicable)/Consulting Firm/Telephone Number</w:t>
            </w:r>
          </w:p>
          <w:p w14:paraId="0B3D01D9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000000" w14:paraId="13509288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5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10CB7F" w14:textId="77777777" w:rsidR="00296397" w:rsidRDefault="00296397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Highway/County</w:t>
            </w:r>
          </w:p>
          <w:p w14:paraId="525BA7A5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64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13B3CFC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Estimated Project Cost (per Environmental Document)</w:t>
            </w:r>
          </w:p>
          <w:p w14:paraId="789F536E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14:paraId="3BF0184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1230B8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Project Description</w:t>
            </w:r>
          </w:p>
          <w:p w14:paraId="75E3B6FE" w14:textId="77777777" w:rsidR="00296397" w:rsidRDefault="00296397">
            <w:pPr>
              <w:tabs>
                <w:tab w:val="left" w:pos="7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000000" w14:paraId="4AC521D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8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E0F65A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Describe Project Need</w:t>
            </w:r>
          </w:p>
          <w:p w14:paraId="45578CE6" w14:textId="77777777" w:rsidR="00296397" w:rsidRDefault="00296397">
            <w:pPr>
              <w:tabs>
                <w:tab w:val="left" w:pos="73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14:paraId="555EE7EB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val="480"/>
        </w:trPr>
        <w:tc>
          <w:tcPr>
            <w:tcW w:w="8229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B0A148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Segments or Elements Studied</w:t>
            </w:r>
          </w:p>
          <w:bookmarkStart w:id="5" w:name="Text37"/>
          <w:p w14:paraId="1E280F04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bookmarkEnd w:id="5"/>
        <w:tc>
          <w:tcPr>
            <w:tcW w:w="2610" w:type="dxa"/>
            <w:tcBorders>
              <w:left w:val="single" w:sz="4" w:space="0" w:color="auto"/>
              <w:bottom w:val="single" w:sz="6" w:space="0" w:color="auto"/>
            </w:tcBorders>
          </w:tcPr>
          <w:p w14:paraId="01D4C75A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Study Dates</w:t>
            </w:r>
          </w:p>
          <w:p w14:paraId="5AF07254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</w:tr>
      <w:tr w:rsidR="00000000" w14:paraId="6C054882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val="475"/>
        </w:trPr>
        <w:tc>
          <w:tcPr>
            <w:tcW w:w="1083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4F40654" w14:textId="77777777" w:rsidR="00296397" w:rsidRDefault="00296397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Study Participants (Include Participant’s Name, Agency, Section or Office, and Positio</w:t>
            </w:r>
            <w:r>
              <w:rPr>
                <w:sz w:val="18"/>
              </w:rPr>
              <w:t>n Title)</w:t>
            </w:r>
          </w:p>
          <w:p w14:paraId="10A383D5" w14:textId="77777777" w:rsidR="00296397" w:rsidRDefault="00296397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</w:tr>
      <w:tr w:rsidR="00000000" w14:paraId="6118433C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val="475"/>
        </w:trPr>
        <w:tc>
          <w:tcPr>
            <w:tcW w:w="10839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14:paraId="21BBA408" w14:textId="77777777" w:rsidR="00296397" w:rsidRDefault="00296397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  <w:p w14:paraId="369083AD" w14:textId="77777777" w:rsidR="00296397" w:rsidRDefault="0029639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14:paraId="30ADF876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hRule="exact" w:val="543"/>
        </w:trPr>
        <w:tc>
          <w:tcPr>
            <w:tcW w:w="10839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D84842" w14:textId="77777777" w:rsidR="00296397" w:rsidRDefault="00296397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Summary of VE Cost Savings</w:t>
            </w:r>
          </w:p>
          <w:p w14:paraId="565908A8" w14:textId="77777777" w:rsidR="00296397" w:rsidRDefault="0029639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VE Recommendations Summary Sheet)</w:t>
            </w:r>
          </w:p>
        </w:tc>
      </w:tr>
      <w:tr w:rsidR="00000000" w14:paraId="5D3BBAFD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hRule="exact" w:val="480"/>
        </w:trPr>
        <w:tc>
          <w:tcPr>
            <w:tcW w:w="7832" w:type="dxa"/>
            <w:gridSpan w:val="2"/>
            <w:vAlign w:val="bottom"/>
          </w:tcPr>
          <w:p w14:paraId="1D21A222" w14:textId="77777777" w:rsidR="00296397" w:rsidRDefault="0029639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A1. Number of Proposed VE Recommendations [1] </w:t>
            </w:r>
          </w:p>
        </w:tc>
        <w:tc>
          <w:tcPr>
            <w:tcW w:w="355" w:type="dxa"/>
            <w:vAlign w:val="bottom"/>
          </w:tcPr>
          <w:p w14:paraId="2E55AEF8" w14:textId="77777777" w:rsidR="00296397" w:rsidRDefault="002963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637E9" w14:textId="77777777" w:rsidR="00296397" w:rsidRDefault="0029639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 w14:paraId="07F40CCC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hRule="exact" w:val="480"/>
        </w:trPr>
        <w:tc>
          <w:tcPr>
            <w:tcW w:w="7832" w:type="dxa"/>
            <w:gridSpan w:val="2"/>
            <w:vAlign w:val="bottom"/>
          </w:tcPr>
          <w:p w14:paraId="5781517A" w14:textId="77777777" w:rsidR="00296397" w:rsidRDefault="0029639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A2. Value of Proposed VE Recommendations [1] [2]</w:t>
            </w:r>
          </w:p>
        </w:tc>
        <w:tc>
          <w:tcPr>
            <w:tcW w:w="355" w:type="dxa"/>
            <w:vAlign w:val="bottom"/>
          </w:tcPr>
          <w:p w14:paraId="171F9FCC" w14:textId="77777777" w:rsidR="00296397" w:rsidRDefault="002963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20CDB" w14:textId="77777777" w:rsidR="00296397" w:rsidRDefault="0029639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</w:instrText>
            </w:r>
            <w:r>
              <w:rPr>
                <w:rFonts w:ascii="Arial" w:hAnsi="Arial" w:cs="Arial"/>
                <w:sz w:val="20"/>
              </w:rPr>
              <w:instrText xml:space="preserve">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 w14:paraId="5A84F58A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hRule="exact" w:val="480"/>
        </w:trPr>
        <w:tc>
          <w:tcPr>
            <w:tcW w:w="7832" w:type="dxa"/>
            <w:gridSpan w:val="2"/>
            <w:vAlign w:val="bottom"/>
          </w:tcPr>
          <w:p w14:paraId="389B9C6A" w14:textId="77777777" w:rsidR="00296397" w:rsidRDefault="0029639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B1. Number of Approved VE Recommendations</w:t>
            </w:r>
          </w:p>
        </w:tc>
        <w:tc>
          <w:tcPr>
            <w:tcW w:w="355" w:type="dxa"/>
            <w:vAlign w:val="bottom"/>
          </w:tcPr>
          <w:p w14:paraId="44CC7216" w14:textId="77777777" w:rsidR="00296397" w:rsidRDefault="002963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19F30" w14:textId="77777777" w:rsidR="00296397" w:rsidRDefault="0029639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 w14:paraId="1EA46D4C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hRule="exact" w:val="480"/>
        </w:trPr>
        <w:tc>
          <w:tcPr>
            <w:tcW w:w="7832" w:type="dxa"/>
            <w:gridSpan w:val="2"/>
            <w:vAlign w:val="bottom"/>
          </w:tcPr>
          <w:p w14:paraId="39CC87C6" w14:textId="77777777" w:rsidR="00296397" w:rsidRDefault="0029639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/>
            </w:r>
            <w:r>
              <w:rPr>
                <w:rFonts w:ascii="Arial" w:hAnsi="Arial" w:cs="Arial"/>
                <w:sz w:val="18"/>
              </w:rPr>
              <w:instrText>ADVANCE \D 10.0</w:instrText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B2. Value of Approved VE Recommendations [2]</w:t>
            </w:r>
          </w:p>
        </w:tc>
        <w:tc>
          <w:tcPr>
            <w:tcW w:w="355" w:type="dxa"/>
            <w:vAlign w:val="bottom"/>
          </w:tcPr>
          <w:p w14:paraId="76818C32" w14:textId="77777777" w:rsidR="00296397" w:rsidRDefault="002963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2EC4F20" w14:textId="77777777" w:rsidR="00296397" w:rsidRDefault="0029639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bookmarkStart w:id="8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000000" w14:paraId="6922496E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hRule="exact" w:val="480"/>
        </w:trPr>
        <w:tc>
          <w:tcPr>
            <w:tcW w:w="7832" w:type="dxa"/>
            <w:gridSpan w:val="2"/>
            <w:vAlign w:val="bottom"/>
          </w:tcPr>
          <w:p w14:paraId="2501BAF4" w14:textId="77777777" w:rsidR="00296397" w:rsidRDefault="0029639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C1. VE Study Contract Cost </w:t>
            </w:r>
          </w:p>
        </w:tc>
        <w:tc>
          <w:tcPr>
            <w:tcW w:w="355" w:type="dxa"/>
            <w:vAlign w:val="bottom"/>
          </w:tcPr>
          <w:p w14:paraId="4E6DDAE9" w14:textId="77777777" w:rsidR="00296397" w:rsidRDefault="002963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74064B" w14:textId="77777777" w:rsidR="00296397" w:rsidRDefault="0029639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 w14:paraId="7D4B5B0F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hRule="exact" w:val="480"/>
        </w:trPr>
        <w:tc>
          <w:tcPr>
            <w:tcW w:w="7832" w:type="dxa"/>
            <w:gridSpan w:val="2"/>
            <w:vAlign w:val="bottom"/>
          </w:tcPr>
          <w:p w14:paraId="6367E729" w14:textId="77777777" w:rsidR="00296397" w:rsidRDefault="0029639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C2. Project Staff Cost [3] </w:t>
            </w:r>
          </w:p>
        </w:tc>
        <w:tc>
          <w:tcPr>
            <w:tcW w:w="355" w:type="dxa"/>
            <w:vAlign w:val="bottom"/>
          </w:tcPr>
          <w:p w14:paraId="241C06CF" w14:textId="77777777" w:rsidR="00296397" w:rsidRDefault="002963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3DF0CA" w14:textId="77777777" w:rsidR="00296397" w:rsidRDefault="0029639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 w14:paraId="2A94D789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hRule="exact" w:val="480"/>
        </w:trPr>
        <w:tc>
          <w:tcPr>
            <w:tcW w:w="7832" w:type="dxa"/>
            <w:gridSpan w:val="2"/>
            <w:vAlign w:val="bottom"/>
          </w:tcPr>
          <w:p w14:paraId="4EF13AF2" w14:textId="77777777" w:rsidR="00296397" w:rsidRDefault="0029639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C3. Total VE Study Costs (C1 + C2) </w:t>
            </w:r>
          </w:p>
        </w:tc>
        <w:tc>
          <w:tcPr>
            <w:tcW w:w="355" w:type="dxa"/>
            <w:vAlign w:val="bottom"/>
          </w:tcPr>
          <w:p w14:paraId="176F305B" w14:textId="77777777" w:rsidR="00296397" w:rsidRDefault="002963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F9ECFC1" w14:textId="77777777" w:rsidR="00296397" w:rsidRDefault="0029639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 w14:paraId="40668354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hRule="exact" w:val="477"/>
        </w:trPr>
        <w:tc>
          <w:tcPr>
            <w:tcW w:w="7832" w:type="dxa"/>
            <w:gridSpan w:val="2"/>
            <w:vAlign w:val="bottom"/>
          </w:tcPr>
          <w:p w14:paraId="2B1D73FE" w14:textId="77777777" w:rsidR="00296397" w:rsidRDefault="0029639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/>
            </w:r>
            <w:r>
              <w:rPr>
                <w:rFonts w:ascii="Arial" w:hAnsi="Arial" w:cs="Arial"/>
                <w:sz w:val="18"/>
              </w:rPr>
              <w:instrText>ADVANCE \D 10.0</w:instrText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D. Net VE Cost Savings (B2 – C3)</w:t>
            </w:r>
          </w:p>
        </w:tc>
        <w:tc>
          <w:tcPr>
            <w:tcW w:w="355" w:type="dxa"/>
            <w:vAlign w:val="bottom"/>
          </w:tcPr>
          <w:p w14:paraId="23F7AD38" w14:textId="77777777" w:rsidR="00296397" w:rsidRDefault="002963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52" w:type="dxa"/>
            <w:gridSpan w:val="2"/>
            <w:tcBorders>
              <w:top w:val="double" w:sz="4" w:space="0" w:color="auto"/>
              <w:bottom w:val="triple" w:sz="4" w:space="0" w:color="auto"/>
            </w:tcBorders>
            <w:vAlign w:val="bottom"/>
          </w:tcPr>
          <w:p w14:paraId="6FBCFDEE" w14:textId="77777777" w:rsidR="00296397" w:rsidRDefault="0029639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 w14:paraId="12112C40" w14:textId="77777777">
        <w:tblPrEx>
          <w:tblCellMar>
            <w:top w:w="0" w:type="dxa"/>
            <w:left w:w="18" w:type="dxa"/>
            <w:bottom w:w="0" w:type="dxa"/>
            <w:right w:w="18" w:type="dxa"/>
          </w:tblCellMar>
        </w:tblPrEx>
        <w:trPr>
          <w:trHeight w:hRule="exact" w:val="1238"/>
        </w:trPr>
        <w:tc>
          <w:tcPr>
            <w:tcW w:w="10839" w:type="dxa"/>
            <w:gridSpan w:val="5"/>
            <w:tcBorders>
              <w:bottom w:val="single" w:sz="12" w:space="0" w:color="auto"/>
            </w:tcBorders>
            <w:vAlign w:val="center"/>
          </w:tcPr>
          <w:p w14:paraId="37C90EB3" w14:textId="77777777" w:rsidR="00296397" w:rsidRDefault="00296397">
            <w:pPr>
              <w:pStyle w:val="BodyText"/>
              <w:rPr>
                <w:bCs/>
                <w:sz w:val="18"/>
              </w:rPr>
            </w:pPr>
            <w:r>
              <w:rPr>
                <w:bCs/>
                <w:sz w:val="18"/>
              </w:rPr>
              <w:t>[1] Do not include design suggestions or recommendations applicable only to dismissed environmental alternatives.  Hold s</w:t>
            </w:r>
            <w:r>
              <w:rPr>
                <w:bCs/>
                <w:sz w:val="18"/>
              </w:rPr>
              <w:t>ubmittal of this form until selection of the preferred alternative to accurately report potential cost savings.</w:t>
            </w:r>
          </w:p>
          <w:p w14:paraId="3745B30F" w14:textId="77777777" w:rsidR="00296397" w:rsidRDefault="00296397">
            <w:pPr>
              <w:pStyle w:val="BodyText"/>
              <w:spacing w:before="60" w:after="60"/>
              <w:rPr>
                <w:bCs/>
                <w:sz w:val="18"/>
              </w:rPr>
            </w:pPr>
            <w:r>
              <w:rPr>
                <w:bCs/>
                <w:sz w:val="18"/>
              </w:rPr>
              <w:t>[2] Cost savings compared to original design.</w:t>
            </w:r>
          </w:p>
          <w:p w14:paraId="07F30B9D" w14:textId="77777777" w:rsidR="00296397" w:rsidRDefault="00296397">
            <w:pPr>
              <w:pStyle w:val="Heading2"/>
              <w:jc w:val="left"/>
            </w:pPr>
            <w:r>
              <w:rPr>
                <w:b w:val="0"/>
                <w:sz w:val="18"/>
              </w:rPr>
              <w:t>[3] Estimated WisDOT (and Design Consultant) staff cost to administer &amp; participate in VE study.</w:t>
            </w:r>
          </w:p>
        </w:tc>
      </w:tr>
    </w:tbl>
    <w:p w14:paraId="37DB5F27" w14:textId="77777777" w:rsidR="00296397" w:rsidRDefault="00296397">
      <w:pPr>
        <w:spacing w:before="120" w:after="60"/>
        <w:jc w:val="center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ATTACH VE RECOMMENDATIONS SUMMARY SHEET</w:t>
      </w:r>
    </w:p>
    <w:p w14:paraId="75DE3514" w14:textId="77777777" w:rsidR="00296397" w:rsidRDefault="00296397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Submit to Bureau of Project Development, Project Services Section, Room 651, HFSTB</w:t>
      </w:r>
    </w:p>
    <w:sectPr w:rsidR="00000000">
      <w:endnotePr>
        <w:numFmt w:val="decimal"/>
      </w:endnotePr>
      <w:pgSz w:w="12240" w:h="15840" w:code="1"/>
      <w:pgMar w:top="720" w:right="720" w:bottom="720" w:left="720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40BF" w14:textId="77777777" w:rsidR="00296397" w:rsidRDefault="00296397">
      <w:pPr>
        <w:spacing w:line="20" w:lineRule="exact"/>
      </w:pPr>
    </w:p>
  </w:endnote>
  <w:endnote w:type="continuationSeparator" w:id="0">
    <w:p w14:paraId="57E92D02" w14:textId="77777777" w:rsidR="00296397" w:rsidRDefault="00296397">
      <w:r>
        <w:t xml:space="preserve"> </w:t>
      </w:r>
    </w:p>
  </w:endnote>
  <w:endnote w:type="continuationNotice" w:id="1">
    <w:p w14:paraId="2410F5DF" w14:textId="77777777" w:rsidR="00296397" w:rsidRDefault="002963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0F68" w14:textId="77777777" w:rsidR="00296397" w:rsidRDefault="00296397">
      <w:r>
        <w:separator/>
      </w:r>
    </w:p>
  </w:footnote>
  <w:footnote w:type="continuationSeparator" w:id="0">
    <w:p w14:paraId="0838A4BE" w14:textId="77777777" w:rsidR="00296397" w:rsidRDefault="0029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0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5C"/>
    <w:rsid w:val="00296397"/>
    <w:rsid w:val="00C0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006D0"/>
  <w15:chartTrackingRefBased/>
  <w15:docId w15:val="{377597AA-2A73-4096-9095-4F94F2AF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Letter Gothic" w:hAnsi="Letter Gothic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958082-A29F-4C78-8B05-711EA65C56AF}"/>
</file>

<file path=customXml/itemProps2.xml><?xml version="1.0" encoding="utf-8"?>
<ds:datastoreItem xmlns:ds="http://schemas.openxmlformats.org/officeDocument/2006/customXml" ds:itemID="{C1E15FDD-824F-4F14-8F62-1142B439DE42}"/>
</file>

<file path=customXml/itemProps3.xml><?xml version="1.0" encoding="utf-8"?>
<ds:datastoreItem xmlns:ds="http://schemas.openxmlformats.org/officeDocument/2006/customXml" ds:itemID="{9A1A0EE5-B284-4C26-A6CA-6FBE4F9A21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DT1342 Value Engineering (VE) Summary</vt:lpstr>
    </vt:vector>
  </TitlesOfParts>
  <Company>Wisconsin Department of Transportation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DT1342 Value Engineering (VE) Summary</dc:title>
  <dc:subject/>
  <dc:creator>WisDOT</dc:creator>
  <cp:keywords/>
  <dc:description/>
  <cp:lastModifiedBy>Kropp, Kaitlin A - DOT</cp:lastModifiedBy>
  <cp:revision>2</cp:revision>
  <cp:lastPrinted>2008-01-11T17:29:00Z</cp:lastPrinted>
  <dcterms:created xsi:type="dcterms:W3CDTF">2026-02-13T15:33:00Z</dcterms:created>
  <dcterms:modified xsi:type="dcterms:W3CDTF">2026-02-13T15:33:00Z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