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D6" w:rsidRDefault="005719D6" w:rsidP="005719D6">
      <w:pPr>
        <w:pStyle w:val="fdUndefined"/>
        <w:rPr>
          <w:b/>
          <w:sz w:val="22"/>
          <w:szCs w:val="22"/>
        </w:rPr>
      </w:pPr>
    </w:p>
    <w:p w:rsidR="00A84AE7" w:rsidRDefault="00A84AE7" w:rsidP="005719D6">
      <w:pPr>
        <w:pStyle w:val="fdUndefined"/>
        <w:rPr>
          <w:b/>
          <w:sz w:val="22"/>
          <w:szCs w:val="22"/>
        </w:rPr>
      </w:pPr>
    </w:p>
    <w:p w:rsidR="00A84AE7" w:rsidRPr="004A7313" w:rsidRDefault="00A84AE7" w:rsidP="005719D6">
      <w:pPr>
        <w:pStyle w:val="fdUndefined"/>
        <w:rPr>
          <w:u w:val="single"/>
        </w:rPr>
      </w:pPr>
    </w:p>
    <w:p w:rsidR="005719D6" w:rsidRPr="004A7313" w:rsidRDefault="005719D6" w:rsidP="005719D6">
      <w:pPr>
        <w:pStyle w:val="fdUndefined"/>
      </w:pPr>
      <w:r w:rsidRPr="004A7313">
        <w:rPr>
          <w:b/>
        </w:rPr>
        <w:t>CORRESPONDENCE/MEMORANDUM</w:t>
      </w:r>
      <w:r w:rsidRPr="004A7313">
        <w:rPr>
          <w:b/>
          <w:u w:val="single"/>
        </w:rPr>
        <w:t xml:space="preserve">                                                                        </w:t>
      </w:r>
      <w:r w:rsidRPr="004A7313">
        <w:rPr>
          <w:b/>
        </w:rPr>
        <w:t>State of Wisconsin</w:t>
      </w:r>
    </w:p>
    <w:p w:rsidR="005719D6" w:rsidRDefault="005719D6" w:rsidP="005719D6">
      <w:pPr>
        <w:pStyle w:val="fdUndefined"/>
      </w:pPr>
    </w:p>
    <w:p w:rsidR="005719D6" w:rsidRDefault="005719D6" w:rsidP="005719D6">
      <w:pPr>
        <w:pStyle w:val="fdUndefined"/>
        <w:rPr>
          <w:b/>
        </w:rPr>
      </w:pPr>
    </w:p>
    <w:p w:rsidR="005719D6" w:rsidRDefault="005719D6" w:rsidP="005719D6">
      <w:pPr>
        <w:pStyle w:val="fdUndefined"/>
        <w:spacing w:before="0"/>
      </w:pPr>
      <w:r>
        <w:rPr>
          <w:b/>
        </w:rPr>
        <w:t>Date:</w:t>
      </w:r>
      <w:r>
        <w:tab/>
        <w:t>______________, 20___</w:t>
      </w:r>
    </w:p>
    <w:p w:rsidR="005719D6" w:rsidRDefault="005719D6" w:rsidP="005719D6">
      <w:pPr>
        <w:pStyle w:val="fdUndefined"/>
        <w:spacing w:before="0"/>
      </w:pPr>
    </w:p>
    <w:p w:rsidR="005719D6" w:rsidRDefault="005719D6" w:rsidP="005719D6">
      <w:pPr>
        <w:pStyle w:val="fdUndefined"/>
        <w:spacing w:before="0"/>
      </w:pPr>
      <w:r>
        <w:rPr>
          <w:b/>
        </w:rPr>
        <w:t>To:</w:t>
      </w:r>
      <w:r>
        <w:tab/>
        <w:t>______________________________</w:t>
      </w:r>
    </w:p>
    <w:p w:rsidR="005719D6" w:rsidRDefault="005719D6" w:rsidP="00852E11">
      <w:pPr>
        <w:pStyle w:val="fdUndefined"/>
        <w:spacing w:before="0"/>
        <w:rPr>
          <w:rFonts w:eastAsia="ArialMT" w:cs="Arial"/>
        </w:rPr>
      </w:pPr>
      <w:r>
        <w:tab/>
      </w:r>
      <w:proofErr w:type="spellStart"/>
      <w:r w:rsidR="00852E11" w:rsidRPr="00852E11">
        <w:rPr>
          <w:rFonts w:eastAsia="ArialMT" w:cs="Arial"/>
        </w:rPr>
        <w:t>WisDOT</w:t>
      </w:r>
      <w:proofErr w:type="spellEnd"/>
      <w:r w:rsidR="00852E11" w:rsidRPr="00852E11">
        <w:rPr>
          <w:rFonts w:eastAsia="ArialMT" w:cs="Arial"/>
        </w:rPr>
        <w:t xml:space="preserve"> DTSD XX Region, Local Program Project Manager</w:t>
      </w:r>
    </w:p>
    <w:p w:rsidR="00852E11" w:rsidRPr="00852E11" w:rsidRDefault="00852E11" w:rsidP="00852E11">
      <w:pPr>
        <w:pStyle w:val="fdUndefined"/>
        <w:spacing w:before="0"/>
        <w:rPr>
          <w:rFonts w:cs="Arial"/>
        </w:rPr>
      </w:pPr>
    </w:p>
    <w:p w:rsidR="005719D6" w:rsidRDefault="005719D6" w:rsidP="005719D6">
      <w:pPr>
        <w:pStyle w:val="fdUndefined"/>
        <w:spacing w:before="0"/>
      </w:pPr>
      <w:r>
        <w:rPr>
          <w:b/>
        </w:rPr>
        <w:t>From:</w:t>
      </w:r>
      <w:r>
        <w:tab/>
        <w:t>______________________________</w:t>
      </w:r>
    </w:p>
    <w:p w:rsidR="00852E11" w:rsidRPr="00FB499E" w:rsidRDefault="005719D6" w:rsidP="00852E11">
      <w:pPr>
        <w:pStyle w:val="BodyText"/>
        <w:kinsoku w:val="0"/>
        <w:overflowPunct w:val="0"/>
        <w:rPr>
          <w:rFonts w:ascii="Arial" w:hAnsi="Arial" w:cs="Arial"/>
          <w:sz w:val="20"/>
          <w:szCs w:val="20"/>
        </w:rPr>
      </w:pPr>
      <w:r>
        <w:tab/>
      </w:r>
      <w:bookmarkStart w:id="0" w:name="Attachment_10.7__Local_Program_Signature"/>
      <w:bookmarkEnd w:id="0"/>
      <w:r w:rsidR="00FB499E">
        <w:t>____________________ -</w:t>
      </w:r>
      <w:r w:rsidR="00852E11" w:rsidRPr="00FB499E">
        <w:rPr>
          <w:rFonts w:ascii="Arial" w:hAnsi="Arial" w:cs="Arial"/>
          <w:sz w:val="20"/>
          <w:szCs w:val="20"/>
        </w:rPr>
        <w:t xml:space="preserve"> Local Public Agency</w:t>
      </w:r>
    </w:p>
    <w:p w:rsidR="005719D6" w:rsidRPr="00FB499E"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rPr>
          <w:b/>
        </w:rPr>
        <w:t>Subject:</w:t>
      </w:r>
      <w:r>
        <w:tab/>
      </w:r>
      <w:r w:rsidR="00852E11">
        <w:t xml:space="preserve">LOCAL PROGRAM BRIDGE </w:t>
      </w:r>
      <w:r w:rsidRPr="0080488A">
        <w:t>DESIGN STUDY REPORT</w:t>
      </w:r>
    </w:p>
    <w:p w:rsidR="005719D6" w:rsidRDefault="005719D6" w:rsidP="005719D6">
      <w:pPr>
        <w:pStyle w:val="fdUndefined"/>
        <w:spacing w:before="0"/>
      </w:pPr>
      <w:r>
        <w:tab/>
      </w:r>
      <w:r>
        <w:tab/>
        <w:t>Project I.D. (design) _______________________</w:t>
      </w:r>
    </w:p>
    <w:p w:rsidR="005719D6" w:rsidRDefault="005719D6" w:rsidP="005719D6">
      <w:pPr>
        <w:pStyle w:val="fdUndefined"/>
        <w:spacing w:before="0"/>
      </w:pPr>
      <w:r>
        <w:tab/>
      </w:r>
      <w:r>
        <w:tab/>
      </w:r>
      <w:r w:rsidR="00852E11">
        <w:t>(C</w:t>
      </w:r>
      <w:r>
        <w:t xml:space="preserve">TH, </w:t>
      </w:r>
      <w:r w:rsidR="00852E11">
        <w:t>Local</w:t>
      </w:r>
      <w:r>
        <w:t xml:space="preserve"> (choose one)) ________________</w:t>
      </w:r>
    </w:p>
    <w:p w:rsidR="005719D6" w:rsidRDefault="00256296" w:rsidP="005719D6">
      <w:pPr>
        <w:pStyle w:val="fdUndefined"/>
        <w:spacing w:before="0"/>
      </w:pPr>
      <w:r>
        <w:tab/>
      </w:r>
      <w:r>
        <w:tab/>
        <w:t xml:space="preserve">Bridge </w:t>
      </w:r>
      <w:r w:rsidR="00974DC5">
        <w:t># _</w:t>
      </w:r>
      <w:r w:rsidR="005719D6">
        <w:t>____________________</w:t>
      </w:r>
    </w:p>
    <w:p w:rsidR="005719D6" w:rsidRDefault="005719D6" w:rsidP="005719D6">
      <w:pPr>
        <w:pStyle w:val="fdUndefined"/>
        <w:spacing w:before="0"/>
        <w:rPr>
          <w:u w:val="single"/>
        </w:rPr>
      </w:pPr>
      <w:r>
        <w:tab/>
      </w:r>
      <w:r>
        <w:tab/>
        <w:t>________________ County</w:t>
      </w:r>
    </w:p>
    <w:p w:rsidR="005719D6" w:rsidRDefault="005719D6" w:rsidP="005719D6">
      <w:pPr>
        <w:pStyle w:val="fdUndefined"/>
        <w:spacing w:before="0"/>
        <w:rPr>
          <w:u w:val="single"/>
        </w:rPr>
      </w:pPr>
    </w:p>
    <w:p w:rsidR="005719D6" w:rsidRDefault="005719D6" w:rsidP="005719D6">
      <w:pPr>
        <w:pStyle w:val="fdUndefined"/>
        <w:spacing w:before="0"/>
      </w:pPr>
    </w:p>
    <w:p w:rsidR="005719D6" w:rsidRDefault="005719D6" w:rsidP="005719D6">
      <w:pPr>
        <w:pStyle w:val="fdUndefined"/>
        <w:spacing w:before="0"/>
      </w:pPr>
      <w:r>
        <w:t>Having considered the economic and social effects of this project, its impact on the environment, and its consistency with the goals of community planning, we request your approval of the attached design study report.</w:t>
      </w:r>
    </w:p>
    <w:p w:rsidR="00852E11" w:rsidRDefault="00852E11"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t>___________________________________________</w:t>
      </w:r>
      <w:r>
        <w:tab/>
        <w:t>_________</w:t>
      </w:r>
    </w:p>
    <w:p w:rsidR="005719D6" w:rsidRDefault="00852E11" w:rsidP="005719D6">
      <w:pPr>
        <w:pStyle w:val="fdUndefined"/>
        <w:spacing w:before="0"/>
      </w:pPr>
      <w:r>
        <w:t>Name, PE</w:t>
      </w:r>
      <w:r>
        <w:tab/>
      </w:r>
      <w:r>
        <w:tab/>
      </w:r>
      <w:r>
        <w:tab/>
      </w:r>
      <w:r w:rsidR="005719D6">
        <w:tab/>
      </w:r>
      <w:r w:rsidR="005719D6">
        <w:tab/>
      </w:r>
      <w:r w:rsidR="005719D6">
        <w:tab/>
        <w:t>Date</w:t>
      </w:r>
    </w:p>
    <w:p w:rsidR="00852E11" w:rsidRDefault="00852E11" w:rsidP="005719D6">
      <w:pPr>
        <w:pStyle w:val="fdUndefined"/>
        <w:spacing w:before="0"/>
      </w:pPr>
      <w:r>
        <w:t>Local Public Agency</w:t>
      </w:r>
    </w:p>
    <w:p w:rsidR="00852E11" w:rsidRDefault="00852E11" w:rsidP="005719D6">
      <w:pPr>
        <w:pStyle w:val="fdUndefined"/>
        <w:spacing w:before="0"/>
      </w:pPr>
    </w:p>
    <w:p w:rsidR="00D05839" w:rsidRDefault="00D05839" w:rsidP="005719D6">
      <w:pPr>
        <w:pStyle w:val="fdUndefined"/>
        <w:spacing w:before="0"/>
      </w:pPr>
    </w:p>
    <w:p w:rsidR="00D05839" w:rsidRDefault="00D05839" w:rsidP="005719D6">
      <w:pPr>
        <w:pStyle w:val="fdUndefined"/>
        <w:spacing w:before="0"/>
      </w:pPr>
    </w:p>
    <w:p w:rsidR="008C0E79" w:rsidRDefault="008C0E79" w:rsidP="005719D6">
      <w:pPr>
        <w:pStyle w:val="fdUndefined"/>
        <w:spacing w:before="0"/>
      </w:pPr>
    </w:p>
    <w:p w:rsidR="008C0E79" w:rsidRDefault="008C0E79" w:rsidP="005719D6">
      <w:pPr>
        <w:pStyle w:val="fdUndefined"/>
        <w:spacing w:before="0"/>
      </w:pPr>
    </w:p>
    <w:p w:rsidR="00D05839" w:rsidRDefault="00D05839" w:rsidP="005719D6">
      <w:pPr>
        <w:pStyle w:val="fdUndefined"/>
        <w:spacing w:before="0"/>
      </w:pPr>
    </w:p>
    <w:p w:rsidR="005719D6" w:rsidRDefault="005719D6" w:rsidP="005719D6">
      <w:pPr>
        <w:pStyle w:val="fdUndefined"/>
        <w:spacing w:before="0"/>
      </w:pPr>
      <w:r>
        <w:t>Concur:</w:t>
      </w:r>
    </w:p>
    <w:p w:rsidR="005719D6"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t>___________________________________________</w:t>
      </w:r>
      <w:r>
        <w:tab/>
        <w:t>_________</w:t>
      </w:r>
    </w:p>
    <w:p w:rsidR="005719D6" w:rsidRDefault="00852E11" w:rsidP="005719D6">
      <w:pPr>
        <w:pStyle w:val="fdUndefined"/>
        <w:spacing w:before="0"/>
      </w:pPr>
      <w:r>
        <w:t>Name, PE</w:t>
      </w:r>
      <w:r>
        <w:tab/>
      </w:r>
      <w:r>
        <w:tab/>
      </w:r>
      <w:r>
        <w:tab/>
      </w:r>
      <w:r w:rsidR="005719D6">
        <w:tab/>
      </w:r>
      <w:r w:rsidR="005719D6">
        <w:tab/>
      </w:r>
      <w:r w:rsidR="005719D6">
        <w:tab/>
        <w:t>Date</w:t>
      </w:r>
    </w:p>
    <w:p w:rsidR="005719D6" w:rsidRDefault="00852E11" w:rsidP="005719D6">
      <w:pPr>
        <w:pStyle w:val="fdUndefined"/>
        <w:spacing w:before="0"/>
      </w:pPr>
      <w:proofErr w:type="spellStart"/>
      <w:r>
        <w:t>WisDOT</w:t>
      </w:r>
      <w:proofErr w:type="spellEnd"/>
      <w:r>
        <w:t xml:space="preserve"> DTSD XX Region, Local Program Project Manager</w:t>
      </w:r>
    </w:p>
    <w:p w:rsidR="005719D6" w:rsidRDefault="005719D6" w:rsidP="005719D6">
      <w:pPr>
        <w:pStyle w:val="fdUndefined"/>
        <w:spacing w:before="0"/>
        <w:jc w:val="center"/>
      </w:pPr>
    </w:p>
    <w:p w:rsidR="005719D6" w:rsidRPr="001A382D" w:rsidRDefault="00852E11" w:rsidP="005719D6">
      <w:pPr>
        <w:pStyle w:val="fdUndefined"/>
        <w:spacing w:before="0"/>
        <w:jc w:val="center"/>
        <w:rPr>
          <w:b/>
          <w:u w:val="single"/>
        </w:rPr>
      </w:pPr>
      <w:r w:rsidRPr="00FB499E">
        <w:rPr>
          <w:b/>
          <w:u w:val="single"/>
        </w:rPr>
        <w:lastRenderedPageBreak/>
        <w:t xml:space="preserve">LOCAL PROGRAM BRIDGE </w:t>
      </w:r>
      <w:r w:rsidR="005719D6" w:rsidRPr="00FB499E">
        <w:rPr>
          <w:b/>
          <w:u w:val="single"/>
        </w:rPr>
        <w:t>DESIGN STUDY REPORT</w:t>
      </w:r>
    </w:p>
    <w:p w:rsidR="005719D6" w:rsidRDefault="005719D6" w:rsidP="005719D6">
      <w:pPr>
        <w:pStyle w:val="fdBullet2"/>
      </w:pPr>
    </w:p>
    <w:p w:rsidR="005719D6" w:rsidRDefault="005719D6" w:rsidP="005719D6">
      <w:pPr>
        <w:pStyle w:val="fdBullet2"/>
      </w:pPr>
      <w:r>
        <w:t>Project I.D. (design) ________________________</w:t>
      </w:r>
    </w:p>
    <w:p w:rsidR="005719D6" w:rsidRDefault="00852E11" w:rsidP="005719D6">
      <w:pPr>
        <w:pStyle w:val="fdBullet2"/>
      </w:pPr>
      <w:r>
        <w:t>(CTH,</w:t>
      </w:r>
      <w:r w:rsidR="005719D6">
        <w:t xml:space="preserve"> Local (choose one)) ________________</w:t>
      </w:r>
    </w:p>
    <w:p w:rsidR="005719D6" w:rsidRDefault="00256296" w:rsidP="005719D6">
      <w:pPr>
        <w:pStyle w:val="fdBullet2"/>
      </w:pPr>
      <w:r>
        <w:t xml:space="preserve">Bridge </w:t>
      </w:r>
      <w:r w:rsidR="006E4D87">
        <w:t># _</w:t>
      </w:r>
      <w:r w:rsidR="005719D6">
        <w:t>_______________________________</w:t>
      </w:r>
    </w:p>
    <w:p w:rsidR="005719D6" w:rsidRDefault="005719D6" w:rsidP="005719D6">
      <w:pPr>
        <w:pStyle w:val="fdBullet2"/>
      </w:pPr>
      <w:r>
        <w:t>_________________ County</w:t>
      </w: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FB499E" w:rsidP="005719D6">
      <w:pPr>
        <w:pStyle w:val="fdUndefined"/>
        <w:spacing w:before="0"/>
        <w:jc w:val="center"/>
        <w:rPr>
          <w:b/>
        </w:rPr>
      </w:pPr>
      <w:r>
        <w:rPr>
          <w:b/>
        </w:rPr>
        <w:t>ENGINEER</w:t>
      </w:r>
      <w:r w:rsidR="005719D6">
        <w:rPr>
          <w:b/>
        </w:rPr>
        <w:t>'S SEAL</w:t>
      </w:r>
    </w:p>
    <w:p w:rsidR="005719D6" w:rsidRDefault="005719D6" w:rsidP="005719D6">
      <w:pPr>
        <w:pStyle w:val="fdUndefined"/>
        <w:jc w:val="center"/>
      </w:pPr>
      <w:r>
        <w:br w:type="page"/>
      </w:r>
    </w:p>
    <w:p w:rsidR="005719D6" w:rsidRPr="00413674" w:rsidRDefault="00256296" w:rsidP="005719D6">
      <w:pPr>
        <w:pStyle w:val="fdUndefined"/>
        <w:jc w:val="center"/>
        <w:rPr>
          <w:b/>
          <w:u w:val="single"/>
        </w:rPr>
      </w:pPr>
      <w:r>
        <w:rPr>
          <w:b/>
          <w:u w:val="single"/>
        </w:rPr>
        <w:lastRenderedPageBreak/>
        <w:t>LOCAL PROGRAM BRIDGE</w:t>
      </w:r>
      <w:r w:rsidR="005719D6" w:rsidRPr="00413674">
        <w:rPr>
          <w:b/>
          <w:u w:val="single"/>
        </w:rPr>
        <w:t xml:space="preserve"> DESIGN STUDY REPORT</w:t>
      </w:r>
    </w:p>
    <w:p w:rsidR="005719D6" w:rsidRDefault="005719D6" w:rsidP="005719D6">
      <w:pPr>
        <w:pStyle w:val="fdHeading1"/>
      </w:pPr>
      <w:proofErr w:type="gramStart"/>
      <w:r w:rsidRPr="0080488A">
        <w:t xml:space="preserve">1.0  </w:t>
      </w:r>
      <w:r w:rsidRPr="00E965A3">
        <w:t>Project</w:t>
      </w:r>
      <w:proofErr w:type="gramEnd"/>
      <w:r w:rsidRPr="00E965A3">
        <w:t xml:space="preserve"> </w:t>
      </w:r>
      <w:r w:rsidRPr="00FB499E">
        <w:t xml:space="preserve">Description and Need </w:t>
      </w:r>
    </w:p>
    <w:p w:rsidR="005719D6" w:rsidRPr="002652C7" w:rsidRDefault="005719D6" w:rsidP="005719D6">
      <w:pPr>
        <w:pStyle w:val="fdUndefined"/>
      </w:pPr>
    </w:p>
    <w:p w:rsidR="005719D6" w:rsidRPr="0080488A" w:rsidRDefault="005719D6" w:rsidP="005719D6">
      <w:pPr>
        <w:pStyle w:val="fdHeading2"/>
      </w:pPr>
      <w:proofErr w:type="gramStart"/>
      <w:r w:rsidRPr="0080488A">
        <w:t>1.1  Federal</w:t>
      </w:r>
      <w:proofErr w:type="gramEnd"/>
      <w:r w:rsidRPr="0080488A">
        <w:t xml:space="preserve"> Oversight Project (Yes or No)</w:t>
      </w:r>
      <w:r>
        <w:t xml:space="preserve">: ______ </w:t>
      </w:r>
    </w:p>
    <w:p w:rsidR="005719D6" w:rsidRPr="0080488A" w:rsidRDefault="005719D6" w:rsidP="005719D6">
      <w:pPr>
        <w:pStyle w:val="fdHeading2"/>
        <w:spacing w:after="120"/>
      </w:pPr>
      <w:proofErr w:type="gramStart"/>
      <w:r w:rsidRPr="0080488A">
        <w:t>1.2  Project</w:t>
      </w:r>
      <w:proofErr w:type="gramEnd"/>
      <w:r w:rsidRPr="0080488A">
        <w:t xml:space="preserve"> Length and Termini</w:t>
      </w:r>
    </w:p>
    <w:p w:rsidR="005719D6" w:rsidRPr="0080488A" w:rsidRDefault="005719D6" w:rsidP="005719D6">
      <w:pPr>
        <w:pStyle w:val="fdUndefined"/>
      </w:pPr>
      <w:r w:rsidRPr="0080488A">
        <w:t xml:space="preserve">Project Length: </w:t>
      </w:r>
    </w:p>
    <w:p w:rsidR="005719D6" w:rsidRPr="0080488A" w:rsidRDefault="005719D6" w:rsidP="005719D6">
      <w:pPr>
        <w:pStyle w:val="fdUndefined"/>
      </w:pPr>
      <w:r w:rsidRPr="0080488A">
        <w:t xml:space="preserve">Termini/Limits: </w:t>
      </w:r>
    </w:p>
    <w:p w:rsidR="005719D6" w:rsidRPr="0080488A" w:rsidRDefault="005719D6" w:rsidP="005719D6">
      <w:pPr>
        <w:pStyle w:val="fdHeading2"/>
      </w:pPr>
      <w:proofErr w:type="gramStart"/>
      <w:r w:rsidRPr="0080488A">
        <w:t>1.3  Function</w:t>
      </w:r>
      <w:r w:rsidR="00D05839">
        <w:t>al</w:t>
      </w:r>
      <w:proofErr w:type="gramEnd"/>
      <w:r w:rsidR="00D05839">
        <w:t xml:space="preserve"> Classification</w:t>
      </w:r>
    </w:p>
    <w:tbl>
      <w:tblPr>
        <w:tblpPr w:leftFromText="180" w:rightFromText="180" w:vertAnchor="text" w:tblpXSpec="center" w:tblpY="1"/>
        <w:tblOverlap w:val="neve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440"/>
        <w:gridCol w:w="900"/>
        <w:gridCol w:w="1350"/>
        <w:gridCol w:w="810"/>
        <w:gridCol w:w="995"/>
        <w:gridCol w:w="85"/>
        <w:gridCol w:w="838"/>
        <w:gridCol w:w="962"/>
      </w:tblGrid>
      <w:tr w:rsidR="00156C6A" w:rsidRPr="0080488A" w:rsidTr="00F634EC">
        <w:trPr>
          <w:jc w:val="center"/>
        </w:trPr>
        <w:tc>
          <w:tcPr>
            <w:tcW w:w="1345" w:type="dxa"/>
            <w:vAlign w:val="bottom"/>
          </w:tcPr>
          <w:p w:rsidR="00156C6A" w:rsidRPr="002652C7" w:rsidRDefault="00156C6A" w:rsidP="009F43A1">
            <w:pPr>
              <w:pStyle w:val="fdTableUndefined"/>
              <w:rPr>
                <w:b/>
              </w:rPr>
            </w:pPr>
            <w:r w:rsidRPr="002652C7">
              <w:rPr>
                <w:b/>
              </w:rPr>
              <w:t>Roadway Name</w:t>
            </w:r>
          </w:p>
        </w:tc>
        <w:tc>
          <w:tcPr>
            <w:tcW w:w="1260" w:type="dxa"/>
            <w:vAlign w:val="bottom"/>
          </w:tcPr>
          <w:p w:rsidR="00156C6A" w:rsidRPr="002652C7" w:rsidRDefault="00156C6A" w:rsidP="009F43A1">
            <w:pPr>
              <w:pStyle w:val="fdTableUndefined"/>
              <w:rPr>
                <w:b/>
              </w:rPr>
            </w:pPr>
            <w:r w:rsidRPr="002652C7">
              <w:rPr>
                <w:b/>
              </w:rPr>
              <w:t>Functional Class (Principal or Minor Arterial, Collector or Local)</w:t>
            </w:r>
          </w:p>
        </w:tc>
        <w:tc>
          <w:tcPr>
            <w:tcW w:w="1440" w:type="dxa"/>
            <w:vAlign w:val="bottom"/>
          </w:tcPr>
          <w:p w:rsidR="00156C6A" w:rsidRPr="002652C7" w:rsidRDefault="00156C6A" w:rsidP="009F43A1">
            <w:pPr>
              <w:pStyle w:val="fdTableUndefined"/>
              <w:rPr>
                <w:b/>
              </w:rPr>
            </w:pPr>
            <w:r w:rsidRPr="002652C7">
              <w:rPr>
                <w:b/>
              </w:rPr>
              <w:t>Surrounding Development Type? (Rural, Urban or Transitional)</w:t>
            </w:r>
          </w:p>
        </w:tc>
        <w:tc>
          <w:tcPr>
            <w:tcW w:w="900" w:type="dxa"/>
            <w:vAlign w:val="bottom"/>
          </w:tcPr>
          <w:p w:rsidR="00156C6A" w:rsidRPr="002652C7" w:rsidRDefault="00156C6A" w:rsidP="009F43A1">
            <w:pPr>
              <w:pStyle w:val="fdTableUndefined"/>
              <w:rPr>
                <w:b/>
              </w:rPr>
            </w:pPr>
            <w:r>
              <w:rPr>
                <w:b/>
              </w:rPr>
              <w:t>Posted Speed</w:t>
            </w:r>
          </w:p>
        </w:tc>
        <w:tc>
          <w:tcPr>
            <w:tcW w:w="1350" w:type="dxa"/>
          </w:tcPr>
          <w:p w:rsidR="00156C6A" w:rsidRDefault="00156C6A" w:rsidP="00156C6A">
            <w:pPr>
              <w:pStyle w:val="fdTableUndefined"/>
              <w:rPr>
                <w:b/>
              </w:rPr>
            </w:pPr>
          </w:p>
          <w:p w:rsidR="00156C6A" w:rsidRDefault="00156C6A" w:rsidP="00156C6A">
            <w:pPr>
              <w:pStyle w:val="fdTableUndefined"/>
              <w:rPr>
                <w:b/>
              </w:rPr>
            </w:pPr>
          </w:p>
          <w:p w:rsidR="00156C6A" w:rsidRDefault="00156C6A" w:rsidP="00156C6A">
            <w:pPr>
              <w:pStyle w:val="fdTableUndefined"/>
              <w:rPr>
                <w:b/>
              </w:rPr>
            </w:pPr>
          </w:p>
          <w:p w:rsidR="00156C6A" w:rsidRDefault="00156C6A" w:rsidP="00156C6A">
            <w:pPr>
              <w:pStyle w:val="fdTableUndefined"/>
              <w:rPr>
                <w:b/>
              </w:rPr>
            </w:pPr>
            <w:r>
              <w:rPr>
                <w:b/>
              </w:rPr>
              <w:t>Design Speed</w:t>
            </w:r>
          </w:p>
          <w:p w:rsidR="00F634EC" w:rsidRPr="002652C7" w:rsidRDefault="00F634EC" w:rsidP="00156C6A">
            <w:pPr>
              <w:pStyle w:val="fdTableUndefined"/>
              <w:rPr>
                <w:b/>
              </w:rPr>
            </w:pPr>
            <w:r>
              <w:rPr>
                <w:b/>
              </w:rPr>
              <w:t>(at structure location)</w:t>
            </w:r>
          </w:p>
        </w:tc>
        <w:tc>
          <w:tcPr>
            <w:tcW w:w="810" w:type="dxa"/>
            <w:vAlign w:val="bottom"/>
          </w:tcPr>
          <w:p w:rsidR="00156C6A" w:rsidRPr="002652C7" w:rsidRDefault="00156C6A" w:rsidP="009F43A1">
            <w:pPr>
              <w:pStyle w:val="fdTableUndefined"/>
              <w:rPr>
                <w:b/>
              </w:rPr>
            </w:pPr>
            <w:r w:rsidRPr="002652C7">
              <w:rPr>
                <w:b/>
              </w:rPr>
              <w:t>NHS Route (Yes or No)</w:t>
            </w:r>
          </w:p>
        </w:tc>
        <w:tc>
          <w:tcPr>
            <w:tcW w:w="1080" w:type="dxa"/>
            <w:gridSpan w:val="2"/>
            <w:vAlign w:val="bottom"/>
          </w:tcPr>
          <w:p w:rsidR="00156C6A" w:rsidRPr="002652C7" w:rsidRDefault="00156C6A" w:rsidP="009F43A1">
            <w:pPr>
              <w:pStyle w:val="fdTableUndefined"/>
              <w:rPr>
                <w:b/>
              </w:rPr>
            </w:pPr>
            <w:r w:rsidRPr="002652C7">
              <w:rPr>
                <w:b/>
              </w:rPr>
              <w:t>Long Truck Route (No or State Federal or State)</w:t>
            </w:r>
          </w:p>
        </w:tc>
        <w:tc>
          <w:tcPr>
            <w:tcW w:w="838" w:type="dxa"/>
            <w:vAlign w:val="bottom"/>
          </w:tcPr>
          <w:p w:rsidR="00156C6A" w:rsidRPr="002652C7" w:rsidRDefault="00156C6A" w:rsidP="009F43A1">
            <w:pPr>
              <w:pStyle w:val="fdTableUndefined"/>
              <w:rPr>
                <w:b/>
              </w:rPr>
            </w:pPr>
            <w:r w:rsidRPr="002652C7">
              <w:rPr>
                <w:b/>
              </w:rPr>
              <w:t>On Ped Trans. Plan (Yes or No)</w:t>
            </w:r>
          </w:p>
        </w:tc>
        <w:tc>
          <w:tcPr>
            <w:tcW w:w="962" w:type="dxa"/>
            <w:vAlign w:val="bottom"/>
          </w:tcPr>
          <w:p w:rsidR="00156C6A" w:rsidRPr="002652C7" w:rsidRDefault="00156C6A" w:rsidP="009F43A1">
            <w:pPr>
              <w:pStyle w:val="fdTableUndefined"/>
              <w:rPr>
                <w:b/>
              </w:rPr>
            </w:pPr>
            <w:r w:rsidRPr="002652C7">
              <w:rPr>
                <w:b/>
              </w:rPr>
              <w:t>On Bike Trans. Plan (Yes or No)</w:t>
            </w:r>
          </w:p>
        </w:tc>
      </w:tr>
      <w:tr w:rsidR="00156C6A" w:rsidRPr="0080488A" w:rsidTr="00F634EC">
        <w:trPr>
          <w:jc w:val="center"/>
        </w:trPr>
        <w:tc>
          <w:tcPr>
            <w:tcW w:w="1345" w:type="dxa"/>
          </w:tcPr>
          <w:p w:rsidR="00156C6A" w:rsidRPr="0080488A" w:rsidRDefault="00156C6A" w:rsidP="009F43A1">
            <w:pPr>
              <w:pStyle w:val="fdTableUndefined"/>
            </w:pPr>
          </w:p>
        </w:tc>
        <w:tc>
          <w:tcPr>
            <w:tcW w:w="1260" w:type="dxa"/>
          </w:tcPr>
          <w:p w:rsidR="00156C6A" w:rsidRPr="0080488A" w:rsidRDefault="00156C6A" w:rsidP="009F43A1">
            <w:pPr>
              <w:pStyle w:val="fdTableUndefined"/>
            </w:pPr>
          </w:p>
        </w:tc>
        <w:tc>
          <w:tcPr>
            <w:tcW w:w="1440" w:type="dxa"/>
          </w:tcPr>
          <w:p w:rsidR="00156C6A" w:rsidRPr="0080488A" w:rsidRDefault="00156C6A" w:rsidP="009F43A1">
            <w:pPr>
              <w:pStyle w:val="fdTableUndefined"/>
            </w:pPr>
          </w:p>
        </w:tc>
        <w:tc>
          <w:tcPr>
            <w:tcW w:w="900" w:type="dxa"/>
          </w:tcPr>
          <w:p w:rsidR="00156C6A" w:rsidRPr="0080488A" w:rsidRDefault="00156C6A" w:rsidP="009F43A1">
            <w:pPr>
              <w:pStyle w:val="fdTableUndefined"/>
            </w:pPr>
          </w:p>
        </w:tc>
        <w:tc>
          <w:tcPr>
            <w:tcW w:w="1350" w:type="dxa"/>
          </w:tcPr>
          <w:p w:rsidR="00156C6A" w:rsidRPr="0080488A" w:rsidRDefault="00156C6A" w:rsidP="009F43A1">
            <w:pPr>
              <w:pStyle w:val="fdTableUndefined"/>
            </w:pPr>
          </w:p>
        </w:tc>
        <w:tc>
          <w:tcPr>
            <w:tcW w:w="810" w:type="dxa"/>
          </w:tcPr>
          <w:p w:rsidR="00156C6A" w:rsidRPr="0080488A" w:rsidRDefault="00156C6A" w:rsidP="009F43A1">
            <w:pPr>
              <w:pStyle w:val="fdTableUndefined"/>
            </w:pPr>
          </w:p>
        </w:tc>
        <w:tc>
          <w:tcPr>
            <w:tcW w:w="995" w:type="dxa"/>
          </w:tcPr>
          <w:p w:rsidR="00156C6A" w:rsidRPr="0080488A" w:rsidRDefault="00156C6A" w:rsidP="009F43A1">
            <w:pPr>
              <w:pStyle w:val="fdTableUndefined"/>
            </w:pPr>
          </w:p>
        </w:tc>
        <w:tc>
          <w:tcPr>
            <w:tcW w:w="923" w:type="dxa"/>
            <w:gridSpan w:val="2"/>
          </w:tcPr>
          <w:p w:rsidR="00156C6A" w:rsidRPr="0080488A" w:rsidRDefault="00156C6A" w:rsidP="009F43A1">
            <w:pPr>
              <w:pStyle w:val="fdTableUndefined"/>
            </w:pPr>
          </w:p>
        </w:tc>
        <w:tc>
          <w:tcPr>
            <w:tcW w:w="962" w:type="dxa"/>
          </w:tcPr>
          <w:p w:rsidR="00156C6A" w:rsidRPr="0080488A" w:rsidRDefault="00156C6A" w:rsidP="009F43A1">
            <w:pPr>
              <w:pStyle w:val="fdTableUndefined"/>
            </w:pPr>
          </w:p>
        </w:tc>
      </w:tr>
    </w:tbl>
    <w:p w:rsidR="005719D6" w:rsidRPr="002652C7" w:rsidRDefault="005719D6" w:rsidP="005719D6">
      <w:pPr>
        <w:pStyle w:val="fdUndefined"/>
        <w:rPr>
          <w:u w:val="single"/>
        </w:rPr>
      </w:pPr>
      <w:r w:rsidRPr="002652C7">
        <w:rPr>
          <w:u w:val="single"/>
        </w:rPr>
        <w:t>Comments:</w:t>
      </w:r>
    </w:p>
    <w:p w:rsidR="005719D6" w:rsidRPr="0080488A" w:rsidRDefault="005719D6" w:rsidP="005719D6">
      <w:pPr>
        <w:pStyle w:val="fdUndefined"/>
      </w:pPr>
    </w:p>
    <w:p w:rsidR="005719D6" w:rsidRDefault="005719D6" w:rsidP="005719D6">
      <w:pPr>
        <w:pStyle w:val="fdHeading2"/>
      </w:pPr>
      <w:proofErr w:type="gramStart"/>
      <w:r w:rsidRPr="0080488A">
        <w:t xml:space="preserve">1.4  </w:t>
      </w:r>
      <w:r w:rsidRPr="00FB499E">
        <w:t>Need</w:t>
      </w:r>
      <w:proofErr w:type="gramEnd"/>
      <w:r w:rsidRPr="00FB499E">
        <w:t xml:space="preserve"> for Project</w:t>
      </w:r>
    </w:p>
    <w:p w:rsidR="00D05839" w:rsidRDefault="00D05839" w:rsidP="00D05839">
      <w:pPr>
        <w:pStyle w:val="BodyText"/>
        <w:kinsoku w:val="0"/>
        <w:overflowPunct w:val="0"/>
        <w:ind w:left="39"/>
        <w:rPr>
          <w:rFonts w:ascii="Segoe UI Symbol" w:eastAsia="MS-Gothic" w:hAnsi="Segoe UI Symbol" w:cs="Segoe UI Symbol"/>
          <w:sz w:val="32"/>
          <w:szCs w:val="32"/>
        </w:rPr>
      </w:pPr>
      <w:r>
        <w:rPr>
          <w:rFonts w:ascii="Arial" w:hAnsi="Arial" w:cs="Arial"/>
        </w:rPr>
        <w:t xml:space="preserve">Bridge </w:t>
      </w:r>
      <w:proofErr w:type="gramStart"/>
      <w:r>
        <w:rPr>
          <w:rFonts w:ascii="Arial" w:hAnsi="Arial" w:cs="Arial"/>
        </w:rPr>
        <w:t>Replacement</w:t>
      </w:r>
      <w:r w:rsidRPr="00852E11">
        <w:rPr>
          <w:rFonts w:ascii="Arial" w:hAnsi="Arial" w:cs="Arial"/>
          <w:spacing w:val="51"/>
        </w:rPr>
        <w:t xml:space="preserve"> </w:t>
      </w:r>
      <w:r w:rsidRPr="00852E11">
        <w:rPr>
          <w:rFonts w:ascii="Arial" w:hAnsi="Arial" w:cs="Arial"/>
        </w:rPr>
        <w:t xml:space="preserve"> </w:t>
      </w:r>
      <w:r w:rsidRPr="00852E11">
        <w:rPr>
          <w:rFonts w:ascii="Segoe UI Symbol" w:eastAsia="MS Gothic" w:hAnsi="Segoe UI Symbol" w:cs="Segoe UI Symbol"/>
          <w:sz w:val="32"/>
          <w:szCs w:val="32"/>
        </w:rPr>
        <w:t>☐</w:t>
      </w:r>
      <w:proofErr w:type="gramEnd"/>
      <w:r>
        <w:rPr>
          <w:rFonts w:ascii="Segoe UI Symbol" w:eastAsia="MS Gothic" w:hAnsi="Segoe UI Symbol" w:cs="Segoe UI Symbol"/>
          <w:sz w:val="32"/>
          <w:szCs w:val="32"/>
        </w:rPr>
        <w:t xml:space="preserve"> </w:t>
      </w:r>
      <w:r w:rsidRPr="00852E11">
        <w:rPr>
          <w:rFonts w:ascii="Arial" w:eastAsia="MS Gothic" w:hAnsi="Arial" w:cs="Arial"/>
          <w:sz w:val="32"/>
          <w:szCs w:val="32"/>
        </w:rPr>
        <w:t xml:space="preserve"> </w:t>
      </w:r>
      <w:r w:rsidRPr="00D05839">
        <w:rPr>
          <w:rFonts w:ascii="Arial" w:eastAsia="MS Gothic" w:hAnsi="Arial" w:cs="Arial"/>
        </w:rPr>
        <w:t>or</w:t>
      </w:r>
      <w:r>
        <w:rPr>
          <w:rFonts w:ascii="Arial" w:eastAsia="MS Gothic" w:hAnsi="Arial" w:cs="Arial"/>
          <w:sz w:val="32"/>
          <w:szCs w:val="32"/>
        </w:rPr>
        <w:t xml:space="preserve">   </w:t>
      </w:r>
      <w:r w:rsidRPr="00D05839">
        <w:rPr>
          <w:rFonts w:ascii="Arial" w:eastAsia="MS Gothic" w:hAnsi="Arial" w:cs="Arial"/>
        </w:rPr>
        <w:t>Bridge Rehabilitation</w:t>
      </w:r>
      <w:r>
        <w:rPr>
          <w:rFonts w:ascii="Arial" w:eastAsia="MS Gothic" w:hAnsi="Arial" w:cs="Arial"/>
        </w:rPr>
        <w:t xml:space="preserve"> </w:t>
      </w:r>
      <w:r w:rsidRPr="00D05839">
        <w:rPr>
          <w:rFonts w:ascii="Arial" w:hAnsi="Arial" w:cs="Arial"/>
        </w:rPr>
        <w:t xml:space="preserve"> </w:t>
      </w:r>
      <w:r w:rsidRPr="00852E11">
        <w:rPr>
          <w:rFonts w:ascii="Segoe UI Symbol" w:eastAsia="MS-Gothic" w:hAnsi="Segoe UI Symbol" w:cs="Segoe UI Symbol"/>
          <w:sz w:val="32"/>
          <w:szCs w:val="32"/>
        </w:rPr>
        <w:t>☐</w:t>
      </w:r>
    </w:p>
    <w:p w:rsidR="005719D6" w:rsidRPr="0080488A" w:rsidRDefault="005719D6" w:rsidP="005719D6">
      <w:pPr>
        <w:pStyle w:val="fdUndefined"/>
      </w:pPr>
    </w:p>
    <w:p w:rsidR="005719D6" w:rsidRPr="002652C7" w:rsidRDefault="005719D6" w:rsidP="005719D6">
      <w:pPr>
        <w:pStyle w:val="fdHeading2"/>
      </w:pPr>
      <w:proofErr w:type="gramStart"/>
      <w:r w:rsidRPr="0080488A">
        <w:t>2.</w:t>
      </w:r>
      <w:r w:rsidR="00261D42">
        <w:t>1</w:t>
      </w:r>
      <w:r w:rsidRPr="0080488A">
        <w:t xml:space="preserve">  </w:t>
      </w:r>
      <w:r w:rsidRPr="00E965A3">
        <w:t>Cross</w:t>
      </w:r>
      <w:proofErr w:type="gramEnd"/>
      <w:r w:rsidRPr="00E965A3">
        <w:t xml:space="preserve"> </w:t>
      </w:r>
      <w:r w:rsidRPr="00FB499E">
        <w:t>Section Information</w:t>
      </w:r>
      <w:r w:rsidRPr="0080488A" w:rsidDel="00063EB7">
        <w:t xml:space="preserve"> </w:t>
      </w:r>
      <w:r>
        <w:t xml:space="preserve">- </w:t>
      </w:r>
      <w:r w:rsidRPr="002652C7">
        <w:t>Number of roadways</w:t>
      </w:r>
    </w:p>
    <w:p w:rsidR="00122FE5" w:rsidRDefault="00122FE5" w:rsidP="005719D6">
      <w:pPr>
        <w:pStyle w:val="fdUndefined"/>
      </w:pPr>
    </w:p>
    <w:p w:rsidR="00D05839" w:rsidRDefault="00D05839" w:rsidP="005719D6">
      <w:pPr>
        <w:pStyle w:val="fdUndefined"/>
      </w:pPr>
      <w:r>
        <w:t>See Typical Section</w:t>
      </w:r>
    </w:p>
    <w:p w:rsidR="00D05839" w:rsidRPr="002652C7" w:rsidRDefault="00D05839" w:rsidP="005719D6">
      <w:pPr>
        <w:pStyle w:val="fdUndefined"/>
      </w:pPr>
    </w:p>
    <w:p w:rsidR="005719D6" w:rsidRPr="0080488A" w:rsidRDefault="005719D6" w:rsidP="005719D6">
      <w:pPr>
        <w:pStyle w:val="fdHeading2"/>
      </w:pPr>
      <w:proofErr w:type="gramStart"/>
      <w:r w:rsidRPr="0080488A">
        <w:t>2.</w:t>
      </w:r>
      <w:r w:rsidR="00261D42">
        <w:t>2</w:t>
      </w:r>
      <w:r w:rsidRPr="0080488A">
        <w:t xml:space="preserve">  Structures</w:t>
      </w:r>
      <w:proofErr w:type="gramEnd"/>
    </w:p>
    <w:tbl>
      <w:tblPr>
        <w:tblpPr w:leftFromText="180" w:rightFromText="180" w:vertAnchor="text" w:tblpXSpec="center" w:tblpY="1"/>
        <w:tblOverlap w:val="neve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170"/>
        <w:gridCol w:w="1170"/>
        <w:gridCol w:w="1350"/>
        <w:gridCol w:w="1170"/>
        <w:gridCol w:w="990"/>
        <w:gridCol w:w="1553"/>
        <w:gridCol w:w="1260"/>
      </w:tblGrid>
      <w:tr w:rsidR="005719D6" w:rsidRPr="0080488A" w:rsidTr="009F43A1">
        <w:trPr>
          <w:jc w:val="center"/>
        </w:trPr>
        <w:tc>
          <w:tcPr>
            <w:tcW w:w="1525" w:type="dxa"/>
            <w:vAlign w:val="bottom"/>
          </w:tcPr>
          <w:p w:rsidR="005719D6" w:rsidRPr="002652C7" w:rsidRDefault="005719D6" w:rsidP="009F43A1">
            <w:pPr>
              <w:pStyle w:val="fdTableUndefined"/>
              <w:rPr>
                <w:b/>
              </w:rPr>
            </w:pPr>
            <w:r w:rsidRPr="002652C7">
              <w:rPr>
                <w:b/>
              </w:rPr>
              <w:t>Existing Structure I.D. #</w:t>
            </w:r>
          </w:p>
        </w:tc>
        <w:tc>
          <w:tcPr>
            <w:tcW w:w="1170" w:type="dxa"/>
            <w:vAlign w:val="bottom"/>
          </w:tcPr>
          <w:p w:rsidR="005719D6" w:rsidRPr="002652C7" w:rsidRDefault="005719D6" w:rsidP="009F43A1">
            <w:pPr>
              <w:pStyle w:val="fdTableUndefined"/>
              <w:rPr>
                <w:b/>
              </w:rPr>
            </w:pPr>
            <w:r w:rsidRPr="002652C7">
              <w:rPr>
                <w:b/>
              </w:rPr>
              <w:t>Feature Crossed</w:t>
            </w:r>
          </w:p>
        </w:tc>
        <w:tc>
          <w:tcPr>
            <w:tcW w:w="1170" w:type="dxa"/>
            <w:vAlign w:val="bottom"/>
          </w:tcPr>
          <w:p w:rsidR="005719D6" w:rsidRPr="002652C7" w:rsidRDefault="005719D6" w:rsidP="009F43A1">
            <w:pPr>
              <w:pStyle w:val="fdTableUndefined"/>
              <w:rPr>
                <w:b/>
              </w:rPr>
            </w:pPr>
            <w:r w:rsidRPr="002652C7">
              <w:rPr>
                <w:b/>
              </w:rPr>
              <w:t>Structure Type</w:t>
            </w:r>
          </w:p>
        </w:tc>
        <w:tc>
          <w:tcPr>
            <w:tcW w:w="1350" w:type="dxa"/>
            <w:vAlign w:val="bottom"/>
          </w:tcPr>
          <w:p w:rsidR="005719D6" w:rsidRPr="002652C7" w:rsidRDefault="005719D6" w:rsidP="009F43A1">
            <w:pPr>
              <w:pStyle w:val="fdTableUndefined"/>
              <w:rPr>
                <w:b/>
              </w:rPr>
            </w:pPr>
            <w:r w:rsidRPr="002652C7">
              <w:rPr>
                <w:b/>
              </w:rPr>
              <w:t>Sufficiency Rating</w:t>
            </w:r>
          </w:p>
        </w:tc>
        <w:tc>
          <w:tcPr>
            <w:tcW w:w="1170" w:type="dxa"/>
            <w:vAlign w:val="bottom"/>
          </w:tcPr>
          <w:p w:rsidR="005719D6" w:rsidRPr="002652C7" w:rsidRDefault="005719D6" w:rsidP="009F43A1">
            <w:pPr>
              <w:pStyle w:val="fdTableUndefined"/>
              <w:rPr>
                <w:b/>
              </w:rPr>
            </w:pPr>
            <w:r w:rsidRPr="002652C7">
              <w:rPr>
                <w:b/>
              </w:rPr>
              <w:t>Clear Roadway Width</w:t>
            </w:r>
          </w:p>
        </w:tc>
        <w:tc>
          <w:tcPr>
            <w:tcW w:w="990" w:type="dxa"/>
            <w:vAlign w:val="bottom"/>
          </w:tcPr>
          <w:p w:rsidR="005719D6" w:rsidRPr="002652C7" w:rsidRDefault="005719D6" w:rsidP="009F43A1">
            <w:pPr>
              <w:pStyle w:val="fdTableUndefined"/>
              <w:rPr>
                <w:b/>
              </w:rPr>
            </w:pPr>
            <w:r w:rsidRPr="002652C7">
              <w:rPr>
                <w:b/>
              </w:rPr>
              <w:t>Railing Type</w:t>
            </w:r>
          </w:p>
        </w:tc>
        <w:tc>
          <w:tcPr>
            <w:tcW w:w="1553" w:type="dxa"/>
            <w:vAlign w:val="bottom"/>
          </w:tcPr>
          <w:p w:rsidR="005719D6" w:rsidRPr="002652C7" w:rsidRDefault="005719D6" w:rsidP="009F43A1">
            <w:pPr>
              <w:pStyle w:val="fdTableUndefined"/>
              <w:rPr>
                <w:b/>
              </w:rPr>
            </w:pPr>
            <w:r w:rsidRPr="002652C7">
              <w:rPr>
                <w:b/>
              </w:rPr>
              <w:t>Structurally Deficient or Functionally Obsolete*</w:t>
            </w:r>
          </w:p>
        </w:tc>
        <w:tc>
          <w:tcPr>
            <w:tcW w:w="1260" w:type="dxa"/>
            <w:vAlign w:val="bottom"/>
          </w:tcPr>
          <w:p w:rsidR="005719D6" w:rsidRPr="002652C7" w:rsidRDefault="00D05839" w:rsidP="009F43A1">
            <w:pPr>
              <w:pStyle w:val="fdTableUndefined"/>
              <w:rPr>
                <w:b/>
              </w:rPr>
            </w:pPr>
            <w:r>
              <w:rPr>
                <w:b/>
              </w:rPr>
              <w:t>Inventory Load Rating</w:t>
            </w:r>
          </w:p>
        </w:tc>
      </w:tr>
      <w:tr w:rsidR="005719D6" w:rsidRPr="0080488A" w:rsidTr="009F43A1">
        <w:trPr>
          <w:jc w:val="center"/>
        </w:trPr>
        <w:tc>
          <w:tcPr>
            <w:tcW w:w="1525"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1350"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990" w:type="dxa"/>
          </w:tcPr>
          <w:p w:rsidR="005719D6" w:rsidRPr="0080488A" w:rsidRDefault="005719D6" w:rsidP="009F43A1">
            <w:pPr>
              <w:pStyle w:val="fdTableUndefined"/>
            </w:pPr>
          </w:p>
        </w:tc>
        <w:tc>
          <w:tcPr>
            <w:tcW w:w="1553" w:type="dxa"/>
          </w:tcPr>
          <w:p w:rsidR="005719D6" w:rsidRPr="0080488A" w:rsidRDefault="005719D6" w:rsidP="009F43A1">
            <w:pPr>
              <w:pStyle w:val="fdTableUndefined"/>
            </w:pPr>
          </w:p>
        </w:tc>
        <w:tc>
          <w:tcPr>
            <w:tcW w:w="1260" w:type="dxa"/>
          </w:tcPr>
          <w:p w:rsidR="005719D6" w:rsidRPr="0080488A" w:rsidRDefault="005719D6" w:rsidP="009F43A1">
            <w:pPr>
              <w:pStyle w:val="fdTableUndefined"/>
            </w:pPr>
          </w:p>
        </w:tc>
      </w:tr>
    </w:tbl>
    <w:p w:rsidR="005719D6" w:rsidRPr="002652C7" w:rsidRDefault="005719D6" w:rsidP="005719D6">
      <w:pPr>
        <w:pStyle w:val="fdUndefined"/>
        <w:rPr>
          <w:u w:val="single"/>
        </w:rPr>
      </w:pPr>
      <w:r w:rsidRPr="002652C7">
        <w:rPr>
          <w:u w:val="single"/>
        </w:rPr>
        <w:t>Comments:</w:t>
      </w:r>
    </w:p>
    <w:p w:rsidR="005719D6" w:rsidRPr="0080488A" w:rsidRDefault="005719D6" w:rsidP="005719D6">
      <w:pPr>
        <w:pStyle w:val="fdUndefined"/>
      </w:pPr>
    </w:p>
    <w:p w:rsidR="005719D6" w:rsidRPr="0080488A" w:rsidRDefault="005719D6" w:rsidP="005719D6">
      <w:pPr>
        <w:pStyle w:val="fdHeading2"/>
      </w:pPr>
      <w:proofErr w:type="gramStart"/>
      <w:r w:rsidRPr="0080488A">
        <w:t>2.</w:t>
      </w:r>
      <w:r w:rsidR="00261D42">
        <w:t>3</w:t>
      </w:r>
      <w:r w:rsidRPr="0080488A">
        <w:t xml:space="preserve">  Utilities</w:t>
      </w:r>
      <w:proofErr w:type="gramEnd"/>
    </w:p>
    <w:tbl>
      <w:tblPr>
        <w:tblpPr w:leftFromText="180" w:rightFromText="180" w:vertAnchor="text" w:tblpXSpec="center" w:tblpY="1"/>
        <w:tblOverlap w:val="neve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60"/>
        <w:gridCol w:w="3870"/>
        <w:gridCol w:w="1620"/>
      </w:tblGrid>
      <w:tr w:rsidR="005719D6" w:rsidRPr="0080488A" w:rsidTr="009F43A1">
        <w:trPr>
          <w:jc w:val="center"/>
        </w:trPr>
        <w:tc>
          <w:tcPr>
            <w:tcW w:w="2430" w:type="dxa"/>
            <w:vAlign w:val="bottom"/>
          </w:tcPr>
          <w:p w:rsidR="005719D6" w:rsidRPr="002652C7" w:rsidRDefault="005719D6" w:rsidP="009F43A1">
            <w:pPr>
              <w:pStyle w:val="fdTableUndefined"/>
              <w:rPr>
                <w:b/>
              </w:rPr>
            </w:pPr>
            <w:r w:rsidRPr="002652C7">
              <w:rPr>
                <w:b/>
              </w:rPr>
              <w:t>Utility Name</w:t>
            </w:r>
          </w:p>
        </w:tc>
        <w:tc>
          <w:tcPr>
            <w:tcW w:w="2160" w:type="dxa"/>
            <w:vAlign w:val="bottom"/>
          </w:tcPr>
          <w:p w:rsidR="005719D6" w:rsidRPr="002652C7" w:rsidRDefault="005719D6" w:rsidP="009F43A1">
            <w:pPr>
              <w:pStyle w:val="fdTableUndefined"/>
              <w:rPr>
                <w:b/>
              </w:rPr>
            </w:pPr>
            <w:r w:rsidRPr="002652C7">
              <w:rPr>
                <w:b/>
              </w:rPr>
              <w:t>Type of Utility</w:t>
            </w:r>
          </w:p>
        </w:tc>
        <w:tc>
          <w:tcPr>
            <w:tcW w:w="3870" w:type="dxa"/>
            <w:vAlign w:val="bottom"/>
          </w:tcPr>
          <w:p w:rsidR="005719D6" w:rsidRPr="002652C7" w:rsidRDefault="005719D6" w:rsidP="009F43A1">
            <w:pPr>
              <w:pStyle w:val="fdTableUndefined"/>
              <w:rPr>
                <w:b/>
              </w:rPr>
            </w:pPr>
            <w:r w:rsidRPr="002652C7">
              <w:rPr>
                <w:b/>
              </w:rPr>
              <w:t>General Location</w:t>
            </w:r>
          </w:p>
        </w:tc>
        <w:tc>
          <w:tcPr>
            <w:tcW w:w="1620" w:type="dxa"/>
            <w:vAlign w:val="bottom"/>
          </w:tcPr>
          <w:p w:rsidR="005719D6" w:rsidRPr="002652C7" w:rsidRDefault="005719D6" w:rsidP="009F43A1">
            <w:pPr>
              <w:pStyle w:val="fdTableUndefined"/>
              <w:rPr>
                <w:b/>
              </w:rPr>
            </w:pPr>
            <w:r w:rsidRPr="002652C7">
              <w:rPr>
                <w:b/>
              </w:rPr>
              <w:t>Underground /Overhead/ Both</w:t>
            </w: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bl>
    <w:p w:rsidR="005719D6" w:rsidRPr="002A3D2F" w:rsidRDefault="005719D6" w:rsidP="005719D6">
      <w:pPr>
        <w:pStyle w:val="fdUndefined"/>
        <w:rPr>
          <w:u w:val="single"/>
        </w:rPr>
      </w:pPr>
      <w:r w:rsidRPr="002652C7">
        <w:rPr>
          <w:u w:val="single"/>
        </w:rPr>
        <w:t>Comments:</w:t>
      </w:r>
    </w:p>
    <w:p w:rsidR="005719D6" w:rsidRPr="0080488A" w:rsidRDefault="005719D6" w:rsidP="005719D6">
      <w:pPr>
        <w:pStyle w:val="fdHeading1"/>
      </w:pPr>
      <w:proofErr w:type="gramStart"/>
      <w:r w:rsidRPr="0080488A">
        <w:lastRenderedPageBreak/>
        <w:t>3.0  Traffic</w:t>
      </w:r>
      <w:proofErr w:type="gramEnd"/>
      <w:r w:rsidRPr="0080488A">
        <w:t xml:space="preserve"> Information</w:t>
      </w:r>
    </w:p>
    <w:p w:rsidR="005719D6" w:rsidRDefault="005719D6" w:rsidP="005719D6">
      <w:pPr>
        <w:pStyle w:val="fdHeading2"/>
      </w:pPr>
      <w:proofErr w:type="gramStart"/>
      <w:r w:rsidRPr="0080488A">
        <w:t>3.1  Traffic</w:t>
      </w:r>
      <w:proofErr w:type="gramEnd"/>
      <w:r w:rsidRPr="0080488A">
        <w:t xml:space="preserve"> Volumes/Conditions</w:t>
      </w:r>
    </w:p>
    <w:p w:rsidR="005719D6" w:rsidRPr="00976136" w:rsidRDefault="005719D6" w:rsidP="005719D6">
      <w:pPr>
        <w:pStyle w:val="fdUndefined"/>
      </w:pPr>
    </w:p>
    <w:p w:rsidR="005719D6" w:rsidRDefault="005719D6" w:rsidP="005719D6">
      <w:pPr>
        <w:pStyle w:val="fdHeading3"/>
      </w:pPr>
      <w:proofErr w:type="gramStart"/>
      <w:r w:rsidRPr="0080488A">
        <w:t>3.1.1  Existing</w:t>
      </w:r>
      <w:proofErr w:type="gramEnd"/>
      <w:r w:rsidRPr="0080488A">
        <w:t xml:space="preserve"> Average Annual Daily Traffic (AADT) Volume</w:t>
      </w:r>
    </w:p>
    <w:p w:rsidR="005719D6" w:rsidRDefault="005719D6" w:rsidP="005719D6">
      <w:pPr>
        <w:pStyle w:val="fdUndefined"/>
      </w:pPr>
    </w:p>
    <w:p w:rsidR="005719D6" w:rsidRDefault="005719D6" w:rsidP="005719D6">
      <w:pPr>
        <w:pStyle w:val="fdHeading1"/>
      </w:pPr>
      <w:proofErr w:type="gramStart"/>
      <w:r w:rsidRPr="0080488A">
        <w:t>4.0  Proposed</w:t>
      </w:r>
      <w:proofErr w:type="gramEnd"/>
      <w:r w:rsidRPr="0080488A">
        <w:t xml:space="preserve"> Design Criteria</w:t>
      </w:r>
    </w:p>
    <w:p w:rsidR="005719D6" w:rsidRPr="00FB499E" w:rsidRDefault="005719D6" w:rsidP="005719D6">
      <w:pPr>
        <w:pStyle w:val="fdHeading2"/>
      </w:pPr>
      <w:r w:rsidRPr="00FB499E">
        <w:t>4.</w:t>
      </w:r>
      <w:r w:rsidR="00414B57">
        <w:t>1</w:t>
      </w:r>
      <w:r w:rsidRPr="00FB499E">
        <w:t xml:space="preserve"> Design Justifications</w:t>
      </w:r>
      <w:r w:rsidR="00D05839">
        <w:t xml:space="preserve"> (include crash analysis here if applicable)</w:t>
      </w:r>
    </w:p>
    <w:p w:rsidR="005719D6" w:rsidRPr="00FB499E" w:rsidRDefault="005719D6" w:rsidP="005719D6">
      <w:pPr>
        <w:pStyle w:val="fdParagraph"/>
      </w:pPr>
    </w:p>
    <w:p w:rsidR="005719D6" w:rsidRPr="0080488A" w:rsidRDefault="005719D6" w:rsidP="005719D6">
      <w:pPr>
        <w:pStyle w:val="fdHeading3"/>
      </w:pPr>
      <w:proofErr w:type="gramStart"/>
      <w:r w:rsidRPr="00FB499E">
        <w:t>4.</w:t>
      </w:r>
      <w:r w:rsidR="00414B57">
        <w:t>1</w:t>
      </w:r>
      <w:r w:rsidRPr="00FB499E">
        <w:t>.1  Controlling</w:t>
      </w:r>
      <w:proofErr w:type="gramEnd"/>
      <w:r w:rsidRPr="00FB499E">
        <w:t xml:space="preserve"> Criteria Design Justifications</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5719D6" w:rsidRPr="0080488A" w:rsidTr="009F43A1">
        <w:trPr>
          <w:trHeight w:val="1043"/>
        </w:trPr>
        <w:tc>
          <w:tcPr>
            <w:tcW w:w="10197" w:type="dxa"/>
          </w:tcPr>
          <w:p w:rsidR="005719D6"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Heading3"/>
      </w:pPr>
      <w:proofErr w:type="gramStart"/>
      <w:r w:rsidRPr="00FB499E">
        <w:t>4.</w:t>
      </w:r>
      <w:r w:rsidR="00414B57">
        <w:t>1</w:t>
      </w:r>
      <w:r w:rsidRPr="00FB499E">
        <w:t>.2  Non</w:t>
      </w:r>
      <w:proofErr w:type="gramEnd"/>
      <w:r w:rsidRPr="00FB499E">
        <w:t>-Controlling Criteria Design Justifications</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5719D6" w:rsidRPr="0080488A" w:rsidTr="009F43A1">
        <w:trPr>
          <w:trHeight w:val="1070"/>
        </w:trPr>
        <w:tc>
          <w:tcPr>
            <w:tcW w:w="10197" w:type="dxa"/>
          </w:tcPr>
          <w:p w:rsidR="005719D6" w:rsidRDefault="005719D6" w:rsidP="009F43A1">
            <w:pPr>
              <w:pStyle w:val="fdUndefined"/>
            </w:pPr>
          </w:p>
          <w:p w:rsidR="005719D6" w:rsidRPr="0080488A" w:rsidRDefault="005719D6" w:rsidP="009F43A1">
            <w:pPr>
              <w:pStyle w:val="fdUndefined"/>
            </w:pPr>
          </w:p>
        </w:tc>
      </w:tr>
    </w:tbl>
    <w:p w:rsidR="002A3D2F" w:rsidRPr="002A3D2F" w:rsidRDefault="002A3D2F" w:rsidP="002A3D2F">
      <w:pPr>
        <w:pStyle w:val="fdParagraph"/>
      </w:pPr>
    </w:p>
    <w:p w:rsidR="005719D6" w:rsidRPr="00FB499E" w:rsidRDefault="005719D6" w:rsidP="005719D6">
      <w:pPr>
        <w:pStyle w:val="fdHeading2"/>
      </w:pPr>
      <w:proofErr w:type="gramStart"/>
      <w:r w:rsidRPr="0080488A">
        <w:t>5.</w:t>
      </w:r>
      <w:r w:rsidR="00261D42">
        <w:t>1</w:t>
      </w:r>
      <w:r w:rsidRPr="0080488A">
        <w:t xml:space="preserve">  Cross</w:t>
      </w:r>
      <w:proofErr w:type="gramEnd"/>
      <w:r w:rsidRPr="0080488A">
        <w:t xml:space="preserve"> Section/Pavement </w:t>
      </w:r>
      <w:r w:rsidRPr="00FB499E">
        <w:t>Structure Information</w:t>
      </w:r>
    </w:p>
    <w:p w:rsidR="00122FE5" w:rsidRDefault="00122FE5" w:rsidP="005719D6">
      <w:pPr>
        <w:pStyle w:val="fdUndefined"/>
      </w:pPr>
    </w:p>
    <w:p w:rsidR="00D05839" w:rsidRDefault="00D05839" w:rsidP="005719D6">
      <w:pPr>
        <w:pStyle w:val="fdUndefined"/>
      </w:pPr>
      <w:r>
        <w:t>See Typical Section</w:t>
      </w:r>
    </w:p>
    <w:p w:rsidR="00D05839" w:rsidRPr="00C30735" w:rsidRDefault="00D05839" w:rsidP="005719D6">
      <w:pPr>
        <w:pStyle w:val="fdUndefined"/>
      </w:pPr>
    </w:p>
    <w:p w:rsidR="005719D6" w:rsidRPr="00FB499E" w:rsidRDefault="005719D6" w:rsidP="005719D6">
      <w:pPr>
        <w:pStyle w:val="fdHeading2"/>
      </w:pPr>
      <w:proofErr w:type="gramStart"/>
      <w:r w:rsidRPr="00FB499E">
        <w:t>5.</w:t>
      </w:r>
      <w:r w:rsidR="00261D42">
        <w:t>2</w:t>
      </w:r>
      <w:r w:rsidRPr="00FB499E">
        <w:t xml:space="preserve">  Structures</w:t>
      </w:r>
      <w:proofErr w:type="gramEnd"/>
      <w:r w:rsidRPr="00FB499E">
        <w:t xml:space="preserve"> Improvements Information</w:t>
      </w:r>
    </w:p>
    <w:p w:rsidR="005719D6" w:rsidRPr="00FB499E" w:rsidRDefault="005719D6" w:rsidP="005719D6">
      <w:pPr>
        <w:pStyle w:val="fdHeading3"/>
      </w:pPr>
      <w:proofErr w:type="gramStart"/>
      <w:r w:rsidRPr="00FB499E">
        <w:t>5.</w:t>
      </w:r>
      <w:r w:rsidR="00261D42">
        <w:t>2</w:t>
      </w:r>
      <w:r w:rsidRPr="00FB499E">
        <w:t>.1  Bridge</w:t>
      </w:r>
      <w:proofErr w:type="gramEnd"/>
      <w:r w:rsidRPr="00FB499E">
        <w:t xml:space="preserve"> Structures</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83"/>
        <w:gridCol w:w="1237"/>
        <w:gridCol w:w="1080"/>
        <w:gridCol w:w="990"/>
        <w:gridCol w:w="810"/>
        <w:gridCol w:w="1260"/>
        <w:gridCol w:w="1350"/>
      </w:tblGrid>
      <w:tr w:rsidR="005719D6" w:rsidRPr="00FB499E" w:rsidTr="009F43A1">
        <w:tc>
          <w:tcPr>
            <w:tcW w:w="1980" w:type="dxa"/>
            <w:tcBorders>
              <w:bottom w:val="single" w:sz="4" w:space="0" w:color="auto"/>
            </w:tcBorders>
            <w:vAlign w:val="bottom"/>
          </w:tcPr>
          <w:p w:rsidR="005719D6" w:rsidRPr="00FB499E" w:rsidRDefault="005719D6" w:rsidP="009F43A1">
            <w:pPr>
              <w:pStyle w:val="fdTableUndefined"/>
              <w:rPr>
                <w:b/>
              </w:rPr>
            </w:pPr>
            <w:r w:rsidRPr="00FB499E">
              <w:rPr>
                <w:b/>
              </w:rPr>
              <w:t>Structure I.D. #</w:t>
            </w:r>
          </w:p>
        </w:tc>
        <w:tc>
          <w:tcPr>
            <w:tcW w:w="1283" w:type="dxa"/>
            <w:vAlign w:val="bottom"/>
          </w:tcPr>
          <w:p w:rsidR="005719D6" w:rsidRPr="00FB499E" w:rsidRDefault="005719D6" w:rsidP="009F43A1">
            <w:pPr>
              <w:pStyle w:val="fdTableUndefined"/>
              <w:rPr>
                <w:b/>
              </w:rPr>
            </w:pPr>
            <w:r w:rsidRPr="00FB499E">
              <w:rPr>
                <w:b/>
              </w:rPr>
              <w:t>Location</w:t>
            </w:r>
          </w:p>
        </w:tc>
        <w:tc>
          <w:tcPr>
            <w:tcW w:w="1237" w:type="dxa"/>
            <w:vAlign w:val="bottom"/>
          </w:tcPr>
          <w:p w:rsidR="005719D6" w:rsidRPr="00FB499E" w:rsidRDefault="005719D6" w:rsidP="009F43A1">
            <w:pPr>
              <w:pStyle w:val="fdTableUndefined"/>
              <w:rPr>
                <w:b/>
              </w:rPr>
            </w:pPr>
            <w:r w:rsidRPr="00FB499E">
              <w:rPr>
                <w:b/>
              </w:rPr>
              <w:t>Structure Type</w:t>
            </w:r>
          </w:p>
        </w:tc>
        <w:tc>
          <w:tcPr>
            <w:tcW w:w="1080" w:type="dxa"/>
            <w:vAlign w:val="bottom"/>
          </w:tcPr>
          <w:p w:rsidR="005719D6" w:rsidRPr="00FB499E" w:rsidRDefault="005719D6" w:rsidP="009F43A1">
            <w:pPr>
              <w:pStyle w:val="fdTableUndefined"/>
              <w:rPr>
                <w:b/>
              </w:rPr>
            </w:pPr>
            <w:r w:rsidRPr="00FB499E">
              <w:rPr>
                <w:b/>
              </w:rPr>
              <w:t>Length</w:t>
            </w:r>
          </w:p>
        </w:tc>
        <w:tc>
          <w:tcPr>
            <w:tcW w:w="990" w:type="dxa"/>
            <w:vAlign w:val="bottom"/>
          </w:tcPr>
          <w:p w:rsidR="005719D6" w:rsidRPr="00FB499E" w:rsidRDefault="005719D6" w:rsidP="009F43A1">
            <w:pPr>
              <w:pStyle w:val="fdTableUndefined"/>
              <w:rPr>
                <w:b/>
              </w:rPr>
            </w:pPr>
            <w:r w:rsidRPr="00FB499E">
              <w:rPr>
                <w:b/>
              </w:rPr>
              <w:t>Clear Width</w:t>
            </w:r>
          </w:p>
        </w:tc>
        <w:tc>
          <w:tcPr>
            <w:tcW w:w="810" w:type="dxa"/>
            <w:vAlign w:val="bottom"/>
          </w:tcPr>
          <w:p w:rsidR="005719D6" w:rsidRPr="00FB499E" w:rsidRDefault="005719D6" w:rsidP="009F43A1">
            <w:pPr>
              <w:pStyle w:val="fdTableUndefined"/>
              <w:rPr>
                <w:b/>
              </w:rPr>
            </w:pPr>
            <w:r w:rsidRPr="00FB499E">
              <w:rPr>
                <w:b/>
              </w:rPr>
              <w:t>No. of Spans</w:t>
            </w:r>
          </w:p>
        </w:tc>
        <w:tc>
          <w:tcPr>
            <w:tcW w:w="1260" w:type="dxa"/>
            <w:vAlign w:val="bottom"/>
          </w:tcPr>
          <w:p w:rsidR="005719D6" w:rsidRPr="00FB499E" w:rsidRDefault="00D05839" w:rsidP="009F43A1">
            <w:pPr>
              <w:pStyle w:val="fdTableUndefined"/>
              <w:rPr>
                <w:b/>
              </w:rPr>
            </w:pPr>
            <w:r>
              <w:rPr>
                <w:b/>
              </w:rPr>
              <w:t>Vertical Clearance</w:t>
            </w:r>
          </w:p>
        </w:tc>
        <w:tc>
          <w:tcPr>
            <w:tcW w:w="1350" w:type="dxa"/>
            <w:vAlign w:val="bottom"/>
          </w:tcPr>
          <w:p w:rsidR="005719D6" w:rsidRPr="00FB499E" w:rsidRDefault="005719D6" w:rsidP="009F43A1">
            <w:pPr>
              <w:pStyle w:val="fdTableUndefined"/>
              <w:rPr>
                <w:b/>
              </w:rPr>
            </w:pPr>
            <w:r w:rsidRPr="00FB499E">
              <w:rPr>
                <w:b/>
              </w:rPr>
              <w:t>Horizontal Clearance</w:t>
            </w:r>
          </w:p>
        </w:tc>
      </w:tr>
      <w:tr w:rsidR="005719D6" w:rsidRPr="00FB499E" w:rsidTr="009F43A1">
        <w:tc>
          <w:tcPr>
            <w:tcW w:w="1980" w:type="dxa"/>
            <w:tcBorders>
              <w:bottom w:val="single" w:sz="4" w:space="0" w:color="auto"/>
            </w:tcBorders>
          </w:tcPr>
          <w:p w:rsidR="005719D6" w:rsidRPr="00FB499E" w:rsidRDefault="005719D6" w:rsidP="009F43A1">
            <w:pPr>
              <w:pStyle w:val="fdTableUndefined"/>
            </w:pPr>
          </w:p>
        </w:tc>
        <w:tc>
          <w:tcPr>
            <w:tcW w:w="1283" w:type="dxa"/>
            <w:tcBorders>
              <w:bottom w:val="single" w:sz="4" w:space="0" w:color="auto"/>
            </w:tcBorders>
          </w:tcPr>
          <w:p w:rsidR="005719D6" w:rsidRPr="00FB499E" w:rsidRDefault="005719D6" w:rsidP="009F43A1">
            <w:pPr>
              <w:pStyle w:val="fdTableUndefined"/>
            </w:pPr>
          </w:p>
        </w:tc>
        <w:tc>
          <w:tcPr>
            <w:tcW w:w="1237" w:type="dxa"/>
            <w:tcBorders>
              <w:bottom w:val="single" w:sz="4" w:space="0" w:color="auto"/>
            </w:tcBorders>
          </w:tcPr>
          <w:p w:rsidR="005719D6" w:rsidRPr="00FB499E" w:rsidRDefault="005719D6" w:rsidP="009F43A1">
            <w:pPr>
              <w:pStyle w:val="fdTableUndefined"/>
            </w:pPr>
          </w:p>
        </w:tc>
        <w:tc>
          <w:tcPr>
            <w:tcW w:w="1080" w:type="dxa"/>
            <w:tcBorders>
              <w:bottom w:val="single" w:sz="4" w:space="0" w:color="auto"/>
            </w:tcBorders>
          </w:tcPr>
          <w:p w:rsidR="005719D6" w:rsidRPr="00FB499E" w:rsidRDefault="005719D6" w:rsidP="009F43A1">
            <w:pPr>
              <w:pStyle w:val="fdTableUndefined"/>
            </w:pPr>
          </w:p>
        </w:tc>
        <w:tc>
          <w:tcPr>
            <w:tcW w:w="990" w:type="dxa"/>
          </w:tcPr>
          <w:p w:rsidR="005719D6" w:rsidRPr="00FB499E" w:rsidRDefault="005719D6" w:rsidP="009F43A1">
            <w:pPr>
              <w:pStyle w:val="fdTableUndefined"/>
            </w:pPr>
          </w:p>
        </w:tc>
        <w:tc>
          <w:tcPr>
            <w:tcW w:w="810" w:type="dxa"/>
          </w:tcPr>
          <w:p w:rsidR="005719D6" w:rsidRPr="00FB499E" w:rsidRDefault="005719D6" w:rsidP="009F43A1">
            <w:pPr>
              <w:pStyle w:val="fdTableUndefined"/>
            </w:pPr>
          </w:p>
        </w:tc>
        <w:tc>
          <w:tcPr>
            <w:tcW w:w="1260" w:type="dxa"/>
          </w:tcPr>
          <w:p w:rsidR="005719D6" w:rsidRPr="00FB499E" w:rsidRDefault="005719D6" w:rsidP="009F43A1">
            <w:pPr>
              <w:pStyle w:val="fdTableUndefined"/>
            </w:pPr>
          </w:p>
        </w:tc>
        <w:tc>
          <w:tcPr>
            <w:tcW w:w="1350" w:type="dxa"/>
          </w:tcPr>
          <w:p w:rsidR="005719D6" w:rsidRPr="00FB499E" w:rsidRDefault="005719D6" w:rsidP="009F43A1">
            <w:pPr>
              <w:pStyle w:val="fdTableUndefined"/>
            </w:pPr>
          </w:p>
        </w:tc>
      </w:tr>
      <w:tr w:rsidR="005719D6" w:rsidRPr="00FB499E" w:rsidTr="009F43A1">
        <w:trPr>
          <w:cantSplit/>
        </w:trPr>
        <w:tc>
          <w:tcPr>
            <w:tcW w:w="1980" w:type="dxa"/>
            <w:tcBorders>
              <w:top w:val="single" w:sz="4" w:space="0" w:color="auto"/>
              <w:left w:val="nil"/>
              <w:bottom w:val="single" w:sz="4" w:space="0" w:color="auto"/>
              <w:right w:val="single" w:sz="4" w:space="0" w:color="auto"/>
            </w:tcBorders>
          </w:tcPr>
          <w:p w:rsidR="005719D6" w:rsidRPr="00FB499E" w:rsidRDefault="005719D6" w:rsidP="009F43A1">
            <w:pPr>
              <w:pStyle w:val="fdTableUndefined"/>
            </w:pPr>
          </w:p>
        </w:tc>
        <w:tc>
          <w:tcPr>
            <w:tcW w:w="2520" w:type="dxa"/>
            <w:gridSpan w:val="2"/>
            <w:tcBorders>
              <w:top w:val="single" w:sz="4" w:space="0" w:color="auto"/>
              <w:left w:val="single" w:sz="4" w:space="0" w:color="auto"/>
              <w:bottom w:val="single" w:sz="4" w:space="0" w:color="auto"/>
              <w:right w:val="nil"/>
            </w:tcBorders>
          </w:tcPr>
          <w:p w:rsidR="005719D6" w:rsidRPr="00FB499E" w:rsidRDefault="005719D6" w:rsidP="002A3D2F">
            <w:pPr>
              <w:pStyle w:val="fdTableUndefined"/>
              <w:jc w:val="left"/>
              <w:rPr>
                <w:b/>
              </w:rPr>
            </w:pPr>
            <w:r w:rsidRPr="00FB499E">
              <w:rPr>
                <w:b/>
              </w:rPr>
              <w:t>Proposed Improvement:</w:t>
            </w:r>
          </w:p>
        </w:tc>
        <w:tc>
          <w:tcPr>
            <w:tcW w:w="5490" w:type="dxa"/>
            <w:gridSpan w:val="5"/>
            <w:tcBorders>
              <w:left w:val="nil"/>
            </w:tcBorders>
          </w:tcPr>
          <w:p w:rsidR="005719D6" w:rsidRPr="00FB499E" w:rsidRDefault="005719D6" w:rsidP="009F43A1">
            <w:pPr>
              <w:pStyle w:val="fdTableUndefined"/>
            </w:pPr>
          </w:p>
        </w:tc>
      </w:tr>
    </w:tbl>
    <w:p w:rsidR="005719D6" w:rsidRPr="00C30735" w:rsidRDefault="005719D6" w:rsidP="005719D6">
      <w:pPr>
        <w:pStyle w:val="fdUndefined"/>
        <w:rPr>
          <w:u w:val="single"/>
        </w:rPr>
      </w:pPr>
      <w:r w:rsidRPr="00C30735">
        <w:rPr>
          <w:u w:val="single"/>
        </w:rPr>
        <w:t>Comments:</w:t>
      </w:r>
    </w:p>
    <w:p w:rsidR="00FB499E" w:rsidRDefault="00FB499E" w:rsidP="005719D6">
      <w:pPr>
        <w:pStyle w:val="fdHeading2"/>
      </w:pPr>
    </w:p>
    <w:p w:rsidR="005719D6" w:rsidRPr="0080488A" w:rsidRDefault="005719D6" w:rsidP="005719D6">
      <w:pPr>
        <w:pStyle w:val="fdHeading2"/>
      </w:pPr>
      <w:proofErr w:type="gramStart"/>
      <w:r w:rsidRPr="0080488A">
        <w:t>5.</w:t>
      </w:r>
      <w:r w:rsidR="00261D42">
        <w:t>3</w:t>
      </w:r>
      <w:r w:rsidRPr="0080488A">
        <w:t xml:space="preserve">  Utilities</w:t>
      </w:r>
      <w:proofErr w:type="gramEnd"/>
    </w:p>
    <w:p w:rsidR="005719D6" w:rsidRPr="0080488A" w:rsidRDefault="005719D6" w:rsidP="005719D6">
      <w:pPr>
        <w:pStyle w:val="fdUndefined"/>
      </w:pPr>
      <w:r w:rsidRPr="0080488A">
        <w:t>Describe any special design features to accommodate utilities: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755"/>
        </w:trPr>
        <w:tc>
          <w:tcPr>
            <w:tcW w:w="10301" w:type="dxa"/>
          </w:tcPr>
          <w:p w:rsidR="005719D6" w:rsidRPr="0080488A"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Undefined"/>
      </w:pPr>
      <w:r w:rsidRPr="0080488A">
        <w:t>Major Utility Agreements: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683"/>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C30735" w:rsidRDefault="005719D6" w:rsidP="005719D6">
      <w:pPr>
        <w:pStyle w:val="fdUndefined"/>
        <w:rPr>
          <w:u w:val="single"/>
        </w:rPr>
      </w:pPr>
      <w:r w:rsidRPr="00C30735">
        <w:rPr>
          <w:u w:val="single"/>
        </w:rPr>
        <w:t>Comments:</w:t>
      </w:r>
    </w:p>
    <w:p w:rsidR="005719D6" w:rsidRPr="0080488A" w:rsidRDefault="005719D6" w:rsidP="005719D6">
      <w:pPr>
        <w:pStyle w:val="fdUndefined"/>
      </w:pPr>
    </w:p>
    <w:p w:rsidR="005719D6" w:rsidRPr="0080488A" w:rsidRDefault="005719D6" w:rsidP="00FB499E">
      <w:pPr>
        <w:pStyle w:val="fdHeading2"/>
      </w:pPr>
      <w:proofErr w:type="gramStart"/>
      <w:r w:rsidRPr="0080488A">
        <w:lastRenderedPageBreak/>
        <w:t>5.</w:t>
      </w:r>
      <w:r w:rsidR="00261D42">
        <w:t>4</w:t>
      </w:r>
      <w:r w:rsidRPr="0080488A">
        <w:t xml:space="preserve">  Railroads</w:t>
      </w:r>
      <w:proofErr w:type="gramEnd"/>
    </w:p>
    <w:p w:rsidR="005719D6" w:rsidRPr="0080488A" w:rsidRDefault="005719D6" w:rsidP="005719D6">
      <w:pPr>
        <w:pStyle w:val="fdUndefined"/>
      </w:pPr>
      <w:r w:rsidRPr="0080488A">
        <w:t>Describe improvements to Railroad Facilities: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818"/>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Undefined"/>
      </w:pPr>
      <w:r w:rsidRPr="0080488A">
        <w:t>Railroad Agreements: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935"/>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C30735" w:rsidRDefault="005719D6" w:rsidP="005719D6">
      <w:pPr>
        <w:pStyle w:val="fdUndefined"/>
        <w:rPr>
          <w:u w:val="single"/>
        </w:rPr>
      </w:pPr>
      <w:r w:rsidRPr="00C30735">
        <w:rPr>
          <w:u w:val="single"/>
        </w:rPr>
        <w:t>Comments:</w:t>
      </w:r>
    </w:p>
    <w:p w:rsidR="005719D6" w:rsidRPr="0080488A" w:rsidRDefault="005719D6" w:rsidP="005719D6">
      <w:pPr>
        <w:pStyle w:val="fdUndefined"/>
      </w:pPr>
    </w:p>
    <w:p w:rsidR="005719D6" w:rsidRPr="0080488A" w:rsidRDefault="005719D6" w:rsidP="005719D6">
      <w:pPr>
        <w:pStyle w:val="fdUndefined"/>
      </w:pPr>
    </w:p>
    <w:p w:rsidR="005719D6" w:rsidRPr="0080488A" w:rsidRDefault="005719D6" w:rsidP="005719D6">
      <w:pPr>
        <w:pStyle w:val="fdHeading2"/>
      </w:pPr>
      <w:proofErr w:type="gramStart"/>
      <w:r w:rsidRPr="0080488A">
        <w:t>5.</w:t>
      </w:r>
      <w:r w:rsidR="00261D42">
        <w:t>5</w:t>
      </w:r>
      <w:r w:rsidRPr="0080488A">
        <w:t xml:space="preserve">  Financing</w:t>
      </w:r>
      <w:proofErr w:type="gramEnd"/>
      <w:r w:rsidRPr="0080488A">
        <w:t xml:space="preserve"> and Scheduling</w:t>
      </w:r>
    </w:p>
    <w:tbl>
      <w:tblPr>
        <w:tblW w:w="72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170"/>
        <w:gridCol w:w="900"/>
        <w:gridCol w:w="990"/>
        <w:gridCol w:w="990"/>
        <w:gridCol w:w="1440"/>
      </w:tblGrid>
      <w:tr w:rsidR="00D05839" w:rsidRPr="0080488A" w:rsidTr="00D05839">
        <w:trPr>
          <w:cantSplit/>
        </w:trPr>
        <w:tc>
          <w:tcPr>
            <w:tcW w:w="1800" w:type="dxa"/>
            <w:vMerge w:val="restart"/>
            <w:vAlign w:val="bottom"/>
          </w:tcPr>
          <w:p w:rsidR="00D05839" w:rsidRPr="00C30735" w:rsidRDefault="00D05839" w:rsidP="009F43A1">
            <w:pPr>
              <w:pStyle w:val="fdTableUndefined"/>
              <w:rPr>
                <w:b/>
              </w:rPr>
            </w:pPr>
            <w:r w:rsidRPr="00C30735">
              <w:rPr>
                <w:b/>
              </w:rPr>
              <w:t>Construction I.D.</w:t>
            </w:r>
          </w:p>
        </w:tc>
        <w:tc>
          <w:tcPr>
            <w:tcW w:w="1170" w:type="dxa"/>
            <w:vMerge w:val="restart"/>
            <w:vAlign w:val="bottom"/>
          </w:tcPr>
          <w:p w:rsidR="00D05839" w:rsidRPr="00C30735" w:rsidRDefault="00D05839" w:rsidP="009F43A1">
            <w:pPr>
              <w:pStyle w:val="fdTableUndefined"/>
              <w:rPr>
                <w:b/>
              </w:rPr>
            </w:pPr>
            <w:r w:rsidRPr="00C30735">
              <w:rPr>
                <w:b/>
              </w:rPr>
              <w:t>Cost Estimate</w:t>
            </w:r>
          </w:p>
        </w:tc>
        <w:tc>
          <w:tcPr>
            <w:tcW w:w="2880" w:type="dxa"/>
            <w:gridSpan w:val="3"/>
            <w:vAlign w:val="bottom"/>
          </w:tcPr>
          <w:p w:rsidR="00D05839" w:rsidRPr="00C30735" w:rsidRDefault="00D05839" w:rsidP="009F43A1">
            <w:pPr>
              <w:pStyle w:val="fdTableUndefined"/>
              <w:rPr>
                <w:b/>
              </w:rPr>
            </w:pPr>
            <w:r w:rsidRPr="00C30735">
              <w:rPr>
                <w:b/>
              </w:rPr>
              <w:t>Type of Funding</w:t>
            </w:r>
          </w:p>
        </w:tc>
        <w:tc>
          <w:tcPr>
            <w:tcW w:w="1440" w:type="dxa"/>
            <w:vMerge w:val="restart"/>
            <w:vAlign w:val="bottom"/>
          </w:tcPr>
          <w:p w:rsidR="00D05839" w:rsidRPr="00C30735" w:rsidRDefault="00D05839" w:rsidP="009F43A1">
            <w:pPr>
              <w:pStyle w:val="fdTableUndefined"/>
              <w:rPr>
                <w:b/>
              </w:rPr>
            </w:pPr>
            <w:r w:rsidRPr="00C30735">
              <w:rPr>
                <w:b/>
              </w:rPr>
              <w:t>Proposed Timeframe for Construction</w:t>
            </w:r>
          </w:p>
        </w:tc>
      </w:tr>
      <w:tr w:rsidR="00D05839" w:rsidRPr="0080488A" w:rsidTr="00D05839">
        <w:trPr>
          <w:cantSplit/>
        </w:trPr>
        <w:tc>
          <w:tcPr>
            <w:tcW w:w="1800" w:type="dxa"/>
            <w:vMerge/>
          </w:tcPr>
          <w:p w:rsidR="00D05839" w:rsidRPr="0080488A" w:rsidRDefault="00D05839" w:rsidP="009F43A1">
            <w:pPr>
              <w:pStyle w:val="fdTableUndefined"/>
            </w:pPr>
          </w:p>
        </w:tc>
        <w:tc>
          <w:tcPr>
            <w:tcW w:w="1170" w:type="dxa"/>
            <w:vMerge/>
          </w:tcPr>
          <w:p w:rsidR="00D05839" w:rsidRPr="0080488A" w:rsidRDefault="00D05839" w:rsidP="009F43A1">
            <w:pPr>
              <w:pStyle w:val="fdTableUndefined"/>
            </w:pPr>
          </w:p>
        </w:tc>
        <w:tc>
          <w:tcPr>
            <w:tcW w:w="900" w:type="dxa"/>
            <w:vAlign w:val="bottom"/>
          </w:tcPr>
          <w:p w:rsidR="00D05839" w:rsidRPr="00C30735" w:rsidRDefault="00D05839" w:rsidP="009F43A1">
            <w:pPr>
              <w:pStyle w:val="fdTableUndefined"/>
              <w:rPr>
                <w:b/>
              </w:rPr>
            </w:pPr>
            <w:r w:rsidRPr="00C30735">
              <w:rPr>
                <w:b/>
              </w:rPr>
              <w:t>% Fed.</w:t>
            </w:r>
          </w:p>
        </w:tc>
        <w:tc>
          <w:tcPr>
            <w:tcW w:w="990" w:type="dxa"/>
            <w:vAlign w:val="bottom"/>
          </w:tcPr>
          <w:p w:rsidR="00D05839" w:rsidRPr="00C30735" w:rsidRDefault="00D05839" w:rsidP="009F43A1">
            <w:pPr>
              <w:pStyle w:val="fdTableUndefined"/>
              <w:rPr>
                <w:b/>
              </w:rPr>
            </w:pPr>
            <w:r w:rsidRPr="00C30735">
              <w:rPr>
                <w:b/>
              </w:rPr>
              <w:t>% State</w:t>
            </w:r>
          </w:p>
        </w:tc>
        <w:tc>
          <w:tcPr>
            <w:tcW w:w="990" w:type="dxa"/>
            <w:vAlign w:val="bottom"/>
          </w:tcPr>
          <w:p w:rsidR="00D05839" w:rsidRPr="00C30735" w:rsidRDefault="00D05839" w:rsidP="009F43A1">
            <w:pPr>
              <w:pStyle w:val="fdTableUndefined"/>
              <w:rPr>
                <w:b/>
              </w:rPr>
            </w:pPr>
            <w:r w:rsidRPr="00C30735">
              <w:rPr>
                <w:b/>
              </w:rPr>
              <w:t>% Local</w:t>
            </w:r>
          </w:p>
        </w:tc>
        <w:tc>
          <w:tcPr>
            <w:tcW w:w="1440" w:type="dxa"/>
            <w:vMerge/>
          </w:tcPr>
          <w:p w:rsidR="00D05839" w:rsidRPr="0080488A" w:rsidRDefault="00D05839" w:rsidP="009F43A1">
            <w:pPr>
              <w:pStyle w:val="fdTableUndefined"/>
            </w:pPr>
          </w:p>
        </w:tc>
      </w:tr>
      <w:tr w:rsidR="00D05839" w:rsidRPr="0080488A" w:rsidTr="00D05839">
        <w:tc>
          <w:tcPr>
            <w:tcW w:w="1800" w:type="dxa"/>
          </w:tcPr>
          <w:p w:rsidR="00D05839" w:rsidRPr="0080488A" w:rsidRDefault="00D05839" w:rsidP="009F43A1">
            <w:pPr>
              <w:pStyle w:val="fdTableUndefined"/>
            </w:pPr>
          </w:p>
        </w:tc>
        <w:tc>
          <w:tcPr>
            <w:tcW w:w="1170" w:type="dxa"/>
          </w:tcPr>
          <w:p w:rsidR="00D05839" w:rsidRPr="0080488A" w:rsidRDefault="00D05839" w:rsidP="009F43A1">
            <w:pPr>
              <w:pStyle w:val="fdTableUndefined"/>
            </w:pPr>
          </w:p>
        </w:tc>
        <w:tc>
          <w:tcPr>
            <w:tcW w:w="90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1440" w:type="dxa"/>
          </w:tcPr>
          <w:p w:rsidR="00D05839" w:rsidRPr="0080488A" w:rsidRDefault="00D05839" w:rsidP="009F43A1">
            <w:pPr>
              <w:pStyle w:val="fdTableUndefined"/>
            </w:pPr>
          </w:p>
        </w:tc>
      </w:tr>
      <w:tr w:rsidR="00D05839" w:rsidRPr="0080488A" w:rsidTr="00D05839">
        <w:tc>
          <w:tcPr>
            <w:tcW w:w="1800" w:type="dxa"/>
          </w:tcPr>
          <w:p w:rsidR="00D05839" w:rsidRPr="0080488A" w:rsidRDefault="00D05839" w:rsidP="009F43A1">
            <w:pPr>
              <w:pStyle w:val="fdTableUndefined"/>
            </w:pPr>
          </w:p>
        </w:tc>
        <w:tc>
          <w:tcPr>
            <w:tcW w:w="1170" w:type="dxa"/>
          </w:tcPr>
          <w:p w:rsidR="00D05839" w:rsidRPr="0080488A" w:rsidRDefault="00D05839" w:rsidP="009F43A1">
            <w:pPr>
              <w:pStyle w:val="fdTableUndefined"/>
            </w:pPr>
          </w:p>
        </w:tc>
        <w:tc>
          <w:tcPr>
            <w:tcW w:w="90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1440" w:type="dxa"/>
          </w:tcPr>
          <w:p w:rsidR="00D05839" w:rsidRPr="0080488A" w:rsidRDefault="00D05839" w:rsidP="009F43A1">
            <w:pPr>
              <w:pStyle w:val="fdTableUndefined"/>
            </w:pPr>
          </w:p>
        </w:tc>
      </w:tr>
    </w:tbl>
    <w:p w:rsidR="005719D6" w:rsidRPr="0080488A" w:rsidRDefault="005719D6" w:rsidP="005719D6">
      <w:pPr>
        <w:pStyle w:val="fdUndefined"/>
      </w:pPr>
    </w:p>
    <w:p w:rsidR="005719D6" w:rsidRPr="0080488A" w:rsidRDefault="005719D6" w:rsidP="005719D6">
      <w:pPr>
        <w:pStyle w:val="fdUndefined"/>
      </w:pPr>
      <w:r w:rsidRPr="0080488A">
        <w:t>Non-participating Work:</w:t>
      </w:r>
    </w:p>
    <w:tbl>
      <w:tblPr>
        <w:tblW w:w="1028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3"/>
      </w:tblGrid>
      <w:tr w:rsidR="005719D6" w:rsidRPr="0080488A" w:rsidTr="009F43A1">
        <w:trPr>
          <w:trHeight w:val="755"/>
        </w:trPr>
        <w:tc>
          <w:tcPr>
            <w:tcW w:w="10283" w:type="dxa"/>
          </w:tcPr>
          <w:p w:rsidR="005719D6" w:rsidRDefault="005719D6" w:rsidP="009F43A1">
            <w:pPr>
              <w:pStyle w:val="fdUndefined"/>
            </w:pPr>
          </w:p>
          <w:p w:rsidR="005719D6" w:rsidRPr="0080488A" w:rsidRDefault="005719D6" w:rsidP="009F43A1">
            <w:pPr>
              <w:pStyle w:val="fdUndefined"/>
            </w:pPr>
          </w:p>
        </w:tc>
      </w:tr>
    </w:tbl>
    <w:p w:rsidR="00FB499E" w:rsidRDefault="00FB499E" w:rsidP="005719D6">
      <w:pPr>
        <w:pStyle w:val="fdHeading2"/>
      </w:pPr>
    </w:p>
    <w:p w:rsidR="005719D6" w:rsidRDefault="005719D6" w:rsidP="005719D6">
      <w:pPr>
        <w:pStyle w:val="fdHeading2"/>
      </w:pPr>
      <w:proofErr w:type="gramStart"/>
      <w:r w:rsidRPr="0080488A">
        <w:t>5.</w:t>
      </w:r>
      <w:r w:rsidR="00261D42">
        <w:t>6</w:t>
      </w:r>
      <w:r w:rsidRPr="0080488A">
        <w:t xml:space="preserve">  Unique</w:t>
      </w:r>
      <w:proofErr w:type="gramEnd"/>
      <w:r w:rsidRPr="0080488A">
        <w:t xml:space="preserve"> or Non-Standard Features</w:t>
      </w:r>
    </w:p>
    <w:p w:rsidR="00A84AE7" w:rsidRPr="00A84AE7" w:rsidRDefault="00A84AE7" w:rsidP="00A84AE7">
      <w:pPr>
        <w:pStyle w:val="fdParagraph"/>
      </w:pPr>
    </w:p>
    <w:p w:rsidR="005719D6" w:rsidRPr="0080488A" w:rsidRDefault="005719D6" w:rsidP="005719D6">
      <w:pPr>
        <w:pStyle w:val="fdHeading3"/>
      </w:pPr>
      <w:proofErr w:type="gramStart"/>
      <w:r w:rsidRPr="0080488A">
        <w:t>5.</w:t>
      </w:r>
      <w:r w:rsidR="00261D42">
        <w:t>6</w:t>
      </w:r>
      <w:r w:rsidRPr="0080488A">
        <w:t>.1  Hazardous</w:t>
      </w:r>
      <w:proofErr w:type="gramEnd"/>
      <w:r w:rsidRPr="0080488A">
        <w:t xml:space="preserve"> Waste</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719D6" w:rsidRPr="0080488A" w:rsidTr="009F43A1">
        <w:trPr>
          <w:trHeight w:val="890"/>
        </w:trPr>
        <w:tc>
          <w:tcPr>
            <w:tcW w:w="10260" w:type="dxa"/>
          </w:tcPr>
          <w:p w:rsidR="005719D6" w:rsidRPr="0080488A" w:rsidRDefault="005719D6" w:rsidP="009F43A1">
            <w:pPr>
              <w:pStyle w:val="fdUndefined"/>
            </w:pPr>
          </w:p>
        </w:tc>
      </w:tr>
    </w:tbl>
    <w:p w:rsidR="005719D6" w:rsidRPr="0080488A" w:rsidRDefault="005719D6" w:rsidP="005719D6">
      <w:pPr>
        <w:pStyle w:val="fdHeading3"/>
      </w:pPr>
      <w:proofErr w:type="gramStart"/>
      <w:r w:rsidRPr="0080488A">
        <w:t>5.</w:t>
      </w:r>
      <w:r w:rsidR="00261D42">
        <w:t>6</w:t>
      </w:r>
      <w:r w:rsidRPr="0080488A">
        <w:t>.2  Environmental</w:t>
      </w:r>
      <w:proofErr w:type="gramEnd"/>
      <w:r w:rsidRPr="0080488A">
        <w:t xml:space="preserve"> Commitments</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719D6" w:rsidRPr="0080488A" w:rsidTr="009F43A1">
        <w:trPr>
          <w:trHeight w:val="800"/>
        </w:trPr>
        <w:tc>
          <w:tcPr>
            <w:tcW w:w="10260" w:type="dxa"/>
          </w:tcPr>
          <w:p w:rsidR="005719D6" w:rsidRPr="0080488A" w:rsidRDefault="005719D6" w:rsidP="009F43A1">
            <w:pPr>
              <w:pStyle w:val="fdUndefined"/>
            </w:pPr>
          </w:p>
        </w:tc>
      </w:tr>
    </w:tbl>
    <w:p w:rsidR="00D62946" w:rsidRDefault="00D62946" w:rsidP="00D62946">
      <w:pPr>
        <w:keepNext/>
        <w:widowControl w:val="0"/>
        <w:spacing w:before="120" w:after="0" w:line="240" w:lineRule="auto"/>
        <w:outlineLvl w:val="0"/>
        <w:rPr>
          <w:rFonts w:ascii="Arial" w:eastAsia="Times New Roman" w:hAnsi="Arial" w:cs="Times New Roman"/>
          <w:b/>
          <w:sz w:val="20"/>
          <w:szCs w:val="20"/>
        </w:rPr>
      </w:pP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r>
        <w:rPr>
          <w:rFonts w:ascii="Arial" w:eastAsia="Times New Roman" w:hAnsi="Arial" w:cs="Times New Roman"/>
          <w:b/>
          <w:sz w:val="20"/>
          <w:szCs w:val="20"/>
        </w:rPr>
        <w:t xml:space="preserve">                                                                                                                                                                                                                           </w:t>
      </w: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r>
        <w:rPr>
          <w:rFonts w:ascii="Arial" w:eastAsia="Times New Roman" w:hAnsi="Arial" w:cs="Times New Roman"/>
          <w:b/>
          <w:sz w:val="20"/>
          <w:szCs w:val="20"/>
        </w:rPr>
        <w:br w:type="page"/>
      </w:r>
    </w:p>
    <w:p w:rsidR="00D62946" w:rsidRPr="00D62946" w:rsidRDefault="00D62946" w:rsidP="00D62946">
      <w:pPr>
        <w:keepNext/>
        <w:widowControl w:val="0"/>
        <w:spacing w:before="120" w:after="0" w:line="240" w:lineRule="auto"/>
        <w:outlineLvl w:val="0"/>
        <w:rPr>
          <w:rFonts w:ascii="Arial" w:eastAsia="Times New Roman" w:hAnsi="Arial" w:cs="Times New Roman"/>
          <w:b/>
          <w:sz w:val="20"/>
          <w:szCs w:val="20"/>
        </w:rPr>
      </w:pPr>
      <w:bookmarkStart w:id="1" w:name="_GoBack"/>
      <w:bookmarkEnd w:id="1"/>
      <w:proofErr w:type="gramStart"/>
      <w:r w:rsidRPr="00D62946">
        <w:rPr>
          <w:rFonts w:ascii="Arial" w:eastAsia="Times New Roman" w:hAnsi="Arial" w:cs="Times New Roman"/>
          <w:b/>
          <w:sz w:val="20"/>
          <w:szCs w:val="20"/>
        </w:rPr>
        <w:lastRenderedPageBreak/>
        <w:t>6.0  Synopsis</w:t>
      </w:r>
      <w:proofErr w:type="gramEnd"/>
    </w:p>
    <w:tbl>
      <w:tblPr>
        <w:tblStyle w:val="TableGrid1"/>
        <w:tblW w:w="10162" w:type="dxa"/>
        <w:tblLook w:val="04A0" w:firstRow="1" w:lastRow="0" w:firstColumn="1" w:lastColumn="0" w:noHBand="0" w:noVBand="1"/>
      </w:tblPr>
      <w:tblGrid>
        <w:gridCol w:w="4855"/>
        <w:gridCol w:w="1710"/>
        <w:gridCol w:w="3597"/>
      </w:tblGrid>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bookmarkStart w:id="2" w:name="_Hlk528933763"/>
            <w:r w:rsidRPr="00D62946">
              <w:rPr>
                <w:b/>
              </w:rPr>
              <w:t>Reports, Documents and Coordination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r w:rsidRPr="00D62946">
              <w:rPr>
                <w:b/>
              </w:rPr>
              <w:t>Completion/ Approval Dates (xx/xx/</w:t>
            </w:r>
            <w:proofErr w:type="spellStart"/>
            <w:r w:rsidRPr="00D62946">
              <w:rPr>
                <w:b/>
              </w:rPr>
              <w:t>xxxx</w:t>
            </w:r>
            <w:proofErr w:type="spellEnd"/>
            <w:r w:rsidRPr="00D62946">
              <w:rPr>
                <w:b/>
              </w:rPr>
              <w:t>)</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r w:rsidRPr="00D62946">
              <w:rPr>
                <w:b/>
              </w:rPr>
              <w:t>Status of Coordination or Other Information as Needed</w:t>
            </w: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 xml:space="preserve">Structure Survey Report (SSR)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Public Information Meeting(s) (PIM(s))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 xml:space="preserve">Signed State Municipal Agreement(s) (SMA(s))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SHPO Coordination Acceptance (Section 106, etc.) (SHPO)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DNR Coordination Acceptance (401 Cert., etc.) (DNR)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Signed Environmental Document (ED) (Type:</w:t>
            </w:r>
            <w:proofErr w:type="gramStart"/>
            <w:r w:rsidRPr="00D62946">
              <w:t xml:space="preserve">  )</w:t>
            </w:r>
            <w:proofErr w:type="gram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r w:rsidRPr="00D62946">
              <w:t>Transportation Management Plan (TMP)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bl>
    <w:bookmarkEnd w:id="2"/>
    <w:p w:rsidR="00D62946" w:rsidRPr="00D62946" w:rsidRDefault="00D62946" w:rsidP="00D62946">
      <w:pPr>
        <w:widowControl w:val="0"/>
        <w:spacing w:before="60" w:after="60" w:line="240" w:lineRule="auto"/>
        <w:rPr>
          <w:rFonts w:ascii="Arial" w:eastAsia="Times New Roman" w:hAnsi="Arial" w:cs="Times New Roman"/>
          <w:sz w:val="20"/>
          <w:szCs w:val="20"/>
          <w:u w:val="single"/>
        </w:rPr>
      </w:pPr>
      <w:r w:rsidRPr="00D62946">
        <w:rPr>
          <w:rFonts w:ascii="Arial" w:eastAsia="Times New Roman" w:hAnsi="Arial" w:cs="Times New Roman"/>
          <w:sz w:val="20"/>
          <w:szCs w:val="20"/>
          <w:u w:val="single"/>
        </w:rPr>
        <w:t>Comments:</w:t>
      </w:r>
    </w:p>
    <w:p w:rsidR="005719D6" w:rsidRDefault="005719D6" w:rsidP="005719D6">
      <w:pPr>
        <w:pStyle w:val="fdUndefined"/>
        <w:rPr>
          <w:u w:val="single"/>
        </w:rPr>
      </w:pPr>
    </w:p>
    <w:p w:rsidR="00D62946" w:rsidRDefault="00D62946" w:rsidP="005719D6">
      <w:pPr>
        <w:pStyle w:val="fdUndefined"/>
        <w:rPr>
          <w:u w:val="single"/>
        </w:rPr>
      </w:pPr>
    </w:p>
    <w:p w:rsidR="005719D6" w:rsidRPr="0080488A" w:rsidRDefault="005719D6" w:rsidP="005719D6">
      <w:pPr>
        <w:pStyle w:val="fdHeading1"/>
      </w:pPr>
      <w:proofErr w:type="gramStart"/>
      <w:r w:rsidRPr="0080488A">
        <w:t>7.0  Attachments</w:t>
      </w:r>
      <w:proofErr w:type="gramEnd"/>
    </w:p>
    <w:p w:rsidR="005719D6" w:rsidRPr="00AC3587" w:rsidRDefault="005719D6" w:rsidP="005719D6">
      <w:pPr>
        <w:pStyle w:val="fdBullet1"/>
        <w:numPr>
          <w:ilvl w:val="0"/>
          <w:numId w:val="1"/>
        </w:numPr>
      </w:pPr>
      <w:r w:rsidRPr="00AC3587">
        <w:t>Project Location/Overview Map</w:t>
      </w:r>
    </w:p>
    <w:p w:rsidR="005719D6" w:rsidRPr="00E965A3" w:rsidRDefault="005719D6" w:rsidP="005719D6">
      <w:pPr>
        <w:pStyle w:val="fdBullet1"/>
        <w:numPr>
          <w:ilvl w:val="0"/>
          <w:numId w:val="1"/>
        </w:numPr>
      </w:pPr>
      <w:r w:rsidRPr="00E965A3">
        <w:t xml:space="preserve">Existing Typical Cross </w:t>
      </w:r>
      <w:r w:rsidRPr="00A84AE7">
        <w:t xml:space="preserve">Section(s)/ </w:t>
      </w:r>
      <w:bookmarkStart w:id="3" w:name="_Hlk528933867"/>
      <w:r w:rsidRPr="00A84AE7">
        <w:t>Finished/Proposed Typical Cross Section(s)</w:t>
      </w:r>
      <w:bookmarkEnd w:id="3"/>
    </w:p>
    <w:p w:rsidR="005719D6" w:rsidRPr="00AC3587" w:rsidRDefault="005719D6" w:rsidP="005719D6">
      <w:pPr>
        <w:pStyle w:val="fdBullet1"/>
      </w:pPr>
      <w:r>
        <w:t>-</w:t>
      </w:r>
      <w:r>
        <w:tab/>
      </w:r>
      <w:r w:rsidRPr="00AC3587">
        <w:t>Preliminary Plan Sheet(s)</w:t>
      </w:r>
    </w:p>
    <w:p w:rsidR="00634CDA" w:rsidRDefault="005719D6" w:rsidP="002A3D2F">
      <w:pPr>
        <w:pStyle w:val="fdBullet1"/>
      </w:pPr>
      <w:r>
        <w:t>-</w:t>
      </w:r>
      <w:r>
        <w:tab/>
      </w:r>
      <w:r w:rsidRPr="00AC3587">
        <w:t>Environmental Commitments Basic Sheet (if applicable) (include coordination letters)</w:t>
      </w:r>
    </w:p>
    <w:sectPr w:rsidR="00634C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F2" w:rsidRDefault="00663DF2">
      <w:pPr>
        <w:spacing w:after="0" w:line="240" w:lineRule="auto"/>
      </w:pPr>
      <w:r>
        <w:separator/>
      </w:r>
    </w:p>
  </w:endnote>
  <w:endnote w:type="continuationSeparator" w:id="0">
    <w:p w:rsidR="00663DF2" w:rsidRDefault="0066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FF" w:rsidRPr="00B33662" w:rsidRDefault="00D62946" w:rsidP="00D62946">
    <w:pPr>
      <w:pStyle w:val="fdFooter"/>
      <w:ind w:left="0"/>
    </w:pPr>
    <w:r>
      <w:t>April 11</w:t>
    </w:r>
    <w:r w:rsidR="00A84AE7">
      <w:t>, 2019</w:t>
    </w:r>
    <w:r w:rsidR="005719D6" w:rsidRPr="00247D1D">
      <w:tab/>
    </w:r>
    <w:r w:rsidR="005719D6" w:rsidRPr="00247D1D">
      <w:tab/>
      <w:t xml:space="preserve">Page </w:t>
    </w:r>
    <w:r w:rsidR="005719D6" w:rsidRPr="00247D1D">
      <w:fldChar w:fldCharType="begin"/>
    </w:r>
    <w:r w:rsidR="005719D6" w:rsidRPr="00247D1D">
      <w:instrText xml:space="preserve"> PAGE  \* MERGEFORMAT </w:instrText>
    </w:r>
    <w:r w:rsidR="005719D6" w:rsidRPr="00247D1D">
      <w:fldChar w:fldCharType="separate"/>
    </w:r>
    <w:r>
      <w:rPr>
        <w:noProof/>
      </w:rPr>
      <w:t>2</w:t>
    </w:r>
    <w:r w:rsidR="005719D6" w:rsidRPr="00247D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F2" w:rsidRDefault="00663DF2">
      <w:pPr>
        <w:spacing w:after="0" w:line="240" w:lineRule="auto"/>
      </w:pPr>
      <w:r>
        <w:separator/>
      </w:r>
    </w:p>
  </w:footnote>
  <w:footnote w:type="continuationSeparator" w:id="0">
    <w:p w:rsidR="00663DF2" w:rsidRDefault="0066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FF" w:rsidRPr="00B33662" w:rsidRDefault="00A84AE7" w:rsidP="001525D0">
    <w:pPr>
      <w:pStyle w:val="fdHeader"/>
    </w:pPr>
    <w:r>
      <w:t>Local Program Bridge Design Study Report</w:t>
    </w:r>
  </w:p>
  <w:p w:rsidR="00024FFF" w:rsidRPr="003931D8" w:rsidRDefault="00663DF2" w:rsidP="00AF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72EA9"/>
    <w:multiLevelType w:val="hybridMultilevel"/>
    <w:tmpl w:val="136C57FA"/>
    <w:lvl w:ilvl="0" w:tplc="0708315C">
      <w:start w:val="7"/>
      <w:numFmt w:val="bullet"/>
      <w:lvlText w:val="-"/>
      <w:lvlJc w:val="left"/>
      <w:pPr>
        <w:ind w:left="1008" w:hanging="360"/>
      </w:pPr>
      <w:rPr>
        <w:rFonts w:ascii="Arial" w:eastAsia="Times New Roma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D6"/>
    <w:rsid w:val="0005599E"/>
    <w:rsid w:val="00122FE5"/>
    <w:rsid w:val="00156C6A"/>
    <w:rsid w:val="001C458A"/>
    <w:rsid w:val="00256296"/>
    <w:rsid w:val="00261D42"/>
    <w:rsid w:val="002A3D2F"/>
    <w:rsid w:val="00335AD0"/>
    <w:rsid w:val="00345E06"/>
    <w:rsid w:val="00414B57"/>
    <w:rsid w:val="00462301"/>
    <w:rsid w:val="005719D6"/>
    <w:rsid w:val="00663DF2"/>
    <w:rsid w:val="006E4D87"/>
    <w:rsid w:val="008027F9"/>
    <w:rsid w:val="00852E11"/>
    <w:rsid w:val="0089637E"/>
    <w:rsid w:val="008B2584"/>
    <w:rsid w:val="008C0E79"/>
    <w:rsid w:val="00901C51"/>
    <w:rsid w:val="00974DC5"/>
    <w:rsid w:val="009B7C17"/>
    <w:rsid w:val="00A14FAB"/>
    <w:rsid w:val="00A84AE7"/>
    <w:rsid w:val="00B57A0E"/>
    <w:rsid w:val="00C70EC7"/>
    <w:rsid w:val="00C97FE4"/>
    <w:rsid w:val="00CC08F5"/>
    <w:rsid w:val="00D05839"/>
    <w:rsid w:val="00D114F8"/>
    <w:rsid w:val="00D62946"/>
    <w:rsid w:val="00DC365F"/>
    <w:rsid w:val="00E31B19"/>
    <w:rsid w:val="00F16B97"/>
    <w:rsid w:val="00F634EC"/>
    <w:rsid w:val="00FB499E"/>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BC04"/>
  <w15:chartTrackingRefBased/>
  <w15:docId w15:val="{97051B86-7409-4A67-A6B9-CA6F0150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FutureLink">
    <w:name w:val="fdFutureLink"/>
    <w:basedOn w:val="DefaultParagraphFont"/>
    <w:qFormat/>
    <w:rsid w:val="005719D6"/>
    <w:rPr>
      <w:color w:val="0000FF"/>
      <w:u w:val="single"/>
    </w:rPr>
  </w:style>
  <w:style w:type="paragraph" w:customStyle="1" w:styleId="fdFooter">
    <w:name w:val="fdFooter"/>
    <w:basedOn w:val="Normal"/>
    <w:rsid w:val="005719D6"/>
    <w:pPr>
      <w:widowControl w:val="0"/>
      <w:pBdr>
        <w:top w:val="single" w:sz="4" w:space="1" w:color="auto"/>
      </w:pBdr>
      <w:tabs>
        <w:tab w:val="center" w:pos="5040"/>
        <w:tab w:val="right" w:pos="10368"/>
      </w:tabs>
      <w:spacing w:after="0" w:line="240" w:lineRule="auto"/>
      <w:ind w:left="-432" w:right="-432"/>
    </w:pPr>
    <w:rPr>
      <w:rFonts w:ascii="Arial" w:eastAsia="Times New Roman" w:hAnsi="Arial" w:cs="Times New Roman"/>
      <w:i/>
      <w:sz w:val="20"/>
      <w:szCs w:val="20"/>
    </w:rPr>
  </w:style>
  <w:style w:type="paragraph" w:customStyle="1" w:styleId="fdHeader">
    <w:name w:val="fdHeader"/>
    <w:basedOn w:val="Normal"/>
    <w:rsid w:val="005719D6"/>
    <w:pPr>
      <w:widowControl w:val="0"/>
      <w:pBdr>
        <w:bottom w:val="single" w:sz="4" w:space="1" w:color="auto"/>
      </w:pBdr>
      <w:spacing w:after="0" w:line="240" w:lineRule="auto"/>
      <w:ind w:left="-432" w:right="-432"/>
      <w:jc w:val="center"/>
    </w:pPr>
    <w:rPr>
      <w:rFonts w:ascii="Arial" w:eastAsia="Times New Roman" w:hAnsi="Arial" w:cs="Times New Roman"/>
      <w:i/>
      <w:sz w:val="20"/>
      <w:szCs w:val="20"/>
    </w:rPr>
  </w:style>
  <w:style w:type="paragraph" w:styleId="Header">
    <w:name w:val="header"/>
    <w:basedOn w:val="Footer"/>
    <w:link w:val="HeaderChar"/>
    <w:semiHidden/>
    <w:rsid w:val="005719D6"/>
    <w:pPr>
      <w:widowControl w:val="0"/>
      <w:tabs>
        <w:tab w:val="clear" w:pos="4680"/>
        <w:tab w:val="clear" w:pos="9360"/>
        <w:tab w:val="center" w:pos="4968"/>
        <w:tab w:val="right" w:pos="10368"/>
      </w:tabs>
      <w:ind w:left="-432" w:right="-432"/>
    </w:pPr>
    <w:rPr>
      <w:rFonts w:ascii="Arial" w:eastAsia="Times New Roman" w:hAnsi="Arial" w:cs="Times New Roman"/>
      <w:i/>
      <w:iCs/>
      <w:sz w:val="18"/>
      <w:szCs w:val="20"/>
    </w:rPr>
  </w:style>
  <w:style w:type="character" w:customStyle="1" w:styleId="HeaderChar">
    <w:name w:val="Header Char"/>
    <w:basedOn w:val="DefaultParagraphFont"/>
    <w:link w:val="Header"/>
    <w:semiHidden/>
    <w:rsid w:val="005719D6"/>
    <w:rPr>
      <w:rFonts w:ascii="Arial" w:eastAsia="Times New Roman" w:hAnsi="Arial" w:cs="Times New Roman"/>
      <w:i/>
      <w:iCs/>
      <w:sz w:val="18"/>
      <w:szCs w:val="20"/>
    </w:rPr>
  </w:style>
  <w:style w:type="paragraph" w:customStyle="1" w:styleId="fdUndefined">
    <w:name w:val="fdUndefined"/>
    <w:basedOn w:val="Normal"/>
    <w:rsid w:val="005719D6"/>
    <w:pPr>
      <w:widowControl w:val="0"/>
      <w:spacing w:before="60" w:after="60" w:line="240" w:lineRule="auto"/>
    </w:pPr>
    <w:rPr>
      <w:rFonts w:ascii="Arial" w:eastAsia="Times New Roman" w:hAnsi="Arial" w:cs="Times New Roman"/>
      <w:sz w:val="20"/>
      <w:szCs w:val="20"/>
    </w:rPr>
  </w:style>
  <w:style w:type="paragraph" w:customStyle="1" w:styleId="fdHeading1">
    <w:name w:val="fdHeading1"/>
    <w:basedOn w:val="Normal"/>
    <w:next w:val="fdParagraph"/>
    <w:rsid w:val="005719D6"/>
    <w:pPr>
      <w:keepNext/>
      <w:widowControl w:val="0"/>
      <w:spacing w:before="120" w:after="0" w:line="240" w:lineRule="auto"/>
      <w:outlineLvl w:val="0"/>
    </w:pPr>
    <w:rPr>
      <w:rFonts w:ascii="Arial" w:eastAsia="Times New Roman" w:hAnsi="Arial" w:cs="Times New Roman"/>
      <w:b/>
      <w:sz w:val="20"/>
      <w:szCs w:val="20"/>
    </w:rPr>
  </w:style>
  <w:style w:type="paragraph" w:customStyle="1" w:styleId="fdParagraph">
    <w:name w:val="fdParagraph"/>
    <w:basedOn w:val="Normal"/>
    <w:rsid w:val="005719D6"/>
    <w:pPr>
      <w:widowControl w:val="0"/>
      <w:spacing w:before="60" w:after="60" w:line="240" w:lineRule="auto"/>
    </w:pPr>
    <w:rPr>
      <w:rFonts w:ascii="Arial" w:eastAsia="Times New Roman" w:hAnsi="Arial" w:cs="Times New Roman"/>
      <w:sz w:val="20"/>
      <w:szCs w:val="20"/>
    </w:rPr>
  </w:style>
  <w:style w:type="paragraph" w:customStyle="1" w:styleId="fdHeading2">
    <w:name w:val="fdHeading2"/>
    <w:basedOn w:val="fdHeading1"/>
    <w:next w:val="fdParagraph"/>
    <w:rsid w:val="005719D6"/>
    <w:pPr>
      <w:outlineLvl w:val="1"/>
    </w:pPr>
  </w:style>
  <w:style w:type="paragraph" w:customStyle="1" w:styleId="fdHeading3">
    <w:name w:val="fdHeading3"/>
    <w:basedOn w:val="fdHeading2"/>
    <w:next w:val="fdParagraph"/>
    <w:rsid w:val="005719D6"/>
    <w:pPr>
      <w:outlineLvl w:val="2"/>
    </w:pPr>
  </w:style>
  <w:style w:type="paragraph" w:customStyle="1" w:styleId="fdBullet1">
    <w:name w:val="fdBullet1"/>
    <w:basedOn w:val="Normal"/>
    <w:rsid w:val="005719D6"/>
    <w:pPr>
      <w:widowControl w:val="0"/>
      <w:tabs>
        <w:tab w:val="left" w:pos="864"/>
      </w:tabs>
      <w:spacing w:after="60" w:line="240" w:lineRule="auto"/>
      <w:ind w:left="864" w:hanging="216"/>
    </w:pPr>
    <w:rPr>
      <w:rFonts w:ascii="Arial" w:eastAsia="Times New Roman" w:hAnsi="Arial" w:cs="Times New Roman"/>
      <w:sz w:val="20"/>
      <w:szCs w:val="20"/>
    </w:rPr>
  </w:style>
  <w:style w:type="paragraph" w:customStyle="1" w:styleId="fdBullet2">
    <w:name w:val="fdBullet2"/>
    <w:basedOn w:val="fdBullet1"/>
    <w:rsid w:val="005719D6"/>
    <w:pPr>
      <w:tabs>
        <w:tab w:val="clear" w:pos="864"/>
        <w:tab w:val="left" w:pos="1440"/>
      </w:tabs>
      <w:ind w:left="1440"/>
    </w:pPr>
  </w:style>
  <w:style w:type="paragraph" w:customStyle="1" w:styleId="fdTableTitle">
    <w:name w:val="fdTableTitle"/>
    <w:basedOn w:val="Normal"/>
    <w:next w:val="Normal"/>
    <w:rsid w:val="005719D6"/>
    <w:pPr>
      <w:keepNext/>
      <w:widowControl w:val="0"/>
      <w:spacing w:before="200" w:after="60" w:line="240" w:lineRule="auto"/>
      <w:jc w:val="center"/>
    </w:pPr>
    <w:rPr>
      <w:rFonts w:ascii="Arial" w:eastAsia="Times New Roman" w:hAnsi="Arial" w:cs="Times New Roman"/>
      <w:b/>
      <w:i/>
      <w:sz w:val="20"/>
      <w:szCs w:val="20"/>
    </w:rPr>
  </w:style>
  <w:style w:type="paragraph" w:customStyle="1" w:styleId="fdTableUndefined">
    <w:name w:val="fdTableUndefined"/>
    <w:basedOn w:val="fdUndefined"/>
    <w:rsid w:val="005719D6"/>
    <w:pPr>
      <w:keepNext/>
      <w:spacing w:before="120"/>
      <w:jc w:val="center"/>
    </w:pPr>
    <w:rPr>
      <w:sz w:val="18"/>
    </w:rPr>
  </w:style>
  <w:style w:type="table" w:styleId="TableGrid">
    <w:name w:val="Table Grid"/>
    <w:basedOn w:val="TableNormal"/>
    <w:uiPriority w:val="39"/>
    <w:rsid w:val="005719D6"/>
    <w:pPr>
      <w:keepNext/>
      <w:spacing w:before="40" w:after="40" w:line="240" w:lineRule="auto"/>
      <w:jc w:val="center"/>
    </w:pPr>
    <w:rPr>
      <w:rFonts w:ascii="Arial" w:eastAsia="Times New Roman" w:hAnsi="Arial"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paragraph" w:styleId="Footer">
    <w:name w:val="footer"/>
    <w:basedOn w:val="Normal"/>
    <w:link w:val="FooterChar"/>
    <w:uiPriority w:val="99"/>
    <w:unhideWhenUsed/>
    <w:rsid w:val="0057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D6"/>
  </w:style>
  <w:style w:type="paragraph" w:styleId="BodyText">
    <w:name w:val="Body Text"/>
    <w:basedOn w:val="Normal"/>
    <w:link w:val="BodyTextChar"/>
    <w:uiPriority w:val="99"/>
    <w:semiHidden/>
    <w:unhideWhenUsed/>
    <w:rsid w:val="00852E11"/>
    <w:pPr>
      <w:spacing w:after="120"/>
    </w:pPr>
  </w:style>
  <w:style w:type="character" w:customStyle="1" w:styleId="BodyTextChar">
    <w:name w:val="Body Text Char"/>
    <w:basedOn w:val="DefaultParagraphFont"/>
    <w:link w:val="BodyText"/>
    <w:uiPriority w:val="99"/>
    <w:semiHidden/>
    <w:rsid w:val="00852E11"/>
  </w:style>
  <w:style w:type="table" w:customStyle="1" w:styleId="TableGrid1">
    <w:name w:val="Table Grid1"/>
    <w:basedOn w:val="TableNormal"/>
    <w:next w:val="TableGrid"/>
    <w:uiPriority w:val="39"/>
    <w:rsid w:val="00D62946"/>
    <w:pPr>
      <w:keepNext/>
      <w:spacing w:before="40" w:after="40" w:line="240" w:lineRule="auto"/>
      <w:jc w:val="center"/>
    </w:pPr>
    <w:rPr>
      <w:rFonts w:ascii="Arial" w:eastAsia="Times New Roman" w:hAnsi="Arial"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588413-3297-4A6E-8833-F3291344C4A4}"/>
</file>

<file path=customXml/itemProps2.xml><?xml version="1.0" encoding="utf-8"?>
<ds:datastoreItem xmlns:ds="http://schemas.openxmlformats.org/officeDocument/2006/customXml" ds:itemID="{45C4277E-8980-4148-8C64-DBF6FE17DDA7}"/>
</file>

<file path=customXml/itemProps3.xml><?xml version="1.0" encoding="utf-8"?>
<ds:datastoreItem xmlns:ds="http://schemas.openxmlformats.org/officeDocument/2006/customXml" ds:itemID="{AA7AA818-D732-4F27-A086-EBBAF5A694D7}"/>
</file>

<file path=docProps/app.xml><?xml version="1.0" encoding="utf-8"?>
<Properties xmlns="http://schemas.openxmlformats.org/officeDocument/2006/extended-properties" xmlns:vt="http://schemas.openxmlformats.org/officeDocument/2006/docPropsVTypes">
  <Template>Normal.dotm</Template>
  <TotalTime>9</TotalTime>
  <Pages>6</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Funseth, Lena M - DOT</dc:creator>
  <cp:keywords/>
  <dc:description/>
  <cp:lastModifiedBy>STOLZMAN, JOHN J</cp:lastModifiedBy>
  <cp:revision>4</cp:revision>
  <dcterms:created xsi:type="dcterms:W3CDTF">2019-04-03T19:50:00Z</dcterms:created>
  <dcterms:modified xsi:type="dcterms:W3CDTF">2019-04-11T12:58:00Z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