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F248" w14:textId="77777777" w:rsidR="000A4BC3" w:rsidRPr="001603EC" w:rsidRDefault="005E39F0" w:rsidP="000A4BC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603EC">
        <w:rPr>
          <w:rFonts w:asciiTheme="minorHAnsi" w:hAnsiTheme="minorHAnsi" w:cstheme="minorHAnsi"/>
          <w:sz w:val="28"/>
          <w:szCs w:val="28"/>
        </w:rPr>
        <w:t>Drug and Alcohol Policy</w:t>
      </w:r>
    </w:p>
    <w:p w14:paraId="7B9BABE3" w14:textId="77777777" w:rsidR="000A4BC3" w:rsidRPr="001603EC" w:rsidRDefault="000A4BC3" w:rsidP="000A4BC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6"/>
          <w:szCs w:val="6"/>
        </w:rPr>
      </w:pPr>
    </w:p>
    <w:p w14:paraId="1E1E2DB6" w14:textId="77777777" w:rsidR="000A4BC3" w:rsidRPr="001603EC" w:rsidRDefault="000A4BC3" w:rsidP="000A4BC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03EC">
        <w:rPr>
          <w:rFonts w:asciiTheme="minorHAnsi" w:hAnsiTheme="minorHAnsi" w:cstheme="minorHAnsi"/>
          <w:b/>
          <w:sz w:val="28"/>
          <w:szCs w:val="28"/>
        </w:rPr>
        <w:t xml:space="preserve">Acknowledgement of Policy </w:t>
      </w:r>
    </w:p>
    <w:p w14:paraId="06CC578B" w14:textId="77777777" w:rsidR="000A4BC3" w:rsidRPr="001603EC" w:rsidRDefault="000A4BC3" w:rsidP="000A4BC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68471A5A" w14:textId="77777777" w:rsidR="005E39F0" w:rsidRPr="000A4BC3" w:rsidRDefault="005E39F0" w:rsidP="000A4BC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4"/>
          <w:szCs w:val="24"/>
        </w:rPr>
      </w:pPr>
      <w:r w:rsidRPr="001603EC">
        <w:rPr>
          <w:rFonts w:asciiTheme="minorHAnsi" w:hAnsiTheme="minorHAnsi" w:cstheme="minorHAnsi"/>
          <w:sz w:val="24"/>
          <w:szCs w:val="24"/>
        </w:rPr>
        <w:t>Employee Certified Receipt</w:t>
      </w:r>
      <w:r w:rsidR="00FF3CC9" w:rsidRPr="001603EC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1"/>
      </w:r>
    </w:p>
    <w:p w14:paraId="25A645F4" w14:textId="77777777" w:rsidR="005E39F0" w:rsidRDefault="005E39F0" w:rsidP="005E39F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6314"/>
      </w:tblGrid>
      <w:tr w:rsidR="005E39F0" w:rsidRPr="00691A2E" w14:paraId="1D342349" w14:textId="77777777" w:rsidTr="00B7367F">
        <w:tc>
          <w:tcPr>
            <w:tcW w:w="3078" w:type="dxa"/>
            <w:shd w:val="clear" w:color="auto" w:fill="F7CAAC" w:themeFill="accent2" w:themeFillTint="66"/>
          </w:tcPr>
          <w:p w14:paraId="76D66B24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>Employee Name:</w:t>
            </w:r>
          </w:p>
        </w:tc>
        <w:tc>
          <w:tcPr>
            <w:tcW w:w="6498" w:type="dxa"/>
          </w:tcPr>
          <w:p w14:paraId="1AD94B8D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9F0" w:rsidRPr="00691A2E" w14:paraId="661FA058" w14:textId="77777777" w:rsidTr="00577840">
        <w:trPr>
          <w:trHeight w:val="440"/>
        </w:trPr>
        <w:tc>
          <w:tcPr>
            <w:tcW w:w="3078" w:type="dxa"/>
            <w:shd w:val="clear" w:color="auto" w:fill="F7CAAC" w:themeFill="accent2" w:themeFillTint="66"/>
            <w:vAlign w:val="center"/>
          </w:tcPr>
          <w:p w14:paraId="743A70CC" w14:textId="77777777" w:rsidR="005E39F0" w:rsidRPr="001603EC" w:rsidRDefault="005E39F0" w:rsidP="0057784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>Employee Signature:</w:t>
            </w:r>
          </w:p>
        </w:tc>
        <w:tc>
          <w:tcPr>
            <w:tcW w:w="6498" w:type="dxa"/>
            <w:vAlign w:val="center"/>
          </w:tcPr>
          <w:p w14:paraId="010634AE" w14:textId="77777777" w:rsidR="005E39F0" w:rsidRPr="001603EC" w:rsidRDefault="005E39F0" w:rsidP="00577840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9F0" w:rsidRPr="00691A2E" w14:paraId="3BC9A145" w14:textId="77777777" w:rsidTr="00B7367F">
        <w:tc>
          <w:tcPr>
            <w:tcW w:w="3078" w:type="dxa"/>
            <w:shd w:val="clear" w:color="auto" w:fill="FBE4D5" w:themeFill="accent2" w:themeFillTint="33"/>
          </w:tcPr>
          <w:p w14:paraId="66574575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498" w:type="dxa"/>
          </w:tcPr>
          <w:p w14:paraId="3D10779D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9F0" w:rsidRPr="00691A2E" w14:paraId="69FAD592" w14:textId="77777777" w:rsidTr="001603EC">
        <w:trPr>
          <w:trHeight w:val="49"/>
        </w:trPr>
        <w:tc>
          <w:tcPr>
            <w:tcW w:w="3078" w:type="dxa"/>
            <w:shd w:val="clear" w:color="auto" w:fill="000000"/>
          </w:tcPr>
          <w:p w14:paraId="413CA8BC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6498" w:type="dxa"/>
            <w:shd w:val="clear" w:color="auto" w:fill="000000"/>
          </w:tcPr>
          <w:p w14:paraId="4F2217E0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5E39F0" w:rsidRPr="00691A2E" w14:paraId="6A5F4C3D" w14:textId="77777777" w:rsidTr="00B7367F">
        <w:tc>
          <w:tcPr>
            <w:tcW w:w="3078" w:type="dxa"/>
            <w:shd w:val="clear" w:color="auto" w:fill="FFD966" w:themeFill="accent4" w:themeFillTint="99"/>
          </w:tcPr>
          <w:p w14:paraId="56E04324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>Authorized Employer Representative:</w:t>
            </w:r>
          </w:p>
        </w:tc>
        <w:tc>
          <w:tcPr>
            <w:tcW w:w="6498" w:type="dxa"/>
          </w:tcPr>
          <w:p w14:paraId="747C94A4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9F0" w:rsidRPr="00691A2E" w14:paraId="12D45D2D" w14:textId="77777777" w:rsidTr="00B7367F">
        <w:tc>
          <w:tcPr>
            <w:tcW w:w="3078" w:type="dxa"/>
            <w:shd w:val="clear" w:color="auto" w:fill="FFF2CC" w:themeFill="accent4" w:themeFillTint="33"/>
          </w:tcPr>
          <w:p w14:paraId="64FCB951" w14:textId="321320E8" w:rsidR="005E39F0" w:rsidRPr="001603EC" w:rsidRDefault="00B7367F" w:rsidP="00B7367F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1956"/>
                <w:tab w:val="left" w:pos="2160"/>
                <w:tab w:val="right" w:pos="282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5E39F0"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498" w:type="dxa"/>
          </w:tcPr>
          <w:p w14:paraId="4E5E4D9D" w14:textId="77777777" w:rsidR="005E39F0" w:rsidRPr="001603EC" w:rsidRDefault="005E39F0" w:rsidP="00CE1F8E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807325A" w14:textId="77777777" w:rsidR="005E39F0" w:rsidRDefault="005E39F0" w:rsidP="005E39F0">
      <w:pPr>
        <w:ind w:left="720"/>
        <w:rPr>
          <w:rFonts w:ascii="Arial" w:hAnsi="Arial" w:cs="Arial"/>
          <w:b/>
          <w:sz w:val="28"/>
          <w:szCs w:val="28"/>
        </w:rPr>
      </w:pPr>
    </w:p>
    <w:p w14:paraId="4723B0F0" w14:textId="77777777" w:rsidR="00F716F5" w:rsidRPr="001603EC" w:rsidRDefault="00F716F5" w:rsidP="005E39F0">
      <w:pPr>
        <w:rPr>
          <w:rFonts w:asciiTheme="minorHAnsi" w:hAnsiTheme="minorHAnsi" w:cstheme="minorHAnsi"/>
          <w:sz w:val="22"/>
          <w:szCs w:val="22"/>
        </w:rPr>
      </w:pPr>
      <w:r w:rsidRPr="001603EC">
        <w:rPr>
          <w:rFonts w:asciiTheme="minorHAnsi" w:hAnsiTheme="minorHAnsi" w:cstheme="minorHAnsi"/>
          <w:sz w:val="22"/>
          <w:szCs w:val="22"/>
        </w:rPr>
        <w:t xml:space="preserve">I acknowledge I have received a copy of </w:t>
      </w:r>
      <w:r w:rsidRPr="001603EC">
        <w:rPr>
          <w:rFonts w:asciiTheme="minorHAnsi" w:hAnsiTheme="minorHAnsi" w:cstheme="minorHAnsi"/>
          <w:b/>
          <w:sz w:val="22"/>
          <w:szCs w:val="22"/>
        </w:rPr>
        <w:t xml:space="preserve">Transit Provider’s </w:t>
      </w:r>
      <w:r w:rsidRPr="001603EC">
        <w:rPr>
          <w:rFonts w:asciiTheme="minorHAnsi" w:hAnsiTheme="minorHAnsi" w:cstheme="minorHAnsi"/>
          <w:sz w:val="22"/>
          <w:szCs w:val="22"/>
        </w:rPr>
        <w:t>anti-drug and alcohol misuse program policy mandated by the US Department of Transportation, Federal Transit Administration (FTA) for all covered employees who perform a safety-sensitive function. I understand that compliance with all provisions contained in the policy is a condition of employment.</w:t>
      </w:r>
    </w:p>
    <w:p w14:paraId="3F47C5F9" w14:textId="77777777" w:rsidR="00F716F5" w:rsidRDefault="00F716F5" w:rsidP="005E39F0">
      <w:pPr>
        <w:rPr>
          <w:rFonts w:ascii="Arial" w:hAnsi="Arial" w:cs="Arial"/>
          <w:sz w:val="22"/>
          <w:szCs w:val="22"/>
        </w:rPr>
      </w:pPr>
    </w:p>
    <w:p w14:paraId="3F82B2AE" w14:textId="77777777" w:rsidR="00F716F5" w:rsidRPr="001603EC" w:rsidRDefault="00F716F5" w:rsidP="005E39F0">
      <w:pPr>
        <w:rPr>
          <w:rFonts w:asciiTheme="minorHAnsi" w:hAnsiTheme="minorHAnsi" w:cstheme="minorHAnsi"/>
          <w:sz w:val="22"/>
          <w:szCs w:val="22"/>
        </w:rPr>
      </w:pPr>
      <w:r w:rsidRPr="001603EC">
        <w:rPr>
          <w:rFonts w:asciiTheme="minorHAnsi" w:hAnsiTheme="minorHAnsi" w:cstheme="minorHAnsi"/>
          <w:sz w:val="22"/>
          <w:szCs w:val="22"/>
        </w:rPr>
        <w:t xml:space="preserve">I further understand the information contained in the policy distributed to me is subject to change, and that any such changes or addendum, shall be disseminated in a manner consistent with the provisions of 49 CFR Part 655, as amended.  </w:t>
      </w:r>
    </w:p>
    <w:p w14:paraId="140D9328" w14:textId="77777777" w:rsidR="00F716F5" w:rsidRDefault="00F716F5" w:rsidP="005E39F0">
      <w:pPr>
        <w:rPr>
          <w:rFonts w:ascii="Arial" w:hAnsi="Arial" w:cs="Arial"/>
          <w:sz w:val="22"/>
          <w:szCs w:val="22"/>
        </w:rPr>
      </w:pPr>
    </w:p>
    <w:p w14:paraId="67D3261E" w14:textId="77777777" w:rsidR="005E39F0" w:rsidRPr="001603EC" w:rsidRDefault="005E39F0" w:rsidP="005E39F0">
      <w:pPr>
        <w:rPr>
          <w:rFonts w:asciiTheme="minorHAnsi" w:hAnsiTheme="minorHAnsi" w:cstheme="minorHAnsi"/>
          <w:sz w:val="22"/>
          <w:szCs w:val="22"/>
        </w:rPr>
      </w:pPr>
      <w:r w:rsidRPr="001603EC">
        <w:rPr>
          <w:rFonts w:asciiTheme="minorHAnsi" w:hAnsiTheme="minorHAnsi" w:cstheme="minorHAnsi"/>
          <w:sz w:val="22"/>
          <w:szCs w:val="22"/>
        </w:rPr>
        <w:t xml:space="preserve">The </w:t>
      </w:r>
      <w:r w:rsidR="00867636" w:rsidRPr="001603EC">
        <w:rPr>
          <w:rFonts w:asciiTheme="minorHAnsi" w:hAnsiTheme="minorHAnsi" w:cstheme="minorHAnsi"/>
          <w:sz w:val="22"/>
          <w:szCs w:val="22"/>
        </w:rPr>
        <w:t xml:space="preserve">drug and alcohol </w:t>
      </w:r>
      <w:r w:rsidRPr="001603EC">
        <w:rPr>
          <w:rFonts w:asciiTheme="minorHAnsi" w:hAnsiTheme="minorHAnsi" w:cstheme="minorHAnsi"/>
          <w:sz w:val="22"/>
          <w:szCs w:val="22"/>
        </w:rPr>
        <w:t>materials include detailed discussion of the following checked (x) items:</w:t>
      </w:r>
    </w:p>
    <w:p w14:paraId="2A6A3CC5" w14:textId="77777777" w:rsidR="005E39F0" w:rsidRDefault="005E39F0" w:rsidP="005E39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39"/>
        <w:gridCol w:w="8281"/>
      </w:tblGrid>
      <w:tr w:rsidR="00F716F5" w:rsidRPr="00691A2E" w14:paraId="25B00E1E" w14:textId="77777777" w:rsidTr="00F716F5">
        <w:tc>
          <w:tcPr>
            <w:tcW w:w="540" w:type="dxa"/>
          </w:tcPr>
          <w:p w14:paraId="48AA0C4F" w14:textId="77777777" w:rsidR="00F716F5" w:rsidRPr="00691A2E" w:rsidRDefault="00F716F5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3EA71C20" w14:textId="77777777" w:rsidR="00F716F5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281" w:type="dxa"/>
          </w:tcPr>
          <w:p w14:paraId="2BEEC0E8" w14:textId="77777777" w:rsidR="00F716F5" w:rsidRPr="001603EC" w:rsidRDefault="00F716F5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 xml:space="preserve">A copy of the </w:t>
            </w:r>
            <w:r w:rsidRPr="001603EC">
              <w:rPr>
                <w:rFonts w:asciiTheme="minorHAnsi" w:hAnsiTheme="minorHAnsi" w:cstheme="minorHAnsi"/>
                <w:b/>
                <w:sz w:val="22"/>
                <w:szCs w:val="22"/>
              </w:rPr>
              <w:t>Transit Provider</w:t>
            </w: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 xml:space="preserve"> Drug and Alcohol policy.</w:t>
            </w:r>
          </w:p>
          <w:p w14:paraId="016B507D" w14:textId="77777777" w:rsidR="00F716F5" w:rsidRPr="001603EC" w:rsidRDefault="00F716F5" w:rsidP="00CE1F8E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CFB7479" w14:textId="77777777" w:rsidR="00F716F5" w:rsidRPr="001603EC" w:rsidRDefault="00F716F5" w:rsidP="00CE1F8E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E39F0" w:rsidRPr="00691A2E" w14:paraId="62005FEA" w14:textId="77777777" w:rsidTr="00F716F5">
        <w:tc>
          <w:tcPr>
            <w:tcW w:w="540" w:type="dxa"/>
          </w:tcPr>
          <w:p w14:paraId="6E1A50CD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029ABE00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0577C911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The designated person to answer questions about the materials.</w:t>
            </w:r>
          </w:p>
          <w:p w14:paraId="5F693418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E39F0" w:rsidRPr="00691A2E" w14:paraId="3F138E69" w14:textId="77777777" w:rsidTr="00F716F5">
        <w:tc>
          <w:tcPr>
            <w:tcW w:w="540" w:type="dxa"/>
          </w:tcPr>
          <w:p w14:paraId="436C7172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3248E94C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322ADC01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Sufficient information about the safety-sensitive functions and periods of the workday that compliance is required.</w:t>
            </w:r>
          </w:p>
          <w:p w14:paraId="3146F293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9D4AD93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E39F0" w:rsidRPr="00691A2E" w14:paraId="21DA0423" w14:textId="77777777" w:rsidTr="00F716F5">
        <w:tc>
          <w:tcPr>
            <w:tcW w:w="540" w:type="dxa"/>
          </w:tcPr>
          <w:p w14:paraId="6C4B19D9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182B9385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5AC70831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Specific information concerning prohibited conduct.</w:t>
            </w:r>
          </w:p>
          <w:p w14:paraId="20922674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E39F0" w:rsidRPr="00691A2E" w14:paraId="47FD23AC" w14:textId="77777777" w:rsidTr="00F716F5">
        <w:tc>
          <w:tcPr>
            <w:tcW w:w="540" w:type="dxa"/>
          </w:tcPr>
          <w:p w14:paraId="43DD7DF1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23356E7A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53DC15B0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Circumstances under which a safety-sensitive person will be tested.</w:t>
            </w:r>
          </w:p>
          <w:p w14:paraId="3D38D2D6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E39F0" w:rsidRPr="00691A2E" w14:paraId="1EED854F" w14:textId="77777777" w:rsidTr="00F716F5">
        <w:tc>
          <w:tcPr>
            <w:tcW w:w="540" w:type="dxa"/>
          </w:tcPr>
          <w:p w14:paraId="554E65B5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3BA0C3FF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218BCF0D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Test procedures, integrity of the testing process, and safeguarding the validity of the test.</w:t>
            </w:r>
          </w:p>
          <w:p w14:paraId="0B92EF28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E39F0" w:rsidRPr="00691A2E" w14:paraId="77E29B7B" w14:textId="77777777" w:rsidTr="00F716F5">
        <w:tc>
          <w:tcPr>
            <w:tcW w:w="540" w:type="dxa"/>
          </w:tcPr>
          <w:p w14:paraId="191FEEE2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791C1D01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4691A573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An explanation of what will be considered a refusal to submit to a test and the consequences.</w:t>
            </w:r>
          </w:p>
          <w:p w14:paraId="5C8510CE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E39F0" w:rsidRPr="00691A2E" w14:paraId="6D28D76A" w14:textId="77777777" w:rsidTr="00F716F5">
        <w:tc>
          <w:tcPr>
            <w:tcW w:w="540" w:type="dxa"/>
          </w:tcPr>
          <w:p w14:paraId="4B73A60F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2EB66857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26CD91BF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Informatio</w:t>
            </w:r>
            <w:r w:rsidR="000A4BC3" w:rsidRPr="001603EC">
              <w:rPr>
                <w:rFonts w:asciiTheme="minorHAnsi" w:hAnsiTheme="minorHAnsi" w:cstheme="minorHAnsi"/>
                <w:sz w:val="22"/>
                <w:szCs w:val="22"/>
              </w:rPr>
              <w:t xml:space="preserve">n on the </w:t>
            </w:r>
            <w:r w:rsidR="009958D4" w:rsidRPr="001603E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ffect</w:t>
            </w:r>
            <w:r w:rsidR="009958D4" w:rsidRPr="001603E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 xml:space="preserve"> of alcohol and controlled substances use on:</w:t>
            </w:r>
          </w:p>
          <w:p w14:paraId="375D1272" w14:textId="77777777" w:rsidR="005E39F0" w:rsidRPr="001603EC" w:rsidRDefault="005E39F0" w:rsidP="005E39F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An individual’s health</w:t>
            </w:r>
          </w:p>
          <w:p w14:paraId="089972E3" w14:textId="77777777" w:rsidR="005E39F0" w:rsidRPr="001603EC" w:rsidRDefault="005E39F0" w:rsidP="005E39F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Signs and symptoms of a problem</w:t>
            </w:r>
          </w:p>
          <w:p w14:paraId="01D92F48" w14:textId="77777777" w:rsidR="005E39F0" w:rsidRPr="001603EC" w:rsidRDefault="005E39F0" w:rsidP="005E39F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</w:p>
          <w:p w14:paraId="03F79535" w14:textId="77777777" w:rsidR="005E39F0" w:rsidRPr="001603EC" w:rsidRDefault="005E39F0" w:rsidP="005E39F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Personal Life</w:t>
            </w:r>
          </w:p>
          <w:p w14:paraId="4C23C0A3" w14:textId="77777777" w:rsidR="005E39F0" w:rsidRPr="001603EC" w:rsidRDefault="005E39F0" w:rsidP="005E39F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Available methods of intervening when a problem is suspected</w:t>
            </w:r>
          </w:p>
          <w:p w14:paraId="12A20865" w14:textId="77777777" w:rsidR="005E39F0" w:rsidRPr="001603EC" w:rsidRDefault="005E39F0" w:rsidP="00CE1F8E">
            <w:pPr>
              <w:ind w:left="72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E39F0" w:rsidRPr="00691A2E" w14:paraId="55E0117D" w14:textId="77777777" w:rsidTr="00F716F5">
        <w:tc>
          <w:tcPr>
            <w:tcW w:w="540" w:type="dxa"/>
          </w:tcPr>
          <w:p w14:paraId="52DCFDB6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02FE00DE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6573FEA4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Training Materials</w:t>
            </w:r>
          </w:p>
          <w:p w14:paraId="2DFCCA0D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E39F0" w:rsidRPr="00691A2E" w14:paraId="7D4FD716" w14:textId="77777777" w:rsidTr="00F716F5">
        <w:tc>
          <w:tcPr>
            <w:tcW w:w="540" w:type="dxa"/>
          </w:tcPr>
          <w:p w14:paraId="100BCE2B" w14:textId="77777777" w:rsidR="005E39F0" w:rsidRPr="00691A2E" w:rsidRDefault="005E39F0" w:rsidP="005E39F0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</w:tcPr>
          <w:p w14:paraId="2FF0EE5C" w14:textId="77777777" w:rsidR="005E39F0" w:rsidRPr="001603EC" w:rsidRDefault="00F716F5" w:rsidP="00CE1F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E39F0" w:rsidRPr="00160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81" w:type="dxa"/>
          </w:tcPr>
          <w:p w14:paraId="48F515BD" w14:textId="77777777" w:rsidR="005E39F0" w:rsidRPr="001603EC" w:rsidRDefault="005E39F0" w:rsidP="00CE1F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3EC">
              <w:rPr>
                <w:rFonts w:asciiTheme="minorHAnsi" w:hAnsiTheme="minorHAnsi" w:cstheme="minorHAnsi"/>
                <w:sz w:val="22"/>
                <w:szCs w:val="22"/>
              </w:rPr>
              <w:t>Optional Information: ______________________________________</w:t>
            </w:r>
          </w:p>
        </w:tc>
      </w:tr>
    </w:tbl>
    <w:p w14:paraId="7AFB689D" w14:textId="77777777" w:rsidR="00F164C6" w:rsidRDefault="005E39F0" w:rsidP="005E39F0">
      <w:r>
        <w:rPr>
          <w:rFonts w:ascii="Arial" w:hAnsi="Arial" w:cs="Arial"/>
          <w:sz w:val="22"/>
          <w:szCs w:val="22"/>
        </w:rPr>
        <w:t xml:space="preserve"> </w:t>
      </w:r>
    </w:p>
    <w:sectPr w:rsidR="00F164C6" w:rsidSect="00B7367F">
      <w:footerReference w:type="default" r:id="rId11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2C76" w14:textId="77777777" w:rsidR="00703D06" w:rsidRDefault="00703D06" w:rsidP="00FF3CC9">
      <w:r>
        <w:separator/>
      </w:r>
    </w:p>
  </w:endnote>
  <w:endnote w:type="continuationSeparator" w:id="0">
    <w:p w14:paraId="7121AB42" w14:textId="77777777" w:rsidR="00703D06" w:rsidRDefault="00703D06" w:rsidP="00FF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19E0" w14:textId="77777777" w:rsidR="001A398C" w:rsidRDefault="001A398C">
    <w:pPr>
      <w:pStyle w:val="Footer"/>
      <w:rPr>
        <w:rFonts w:ascii="Arial" w:hAnsi="Arial" w:cs="Arial"/>
        <w:sz w:val="22"/>
        <w:szCs w:val="22"/>
      </w:rPr>
    </w:pPr>
  </w:p>
  <w:p w14:paraId="432B56DE" w14:textId="6096745F" w:rsidR="00B7367F" w:rsidRPr="001603EC" w:rsidRDefault="001603EC">
    <w:pPr>
      <w:pStyle w:val="Footer"/>
      <w:rPr>
        <w:rFonts w:asciiTheme="minorHAnsi" w:hAnsiTheme="minorHAnsi" w:cstheme="minorHAnsi"/>
        <w:sz w:val="22"/>
        <w:szCs w:val="22"/>
      </w:rPr>
    </w:pPr>
    <w:r w:rsidRPr="001603EC">
      <w:rPr>
        <w:rFonts w:asciiTheme="minorHAnsi" w:hAnsiTheme="minorHAnsi" w:cstheme="minorHAnsi"/>
        <w:sz w:val="22"/>
        <w:szCs w:val="22"/>
      </w:rPr>
      <w:t>8</w:t>
    </w:r>
    <w:r w:rsidR="00B7367F" w:rsidRPr="001603EC">
      <w:rPr>
        <w:rFonts w:asciiTheme="minorHAnsi" w:hAnsiTheme="minorHAnsi" w:cstheme="minorHAnsi"/>
        <w:sz w:val="22"/>
        <w:szCs w:val="22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5888" w14:textId="77777777" w:rsidR="00703D06" w:rsidRDefault="00703D06" w:rsidP="00FF3CC9">
      <w:r>
        <w:separator/>
      </w:r>
    </w:p>
  </w:footnote>
  <w:footnote w:type="continuationSeparator" w:id="0">
    <w:p w14:paraId="2724F715" w14:textId="77777777" w:rsidR="00703D06" w:rsidRDefault="00703D06" w:rsidP="00FF3CC9">
      <w:r>
        <w:continuationSeparator/>
      </w:r>
    </w:p>
  </w:footnote>
  <w:footnote w:id="1">
    <w:p w14:paraId="3D4C0E15" w14:textId="77777777" w:rsidR="00FF3CC9" w:rsidRPr="004C65E3" w:rsidRDefault="00FF3CC9">
      <w:pPr>
        <w:pStyle w:val="FootnoteText"/>
        <w:rPr>
          <w:rFonts w:ascii="Arial" w:hAnsi="Arial" w:cs="Arial"/>
          <w:sz w:val="22"/>
          <w:szCs w:val="22"/>
        </w:rPr>
      </w:pPr>
      <w:r w:rsidRPr="004C65E3">
        <w:rPr>
          <w:rStyle w:val="FootnoteReference"/>
          <w:rFonts w:ascii="Arial" w:hAnsi="Arial" w:cs="Arial"/>
          <w:b/>
          <w:sz w:val="28"/>
          <w:szCs w:val="28"/>
        </w:rPr>
        <w:footnoteRef/>
      </w:r>
      <w:r w:rsidRPr="004C65E3">
        <w:rPr>
          <w:rFonts w:ascii="Arial" w:hAnsi="Arial" w:cs="Arial"/>
          <w:b/>
          <w:sz w:val="28"/>
          <w:szCs w:val="28"/>
        </w:rPr>
        <w:t xml:space="preserve"> </w:t>
      </w:r>
      <w:bookmarkStart w:id="0" w:name="_Hlk528318569"/>
      <w:bookmarkStart w:id="1" w:name="_Hlk528318570"/>
      <w:bookmarkStart w:id="2" w:name="_Hlk528318571"/>
      <w:r w:rsidRPr="001603EC">
        <w:rPr>
          <w:rFonts w:asciiTheme="minorHAnsi" w:hAnsiTheme="minorHAnsi" w:cstheme="minorHAnsi"/>
        </w:rPr>
        <w:t xml:space="preserve">A signed copy of this form should be kept in the </w:t>
      </w:r>
      <w:r w:rsidRPr="001603EC">
        <w:rPr>
          <w:rFonts w:asciiTheme="minorHAnsi" w:hAnsiTheme="minorHAnsi" w:cstheme="minorHAnsi"/>
          <w:b/>
        </w:rPr>
        <w:t>Transit Provider</w:t>
      </w:r>
      <w:r w:rsidRPr="001603EC">
        <w:rPr>
          <w:rFonts w:asciiTheme="minorHAnsi" w:hAnsiTheme="minorHAnsi" w:cstheme="minorHAnsi"/>
        </w:rPr>
        <w:t xml:space="preserve"> Drug and Alcohol file and/or safety-sensitive employee file.</w:t>
      </w:r>
      <w:r w:rsidRPr="004C65E3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56BA"/>
    <w:multiLevelType w:val="hybridMultilevel"/>
    <w:tmpl w:val="35847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65885"/>
    <w:multiLevelType w:val="hybridMultilevel"/>
    <w:tmpl w:val="3F16A424"/>
    <w:lvl w:ilvl="0" w:tplc="1EC24F8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6116893">
    <w:abstractNumId w:val="0"/>
  </w:num>
  <w:num w:numId="2" w16cid:durableId="208024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F0"/>
    <w:rsid w:val="00076193"/>
    <w:rsid w:val="000A4BC3"/>
    <w:rsid w:val="001603EC"/>
    <w:rsid w:val="001A398C"/>
    <w:rsid w:val="003164F4"/>
    <w:rsid w:val="0043249C"/>
    <w:rsid w:val="004C65E3"/>
    <w:rsid w:val="005641BE"/>
    <w:rsid w:val="00577840"/>
    <w:rsid w:val="005E39F0"/>
    <w:rsid w:val="00703D06"/>
    <w:rsid w:val="00836F37"/>
    <w:rsid w:val="00867636"/>
    <w:rsid w:val="008D4F6E"/>
    <w:rsid w:val="009958D4"/>
    <w:rsid w:val="009C1F44"/>
    <w:rsid w:val="00B7367F"/>
    <w:rsid w:val="00DE62B5"/>
    <w:rsid w:val="00F716F5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710026"/>
  <w15:chartTrackingRefBased/>
  <w15:docId w15:val="{105EE3C7-19D0-477F-A6C1-B4F4AC3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F3CC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C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3C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3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6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3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6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CE2E2-72BA-41D3-B673-46723B610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123E3-4BCD-48D1-BC9A-AAF70CF60820}"/>
</file>

<file path=customXml/itemProps3.xml><?xml version="1.0" encoding="utf-8"?>
<ds:datastoreItem xmlns:ds="http://schemas.openxmlformats.org/officeDocument/2006/customXml" ds:itemID="{4456B55B-5A6B-4EDF-8DBB-19D73A74BA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8A1AD4-A09B-4B35-9D18-BEE8D496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Soderholm, Becky - DOT</dc:creator>
  <cp:keywords/>
  <dc:description/>
  <cp:lastModifiedBy>Soderholm, Becky - DOT</cp:lastModifiedBy>
  <cp:revision>2</cp:revision>
  <dcterms:created xsi:type="dcterms:W3CDTF">2024-08-02T20:47:00Z</dcterms:created>
  <dcterms:modified xsi:type="dcterms:W3CDTF">2024-08-02T20:47:00Z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