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A1EB" w14:textId="53F44251" w:rsidR="00E265F3" w:rsidRPr="00EB48D3" w:rsidRDefault="00EB48D3" w:rsidP="00E265F3">
      <w:pPr>
        <w:pStyle w:val="VolpeBody"/>
        <w:spacing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EB48D3">
        <w:rPr>
          <w:rFonts w:ascii="Calibri" w:hAnsi="Calibri" w:cs="Calibri"/>
          <w:b/>
          <w:bCs/>
          <w:sz w:val="40"/>
          <w:szCs w:val="40"/>
        </w:rPr>
        <w:t>ATF Review Checklist</w:t>
      </w:r>
      <w:r w:rsidRPr="009E71B8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2B1226ED" w14:textId="77777777" w:rsidR="00EB48D3" w:rsidRPr="00EB48D3" w:rsidRDefault="00EB48D3" w:rsidP="00E265F3">
      <w:pPr>
        <w:pStyle w:val="VolpeBody"/>
        <w:spacing w:line="240" w:lineRule="auto"/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246E34FB" w14:textId="1C50F327" w:rsidR="00B817DD" w:rsidRPr="00EB48D3" w:rsidRDefault="00E265F3" w:rsidP="00E265F3">
      <w:pPr>
        <w:pStyle w:val="VolpeBody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B48D3">
        <w:rPr>
          <w:rFonts w:ascii="Calibri" w:hAnsi="Calibri" w:cs="Calibri"/>
          <w:b/>
          <w:bCs/>
          <w:sz w:val="28"/>
          <w:szCs w:val="28"/>
        </w:rPr>
        <w:t>Review of Alcohol Testing Form (ATF)</w:t>
      </w:r>
      <w:r w:rsidR="00DF18B7" w:rsidRPr="00DF18B7">
        <w:rPr>
          <w:rStyle w:val="FootnoteReference"/>
          <w:rFonts w:ascii="Calibri" w:hAnsi="Calibri" w:cs="Calibri"/>
          <w:b/>
          <w:bCs/>
          <w:sz w:val="32"/>
          <w:szCs w:val="32"/>
        </w:rPr>
        <w:t xml:space="preserve"> </w:t>
      </w:r>
      <w:r w:rsidR="00DF18B7" w:rsidRPr="00AE087E">
        <w:rPr>
          <w:rStyle w:val="FootnoteReference"/>
          <w:rFonts w:ascii="Calibri" w:hAnsi="Calibri" w:cs="Calibri"/>
          <w:b/>
          <w:bCs/>
          <w:sz w:val="28"/>
          <w:szCs w:val="28"/>
        </w:rPr>
        <w:footnoteReference w:id="1"/>
      </w:r>
    </w:p>
    <w:p w14:paraId="05BA21AB" w14:textId="43903E5C" w:rsidR="00E265F3" w:rsidRPr="00E265F3" w:rsidRDefault="00E265F3" w:rsidP="00E265F3">
      <w:pPr>
        <w:pStyle w:val="VolpeBody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_______________________________________________________________</w:t>
      </w:r>
    </w:p>
    <w:p w14:paraId="3740A8AE" w14:textId="77777777" w:rsidR="00B817DD" w:rsidRDefault="00B817DD" w:rsidP="00B817DD">
      <w:pPr>
        <w:pStyle w:val="VolpeBody"/>
        <w:rPr>
          <w:rFonts w:ascii="Calibri" w:hAnsi="Calibri" w:cs="Calibri"/>
        </w:rPr>
      </w:pPr>
    </w:p>
    <w:p w14:paraId="02EFB876" w14:textId="4CFFFBAB" w:rsidR="002B199D" w:rsidRDefault="002B199D" w:rsidP="00B817DD">
      <w:pPr>
        <w:pStyle w:val="VolpeBody"/>
        <w:rPr>
          <w:rFonts w:ascii="Calibri" w:hAnsi="Calibri" w:cs="Calibri"/>
          <w:b/>
          <w:bCs/>
          <w:sz w:val="24"/>
          <w:szCs w:val="24"/>
          <w:u w:val="single"/>
        </w:rPr>
      </w:pPr>
      <w:r w:rsidRPr="002B199D">
        <w:rPr>
          <w:rFonts w:ascii="Calibri" w:hAnsi="Calibri" w:cs="Calibri"/>
          <w:b/>
          <w:bCs/>
          <w:sz w:val="24"/>
          <w:szCs w:val="24"/>
          <w:u w:val="single"/>
        </w:rPr>
        <w:t>Instructions</w:t>
      </w:r>
    </w:p>
    <w:p w14:paraId="1366B8A0" w14:textId="77777777" w:rsidR="002B199D" w:rsidRPr="002B199D" w:rsidRDefault="002B199D" w:rsidP="00B817DD">
      <w:pPr>
        <w:pStyle w:val="VolpeBody"/>
        <w:rPr>
          <w:rFonts w:ascii="Calibri" w:hAnsi="Calibri" w:cs="Calibri"/>
          <w:b/>
          <w:bCs/>
          <w:sz w:val="4"/>
          <w:szCs w:val="4"/>
          <w:u w:val="single"/>
        </w:rPr>
      </w:pPr>
    </w:p>
    <w:p w14:paraId="21EDFA6A" w14:textId="17E880D8" w:rsidR="00B817DD" w:rsidRDefault="00B817DD" w:rsidP="00B817DD">
      <w:pPr>
        <w:pStyle w:val="VolpeBody"/>
        <w:rPr>
          <w:rFonts w:ascii="Calibri" w:hAnsi="Calibri" w:cs="Calibri"/>
          <w:sz w:val="24"/>
          <w:szCs w:val="24"/>
        </w:rPr>
      </w:pPr>
      <w:r w:rsidRPr="008F58E6">
        <w:rPr>
          <w:rFonts w:ascii="Calibri" w:hAnsi="Calibri" w:cs="Calibri"/>
          <w:sz w:val="24"/>
          <w:szCs w:val="24"/>
        </w:rPr>
        <w:t>The Drug and Alcohol Program Manager (DAPM)</w:t>
      </w:r>
      <w:r w:rsidR="00E265F3" w:rsidRPr="008F58E6">
        <w:rPr>
          <w:rFonts w:ascii="Calibri" w:hAnsi="Calibri" w:cs="Calibri"/>
          <w:sz w:val="24"/>
          <w:szCs w:val="24"/>
        </w:rPr>
        <w:t>,</w:t>
      </w:r>
      <w:r w:rsidRPr="008F58E6">
        <w:rPr>
          <w:rFonts w:ascii="Calibri" w:hAnsi="Calibri" w:cs="Calibri"/>
          <w:sz w:val="24"/>
          <w:szCs w:val="24"/>
        </w:rPr>
        <w:t xml:space="preserve"> </w:t>
      </w:r>
      <w:r w:rsidR="00EB48D3">
        <w:rPr>
          <w:rFonts w:ascii="Calibri" w:hAnsi="Calibri" w:cs="Calibri"/>
          <w:sz w:val="24"/>
          <w:szCs w:val="24"/>
        </w:rPr>
        <w:t xml:space="preserve">Designated Employer Representative (DER), </w:t>
      </w:r>
      <w:r w:rsidRPr="008F58E6">
        <w:rPr>
          <w:rFonts w:ascii="Calibri" w:hAnsi="Calibri" w:cs="Calibri"/>
          <w:sz w:val="24"/>
          <w:szCs w:val="24"/>
        </w:rPr>
        <w:t>or designee will do the following</w:t>
      </w:r>
      <w:r w:rsidR="00504537">
        <w:rPr>
          <w:rFonts w:ascii="Calibri" w:hAnsi="Calibri" w:cs="Calibri"/>
          <w:sz w:val="24"/>
          <w:szCs w:val="24"/>
        </w:rPr>
        <w:t xml:space="preserve"> to ensure accuracy of ATFs</w:t>
      </w:r>
      <w:r w:rsidRPr="008F58E6">
        <w:rPr>
          <w:rFonts w:ascii="Calibri" w:hAnsi="Calibri" w:cs="Calibri"/>
          <w:sz w:val="24"/>
          <w:szCs w:val="24"/>
        </w:rPr>
        <w:t xml:space="preserve">: </w:t>
      </w:r>
    </w:p>
    <w:p w14:paraId="724EA1FB" w14:textId="77777777" w:rsidR="00504537" w:rsidRPr="00504537" w:rsidRDefault="00504537" w:rsidP="00B817DD">
      <w:pPr>
        <w:pStyle w:val="VolpeBody"/>
        <w:rPr>
          <w:rFonts w:ascii="Calibri" w:hAnsi="Calibri" w:cs="Calibri"/>
          <w:sz w:val="4"/>
          <w:szCs w:val="4"/>
        </w:rPr>
      </w:pPr>
    </w:p>
    <w:p w14:paraId="41AC6643" w14:textId="1DABA106" w:rsidR="00B817DD" w:rsidRPr="008F58E6" w:rsidRDefault="00B817DD" w:rsidP="00B817D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8F58E6">
        <w:rPr>
          <w:rFonts w:cstheme="minorHAnsi"/>
          <w:sz w:val="24"/>
          <w:szCs w:val="24"/>
        </w:rPr>
        <w:t xml:space="preserve">Upon receipt of the </w:t>
      </w:r>
      <w:r w:rsidRPr="002B199D">
        <w:rPr>
          <w:rFonts w:cstheme="minorHAnsi"/>
          <w:b/>
          <w:bCs/>
          <w:color w:val="0070C0"/>
          <w:sz w:val="24"/>
          <w:szCs w:val="24"/>
        </w:rPr>
        <w:t>ATF</w:t>
      </w:r>
      <w:r w:rsidR="002B199D">
        <w:rPr>
          <w:rFonts w:cstheme="minorHAnsi"/>
          <w:b/>
          <w:bCs/>
          <w:color w:val="0070C0"/>
          <w:sz w:val="24"/>
          <w:szCs w:val="24"/>
        </w:rPr>
        <w:t>-</w:t>
      </w:r>
      <w:r w:rsidR="002B199D" w:rsidRPr="002B199D">
        <w:rPr>
          <w:rFonts w:cstheme="minorHAnsi"/>
          <w:b/>
          <w:bCs/>
          <w:i/>
          <w:iCs/>
          <w:color w:val="0070C0"/>
          <w:sz w:val="24"/>
          <w:szCs w:val="24"/>
        </w:rPr>
        <w:t>Employer Copy</w:t>
      </w:r>
      <w:r w:rsidR="002B199D" w:rsidRPr="002B199D">
        <w:rPr>
          <w:rFonts w:cstheme="minorHAnsi"/>
          <w:color w:val="0070C0"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>and the completed</w:t>
      </w:r>
      <w:r w:rsidRPr="008F58E6">
        <w:rPr>
          <w:rFonts w:cstheme="minorHAnsi"/>
          <w:i/>
          <w:iCs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>testing</w:t>
      </w:r>
      <w:r w:rsidRPr="008F58E6">
        <w:rPr>
          <w:rFonts w:cstheme="minorHAnsi"/>
          <w:b/>
          <w:bCs/>
          <w:sz w:val="24"/>
          <w:szCs w:val="24"/>
        </w:rPr>
        <w:t xml:space="preserve"> Order Form </w:t>
      </w:r>
      <w:r w:rsidR="00EB48D3" w:rsidRPr="00EB48D3">
        <w:rPr>
          <w:rFonts w:cstheme="minorHAnsi"/>
          <w:sz w:val="24"/>
          <w:szCs w:val="24"/>
        </w:rPr>
        <w:t xml:space="preserve">from the </w:t>
      </w:r>
      <w:r w:rsidR="00EB48D3" w:rsidRPr="00EB48D3">
        <w:rPr>
          <w:rFonts w:cstheme="minorHAnsi"/>
          <w:b/>
          <w:bCs/>
          <w:color w:val="00B050"/>
          <w:sz w:val="24"/>
          <w:szCs w:val="24"/>
        </w:rPr>
        <w:t xml:space="preserve">Collection Site </w:t>
      </w:r>
      <w:r w:rsidRPr="008F58E6">
        <w:rPr>
          <w:rFonts w:cstheme="minorHAnsi"/>
          <w:sz w:val="24"/>
          <w:szCs w:val="24"/>
        </w:rPr>
        <w:t>us</w:t>
      </w:r>
      <w:r w:rsidR="00E265F3" w:rsidRPr="008F58E6">
        <w:rPr>
          <w:rFonts w:cstheme="minorHAnsi"/>
          <w:sz w:val="24"/>
          <w:szCs w:val="24"/>
        </w:rPr>
        <w:t>e</w:t>
      </w:r>
      <w:r w:rsidRPr="008F58E6">
        <w:rPr>
          <w:rFonts w:cstheme="minorHAnsi"/>
          <w:sz w:val="24"/>
          <w:szCs w:val="24"/>
        </w:rPr>
        <w:t xml:space="preserve"> the </w:t>
      </w:r>
      <w:r w:rsidRPr="008F58E6">
        <w:rPr>
          <w:rFonts w:cstheme="minorHAnsi"/>
          <w:b/>
          <w:bCs/>
          <w:color w:val="7030A0"/>
          <w:sz w:val="24"/>
          <w:szCs w:val="24"/>
        </w:rPr>
        <w:t>ATF Review Checklist</w:t>
      </w:r>
      <w:r w:rsidR="00E265F3" w:rsidRPr="008F58E6">
        <w:rPr>
          <w:rFonts w:cstheme="minorHAnsi"/>
          <w:sz w:val="24"/>
          <w:szCs w:val="24"/>
        </w:rPr>
        <w:t xml:space="preserve"> </w:t>
      </w:r>
      <w:r w:rsidR="00504537">
        <w:rPr>
          <w:rFonts w:cstheme="minorHAnsi"/>
          <w:sz w:val="24"/>
          <w:szCs w:val="24"/>
        </w:rPr>
        <w:t xml:space="preserve">(shown on page 2) </w:t>
      </w:r>
      <w:r w:rsidR="00E265F3" w:rsidRPr="008F58E6">
        <w:rPr>
          <w:rFonts w:cstheme="minorHAnsi"/>
          <w:sz w:val="24"/>
          <w:szCs w:val="24"/>
        </w:rPr>
        <w:t>to review the</w:t>
      </w:r>
      <w:r w:rsidR="008F58E6">
        <w:rPr>
          <w:rFonts w:cstheme="minorHAnsi"/>
          <w:sz w:val="24"/>
          <w:szCs w:val="24"/>
        </w:rPr>
        <w:t xml:space="preserve"> </w:t>
      </w:r>
      <w:r w:rsidR="002B199D" w:rsidRPr="002B199D">
        <w:rPr>
          <w:rFonts w:cstheme="minorHAnsi"/>
          <w:b/>
          <w:bCs/>
          <w:color w:val="0070C0"/>
          <w:sz w:val="24"/>
          <w:szCs w:val="24"/>
        </w:rPr>
        <w:t>ATF-</w:t>
      </w:r>
      <w:r w:rsidR="002B199D" w:rsidRPr="002B199D">
        <w:rPr>
          <w:rFonts w:cstheme="minorHAnsi"/>
          <w:b/>
          <w:bCs/>
          <w:i/>
          <w:iCs/>
          <w:color w:val="0070C0"/>
          <w:sz w:val="24"/>
          <w:szCs w:val="24"/>
        </w:rPr>
        <w:t>Employer Copy</w:t>
      </w:r>
      <w:r w:rsidR="00E265F3" w:rsidRPr="008F58E6">
        <w:rPr>
          <w:rFonts w:cstheme="minorHAnsi"/>
          <w:sz w:val="24"/>
          <w:szCs w:val="24"/>
        </w:rPr>
        <w:t>.</w:t>
      </w:r>
      <w:r w:rsidRPr="008F58E6">
        <w:rPr>
          <w:rFonts w:cstheme="minorHAnsi"/>
          <w:sz w:val="24"/>
          <w:szCs w:val="24"/>
        </w:rPr>
        <w:t xml:space="preserve"> </w:t>
      </w:r>
    </w:p>
    <w:p w14:paraId="0DDBE332" w14:textId="77777777" w:rsidR="00B817DD" w:rsidRPr="00B817DD" w:rsidRDefault="00B817DD" w:rsidP="00B817DD">
      <w:pPr>
        <w:pStyle w:val="ListParagraph"/>
        <w:spacing w:after="0" w:line="240" w:lineRule="auto"/>
        <w:ind w:left="360"/>
        <w:rPr>
          <w:rFonts w:cstheme="minorHAnsi"/>
          <w:sz w:val="6"/>
          <w:szCs w:val="6"/>
        </w:rPr>
      </w:pPr>
    </w:p>
    <w:p w14:paraId="47A7BA3F" w14:textId="77777777" w:rsidR="00B817DD" w:rsidRPr="00B817DD" w:rsidRDefault="00B817DD" w:rsidP="00B817DD">
      <w:pPr>
        <w:pStyle w:val="ListParagraph"/>
        <w:ind w:left="360"/>
        <w:rPr>
          <w:rFonts w:cstheme="minorHAnsi"/>
          <w:sz w:val="6"/>
          <w:szCs w:val="6"/>
        </w:rPr>
      </w:pPr>
    </w:p>
    <w:p w14:paraId="08A0EEDD" w14:textId="0AE06241" w:rsidR="00B817DD" w:rsidRDefault="00B817DD" w:rsidP="00B817D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58E6">
        <w:rPr>
          <w:rFonts w:cstheme="minorHAnsi"/>
          <w:sz w:val="24"/>
          <w:szCs w:val="24"/>
        </w:rPr>
        <w:t xml:space="preserve">If </w:t>
      </w:r>
      <w:r w:rsidRPr="00EB48D3">
        <w:rPr>
          <w:rFonts w:cstheme="minorHAnsi"/>
          <w:sz w:val="24"/>
          <w:szCs w:val="24"/>
          <w:u w:val="single"/>
        </w:rPr>
        <w:t>no</w:t>
      </w:r>
      <w:r w:rsidRPr="008F58E6">
        <w:rPr>
          <w:rFonts w:cstheme="minorHAnsi"/>
          <w:sz w:val="24"/>
          <w:szCs w:val="24"/>
        </w:rPr>
        <w:t xml:space="preserve"> errors are </w:t>
      </w:r>
      <w:r w:rsidR="007A456F">
        <w:rPr>
          <w:rFonts w:cstheme="minorHAnsi"/>
          <w:sz w:val="24"/>
          <w:szCs w:val="24"/>
        </w:rPr>
        <w:t>found</w:t>
      </w:r>
      <w:r w:rsidRPr="008F58E6">
        <w:rPr>
          <w:rFonts w:cstheme="minorHAnsi"/>
          <w:sz w:val="24"/>
          <w:szCs w:val="24"/>
        </w:rPr>
        <w:t xml:space="preserve"> on the</w:t>
      </w:r>
      <w:r w:rsidR="002B199D">
        <w:rPr>
          <w:rFonts w:cstheme="minorHAnsi"/>
          <w:sz w:val="24"/>
          <w:szCs w:val="24"/>
        </w:rPr>
        <w:t xml:space="preserve"> </w:t>
      </w:r>
      <w:r w:rsidR="002B199D" w:rsidRPr="002B199D">
        <w:rPr>
          <w:rFonts w:cstheme="minorHAnsi"/>
          <w:b/>
          <w:bCs/>
          <w:color w:val="0070C0"/>
          <w:sz w:val="24"/>
          <w:szCs w:val="24"/>
        </w:rPr>
        <w:t>ATF-</w:t>
      </w:r>
      <w:r w:rsidR="002B199D" w:rsidRPr="002B199D">
        <w:rPr>
          <w:rFonts w:cstheme="minorHAnsi"/>
          <w:b/>
          <w:bCs/>
          <w:i/>
          <w:iCs/>
          <w:color w:val="0070C0"/>
          <w:sz w:val="24"/>
          <w:szCs w:val="24"/>
        </w:rPr>
        <w:t>Employer Copy</w:t>
      </w:r>
      <w:r w:rsidRPr="008F58E6">
        <w:rPr>
          <w:rFonts w:cstheme="minorHAnsi"/>
          <w:sz w:val="24"/>
          <w:szCs w:val="24"/>
        </w:rPr>
        <w:t xml:space="preserve">, maintain the </w:t>
      </w:r>
      <w:r w:rsidRPr="002B199D">
        <w:rPr>
          <w:rFonts w:cstheme="minorHAnsi"/>
          <w:b/>
          <w:bCs/>
          <w:color w:val="0070C0"/>
          <w:sz w:val="24"/>
          <w:szCs w:val="24"/>
        </w:rPr>
        <w:t>ATF</w:t>
      </w:r>
      <w:r w:rsidR="007A456F" w:rsidRPr="002B199D">
        <w:rPr>
          <w:rFonts w:cstheme="minorHAnsi"/>
          <w:b/>
          <w:bCs/>
          <w:color w:val="0070C0"/>
          <w:sz w:val="24"/>
          <w:szCs w:val="24"/>
        </w:rPr>
        <w:t>-</w:t>
      </w:r>
      <w:r w:rsidRPr="002B199D">
        <w:rPr>
          <w:rFonts w:cstheme="minorHAnsi"/>
          <w:b/>
          <w:bCs/>
          <w:i/>
          <w:iCs/>
          <w:color w:val="0070C0"/>
          <w:sz w:val="24"/>
          <w:szCs w:val="24"/>
        </w:rPr>
        <w:t>Employer Cop</w:t>
      </w:r>
      <w:r w:rsidR="007A456F" w:rsidRPr="002B199D">
        <w:rPr>
          <w:rFonts w:cstheme="minorHAnsi"/>
          <w:b/>
          <w:bCs/>
          <w:i/>
          <w:iCs/>
          <w:color w:val="0070C0"/>
          <w:sz w:val="24"/>
          <w:szCs w:val="24"/>
        </w:rPr>
        <w:t>y</w:t>
      </w:r>
      <w:r w:rsidRPr="002B199D">
        <w:rPr>
          <w:rFonts w:cstheme="minorHAnsi"/>
          <w:i/>
          <w:iCs/>
          <w:color w:val="0070C0"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 xml:space="preserve">and testing </w:t>
      </w:r>
      <w:r w:rsidRPr="008F58E6">
        <w:rPr>
          <w:rFonts w:cstheme="minorHAnsi"/>
          <w:b/>
          <w:bCs/>
          <w:sz w:val="24"/>
          <w:szCs w:val="24"/>
        </w:rPr>
        <w:t>Order Form</w:t>
      </w:r>
      <w:r w:rsidRPr="008F58E6">
        <w:rPr>
          <w:rFonts w:cstheme="minorHAnsi"/>
          <w:sz w:val="24"/>
          <w:szCs w:val="24"/>
        </w:rPr>
        <w:t xml:space="preserve"> in the drug and alcohol file</w:t>
      </w:r>
      <w:r w:rsidR="002B199D">
        <w:rPr>
          <w:rFonts w:cstheme="minorHAnsi"/>
          <w:sz w:val="24"/>
          <w:szCs w:val="24"/>
        </w:rPr>
        <w:t>s</w:t>
      </w:r>
      <w:r w:rsidRPr="008F58E6">
        <w:rPr>
          <w:rFonts w:cstheme="minorHAnsi"/>
          <w:sz w:val="24"/>
          <w:szCs w:val="24"/>
        </w:rPr>
        <w:t xml:space="preserve">. </w:t>
      </w:r>
    </w:p>
    <w:p w14:paraId="46015F62" w14:textId="77777777" w:rsidR="008F58E6" w:rsidRPr="008F58E6" w:rsidRDefault="008F58E6" w:rsidP="008F58E6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0F83DF3" w14:textId="77777777" w:rsidR="00B817DD" w:rsidRPr="00B817DD" w:rsidRDefault="00B817DD" w:rsidP="00B817DD">
      <w:pPr>
        <w:pStyle w:val="ListParagraph"/>
        <w:ind w:left="1080"/>
        <w:rPr>
          <w:rFonts w:ascii="Segoe UI" w:hAnsi="Segoe UI" w:cs="Segoe UI"/>
          <w:sz w:val="6"/>
          <w:szCs w:val="6"/>
        </w:rPr>
      </w:pPr>
    </w:p>
    <w:p w14:paraId="6E6D4673" w14:textId="5753136F" w:rsidR="00B817DD" w:rsidRPr="008F58E6" w:rsidRDefault="00B817DD" w:rsidP="00B817D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8F58E6">
        <w:rPr>
          <w:rFonts w:cstheme="minorHAnsi"/>
          <w:sz w:val="24"/>
          <w:szCs w:val="24"/>
        </w:rPr>
        <w:t xml:space="preserve">If there is an error on </w:t>
      </w:r>
      <w:r w:rsidR="00EB48D3">
        <w:rPr>
          <w:rFonts w:cstheme="minorHAnsi"/>
          <w:sz w:val="24"/>
          <w:szCs w:val="24"/>
        </w:rPr>
        <w:t xml:space="preserve">the </w:t>
      </w:r>
      <w:r w:rsidRPr="002B199D">
        <w:rPr>
          <w:rFonts w:cstheme="minorHAnsi"/>
          <w:b/>
          <w:bCs/>
          <w:color w:val="0070C0"/>
          <w:sz w:val="24"/>
          <w:szCs w:val="24"/>
        </w:rPr>
        <w:t>ATF</w:t>
      </w:r>
      <w:r w:rsidR="007A456F" w:rsidRPr="002B199D">
        <w:rPr>
          <w:rFonts w:cstheme="minorHAnsi"/>
          <w:b/>
          <w:bCs/>
          <w:color w:val="0070C0"/>
          <w:sz w:val="24"/>
          <w:szCs w:val="24"/>
        </w:rPr>
        <w:t>-</w:t>
      </w:r>
      <w:r w:rsidR="007A456F" w:rsidRPr="002B199D">
        <w:rPr>
          <w:rFonts w:cstheme="minorHAnsi"/>
          <w:b/>
          <w:bCs/>
          <w:i/>
          <w:iCs/>
          <w:color w:val="0070C0"/>
          <w:sz w:val="24"/>
          <w:szCs w:val="24"/>
        </w:rPr>
        <w:t>Employer Copy</w:t>
      </w:r>
      <w:r w:rsidRPr="002B199D">
        <w:rPr>
          <w:rFonts w:cstheme="minorHAnsi"/>
          <w:color w:val="0070C0"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 xml:space="preserve">immediately contact the </w:t>
      </w:r>
      <w:r w:rsidRPr="008F58E6">
        <w:rPr>
          <w:rFonts w:cstheme="minorHAnsi"/>
          <w:b/>
          <w:bCs/>
          <w:color w:val="00B050"/>
          <w:sz w:val="24"/>
          <w:szCs w:val="24"/>
        </w:rPr>
        <w:t>Collection Site</w:t>
      </w:r>
      <w:r w:rsidRPr="008F58E6">
        <w:rPr>
          <w:rFonts w:cstheme="minorHAnsi"/>
          <w:sz w:val="24"/>
          <w:szCs w:val="24"/>
        </w:rPr>
        <w:t xml:space="preserve"> to</w:t>
      </w:r>
      <w:r w:rsidRPr="008F58E6">
        <w:rPr>
          <w:rFonts w:cstheme="minorHAnsi"/>
          <w:b/>
          <w:bCs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 xml:space="preserve">correct the ATF. </w:t>
      </w:r>
    </w:p>
    <w:p w14:paraId="7134AC4D" w14:textId="77777777" w:rsidR="00B817DD" w:rsidRPr="00B817DD" w:rsidRDefault="00B817DD" w:rsidP="00B817DD">
      <w:pPr>
        <w:pStyle w:val="ListParagraph"/>
        <w:ind w:left="1080"/>
        <w:rPr>
          <w:sz w:val="6"/>
          <w:szCs w:val="6"/>
        </w:rPr>
      </w:pPr>
    </w:p>
    <w:p w14:paraId="0CC2F000" w14:textId="77777777" w:rsidR="00B817DD" w:rsidRPr="00B817DD" w:rsidRDefault="00B817DD" w:rsidP="00B817DD">
      <w:pPr>
        <w:pStyle w:val="ListParagraph"/>
        <w:ind w:left="360"/>
        <w:rPr>
          <w:sz w:val="6"/>
          <w:szCs w:val="6"/>
        </w:rPr>
      </w:pPr>
    </w:p>
    <w:p w14:paraId="3623DFF3" w14:textId="77777777" w:rsidR="00D131ED" w:rsidRDefault="00B817DD" w:rsidP="00B817DD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8F58E6">
        <w:rPr>
          <w:rFonts w:cstheme="minorHAnsi"/>
          <w:sz w:val="24"/>
          <w:szCs w:val="24"/>
        </w:rPr>
        <w:t xml:space="preserve">Use </w:t>
      </w:r>
      <w:r w:rsidR="00EB48D3">
        <w:rPr>
          <w:rFonts w:cstheme="minorHAnsi"/>
          <w:sz w:val="24"/>
          <w:szCs w:val="24"/>
        </w:rPr>
        <w:t xml:space="preserve">an </w:t>
      </w:r>
      <w:r w:rsidRPr="008F58E6">
        <w:rPr>
          <w:rFonts w:cstheme="minorHAnsi"/>
          <w:b/>
          <w:bCs/>
          <w:sz w:val="24"/>
          <w:szCs w:val="24"/>
        </w:rPr>
        <w:t>ATF-Affidavit for Correction</w:t>
      </w:r>
      <w:r w:rsidRPr="008F58E6">
        <w:rPr>
          <w:rFonts w:cstheme="minorHAnsi"/>
          <w:sz w:val="24"/>
          <w:szCs w:val="24"/>
        </w:rPr>
        <w:t xml:space="preserve"> </w:t>
      </w:r>
      <w:r w:rsidR="00EB48D3">
        <w:rPr>
          <w:rFonts w:cstheme="minorHAnsi"/>
          <w:sz w:val="24"/>
          <w:szCs w:val="24"/>
        </w:rPr>
        <w:t xml:space="preserve">form </w:t>
      </w:r>
      <w:r w:rsidRPr="008F58E6">
        <w:rPr>
          <w:rFonts w:cstheme="minorHAnsi"/>
          <w:sz w:val="24"/>
          <w:szCs w:val="24"/>
        </w:rPr>
        <w:t xml:space="preserve">or equivalent to document the </w:t>
      </w:r>
      <w:r w:rsidRPr="008F58E6">
        <w:rPr>
          <w:rFonts w:cstheme="minorHAnsi"/>
          <w:b/>
          <w:bCs/>
          <w:color w:val="00B050"/>
          <w:sz w:val="24"/>
          <w:szCs w:val="24"/>
        </w:rPr>
        <w:t>Collection Site’s</w:t>
      </w:r>
      <w:r w:rsidRPr="008F58E6">
        <w:rPr>
          <w:rFonts w:cstheme="minorHAnsi"/>
          <w:color w:val="00B050"/>
          <w:sz w:val="24"/>
          <w:szCs w:val="24"/>
        </w:rPr>
        <w:t xml:space="preserve"> </w:t>
      </w:r>
      <w:r w:rsidRPr="008F58E6">
        <w:rPr>
          <w:rFonts w:cstheme="minorHAnsi"/>
          <w:sz w:val="24"/>
          <w:szCs w:val="24"/>
        </w:rPr>
        <w:t>acknowledgement that an error was made.</w:t>
      </w:r>
    </w:p>
    <w:p w14:paraId="28BB3CC4" w14:textId="19532D32" w:rsidR="00D131ED" w:rsidRPr="00D131ED" w:rsidRDefault="00D131ED" w:rsidP="00D131ED">
      <w:pPr>
        <w:pStyle w:val="ListParagraph"/>
        <w:spacing w:after="0" w:line="240" w:lineRule="auto"/>
        <w:ind w:left="1080"/>
        <w:rPr>
          <w:rFonts w:cstheme="minorHAnsi"/>
          <w:sz w:val="8"/>
          <w:szCs w:val="8"/>
        </w:rPr>
      </w:pPr>
    </w:p>
    <w:p w14:paraId="2D7DE460" w14:textId="2BF6738A" w:rsidR="00B817DD" w:rsidRPr="008F58E6" w:rsidRDefault="00D131ED" w:rsidP="00D131ED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D131ED">
        <w:rPr>
          <w:rFonts w:cstheme="minorHAnsi"/>
          <w:sz w:val="24"/>
          <w:szCs w:val="24"/>
        </w:rPr>
        <w:t xml:space="preserve"> sample </w:t>
      </w:r>
      <w:r w:rsidRPr="00D131ED">
        <w:rPr>
          <w:rFonts w:cstheme="minorHAnsi"/>
          <w:b/>
          <w:bCs/>
          <w:sz w:val="24"/>
          <w:szCs w:val="24"/>
        </w:rPr>
        <w:t>ATF-Affidavit for Correction</w:t>
      </w:r>
      <w:r w:rsidRPr="00D131ED">
        <w:rPr>
          <w:rFonts w:cstheme="minorHAnsi"/>
          <w:sz w:val="24"/>
          <w:szCs w:val="24"/>
        </w:rPr>
        <w:t xml:space="preserve"> template</w:t>
      </w:r>
      <w:r>
        <w:rPr>
          <w:rFonts w:cstheme="minorHAnsi"/>
          <w:sz w:val="24"/>
          <w:szCs w:val="24"/>
        </w:rPr>
        <w:t xml:space="preserve"> is available on the WisDOT Transit Drug and Alcohol Compliance website. </w:t>
      </w:r>
    </w:p>
    <w:p w14:paraId="51AF0F71" w14:textId="77777777" w:rsidR="00B817DD" w:rsidRPr="00B817DD" w:rsidRDefault="00B817DD" w:rsidP="00B817DD">
      <w:pPr>
        <w:pStyle w:val="ListParagraph"/>
        <w:spacing w:after="0" w:line="240" w:lineRule="auto"/>
        <w:ind w:left="1080"/>
        <w:rPr>
          <w:rFonts w:cstheme="minorHAnsi"/>
          <w:sz w:val="4"/>
          <w:szCs w:val="4"/>
        </w:rPr>
      </w:pPr>
    </w:p>
    <w:p w14:paraId="43F0305A" w14:textId="77777777" w:rsidR="00B817DD" w:rsidRPr="00B817DD" w:rsidRDefault="00B817DD" w:rsidP="00B817DD">
      <w:pPr>
        <w:pStyle w:val="ListParagraph"/>
        <w:ind w:left="1080"/>
        <w:rPr>
          <w:rFonts w:cstheme="minorHAnsi"/>
          <w:sz w:val="8"/>
          <w:szCs w:val="8"/>
        </w:rPr>
      </w:pPr>
    </w:p>
    <w:p w14:paraId="69AC47E6" w14:textId="77777777" w:rsidR="00B817DD" w:rsidRPr="00B817DD" w:rsidRDefault="00B817DD" w:rsidP="00B817DD">
      <w:pPr>
        <w:pStyle w:val="ListParagraph"/>
        <w:ind w:left="360"/>
        <w:rPr>
          <w:rFonts w:cstheme="minorHAnsi"/>
          <w:sz w:val="6"/>
          <w:szCs w:val="6"/>
        </w:rPr>
      </w:pPr>
    </w:p>
    <w:p w14:paraId="114F40E3" w14:textId="6037C7E7" w:rsidR="00B817DD" w:rsidRPr="008F58E6" w:rsidRDefault="007A456F" w:rsidP="00B817D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Keep the</w:t>
      </w:r>
      <w:r w:rsidR="002B199D">
        <w:rPr>
          <w:rFonts w:cstheme="minorHAnsi"/>
          <w:sz w:val="24"/>
          <w:szCs w:val="24"/>
        </w:rPr>
        <w:t xml:space="preserve"> </w:t>
      </w:r>
      <w:r w:rsidR="002B199D" w:rsidRPr="002B199D">
        <w:rPr>
          <w:rFonts w:cstheme="minorHAnsi"/>
          <w:b/>
          <w:bCs/>
          <w:color w:val="0070C0"/>
          <w:sz w:val="24"/>
          <w:szCs w:val="24"/>
        </w:rPr>
        <w:t>ATF-</w:t>
      </w:r>
      <w:r w:rsidR="002B199D" w:rsidRPr="002B199D">
        <w:rPr>
          <w:rFonts w:cstheme="minorHAnsi"/>
          <w:b/>
          <w:bCs/>
          <w:i/>
          <w:iCs/>
          <w:color w:val="0070C0"/>
          <w:sz w:val="24"/>
          <w:szCs w:val="24"/>
        </w:rPr>
        <w:t>Employer Copy</w:t>
      </w:r>
      <w:r w:rsidR="00B817DD" w:rsidRPr="008F58E6">
        <w:rPr>
          <w:rFonts w:cstheme="minorHAnsi"/>
          <w:sz w:val="24"/>
          <w:szCs w:val="24"/>
        </w:rPr>
        <w:t>, testing</w:t>
      </w:r>
      <w:r w:rsidR="00B817DD" w:rsidRPr="008F58E6">
        <w:rPr>
          <w:rFonts w:cstheme="minorHAnsi"/>
          <w:b/>
          <w:bCs/>
          <w:sz w:val="24"/>
          <w:szCs w:val="24"/>
        </w:rPr>
        <w:t xml:space="preserve"> Order Form</w:t>
      </w:r>
      <w:r w:rsidR="00B817DD" w:rsidRPr="008F58E6">
        <w:rPr>
          <w:rFonts w:cstheme="minorHAnsi"/>
          <w:sz w:val="24"/>
          <w:szCs w:val="24"/>
        </w:rPr>
        <w:t xml:space="preserve">, and </w:t>
      </w:r>
      <w:r w:rsidR="00D131ED">
        <w:rPr>
          <w:rFonts w:cstheme="minorHAnsi"/>
          <w:sz w:val="24"/>
          <w:szCs w:val="24"/>
        </w:rPr>
        <w:t xml:space="preserve">completed </w:t>
      </w:r>
      <w:r w:rsidR="00B817DD" w:rsidRPr="008F58E6">
        <w:rPr>
          <w:rFonts w:cstheme="minorHAnsi"/>
          <w:b/>
          <w:bCs/>
          <w:sz w:val="24"/>
          <w:szCs w:val="24"/>
        </w:rPr>
        <w:t xml:space="preserve">ATF-Affidavit for Correction </w:t>
      </w:r>
      <w:r w:rsidR="00B817DD" w:rsidRPr="008F58E6">
        <w:rPr>
          <w:rFonts w:cstheme="minorHAnsi"/>
          <w:sz w:val="24"/>
          <w:szCs w:val="24"/>
        </w:rPr>
        <w:t>documentation</w:t>
      </w:r>
      <w:r w:rsidR="002B199D">
        <w:rPr>
          <w:rFonts w:cstheme="minorHAnsi"/>
          <w:sz w:val="24"/>
          <w:szCs w:val="24"/>
        </w:rPr>
        <w:t xml:space="preserve"> in the drug and alcohol testing files</w:t>
      </w:r>
      <w:r w:rsidR="00B817DD" w:rsidRPr="008F58E6">
        <w:rPr>
          <w:rFonts w:cstheme="minorHAnsi"/>
          <w:sz w:val="24"/>
          <w:szCs w:val="24"/>
        </w:rPr>
        <w:t>.</w:t>
      </w:r>
    </w:p>
    <w:p w14:paraId="28790162" w14:textId="77777777" w:rsidR="00B817DD" w:rsidRDefault="00B817DD" w:rsidP="00B817DD">
      <w:pPr>
        <w:spacing w:after="0" w:line="240" w:lineRule="auto"/>
        <w:rPr>
          <w:rFonts w:cstheme="minorHAnsi"/>
        </w:rPr>
      </w:pPr>
    </w:p>
    <w:p w14:paraId="2F388CAE" w14:textId="77777777" w:rsidR="00B817DD" w:rsidRDefault="00B817DD" w:rsidP="00B817DD">
      <w:pPr>
        <w:rPr>
          <w:rFonts w:eastAsia="Times New Roman" w:cstheme="minorHAnsi"/>
          <w:b/>
          <w:bCs/>
          <w:color w:val="000000"/>
          <w:sz w:val="36"/>
          <w:szCs w:val="36"/>
        </w:rPr>
      </w:pPr>
      <w:r>
        <w:rPr>
          <w:rFonts w:eastAsia="Times New Roman" w:cstheme="minorHAnsi"/>
          <w:b/>
          <w:bCs/>
          <w:color w:val="000000"/>
          <w:sz w:val="36"/>
          <w:szCs w:val="36"/>
        </w:rPr>
        <w:br w:type="page"/>
      </w:r>
    </w:p>
    <w:p w14:paraId="2C94B026" w14:textId="40B67707" w:rsidR="00F3179B" w:rsidRPr="00283F8A" w:rsidRDefault="00F3179B" w:rsidP="0001365D">
      <w:pPr>
        <w:jc w:val="center"/>
        <w:rPr>
          <w:rFonts w:eastAsia="Times New Roman" w:cstheme="minorHAnsi"/>
          <w:b/>
          <w:bCs/>
          <w:color w:val="000000"/>
          <w:sz w:val="36"/>
          <w:szCs w:val="36"/>
        </w:rPr>
      </w:pPr>
      <w:r w:rsidRPr="004B33D1">
        <w:rPr>
          <w:rFonts w:eastAsia="Times New Roman" w:cstheme="minorHAnsi"/>
          <w:b/>
          <w:bCs/>
          <w:color w:val="000000"/>
          <w:sz w:val="36"/>
          <w:szCs w:val="36"/>
        </w:rPr>
        <w:lastRenderedPageBreak/>
        <w:t xml:space="preserve">Checklist: </w:t>
      </w:r>
      <w:r w:rsidR="00283F8A" w:rsidRPr="00283F8A">
        <w:rPr>
          <w:rFonts w:eastAsia="Times New Roman" w:cstheme="minorHAnsi"/>
          <w:b/>
          <w:bCs/>
          <w:color w:val="000000"/>
          <w:sz w:val="36"/>
          <w:szCs w:val="36"/>
        </w:rPr>
        <w:t xml:space="preserve">Alcohol Testing </w:t>
      </w:r>
      <w:r w:rsidRPr="004B33D1">
        <w:rPr>
          <w:rFonts w:eastAsia="Times New Roman" w:cstheme="minorHAnsi"/>
          <w:b/>
          <w:bCs/>
          <w:color w:val="000000"/>
          <w:sz w:val="36"/>
          <w:szCs w:val="36"/>
        </w:rPr>
        <w:t>Form (</w:t>
      </w:r>
      <w:r w:rsidR="00283F8A" w:rsidRPr="00283F8A">
        <w:rPr>
          <w:rFonts w:eastAsia="Times New Roman" w:cstheme="minorHAnsi"/>
          <w:b/>
          <w:bCs/>
          <w:color w:val="000000"/>
          <w:sz w:val="36"/>
          <w:szCs w:val="36"/>
        </w:rPr>
        <w:t>AT</w:t>
      </w:r>
      <w:r w:rsidRPr="004B33D1">
        <w:rPr>
          <w:rFonts w:eastAsia="Times New Roman" w:cstheme="minorHAnsi"/>
          <w:b/>
          <w:bCs/>
          <w:color w:val="000000"/>
          <w:sz w:val="36"/>
          <w:szCs w:val="36"/>
        </w:rPr>
        <w:t>F)</w:t>
      </w:r>
    </w:p>
    <w:p w14:paraId="5F366EFB" w14:textId="73EED13D" w:rsidR="00F3179B" w:rsidRPr="00D77627" w:rsidRDefault="00F3179B" w:rsidP="00F3179B">
      <w:pPr>
        <w:spacing w:after="0" w:line="240" w:lineRule="auto"/>
        <w:rPr>
          <w:rFonts w:eastAsia="Times New Roman" w:cstheme="minorHAnsi"/>
          <w:color w:val="FF0000"/>
        </w:rPr>
      </w:pPr>
      <w:r w:rsidRPr="00D77627">
        <w:rPr>
          <w:rFonts w:eastAsia="Times New Roman" w:cstheme="minorHAnsi"/>
          <w:b/>
          <w:bCs/>
          <w:color w:val="FF0000"/>
          <w:u w:val="single"/>
        </w:rPr>
        <w:t>Instructions</w:t>
      </w:r>
      <w:r w:rsidRPr="00D77627">
        <w:rPr>
          <w:rFonts w:eastAsia="Times New Roman" w:cstheme="minorHAnsi"/>
          <w:color w:val="FF0000"/>
        </w:rPr>
        <w:t xml:space="preserve">: Use this form to verify accuracy and completeness of the federal </w:t>
      </w:r>
      <w:r w:rsidR="00283F8A" w:rsidRPr="00D77627">
        <w:rPr>
          <w:rFonts w:eastAsia="Times New Roman" w:cstheme="minorHAnsi"/>
          <w:color w:val="FF0000"/>
        </w:rPr>
        <w:t>AT</w:t>
      </w:r>
      <w:r w:rsidRPr="00D77627">
        <w:rPr>
          <w:rFonts w:eastAsia="Times New Roman" w:cstheme="minorHAnsi"/>
          <w:color w:val="FF0000"/>
        </w:rPr>
        <w:t xml:space="preserve">F. If errors are found, the DER should follow up with the </w:t>
      </w:r>
      <w:r w:rsidRPr="00D77627">
        <w:rPr>
          <w:rFonts w:eastAsia="Times New Roman" w:cstheme="minorHAnsi"/>
          <w:b/>
          <w:bCs/>
          <w:color w:val="FF0000"/>
        </w:rPr>
        <w:t>Collection Site</w:t>
      </w:r>
      <w:r w:rsidRPr="00D77627">
        <w:rPr>
          <w:rFonts w:eastAsia="Times New Roman" w:cstheme="minorHAnsi"/>
          <w:color w:val="FF0000"/>
        </w:rPr>
        <w:t xml:space="preserve"> to resolve the errors.</w:t>
      </w:r>
    </w:p>
    <w:p w14:paraId="464C7078" w14:textId="77777777" w:rsidR="00F3179B" w:rsidRPr="0075236F" w:rsidRDefault="00F3179B" w:rsidP="00F3179B">
      <w:pPr>
        <w:spacing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260"/>
        <w:gridCol w:w="2700"/>
        <w:gridCol w:w="270"/>
        <w:gridCol w:w="2520"/>
        <w:gridCol w:w="270"/>
        <w:gridCol w:w="1710"/>
      </w:tblGrid>
      <w:tr w:rsidR="00C43E01" w14:paraId="2680761F" w14:textId="77777777" w:rsidTr="00C43E01">
        <w:tc>
          <w:tcPr>
            <w:tcW w:w="2440" w:type="dxa"/>
            <w:shd w:val="clear" w:color="auto" w:fill="A8D08D" w:themeFill="accent6" w:themeFillTint="99"/>
            <w:vAlign w:val="center"/>
          </w:tcPr>
          <w:p w14:paraId="7D838AE6" w14:textId="38F6722F" w:rsidR="00C43E01" w:rsidRPr="008D6CCE" w:rsidRDefault="00C43E01" w:rsidP="008D6CCE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D6CCE">
              <w:rPr>
                <w:rFonts w:cstheme="minorHAnsi"/>
                <w:b/>
                <w:bCs/>
                <w:sz w:val="24"/>
                <w:szCs w:val="24"/>
              </w:rPr>
              <w:t>Applicant/Employee Name:</w:t>
            </w:r>
          </w:p>
        </w:tc>
        <w:tc>
          <w:tcPr>
            <w:tcW w:w="260" w:type="dxa"/>
          </w:tcPr>
          <w:p w14:paraId="02FEFB3D" w14:textId="77777777" w:rsidR="00C43E01" w:rsidRPr="0075236F" w:rsidRDefault="00C43E01" w:rsidP="00D846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14:paraId="069746F3" w14:textId="75B6DB10" w:rsidR="00C43E01" w:rsidRPr="0075236F" w:rsidRDefault="00C43E01" w:rsidP="00D846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629B0B3B" w14:textId="77777777" w:rsidR="00C43E01" w:rsidRPr="0075236F" w:rsidRDefault="00C43E01" w:rsidP="00DE36E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4B68B90C" w14:textId="2F120D75" w:rsidR="00C43E01" w:rsidRPr="0075236F" w:rsidRDefault="00C43E01" w:rsidP="00DE36E7">
            <w:pPr>
              <w:rPr>
                <w:rFonts w:cstheme="minorHAnsi"/>
                <w:sz w:val="24"/>
                <w:szCs w:val="24"/>
              </w:rPr>
            </w:pPr>
            <w:r w:rsidRPr="007523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Test ID Number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7523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75236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from Employer's Log):</w:t>
            </w:r>
          </w:p>
        </w:tc>
        <w:tc>
          <w:tcPr>
            <w:tcW w:w="270" w:type="dxa"/>
          </w:tcPr>
          <w:p w14:paraId="00CD94EB" w14:textId="77777777" w:rsidR="00C43E01" w:rsidRPr="0075236F" w:rsidRDefault="00C43E01" w:rsidP="00D846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bottom"/>
          </w:tcPr>
          <w:p w14:paraId="3A749B8E" w14:textId="09FE6DF9" w:rsidR="00C43E01" w:rsidRPr="0075236F" w:rsidRDefault="00C43E01" w:rsidP="00D846A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9C17EA" w14:textId="77777777" w:rsidR="0075236F" w:rsidRPr="0075236F" w:rsidRDefault="0075236F" w:rsidP="0075236F">
      <w:pPr>
        <w:spacing w:line="240" w:lineRule="auto"/>
        <w:rPr>
          <w:b/>
          <w:bCs/>
          <w:sz w:val="4"/>
          <w:szCs w:val="4"/>
        </w:rPr>
      </w:pPr>
    </w:p>
    <w:p w14:paraId="6EC7E77E" w14:textId="770C5B85" w:rsidR="0075236F" w:rsidRDefault="0075236F" w:rsidP="008D6CCE">
      <w:pPr>
        <w:spacing w:after="0" w:line="240" w:lineRule="auto"/>
        <w:rPr>
          <w:b/>
          <w:bCs/>
          <w:sz w:val="26"/>
          <w:szCs w:val="26"/>
        </w:rPr>
      </w:pPr>
      <w:r w:rsidRPr="0075236F">
        <w:rPr>
          <w:b/>
          <w:bCs/>
          <w:sz w:val="26"/>
          <w:szCs w:val="26"/>
        </w:rPr>
        <w:t>Checklist Completed By:</w:t>
      </w:r>
    </w:p>
    <w:p w14:paraId="301FF80D" w14:textId="77777777" w:rsidR="00D846A5" w:rsidRPr="00D846A5" w:rsidRDefault="00D846A5" w:rsidP="008D6CCE">
      <w:pPr>
        <w:spacing w:after="0" w:line="240" w:lineRule="auto"/>
        <w:rPr>
          <w:b/>
          <w:bCs/>
          <w:sz w:val="8"/>
          <w:szCs w:val="8"/>
        </w:rPr>
      </w:pPr>
    </w:p>
    <w:p w14:paraId="67B87930" w14:textId="77777777" w:rsidR="008D6CCE" w:rsidRPr="008D6CCE" w:rsidRDefault="008D6CCE" w:rsidP="008D6CCE">
      <w:pPr>
        <w:spacing w:after="0" w:line="240" w:lineRule="auto"/>
        <w:rPr>
          <w:b/>
          <w:bCs/>
          <w:sz w:val="4"/>
          <w:szCs w:val="4"/>
        </w:rPr>
      </w:pPr>
    </w:p>
    <w:tbl>
      <w:tblPr>
        <w:tblStyle w:val="TableGrid"/>
        <w:tblW w:w="1019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69"/>
        <w:gridCol w:w="3412"/>
        <w:gridCol w:w="269"/>
        <w:gridCol w:w="756"/>
        <w:gridCol w:w="236"/>
        <w:gridCol w:w="1974"/>
      </w:tblGrid>
      <w:tr w:rsidR="00C43E01" w14:paraId="6E085F46" w14:textId="77777777" w:rsidTr="00C43E01">
        <w:tc>
          <w:tcPr>
            <w:tcW w:w="3279" w:type="dxa"/>
            <w:shd w:val="clear" w:color="auto" w:fill="A8D08D" w:themeFill="accent6" w:themeFillTint="99"/>
          </w:tcPr>
          <w:p w14:paraId="0608CA82" w14:textId="77777777" w:rsidR="00C43E01" w:rsidRPr="00FB71BE" w:rsidRDefault="00C43E01" w:rsidP="008D6CCE">
            <w:pPr>
              <w:rPr>
                <w:b/>
                <w:bCs/>
                <w:sz w:val="24"/>
                <w:szCs w:val="24"/>
              </w:rPr>
            </w:pPr>
            <w:r w:rsidRPr="00FB71BE">
              <w:rPr>
                <w:b/>
                <w:bCs/>
                <w:sz w:val="24"/>
                <w:szCs w:val="24"/>
              </w:rPr>
              <w:t>Employe</w:t>
            </w:r>
            <w:r>
              <w:rPr>
                <w:b/>
                <w:bCs/>
                <w:sz w:val="24"/>
                <w:szCs w:val="24"/>
              </w:rPr>
              <w:t>r/DER</w:t>
            </w:r>
            <w:r w:rsidRPr="00FB71BE">
              <w:rPr>
                <w:b/>
                <w:bCs/>
                <w:sz w:val="24"/>
                <w:szCs w:val="24"/>
              </w:rPr>
              <w:t xml:space="preserve"> Contact Name:</w:t>
            </w:r>
          </w:p>
        </w:tc>
        <w:tc>
          <w:tcPr>
            <w:tcW w:w="269" w:type="dxa"/>
          </w:tcPr>
          <w:p w14:paraId="12DEABDC" w14:textId="77777777" w:rsidR="00C43E01" w:rsidRDefault="00C43E01" w:rsidP="008D6CCE"/>
        </w:tc>
        <w:tc>
          <w:tcPr>
            <w:tcW w:w="3412" w:type="dxa"/>
            <w:tcBorders>
              <w:bottom w:val="single" w:sz="12" w:space="0" w:color="auto"/>
            </w:tcBorders>
          </w:tcPr>
          <w:p w14:paraId="1A4D88EA" w14:textId="4CB9E6F9" w:rsidR="00C43E01" w:rsidRDefault="00C43E01" w:rsidP="008D6CCE"/>
        </w:tc>
        <w:tc>
          <w:tcPr>
            <w:tcW w:w="269" w:type="dxa"/>
          </w:tcPr>
          <w:p w14:paraId="2B8A2884" w14:textId="77777777" w:rsidR="00C43E01" w:rsidRDefault="00C43E01" w:rsidP="008D6CCE"/>
        </w:tc>
        <w:tc>
          <w:tcPr>
            <w:tcW w:w="756" w:type="dxa"/>
            <w:shd w:val="clear" w:color="auto" w:fill="A8D08D" w:themeFill="accent6" w:themeFillTint="99"/>
          </w:tcPr>
          <w:p w14:paraId="6E410992" w14:textId="77777777" w:rsidR="00C43E01" w:rsidRPr="00FB71BE" w:rsidRDefault="00C43E01" w:rsidP="008D6CCE">
            <w:pPr>
              <w:rPr>
                <w:b/>
                <w:bCs/>
                <w:sz w:val="24"/>
                <w:szCs w:val="24"/>
              </w:rPr>
            </w:pPr>
            <w:r w:rsidRPr="00FB71BE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236" w:type="dxa"/>
          </w:tcPr>
          <w:p w14:paraId="583B8A8D" w14:textId="77777777" w:rsidR="00C43E01" w:rsidRDefault="00C43E01" w:rsidP="008D6CCE"/>
        </w:tc>
        <w:tc>
          <w:tcPr>
            <w:tcW w:w="1974" w:type="dxa"/>
            <w:tcBorders>
              <w:bottom w:val="single" w:sz="12" w:space="0" w:color="auto"/>
            </w:tcBorders>
          </w:tcPr>
          <w:p w14:paraId="50191A07" w14:textId="1EA5C321" w:rsidR="00C43E01" w:rsidRDefault="00C43E01" w:rsidP="008D6CCE"/>
        </w:tc>
      </w:tr>
    </w:tbl>
    <w:p w14:paraId="727DCA53" w14:textId="77777777" w:rsidR="0075236F" w:rsidRPr="0075236F" w:rsidRDefault="0075236F" w:rsidP="008D6CCE">
      <w:pPr>
        <w:spacing w:after="0" w:line="240" w:lineRule="auto"/>
        <w:rPr>
          <w:b/>
          <w:bCs/>
          <w:sz w:val="10"/>
          <w:szCs w:val="10"/>
        </w:rPr>
      </w:pPr>
    </w:p>
    <w:p w14:paraId="4C5C31EB" w14:textId="77777777" w:rsidR="005D4FDE" w:rsidRPr="005D4FDE" w:rsidRDefault="005D4FDE" w:rsidP="00D846A5">
      <w:pPr>
        <w:spacing w:line="240" w:lineRule="auto"/>
        <w:jc w:val="center"/>
        <w:rPr>
          <w:b/>
          <w:bCs/>
          <w:sz w:val="6"/>
          <w:szCs w:val="6"/>
        </w:rPr>
      </w:pPr>
    </w:p>
    <w:p w14:paraId="07A10E7C" w14:textId="18714476" w:rsidR="00983FC9" w:rsidRPr="00D846A5" w:rsidRDefault="00983FC9" w:rsidP="00D846A5">
      <w:pPr>
        <w:spacing w:line="240" w:lineRule="auto"/>
        <w:jc w:val="center"/>
        <w:rPr>
          <w:b/>
          <w:bCs/>
          <w:sz w:val="36"/>
          <w:szCs w:val="36"/>
        </w:rPr>
      </w:pPr>
      <w:r w:rsidRPr="00D846A5">
        <w:rPr>
          <w:b/>
          <w:bCs/>
          <w:sz w:val="36"/>
          <w:szCs w:val="36"/>
        </w:rPr>
        <w:t>Questions</w:t>
      </w:r>
    </w:p>
    <w:tbl>
      <w:tblPr>
        <w:tblW w:w="10155" w:type="dxa"/>
        <w:tblLook w:val="04A0" w:firstRow="1" w:lastRow="0" w:firstColumn="1" w:lastColumn="0" w:noHBand="0" w:noVBand="1"/>
      </w:tblPr>
      <w:tblGrid>
        <w:gridCol w:w="345"/>
        <w:gridCol w:w="90"/>
        <w:gridCol w:w="5400"/>
        <w:gridCol w:w="558"/>
        <w:gridCol w:w="630"/>
        <w:gridCol w:w="3150"/>
      </w:tblGrid>
      <w:tr w:rsidR="008D6CCE" w:rsidRPr="004B33D1" w14:paraId="70530687" w14:textId="77777777" w:rsidTr="008D6CCE">
        <w:trPr>
          <w:trHeight w:val="374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A503E85" w14:textId="1BFB44D1" w:rsidR="008D6CCE" w:rsidRPr="008D6CCE" w:rsidRDefault="008D6CCE" w:rsidP="00983F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Top of Form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537B6D40" w14:textId="10D9D23E" w:rsidR="008D6CCE" w:rsidRPr="008D6CCE" w:rsidRDefault="008D6CCE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411B1088" w14:textId="6F29F588" w:rsidR="008D6CCE" w:rsidRPr="008D6CCE" w:rsidRDefault="008D6CCE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46561AE8" w14:textId="27023DCB" w:rsidR="008D6CCE" w:rsidRPr="008D6CCE" w:rsidRDefault="00B4273F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8D6CCE" w:rsidRPr="004B33D1" w14:paraId="3AD0EFE6" w14:textId="77777777" w:rsidTr="008D6CCE">
        <w:trPr>
          <w:trHeight w:val="374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03ADDC" w14:textId="48CAE96C" w:rsidR="008D6CCE" w:rsidRPr="008D6CCE" w:rsidRDefault="008D6CCE" w:rsidP="00983F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Is </w:t>
            </w:r>
            <w:r w:rsidRPr="008D6CCE">
              <w:rPr>
                <w:rFonts w:eastAsia="Times New Roman" w:cstheme="minorHAnsi"/>
                <w:color w:val="000000"/>
              </w:rPr>
              <w:t>“US Dept of Transportation (DOT) Drug Testing Form</w:t>
            </w:r>
            <w:r>
              <w:rPr>
                <w:rFonts w:eastAsia="Times New Roman" w:cstheme="minorHAnsi"/>
                <w:color w:val="000000"/>
              </w:rPr>
              <w:t xml:space="preserve"> listed</w:t>
            </w:r>
            <w:r w:rsidRPr="008D6CCE">
              <w:rPr>
                <w:rFonts w:eastAsia="Times New Roman" w:cstheme="minorHAnsi"/>
                <w:color w:val="000000"/>
              </w:rPr>
              <w:t xml:space="preserve">?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4231AD29" w14:textId="77777777" w:rsidR="008D6CCE" w:rsidRPr="008D6CCE" w:rsidRDefault="008D6CCE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06CCC861" w14:textId="77777777" w:rsidR="008D6CCE" w:rsidRPr="008D6CCE" w:rsidRDefault="008D6CCE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792FD37A" w14:textId="77777777" w:rsidR="008D6CCE" w:rsidRPr="008D6CCE" w:rsidRDefault="008D6CCE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179B" w:rsidRPr="004B33D1" w14:paraId="18809EA2" w14:textId="77777777" w:rsidTr="008D6CCE">
        <w:trPr>
          <w:trHeight w:val="374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E7BB26" w14:textId="01DE4DE7" w:rsidR="00F3179B" w:rsidRPr="008D6CCE" w:rsidRDefault="00983FC9" w:rsidP="00983F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Step 1: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F036524" w14:textId="77777777" w:rsidR="00F3179B" w:rsidRPr="008D6CCE" w:rsidRDefault="00F3179B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04BE2BB" w14:textId="77777777" w:rsidR="00F3179B" w:rsidRPr="008D6CCE" w:rsidRDefault="00F3179B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6A45F2CD" w14:textId="66A8D926" w:rsidR="00F3179B" w:rsidRPr="008D6CCE" w:rsidRDefault="0075236F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983FC9" w:rsidRPr="004B33D1" w14:paraId="40CED2F9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1F0B66" w14:textId="65DB43BC" w:rsidR="00983FC9" w:rsidRPr="004B33D1" w:rsidRDefault="00983FC9" w:rsidP="00DE36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correct Applicant/Employee’s name listed?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051261" w14:textId="77777777" w:rsidR="00983FC9" w:rsidRPr="004B33D1" w:rsidRDefault="00983FC9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9F1AA3" w14:textId="77777777" w:rsidR="00983FC9" w:rsidRPr="004B33D1" w:rsidRDefault="00983FC9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ECD9B62" w14:textId="77777777" w:rsidR="00983FC9" w:rsidRPr="004B33D1" w:rsidRDefault="00983FC9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FC9" w:rsidRPr="004B33D1" w14:paraId="76BD43BF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5DE7466" w14:textId="18988272" w:rsidR="00983FC9" w:rsidRPr="004B33D1" w:rsidRDefault="00983FC9" w:rsidP="00DE36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correct Applicant/Employee’s ID number or SSN listed?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246983" w14:textId="77777777" w:rsidR="00983FC9" w:rsidRPr="004B33D1" w:rsidRDefault="00983FC9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9F0951D" w14:textId="77777777" w:rsidR="00983FC9" w:rsidRPr="004B33D1" w:rsidRDefault="00983FC9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956129" w14:textId="77777777" w:rsidR="00983FC9" w:rsidRPr="004B33D1" w:rsidRDefault="00983FC9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FC9" w:rsidRPr="004B33D1" w14:paraId="1873B479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98325A" w14:textId="37CCFCFB" w:rsidR="00983FC9" w:rsidRPr="004B33D1" w:rsidRDefault="00983FC9" w:rsidP="00DE36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 the DER Name, Phone Number, and Address listed?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D085C8" w14:textId="77777777" w:rsidR="00983FC9" w:rsidRPr="004B33D1" w:rsidRDefault="00983FC9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0A91064" w14:textId="77777777" w:rsidR="00983FC9" w:rsidRPr="004B33D1" w:rsidRDefault="00983FC9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E691CA" w14:textId="77777777" w:rsidR="00983FC9" w:rsidRPr="004B33D1" w:rsidRDefault="00983FC9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FC9" w:rsidRPr="004B33D1" w14:paraId="57E84344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2414BFC" w14:textId="08E3EEB5" w:rsidR="00983FC9" w:rsidRPr="004B33D1" w:rsidRDefault="00983FC9" w:rsidP="00DE36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Is the </w:t>
            </w:r>
            <w:r w:rsidR="00271CDE">
              <w:rPr>
                <w:rFonts w:eastAsia="Times New Roman" w:cstheme="minorHAnsi"/>
                <w:color w:val="000000"/>
              </w:rPr>
              <w:t>‘R</w:t>
            </w:r>
            <w:r>
              <w:rPr>
                <w:rFonts w:eastAsia="Times New Roman" w:cstheme="minorHAnsi"/>
                <w:color w:val="000000"/>
              </w:rPr>
              <w:t xml:space="preserve">eason for the </w:t>
            </w:r>
            <w:r w:rsidR="00271CDE">
              <w:rPr>
                <w:rFonts w:eastAsia="Times New Roman" w:cstheme="minorHAnsi"/>
                <w:color w:val="000000"/>
              </w:rPr>
              <w:t>T</w:t>
            </w:r>
            <w:r>
              <w:rPr>
                <w:rFonts w:eastAsia="Times New Roman" w:cstheme="minorHAnsi"/>
                <w:color w:val="000000"/>
              </w:rPr>
              <w:t>est</w:t>
            </w:r>
            <w:r w:rsidR="00271CDE">
              <w:rPr>
                <w:rFonts w:eastAsia="Times New Roman" w:cstheme="minorHAnsi"/>
                <w:color w:val="000000"/>
              </w:rPr>
              <w:t>’</w:t>
            </w:r>
            <w:r>
              <w:rPr>
                <w:rFonts w:eastAsia="Times New Roman" w:cstheme="minorHAnsi"/>
                <w:color w:val="000000"/>
              </w:rPr>
              <w:t xml:space="preserve"> marked correctly?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E0CB99E" w14:textId="77777777" w:rsidR="00983FC9" w:rsidRPr="004B33D1" w:rsidRDefault="00983FC9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39CFA4" w14:textId="77777777" w:rsidR="00983FC9" w:rsidRPr="004B33D1" w:rsidRDefault="00983FC9" w:rsidP="00DE36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9DFC07D" w14:textId="77777777" w:rsidR="00983FC9" w:rsidRPr="004B33D1" w:rsidRDefault="00983FC9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FC9" w:rsidRPr="004B33D1" w14:paraId="1661E4B4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E718ED4" w14:textId="3C582393" w:rsidR="00983FC9" w:rsidRPr="008D6CCE" w:rsidRDefault="00983FC9" w:rsidP="00983F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Step 2: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658163C2" w14:textId="3E64203D" w:rsidR="00983FC9" w:rsidRPr="008D6CCE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2FDCF659" w14:textId="22359EAD" w:rsidR="00983FC9" w:rsidRPr="008D6CCE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4AE38B40" w14:textId="067902E6" w:rsidR="00983FC9" w:rsidRPr="008D6CCE" w:rsidRDefault="0075236F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983FC9" w:rsidRPr="004B33D1" w14:paraId="15349354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CFDF09" w14:textId="180A1EBF" w:rsidR="00983FC9" w:rsidRPr="004B33D1" w:rsidRDefault="00983FC9" w:rsidP="00983F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Did the employee sign and date the form?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1AC0A34" w14:textId="77777777" w:rsidR="00983FC9" w:rsidRPr="004B33D1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102DA2" w14:textId="77777777" w:rsidR="00983FC9" w:rsidRPr="004B33D1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B350EE" w14:textId="77777777" w:rsidR="00983FC9" w:rsidRPr="004B33D1" w:rsidRDefault="00983FC9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FC9" w:rsidRPr="004B33D1" w14:paraId="37C475AD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228D5CE" w14:textId="56875D1B" w:rsidR="00983FC9" w:rsidRPr="008D6CCE" w:rsidRDefault="00983FC9" w:rsidP="00983F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Step 3: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439EF0EA" w14:textId="203A3014" w:rsidR="00983FC9" w:rsidRPr="008D6CCE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438D19DF" w14:textId="7353243D" w:rsidR="00983FC9" w:rsidRPr="008D6CCE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17266A30" w14:textId="49B18199" w:rsidR="00983FC9" w:rsidRPr="008D6CCE" w:rsidRDefault="0075236F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983FC9" w:rsidRPr="004B33D1" w14:paraId="53D1DE97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809035" w14:textId="1EC0B7B2" w:rsidR="00983FC9" w:rsidRPr="004B33D1" w:rsidRDefault="00983FC9" w:rsidP="00983F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Did the alcohol technician designate their title (BAT or STT), and indicate the </w:t>
            </w:r>
            <w:r w:rsidR="00F92724">
              <w:rPr>
                <w:rFonts w:eastAsia="Times New Roman" w:cstheme="minorHAnsi"/>
                <w:color w:val="000000"/>
              </w:rPr>
              <w:t>type of device used?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8291386" w14:textId="77777777" w:rsidR="00983FC9" w:rsidRPr="004B33D1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DEE674" w14:textId="77777777" w:rsidR="00983FC9" w:rsidRPr="004B33D1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3BC3C3" w14:textId="77777777" w:rsidR="00983FC9" w:rsidRPr="004B33D1" w:rsidRDefault="00983FC9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FC9" w:rsidRPr="004B33D1" w14:paraId="67D7A64A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A1906F" w14:textId="1842F618" w:rsidR="00983FC9" w:rsidRPr="004B33D1" w:rsidRDefault="00F92724" w:rsidP="00983F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Is the testing facility information </w:t>
            </w:r>
            <w:r w:rsidR="0075236F">
              <w:rPr>
                <w:rFonts w:eastAsia="Times New Roman" w:cstheme="minorHAnsi"/>
                <w:color w:val="000000"/>
              </w:rPr>
              <w:t xml:space="preserve">(name, address, phone) </w:t>
            </w:r>
            <w:r>
              <w:rPr>
                <w:rFonts w:eastAsia="Times New Roman" w:cstheme="minorHAnsi"/>
                <w:color w:val="000000"/>
              </w:rPr>
              <w:t>listed accurately?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B2EB517" w14:textId="77777777" w:rsidR="00983FC9" w:rsidRPr="004B33D1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E5E0C4" w14:textId="77777777" w:rsidR="00983FC9" w:rsidRPr="004B33D1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2EC8C86" w14:textId="77777777" w:rsidR="00983FC9" w:rsidRPr="004B33D1" w:rsidRDefault="00983FC9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FC9" w:rsidRPr="004B33D1" w14:paraId="2665A66C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8C4E8F8" w14:textId="3A40928A" w:rsidR="00983FC9" w:rsidRPr="004B33D1" w:rsidRDefault="00F92724" w:rsidP="00983F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Did the alcohol technician sign </w:t>
            </w:r>
            <w:r w:rsidRPr="0075236F">
              <w:rPr>
                <w:rFonts w:eastAsia="Times New Roman" w:cstheme="minorHAnsi"/>
                <w:b/>
                <w:bCs/>
                <w:color w:val="000000"/>
              </w:rPr>
              <w:t>and</w:t>
            </w:r>
            <w:r>
              <w:rPr>
                <w:rFonts w:eastAsia="Times New Roman" w:cstheme="minorHAnsi"/>
                <w:color w:val="000000"/>
              </w:rPr>
              <w:t xml:space="preserve"> date the ATF?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52A6050" w14:textId="77777777" w:rsidR="00983FC9" w:rsidRPr="004B33D1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BDBE52" w14:textId="77777777" w:rsidR="00983FC9" w:rsidRPr="004B33D1" w:rsidRDefault="00983FC9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3B20C9" w14:textId="77777777" w:rsidR="00983FC9" w:rsidRPr="004B33D1" w:rsidRDefault="00983FC9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2724" w:rsidRPr="004B33D1" w14:paraId="29E4FDEE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8156BD" w14:textId="43247AD9" w:rsidR="00F92724" w:rsidRPr="004B33D1" w:rsidRDefault="00F92724" w:rsidP="00983F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If a confirmation test was performed, was the 15-minute waiting period observed (i.e., is the “Yes” box checked)?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7E991B0" w14:textId="77777777" w:rsidR="00F92724" w:rsidRPr="004B33D1" w:rsidRDefault="00F92724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86DEB0" w14:textId="77777777" w:rsidR="00F92724" w:rsidRPr="004B33D1" w:rsidRDefault="00F92724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F19BFEE" w14:textId="77777777" w:rsidR="00F92724" w:rsidRPr="004B33D1" w:rsidRDefault="00F92724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2724" w:rsidRPr="004B33D1" w14:paraId="0E448848" w14:textId="77777777" w:rsidTr="008D6CCE">
        <w:trPr>
          <w:trHeight w:val="331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DABA375" w14:textId="3B4A4F0F" w:rsidR="00F92724" w:rsidRPr="004B33D1" w:rsidRDefault="00F92724" w:rsidP="00983F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7264F0" w14:textId="2CC7CB51" w:rsidR="00F92724" w:rsidRPr="004B33D1" w:rsidRDefault="00F92724" w:rsidP="00983F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If a confirmation test was not performed, neither the “Yes” or “No” box   should be checked.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972361" w14:textId="77777777" w:rsidR="00F92724" w:rsidRPr="004B33D1" w:rsidRDefault="00F92724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135120F" w14:textId="77777777" w:rsidR="00F92724" w:rsidRPr="004B33D1" w:rsidRDefault="00F92724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C02B0C6" w14:textId="77777777" w:rsidR="00F92724" w:rsidRPr="004B33D1" w:rsidRDefault="00F92724" w:rsidP="00983F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2724" w:rsidRPr="004B33D1" w14:paraId="260F5B77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</w:tcPr>
          <w:p w14:paraId="4ED49665" w14:textId="4EF354EC" w:rsidR="00F92724" w:rsidRPr="008D6CCE" w:rsidRDefault="0075236F" w:rsidP="00F927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Step 4: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4C9A9069" w14:textId="08D0A743" w:rsidR="00F92724" w:rsidRPr="008D6CCE" w:rsidRDefault="00F92724" w:rsidP="00F927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60A2DF50" w14:textId="47AD6884" w:rsidR="00F92724" w:rsidRPr="008D6CCE" w:rsidRDefault="00F92724" w:rsidP="00F927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635DF1BA" w14:textId="71565C68" w:rsidR="00F92724" w:rsidRPr="008D6CCE" w:rsidRDefault="0075236F" w:rsidP="00F927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75236F" w:rsidRPr="004B33D1" w14:paraId="6B34CFBC" w14:textId="77777777" w:rsidTr="008D6CCE">
        <w:trPr>
          <w:trHeight w:val="672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D2B0EC" w14:textId="2D7970A6" w:rsidR="0075236F" w:rsidRDefault="0075236F" w:rsidP="007523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If a confirmation test result is 0.02 or greater, did the employee sign </w:t>
            </w:r>
            <w:r w:rsidRPr="00271CDE">
              <w:rPr>
                <w:rFonts w:eastAsia="Times New Roman" w:cstheme="minorHAnsi"/>
                <w:b/>
                <w:bCs/>
                <w:color w:val="000000"/>
              </w:rPr>
              <w:t>Step 4</w:t>
            </w:r>
            <w:r>
              <w:rPr>
                <w:rFonts w:eastAsia="Times New Roman" w:cstheme="minorHAnsi"/>
                <w:color w:val="000000"/>
              </w:rPr>
              <w:t>? If not, did the BAT make an appropriate comment in the remarks section?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DA23FB" w14:textId="77777777" w:rsidR="0075236F" w:rsidRPr="004B33D1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9A30A49" w14:textId="77777777" w:rsidR="0075236F" w:rsidRPr="004B33D1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ECE4B8B" w14:textId="77777777" w:rsidR="0075236F" w:rsidRPr="004B33D1" w:rsidRDefault="0075236F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36F" w:rsidRPr="004B33D1" w14:paraId="4FF114B9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</w:tcPr>
          <w:p w14:paraId="264389A6" w14:textId="31EA356D" w:rsidR="0075236F" w:rsidRPr="008D6CCE" w:rsidRDefault="0075236F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EBT Printout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0804697E" w14:textId="181E7001" w:rsidR="0075236F" w:rsidRPr="008D6CCE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2C4FC57D" w14:textId="533BA564" w:rsidR="0075236F" w:rsidRPr="008D6CCE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noWrap/>
            <w:vAlign w:val="bottom"/>
          </w:tcPr>
          <w:p w14:paraId="0B582787" w14:textId="4A820420" w:rsidR="0075236F" w:rsidRPr="008D6CCE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D6C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75236F" w:rsidRPr="004B33D1" w14:paraId="7808A560" w14:textId="77777777" w:rsidTr="008D6CCE">
        <w:trPr>
          <w:trHeight w:val="331"/>
        </w:trPr>
        <w:tc>
          <w:tcPr>
            <w:tcW w:w="5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A8B8EB" w14:textId="1684720F" w:rsidR="0075236F" w:rsidRPr="004B33D1" w:rsidRDefault="0075236F" w:rsidP="007523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Are the printed results for a screen or confirmation test affixed to the ATF with tamper-evident tape, if not printed directly on the form?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ACAE1B8" w14:textId="77777777" w:rsidR="0075236F" w:rsidRPr="004B33D1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421B39" w14:textId="77777777" w:rsidR="0075236F" w:rsidRPr="004B33D1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71B2935" w14:textId="77777777" w:rsidR="0075236F" w:rsidRPr="004B33D1" w:rsidRDefault="0075236F" w:rsidP="007523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236F" w:rsidRPr="004B33D1" w14:paraId="2721DBFA" w14:textId="77777777" w:rsidTr="008D6CCE">
        <w:trPr>
          <w:trHeight w:val="331"/>
        </w:trPr>
        <w:tc>
          <w:tcPr>
            <w:tcW w:w="3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798F687" w14:textId="77777777" w:rsidR="0075236F" w:rsidRPr="004B33D1" w:rsidRDefault="0075236F" w:rsidP="007523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3685C3" w14:textId="1F4BAA42" w:rsidR="0075236F" w:rsidRPr="004B33D1" w:rsidRDefault="0075236F" w:rsidP="007523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The results of a screen</w:t>
            </w:r>
            <w:r w:rsidR="00271CDE">
              <w:rPr>
                <w:rFonts w:eastAsia="Times New Roman" w:cstheme="minorHAnsi"/>
                <w:color w:val="000000"/>
              </w:rPr>
              <w:t>ing</w:t>
            </w:r>
            <w:r>
              <w:rPr>
                <w:rFonts w:eastAsia="Times New Roman" w:cstheme="minorHAnsi"/>
                <w:color w:val="000000"/>
              </w:rPr>
              <w:t xml:space="preserve"> test below 0.02 may be hand-printed on the ATF in </w:t>
            </w:r>
            <w:r w:rsidRPr="00271CDE">
              <w:rPr>
                <w:rFonts w:eastAsia="Times New Roman" w:cstheme="minorHAnsi"/>
                <w:b/>
                <w:bCs/>
                <w:color w:val="000000"/>
              </w:rPr>
              <w:t>Step 3</w:t>
            </w:r>
            <w:r>
              <w:rPr>
                <w:rFonts w:eastAsia="Times New Roman" w:cstheme="minorHAnsi"/>
                <w:color w:val="000000"/>
              </w:rPr>
              <w:t xml:space="preserve"> if the screening device is not designated to print. 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0B6792F" w14:textId="77777777" w:rsidR="0075236F" w:rsidRPr="004B33D1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53D6EA" w14:textId="77777777" w:rsidR="0075236F" w:rsidRPr="004B33D1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268BCDB" w14:textId="77777777" w:rsidR="0075236F" w:rsidRPr="004B33D1" w:rsidRDefault="0075236F" w:rsidP="007523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86E3EE3" w14:textId="0D416346" w:rsidR="005D4FDE" w:rsidRDefault="005D4FDE" w:rsidP="008D6CCE">
      <w:pPr>
        <w:spacing w:line="240" w:lineRule="auto"/>
      </w:pPr>
    </w:p>
    <w:sectPr w:rsidR="005D4FDE" w:rsidSect="0001365D">
      <w:footerReference w:type="default" r:id="rId8"/>
      <w:footerReference w:type="first" r:id="rId9"/>
      <w:pgSz w:w="12240" w:h="15840" w:code="1"/>
      <w:pgMar w:top="864" w:right="1008" w:bottom="72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7FB4" w14:textId="77777777" w:rsidR="0046316D" w:rsidRDefault="0046316D" w:rsidP="00992D38">
      <w:pPr>
        <w:spacing w:after="0" w:line="240" w:lineRule="auto"/>
      </w:pPr>
      <w:r>
        <w:separator/>
      </w:r>
    </w:p>
  </w:endnote>
  <w:endnote w:type="continuationSeparator" w:id="0">
    <w:p w14:paraId="5B6A127C" w14:textId="77777777" w:rsidR="0046316D" w:rsidRDefault="0046316D" w:rsidP="0099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4CDD" w14:textId="7076A4B6" w:rsidR="00992D38" w:rsidRDefault="009D1A22">
    <w:pPr>
      <w:pStyle w:val="Footer"/>
    </w:pPr>
    <w:r>
      <w:t>8</w:t>
    </w:r>
    <w:r w:rsidR="00992D38"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F373" w14:textId="77777777" w:rsidR="003C3049" w:rsidRDefault="003C3049">
    <w:pPr>
      <w:pStyle w:val="Footer"/>
    </w:pPr>
  </w:p>
  <w:p w14:paraId="743BD7E3" w14:textId="43DCAC6F" w:rsidR="0001365D" w:rsidRDefault="009D1A22">
    <w:pPr>
      <w:pStyle w:val="Footer"/>
    </w:pPr>
    <w:r>
      <w:t>8</w:t>
    </w:r>
    <w:r w:rsidR="0001365D">
      <w:t xml:space="preserve">/2024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CFC1" w14:textId="77777777" w:rsidR="0046316D" w:rsidRDefault="0046316D" w:rsidP="00992D38">
      <w:pPr>
        <w:spacing w:after="0" w:line="240" w:lineRule="auto"/>
      </w:pPr>
      <w:r>
        <w:separator/>
      </w:r>
    </w:p>
  </w:footnote>
  <w:footnote w:type="continuationSeparator" w:id="0">
    <w:p w14:paraId="48012139" w14:textId="77777777" w:rsidR="0046316D" w:rsidRDefault="0046316D" w:rsidP="00992D38">
      <w:pPr>
        <w:spacing w:after="0" w:line="240" w:lineRule="auto"/>
      </w:pPr>
      <w:r>
        <w:continuationSeparator/>
      </w:r>
    </w:p>
  </w:footnote>
  <w:footnote w:id="1">
    <w:p w14:paraId="29BB9507" w14:textId="688CEF30" w:rsidR="00DF18B7" w:rsidRDefault="00DF18B7" w:rsidP="00DF18B7">
      <w:pPr>
        <w:pStyle w:val="FootnoteText"/>
      </w:pPr>
      <w:r w:rsidRPr="009E71B8">
        <w:rPr>
          <w:rStyle w:val="FootnoteReference"/>
          <w:b/>
          <w:bCs/>
          <w:sz w:val="22"/>
          <w:szCs w:val="22"/>
        </w:rPr>
        <w:footnoteRef/>
      </w:r>
      <w:r w:rsidRPr="009E71B8">
        <w:rPr>
          <w:b/>
          <w:bCs/>
          <w:sz w:val="22"/>
          <w:szCs w:val="22"/>
        </w:rPr>
        <w:t xml:space="preserve"> </w:t>
      </w:r>
      <w:r>
        <w:t xml:space="preserve">For more information on compliance requirements related to alcohol testing and collection, see </w:t>
      </w:r>
      <w:hyperlink r:id="rId1" w:anchor="40.333" w:history="1">
        <w:r w:rsidRPr="009E71B8">
          <w:rPr>
            <w:rStyle w:val="Hyperlink"/>
          </w:rPr>
          <w:t>49 CFR Part 40</w:t>
        </w:r>
      </w:hyperlink>
      <w:r>
        <w:t xml:space="preserve"> and the </w:t>
      </w:r>
      <w:hyperlink r:id="rId2" w:history="1">
        <w:r w:rsidRPr="009E71B8">
          <w:rPr>
            <w:rStyle w:val="Hyperlink"/>
          </w:rPr>
          <w:t>US Office of Drug and Alcohol Policy &amp; Compliance (ODAPC)</w:t>
        </w:r>
      </w:hyperlink>
      <w:r>
        <w:t xml:space="preserve"> website.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2333"/>
    <w:multiLevelType w:val="hybridMultilevel"/>
    <w:tmpl w:val="A490B40C"/>
    <w:lvl w:ilvl="0" w:tplc="B8F667EC">
      <w:start w:val="1"/>
      <w:numFmt w:val="decimal"/>
      <w:pStyle w:val="VolpeHeading1"/>
      <w:lvlText w:val="%1."/>
      <w:lvlJc w:val="left"/>
      <w:pPr>
        <w:ind w:left="720" w:hanging="720"/>
      </w:pPr>
      <w:rPr>
        <w:rFonts w:ascii="Gill Sans MT" w:hAnsi="Gill Sans 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8006463"/>
    <w:multiLevelType w:val="hybridMultilevel"/>
    <w:tmpl w:val="399A1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92530">
    <w:abstractNumId w:val="0"/>
  </w:num>
  <w:num w:numId="2" w16cid:durableId="176895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49"/>
    <w:rsid w:val="0001365D"/>
    <w:rsid w:val="0006236C"/>
    <w:rsid w:val="00063F8A"/>
    <w:rsid w:val="000E10DD"/>
    <w:rsid w:val="001A6CDD"/>
    <w:rsid w:val="00205B47"/>
    <w:rsid w:val="00271CDE"/>
    <w:rsid w:val="00283F8A"/>
    <w:rsid w:val="002B199D"/>
    <w:rsid w:val="002C5742"/>
    <w:rsid w:val="003164F4"/>
    <w:rsid w:val="003319A3"/>
    <w:rsid w:val="003C3049"/>
    <w:rsid w:val="00412D81"/>
    <w:rsid w:val="0043249C"/>
    <w:rsid w:val="0046316D"/>
    <w:rsid w:val="00504537"/>
    <w:rsid w:val="0052105A"/>
    <w:rsid w:val="00593195"/>
    <w:rsid w:val="005B787A"/>
    <w:rsid w:val="005D4FDE"/>
    <w:rsid w:val="006206E2"/>
    <w:rsid w:val="006B06B3"/>
    <w:rsid w:val="0075236F"/>
    <w:rsid w:val="007A456F"/>
    <w:rsid w:val="007C48B8"/>
    <w:rsid w:val="0084718C"/>
    <w:rsid w:val="008D6CCE"/>
    <w:rsid w:val="008F58E6"/>
    <w:rsid w:val="009014F9"/>
    <w:rsid w:val="00983FC9"/>
    <w:rsid w:val="00992D38"/>
    <w:rsid w:val="009C1F44"/>
    <w:rsid w:val="009D1A22"/>
    <w:rsid w:val="009E71B8"/>
    <w:rsid w:val="009F1025"/>
    <w:rsid w:val="00A03AA0"/>
    <w:rsid w:val="00A37382"/>
    <w:rsid w:val="00A72842"/>
    <w:rsid w:val="00AE087E"/>
    <w:rsid w:val="00B4273F"/>
    <w:rsid w:val="00B817DD"/>
    <w:rsid w:val="00BF0BEE"/>
    <w:rsid w:val="00C43E01"/>
    <w:rsid w:val="00D131ED"/>
    <w:rsid w:val="00D77627"/>
    <w:rsid w:val="00D846A5"/>
    <w:rsid w:val="00DA1894"/>
    <w:rsid w:val="00DE62B5"/>
    <w:rsid w:val="00DF18B7"/>
    <w:rsid w:val="00E265F3"/>
    <w:rsid w:val="00EB48D3"/>
    <w:rsid w:val="00F25B39"/>
    <w:rsid w:val="00F3179B"/>
    <w:rsid w:val="00F73314"/>
    <w:rsid w:val="00F83649"/>
    <w:rsid w:val="00F92724"/>
    <w:rsid w:val="00F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6F0F"/>
  <w15:chartTrackingRefBased/>
  <w15:docId w15:val="{11305403-686C-4A86-9F28-981D5E53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38"/>
  </w:style>
  <w:style w:type="paragraph" w:styleId="Footer">
    <w:name w:val="footer"/>
    <w:basedOn w:val="Normal"/>
    <w:link w:val="FooterChar"/>
    <w:uiPriority w:val="99"/>
    <w:unhideWhenUsed/>
    <w:rsid w:val="0099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38"/>
  </w:style>
  <w:style w:type="paragraph" w:styleId="FootnoteText">
    <w:name w:val="footnote text"/>
    <w:basedOn w:val="Normal"/>
    <w:link w:val="FootnoteTextChar"/>
    <w:uiPriority w:val="99"/>
    <w:semiHidden/>
    <w:unhideWhenUsed/>
    <w:rsid w:val="00205B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B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B4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817DD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17DD"/>
  </w:style>
  <w:style w:type="paragraph" w:customStyle="1" w:styleId="VolpeBody">
    <w:name w:val="Volpe Body"/>
    <w:basedOn w:val="Normal"/>
    <w:link w:val="VolpeBodyChar1"/>
    <w:qFormat/>
    <w:rsid w:val="00B817DD"/>
    <w:pPr>
      <w:spacing w:after="120" w:line="276" w:lineRule="auto"/>
      <w:contextualSpacing/>
    </w:pPr>
    <w:rPr>
      <w:rFonts w:ascii="Times New Roman" w:hAnsi="Times New Roman" w:cs="Times New Roman"/>
    </w:rPr>
  </w:style>
  <w:style w:type="character" w:customStyle="1" w:styleId="VolpeBodyChar1">
    <w:name w:val="Volpe Body Char1"/>
    <w:basedOn w:val="DefaultParagraphFont"/>
    <w:link w:val="VolpeBody"/>
    <w:rsid w:val="00B817DD"/>
    <w:rPr>
      <w:rFonts w:ascii="Times New Roman" w:hAnsi="Times New Roman" w:cs="Times New Roman"/>
    </w:rPr>
  </w:style>
  <w:style w:type="paragraph" w:customStyle="1" w:styleId="VolpeHeading1">
    <w:name w:val="Volpe Heading 1"/>
    <w:basedOn w:val="Heading1"/>
    <w:next w:val="VolpeBody"/>
    <w:link w:val="VolpeHeading1Char"/>
    <w:autoRedefine/>
    <w:qFormat/>
    <w:rsid w:val="00B817DD"/>
    <w:pPr>
      <w:numPr>
        <w:numId w:val="1"/>
      </w:numPr>
      <w:spacing w:before="480" w:after="240" w:line="240" w:lineRule="auto"/>
      <w:ind w:left="360" w:hanging="360"/>
    </w:pPr>
    <w:rPr>
      <w:rFonts w:ascii="Gill Sans MT" w:hAnsi="Gill Sans MT"/>
      <w:bCs/>
      <w:sz w:val="40"/>
      <w:szCs w:val="48"/>
    </w:rPr>
  </w:style>
  <w:style w:type="character" w:customStyle="1" w:styleId="VolpeHeading1Char">
    <w:name w:val="Volpe Heading 1 Char"/>
    <w:basedOn w:val="Heading1Char"/>
    <w:link w:val="VolpeHeading1"/>
    <w:rsid w:val="00B817DD"/>
    <w:rPr>
      <w:rFonts w:ascii="Gill Sans MT" w:eastAsiaTheme="majorEastAsia" w:hAnsi="Gill Sans MT" w:cstheme="majorBidi"/>
      <w:bCs/>
      <w:color w:val="2F5496" w:themeColor="accent1" w:themeShade="BF"/>
      <w:sz w:val="40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81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E7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nsportation.gov/odapc" TargetMode="External"/><Relationship Id="rId1" Type="http://schemas.openxmlformats.org/officeDocument/2006/relationships/hyperlink" Target="https://www.ecfr.gov/current/title-49/subtitle-A/part-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5BE91B-539F-4950-8F04-1D1090D2D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7C920-1A10-4308-A485-3DD5BF6BA869}"/>
</file>

<file path=customXml/itemProps3.xml><?xml version="1.0" encoding="utf-8"?>
<ds:datastoreItem xmlns:ds="http://schemas.openxmlformats.org/officeDocument/2006/customXml" ds:itemID="{AD1DCBE9-B53A-48AB-AEA2-FE0F232D1D44}"/>
</file>

<file path=customXml/itemProps4.xml><?xml version="1.0" encoding="utf-8"?>
<ds:datastoreItem xmlns:ds="http://schemas.openxmlformats.org/officeDocument/2006/customXml" ds:itemID="{5FB1C7EE-4604-4796-AD7B-0EC60172D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Soderholm, Becky - DOT</dc:creator>
  <cp:keywords/>
  <dc:description/>
  <cp:lastModifiedBy>Thyes, Dan - DOT</cp:lastModifiedBy>
  <cp:revision>3</cp:revision>
  <dcterms:created xsi:type="dcterms:W3CDTF">2024-08-16T18:08:00Z</dcterms:created>
  <dcterms:modified xsi:type="dcterms:W3CDTF">2024-08-16T21:09:00Z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