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1BF8" w14:textId="09C5F227" w:rsidR="00FE3631" w:rsidRDefault="006A0E8B" w:rsidP="00ED2FF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2963">
        <w:rPr>
          <w:rFonts w:cstheme="minorHAnsi"/>
          <w:b/>
          <w:sz w:val="32"/>
          <w:szCs w:val="32"/>
        </w:rPr>
        <w:t xml:space="preserve">Order Form: </w:t>
      </w:r>
      <w:r w:rsidR="00FE3631" w:rsidRPr="00E12963">
        <w:rPr>
          <w:rFonts w:cstheme="minorHAnsi"/>
          <w:b/>
          <w:sz w:val="32"/>
          <w:szCs w:val="32"/>
        </w:rPr>
        <w:t>Drug and Alcohol Testing</w:t>
      </w:r>
      <w:r w:rsidR="00AE5F96">
        <w:rPr>
          <w:rStyle w:val="FootnoteReference"/>
          <w:rFonts w:ascii="Arial" w:eastAsia="Times New Roman" w:hAnsi="Arial" w:cs="Arial"/>
          <w:b/>
        </w:rPr>
        <w:footnoteReference w:id="1"/>
      </w:r>
    </w:p>
    <w:p w14:paraId="5F67C7B1" w14:textId="49D44C34" w:rsidR="00E0326C" w:rsidRPr="008F3B63" w:rsidRDefault="00E0326C" w:rsidP="00906036">
      <w:p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8F3B63">
        <w:rPr>
          <w:rFonts w:cstheme="minorHAnsi"/>
          <w:b/>
          <w:color w:val="FF0000"/>
          <w:sz w:val="20"/>
          <w:szCs w:val="20"/>
          <w:u w:val="single"/>
        </w:rPr>
        <w:t>Employe</w:t>
      </w:r>
      <w:r w:rsidR="00E124CC" w:rsidRPr="008F3B63">
        <w:rPr>
          <w:rFonts w:cstheme="minorHAnsi"/>
          <w:b/>
          <w:color w:val="FF0000"/>
          <w:sz w:val="20"/>
          <w:szCs w:val="20"/>
          <w:u w:val="single"/>
        </w:rPr>
        <w:t>e</w:t>
      </w:r>
      <w:r w:rsidRPr="008F3B63">
        <w:rPr>
          <w:rFonts w:cstheme="minorHAnsi"/>
          <w:b/>
          <w:color w:val="FF0000"/>
          <w:sz w:val="20"/>
          <w:szCs w:val="20"/>
          <w:u w:val="single"/>
        </w:rPr>
        <w:t xml:space="preserve"> Instructions</w:t>
      </w:r>
      <w:r w:rsidRPr="008F3B63">
        <w:rPr>
          <w:rFonts w:cstheme="minorHAnsi"/>
          <w:b/>
          <w:color w:val="FF0000"/>
          <w:sz w:val="20"/>
          <w:szCs w:val="20"/>
        </w:rPr>
        <w:t xml:space="preserve">: </w:t>
      </w:r>
      <w:r w:rsidR="00E124CC" w:rsidRPr="008F3B63">
        <w:rPr>
          <w:rFonts w:cstheme="minorHAnsi"/>
          <w:color w:val="FF0000"/>
          <w:sz w:val="20"/>
          <w:szCs w:val="20"/>
        </w:rPr>
        <w:t xml:space="preserve">Testing is to be accomplished on the date, time, and location indicated below. You must present this form at the Collection Site. </w:t>
      </w:r>
    </w:p>
    <w:p w14:paraId="2B64BFE6" w14:textId="77777777" w:rsidR="00E0326C" w:rsidRPr="00BF1454" w:rsidRDefault="00E0326C" w:rsidP="00906036">
      <w:pPr>
        <w:spacing w:after="0" w:line="240" w:lineRule="auto"/>
        <w:rPr>
          <w:rFonts w:cstheme="minorHAnsi"/>
          <w:b/>
          <w:sz w:val="8"/>
          <w:szCs w:val="8"/>
          <w:u w:val="single"/>
        </w:rPr>
      </w:pPr>
    </w:p>
    <w:p w14:paraId="25177B79" w14:textId="77D54532" w:rsidR="00615941" w:rsidRPr="008F3B63" w:rsidRDefault="00615941" w:rsidP="00906036">
      <w:pPr>
        <w:spacing w:after="0" w:line="240" w:lineRule="auto"/>
        <w:rPr>
          <w:rFonts w:cstheme="minorHAnsi"/>
          <w:i/>
          <w:color w:val="FF0000"/>
          <w:sz w:val="20"/>
          <w:szCs w:val="20"/>
        </w:rPr>
      </w:pPr>
      <w:r w:rsidRPr="008F3B63">
        <w:rPr>
          <w:rFonts w:cstheme="minorHAnsi"/>
          <w:b/>
          <w:color w:val="FF0000"/>
          <w:sz w:val="20"/>
          <w:szCs w:val="20"/>
          <w:u w:val="single"/>
        </w:rPr>
        <w:t>Collection Site Instructions</w:t>
      </w:r>
      <w:r w:rsidRPr="008F3B63">
        <w:rPr>
          <w:rFonts w:cstheme="minorHAnsi"/>
          <w:b/>
          <w:color w:val="FF0000"/>
          <w:sz w:val="20"/>
          <w:szCs w:val="20"/>
        </w:rPr>
        <w:t xml:space="preserve">: </w:t>
      </w:r>
      <w:r w:rsidR="00404CAA" w:rsidRPr="008F3B63">
        <w:rPr>
          <w:rFonts w:cstheme="minorHAnsi"/>
          <w:color w:val="FF0000"/>
          <w:sz w:val="20"/>
          <w:szCs w:val="20"/>
        </w:rPr>
        <w:t xml:space="preserve">Complete the bottom of this form and return it, </w:t>
      </w:r>
      <w:r w:rsidR="006F76B5" w:rsidRPr="008F3B63">
        <w:rPr>
          <w:rFonts w:cstheme="minorHAnsi"/>
          <w:color w:val="FF0000"/>
          <w:sz w:val="20"/>
          <w:szCs w:val="20"/>
        </w:rPr>
        <w:t xml:space="preserve">along with the </w:t>
      </w:r>
      <w:r w:rsidR="00BA37C8" w:rsidRPr="008F3B63">
        <w:rPr>
          <w:rFonts w:cstheme="minorHAnsi"/>
          <w:b/>
          <w:color w:val="FF0000"/>
          <w:sz w:val="20"/>
          <w:szCs w:val="20"/>
        </w:rPr>
        <w:t>Employer Copy</w:t>
      </w:r>
      <w:r w:rsidR="00BA37C8" w:rsidRPr="008F3B63">
        <w:rPr>
          <w:rFonts w:cstheme="minorHAnsi"/>
          <w:color w:val="FF0000"/>
          <w:sz w:val="20"/>
          <w:szCs w:val="20"/>
        </w:rPr>
        <w:t xml:space="preserve"> of the CCF and/or </w:t>
      </w:r>
      <w:r w:rsidR="006F76B5" w:rsidRPr="008F3B63">
        <w:rPr>
          <w:rFonts w:cstheme="minorHAnsi"/>
          <w:color w:val="FF0000"/>
          <w:sz w:val="20"/>
          <w:szCs w:val="20"/>
        </w:rPr>
        <w:t>ATF to the employer listed below</w:t>
      </w:r>
      <w:r w:rsidR="00BA37C8" w:rsidRPr="008F3B63">
        <w:rPr>
          <w:rFonts w:cstheme="minorHAnsi"/>
          <w:color w:val="FF0000"/>
          <w:sz w:val="20"/>
          <w:szCs w:val="20"/>
        </w:rPr>
        <w:t xml:space="preserve">. </w:t>
      </w:r>
      <w:r w:rsidRPr="008F3B63">
        <w:rPr>
          <w:rFonts w:cstheme="minorHAnsi"/>
          <w:color w:val="FF0000"/>
          <w:sz w:val="20"/>
          <w:szCs w:val="20"/>
        </w:rPr>
        <w:t xml:space="preserve">Call </w:t>
      </w:r>
      <w:r w:rsidR="00BA37C8" w:rsidRPr="008F3B63">
        <w:rPr>
          <w:rFonts w:cstheme="minorHAnsi"/>
          <w:color w:val="FF0000"/>
          <w:sz w:val="20"/>
          <w:szCs w:val="20"/>
        </w:rPr>
        <w:t xml:space="preserve">the </w:t>
      </w:r>
      <w:r w:rsidRPr="008F3B63">
        <w:rPr>
          <w:rFonts w:cstheme="minorHAnsi"/>
          <w:color w:val="FF0000"/>
          <w:sz w:val="20"/>
          <w:szCs w:val="20"/>
        </w:rPr>
        <w:t>D</w:t>
      </w:r>
      <w:r w:rsidR="006F76B5" w:rsidRPr="008F3B63">
        <w:rPr>
          <w:rFonts w:cstheme="minorHAnsi"/>
          <w:color w:val="FF0000"/>
          <w:sz w:val="20"/>
          <w:szCs w:val="20"/>
        </w:rPr>
        <w:t xml:space="preserve">esignated Employer Representative (DER) </w:t>
      </w:r>
      <w:r w:rsidRPr="008F3B63">
        <w:rPr>
          <w:rFonts w:cstheme="minorHAnsi"/>
          <w:color w:val="FF0000"/>
          <w:sz w:val="20"/>
          <w:szCs w:val="20"/>
        </w:rPr>
        <w:t xml:space="preserve">upon confirmation of </w:t>
      </w:r>
      <w:r w:rsidRPr="008F3B63">
        <w:rPr>
          <w:rFonts w:cstheme="minorHAnsi"/>
          <w:i/>
          <w:color w:val="FF0000"/>
          <w:sz w:val="20"/>
          <w:szCs w:val="20"/>
        </w:rPr>
        <w:t>alcohol test result ≥ 0.02.</w:t>
      </w:r>
    </w:p>
    <w:p w14:paraId="4BCC85A0" w14:textId="77777777" w:rsidR="004111F8" w:rsidRPr="004111F8" w:rsidRDefault="004111F8" w:rsidP="00906036">
      <w:pPr>
        <w:spacing w:after="0" w:line="240" w:lineRule="auto"/>
        <w:rPr>
          <w:rFonts w:ascii="Arial" w:hAnsi="Arial" w:cs="Arial"/>
          <w:i/>
          <w:color w:val="FF0000"/>
          <w:sz w:val="8"/>
          <w:szCs w:val="8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3690"/>
        <w:gridCol w:w="1260"/>
        <w:gridCol w:w="2700"/>
      </w:tblGrid>
      <w:tr w:rsidR="00D537B4" w14:paraId="1570E959" w14:textId="77777777" w:rsidTr="00D537B4">
        <w:trPr>
          <w:trHeight w:val="330"/>
          <w:jc w:val="center"/>
        </w:trPr>
        <w:tc>
          <w:tcPr>
            <w:tcW w:w="9525" w:type="dxa"/>
            <w:gridSpan w:val="4"/>
            <w:tcBorders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4D7B7CD6" w14:textId="77777777" w:rsidR="00D537B4" w:rsidRPr="00615941" w:rsidRDefault="00D537B4" w:rsidP="00B764C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15941">
              <w:rPr>
                <w:rFonts w:ascii="Arial" w:hAnsi="Arial" w:cs="Arial"/>
                <w:b/>
                <w:sz w:val="21"/>
                <w:szCs w:val="21"/>
              </w:rPr>
              <w:t>Donor</w:t>
            </w:r>
            <w:r>
              <w:rPr>
                <w:rFonts w:ascii="Arial" w:hAnsi="Arial" w:cs="Arial"/>
                <w:b/>
                <w:sz w:val="21"/>
                <w:szCs w:val="21"/>
              </w:rPr>
              <w:t>/Employee</w:t>
            </w:r>
            <w:r w:rsidRPr="00615941">
              <w:rPr>
                <w:rFonts w:ascii="Arial" w:hAnsi="Arial" w:cs="Arial"/>
                <w:b/>
                <w:sz w:val="21"/>
                <w:szCs w:val="21"/>
              </w:rPr>
              <w:t xml:space="preserve"> Information</w:t>
            </w:r>
          </w:p>
        </w:tc>
      </w:tr>
      <w:tr w:rsidR="00D537B4" w14:paraId="1BF9F2FD" w14:textId="77777777" w:rsidTr="00D537B4">
        <w:trPr>
          <w:trHeight w:val="303"/>
          <w:jc w:val="center"/>
        </w:trPr>
        <w:tc>
          <w:tcPr>
            <w:tcW w:w="18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21162A35" w14:textId="3871B6C1" w:rsidR="00D537B4" w:rsidRPr="00615941" w:rsidRDefault="00D537B4" w:rsidP="00D53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Print Full </w:t>
            </w:r>
            <w:r w:rsidRPr="00615941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DEFCB" w14:textId="77777777" w:rsidR="00D537B4" w:rsidRPr="00615941" w:rsidRDefault="00D537B4" w:rsidP="00D537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30C535F5" w14:textId="30BEADEE" w:rsidR="00D537B4" w:rsidRPr="00615941" w:rsidRDefault="00D537B4" w:rsidP="00D53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 Number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385AA3" w14:textId="31B5A8B6" w:rsidR="00D537B4" w:rsidRPr="00615941" w:rsidRDefault="00D537B4" w:rsidP="00D53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5736C8" w14:textId="47D07216" w:rsidR="00D537B4" w:rsidRPr="00D537B4" w:rsidRDefault="00D537B4" w:rsidP="00D537B4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32D921F0" w14:textId="77777777" w:rsidR="00D537B4" w:rsidRPr="00AE5F96" w:rsidRDefault="00D537B4" w:rsidP="00D537B4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80"/>
        <w:gridCol w:w="885"/>
        <w:gridCol w:w="1080"/>
        <w:gridCol w:w="810"/>
        <w:gridCol w:w="1350"/>
      </w:tblGrid>
      <w:tr w:rsidR="00D537B4" w14:paraId="7ACFDD2C" w14:textId="77777777" w:rsidTr="00E124CC">
        <w:trPr>
          <w:trHeight w:val="285"/>
          <w:jc w:val="center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14:paraId="4EF7BC58" w14:textId="77777777" w:rsidR="00D537B4" w:rsidRPr="008D3225" w:rsidRDefault="00D537B4" w:rsidP="00B764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Collection Site Location:</w:t>
            </w:r>
          </w:p>
        </w:tc>
        <w:tc>
          <w:tcPr>
            <w:tcW w:w="41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0152BD" w14:textId="77777777" w:rsidR="00D537B4" w:rsidRPr="008D3225" w:rsidRDefault="00D537B4" w:rsidP="00B7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7B4" w14:paraId="3184668A" w14:textId="77777777" w:rsidTr="00E124CC">
        <w:trPr>
          <w:trHeight w:val="285"/>
          <w:jc w:val="center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1364C9E3" w14:textId="77777777" w:rsidR="00D537B4" w:rsidRPr="008D3225" w:rsidRDefault="00D537B4" w:rsidP="00D53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3225">
              <w:rPr>
                <w:rFonts w:ascii="Arial" w:hAnsi="Arial" w:cs="Arial"/>
                <w:b/>
                <w:sz w:val="20"/>
                <w:szCs w:val="20"/>
              </w:rPr>
              <w:t>Employee Transported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Collection Site</w:t>
            </w:r>
            <w:r w:rsidRPr="008D3225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A1C855" w14:textId="77777777" w:rsidR="00D537B4" w:rsidRPr="008D3225" w:rsidRDefault="00D537B4" w:rsidP="00B7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58F2792" w14:textId="7ACF462E" w:rsidR="00D537B4" w:rsidRPr="008D3225" w:rsidRDefault="00AE5F96" w:rsidP="00B7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EDB27A" w14:textId="77777777" w:rsidR="00D537B4" w:rsidRPr="008D3225" w:rsidRDefault="00D537B4" w:rsidP="00B7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3CE4D321" w14:textId="7E41E946" w:rsidR="00D537B4" w:rsidRPr="008D3225" w:rsidRDefault="00AE5F96" w:rsidP="00B7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D537B4" w14:paraId="3F51B87D" w14:textId="77777777" w:rsidTr="00D537B4">
        <w:trPr>
          <w:trHeight w:val="294"/>
          <w:jc w:val="center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3F5E95E6" w14:textId="77777777" w:rsidR="00D537B4" w:rsidRPr="008D3225" w:rsidRDefault="00D537B4" w:rsidP="00B764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3225">
              <w:rPr>
                <w:rFonts w:ascii="Arial" w:hAnsi="Arial" w:cs="Arial"/>
                <w:b/>
                <w:sz w:val="20"/>
                <w:szCs w:val="20"/>
              </w:rPr>
              <w:t>Transported 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(Name)</w:t>
            </w:r>
            <w:r w:rsidRPr="008D322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96343" w14:textId="77777777" w:rsidR="00D537B4" w:rsidRPr="008D3225" w:rsidRDefault="00D537B4" w:rsidP="00B764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1F6143" w14:textId="77777777" w:rsidR="00D537B4" w:rsidRPr="00E124CC" w:rsidRDefault="00D537B4" w:rsidP="00D537B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605" w:type="dxa"/>
        <w:tblLayout w:type="fixed"/>
        <w:tblLook w:val="04A0" w:firstRow="1" w:lastRow="0" w:firstColumn="1" w:lastColumn="0" w:noHBand="0" w:noVBand="1"/>
      </w:tblPr>
      <w:tblGrid>
        <w:gridCol w:w="717"/>
        <w:gridCol w:w="2343"/>
        <w:gridCol w:w="1260"/>
        <w:gridCol w:w="1620"/>
        <w:gridCol w:w="1350"/>
      </w:tblGrid>
      <w:tr w:rsidR="00E124CC" w14:paraId="4C3CD0BC" w14:textId="77777777" w:rsidTr="00E124CC">
        <w:tc>
          <w:tcPr>
            <w:tcW w:w="729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14:paraId="63584430" w14:textId="679C7654" w:rsidR="00E124CC" w:rsidRDefault="00E124CC" w:rsidP="00E124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723DB">
              <w:rPr>
                <w:rFonts w:ascii="Arial" w:hAnsi="Arial" w:cs="Arial"/>
                <w:b/>
                <w:sz w:val="20"/>
                <w:szCs w:val="20"/>
              </w:rPr>
              <w:t>Notification Received</w:t>
            </w:r>
          </w:p>
        </w:tc>
      </w:tr>
      <w:tr w:rsidR="00E124CC" w14:paraId="7663C276" w14:textId="77777777" w:rsidTr="00AE5F96">
        <w:trPr>
          <w:trHeight w:val="285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54209A55" w14:textId="67E971C5" w:rsidR="00E124CC" w:rsidRPr="00E124CC" w:rsidRDefault="00E124CC" w:rsidP="00E124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C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D8726" w14:textId="77777777" w:rsidR="00E124CC" w:rsidRPr="00E124CC" w:rsidRDefault="00E124CC" w:rsidP="00D537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44C66F3B" w14:textId="5F266081" w:rsidR="00E124CC" w:rsidRPr="00E124CC" w:rsidRDefault="00E124CC" w:rsidP="00E124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C">
              <w:rPr>
                <w:rFonts w:ascii="Arial" w:hAnsi="Arial" w:cs="Arial"/>
                <w:b/>
                <w:bCs/>
                <w:sz w:val="20"/>
                <w:szCs w:val="20"/>
              </w:rPr>
              <w:t>Time: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60DA5" w14:textId="77777777" w:rsidR="00E124CC" w:rsidRPr="00E124CC" w:rsidRDefault="00E124CC" w:rsidP="00D537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7C6629EF" w14:textId="3C8F5B13" w:rsidR="00E124CC" w:rsidRPr="00E124CC" w:rsidRDefault="00E124CC" w:rsidP="00E124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AM/PM</w:t>
            </w:r>
          </w:p>
        </w:tc>
      </w:tr>
    </w:tbl>
    <w:p w14:paraId="3C675B97" w14:textId="5045F3C8" w:rsidR="00D537B4" w:rsidRDefault="00D537B4" w:rsidP="00D537B4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Ind w:w="1245" w:type="dxa"/>
        <w:tblLayout w:type="fixed"/>
        <w:tblLook w:val="04A0" w:firstRow="1" w:lastRow="0" w:firstColumn="1" w:lastColumn="0" w:noHBand="0" w:noVBand="1"/>
      </w:tblPr>
      <w:tblGrid>
        <w:gridCol w:w="2790"/>
        <w:gridCol w:w="1800"/>
        <w:gridCol w:w="900"/>
        <w:gridCol w:w="2520"/>
      </w:tblGrid>
      <w:tr w:rsidR="00D537B4" w14:paraId="6C360200" w14:textId="77777777" w:rsidTr="00600A44">
        <w:tc>
          <w:tcPr>
            <w:tcW w:w="80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14:paraId="34383AD6" w14:textId="77777777" w:rsidR="00D537B4" w:rsidRPr="007723DB" w:rsidRDefault="00D537B4" w:rsidP="00B7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3DB">
              <w:rPr>
                <w:rFonts w:ascii="Arial" w:hAnsi="Arial" w:cs="Arial"/>
                <w:b/>
                <w:sz w:val="20"/>
                <w:szCs w:val="20"/>
              </w:rPr>
              <w:t>Employer</w:t>
            </w:r>
            <w:r>
              <w:rPr>
                <w:rFonts w:ascii="Arial" w:hAnsi="Arial" w:cs="Arial"/>
                <w:b/>
                <w:sz w:val="20"/>
                <w:szCs w:val="20"/>
              </w:rPr>
              <w:t>/Transit System: Contact</w:t>
            </w:r>
            <w:r w:rsidRPr="007723DB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D537B4" w14:paraId="61BFF36B" w14:textId="77777777" w:rsidTr="00600A44"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EF7A72B" w14:textId="58756253" w:rsidR="00D537B4" w:rsidRPr="007723DB" w:rsidRDefault="00D537B4" w:rsidP="00B764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Person (DER)</w:t>
            </w:r>
            <w:r w:rsidRPr="007723D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50F7D" w14:textId="77777777" w:rsidR="00D537B4" w:rsidRPr="007723DB" w:rsidRDefault="00D537B4" w:rsidP="00B764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7B4" w14:paraId="1EA60745" w14:textId="77777777" w:rsidTr="00600A44"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1BEA34E1" w14:textId="7751CFCB" w:rsidR="00D537B4" w:rsidRPr="007723DB" w:rsidRDefault="00D537B4" w:rsidP="00B764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23DB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B4986" w14:textId="77777777" w:rsidR="00D537B4" w:rsidRPr="007723DB" w:rsidRDefault="00D537B4" w:rsidP="00B764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7D404C7A" w14:textId="59E557F2" w:rsidR="00D537B4" w:rsidRPr="007723DB" w:rsidRDefault="00E124CC" w:rsidP="00E124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="00D537B4" w:rsidRPr="007723D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2EA5F" w14:textId="77777777" w:rsidR="00D537B4" w:rsidRPr="007723DB" w:rsidRDefault="00D537B4" w:rsidP="00B764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7B4" w14:paraId="0CA89721" w14:textId="77777777" w:rsidTr="00600A44"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271A3DA" w14:textId="77777777" w:rsidR="00D537B4" w:rsidRPr="007723DB" w:rsidRDefault="00D537B4" w:rsidP="00B764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52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7CE78" w14:textId="77777777" w:rsidR="00D537B4" w:rsidRPr="007723DB" w:rsidRDefault="00D537B4" w:rsidP="00B764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1DF052" w14:textId="77777777" w:rsidR="00D537B4" w:rsidRPr="00600A44" w:rsidRDefault="00D537B4" w:rsidP="00D537B4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10E88C61" w14:textId="77777777" w:rsidR="008625D2" w:rsidRPr="00CA6CCA" w:rsidRDefault="008625D2" w:rsidP="008625D2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95"/>
        <w:gridCol w:w="1308"/>
        <w:gridCol w:w="402"/>
        <w:gridCol w:w="435"/>
        <w:gridCol w:w="15"/>
        <w:gridCol w:w="1620"/>
        <w:gridCol w:w="3045"/>
      </w:tblGrid>
      <w:tr w:rsidR="008625D2" w14:paraId="6923536F" w14:textId="77777777" w:rsidTr="00AE5F96">
        <w:trPr>
          <w:trHeight w:val="420"/>
          <w:jc w:val="center"/>
        </w:trPr>
        <w:tc>
          <w:tcPr>
            <w:tcW w:w="80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445E1A4A" w14:textId="2E4F4D00" w:rsidR="008625D2" w:rsidRPr="00C206BA" w:rsidRDefault="008625D2" w:rsidP="0007239E">
            <w:pPr>
              <w:jc w:val="center"/>
              <w:rPr>
                <w:rFonts w:ascii="Arial" w:eastAsia="Times New Roman" w:hAnsi="Arial" w:cs="Arial"/>
                <w:b/>
              </w:rPr>
            </w:pPr>
            <w:bookmarkStart w:id="0" w:name="_Hlk536172200"/>
            <w:r>
              <w:rPr>
                <w:rFonts w:ascii="Arial" w:eastAsia="Times New Roman" w:hAnsi="Arial" w:cs="Arial"/>
                <w:b/>
              </w:rPr>
              <w:t>Order for Testing</w:t>
            </w:r>
          </w:p>
        </w:tc>
      </w:tr>
      <w:tr w:rsidR="00AE5F96" w14:paraId="0E1F793D" w14:textId="77777777" w:rsidTr="00AE5F96">
        <w:trPr>
          <w:trHeight w:val="69"/>
          <w:jc w:val="center"/>
        </w:trPr>
        <w:tc>
          <w:tcPr>
            <w:tcW w:w="808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D525FE" w14:textId="77777777" w:rsidR="00AE5F96" w:rsidRPr="00AE5F96" w:rsidRDefault="00AE5F96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</w:tr>
      <w:bookmarkEnd w:id="0"/>
      <w:tr w:rsidR="008625D2" w14:paraId="10DEE570" w14:textId="77777777" w:rsidTr="00E0326C">
        <w:trPr>
          <w:trHeight w:val="303"/>
          <w:jc w:val="center"/>
        </w:trPr>
        <w:tc>
          <w:tcPr>
            <w:tcW w:w="25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676A436E" w14:textId="4AB40D9C" w:rsidR="008625D2" w:rsidRPr="00CB0ABD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 w:rsidRPr="00CB0ABD">
              <w:rPr>
                <w:rFonts w:ascii="Arial" w:eastAsia="Times New Roman" w:hAnsi="Arial" w:cs="Arial"/>
                <w:b/>
                <w:sz w:val="20"/>
                <w:szCs w:val="20"/>
              </w:rPr>
              <w:t>Type of Test</w:t>
            </w:r>
          </w:p>
        </w:tc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2A9C7D9" w14:textId="77777777" w:rsidR="008625D2" w:rsidRPr="00CB0ABD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7664B774" w14:textId="6021D4DC" w:rsidR="008625D2" w:rsidRPr="00CB0ABD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AB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Testing Authority </w:t>
            </w:r>
          </w:p>
        </w:tc>
      </w:tr>
      <w:tr w:rsidR="008625D2" w14:paraId="3B06B5B0" w14:textId="77777777" w:rsidTr="00CA6F92">
        <w:trPr>
          <w:trHeight w:val="240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4BCBF" w14:textId="77777777" w:rsidR="008625D2" w:rsidRPr="009D65B6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9DB09" w14:textId="77777777" w:rsidR="008625D2" w:rsidRPr="00CB0ABD" w:rsidRDefault="008625D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CB0ABD">
              <w:rPr>
                <w:rFonts w:ascii="Arial" w:eastAsia="Times New Roman" w:hAnsi="Arial" w:cs="Arial"/>
                <w:b/>
                <w:sz w:val="19"/>
                <w:szCs w:val="19"/>
              </w:rPr>
              <w:t>Alcohol</w:t>
            </w:r>
          </w:p>
        </w:tc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748E1C" w14:textId="77777777" w:rsidR="008625D2" w:rsidRPr="00A34A90" w:rsidRDefault="008625D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C9798" w14:textId="77777777" w:rsidR="008625D2" w:rsidRPr="00A34A90" w:rsidRDefault="008625D2" w:rsidP="00FB0BFF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46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09C3E" w14:textId="77777777" w:rsidR="008625D2" w:rsidRPr="00CB0ABD" w:rsidRDefault="008625D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DOT-FTA-Federal Transit Administration</w:t>
            </w:r>
          </w:p>
        </w:tc>
      </w:tr>
      <w:tr w:rsidR="00CA6F92" w14:paraId="1F2100A0" w14:textId="77777777" w:rsidTr="00CA6F92">
        <w:trPr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4FF81" w14:textId="77777777" w:rsidR="00CA6F92" w:rsidRPr="009D65B6" w:rsidRDefault="00CA6F9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AA4D3" w14:textId="77777777" w:rsidR="00CA6F92" w:rsidRPr="00CB0ABD" w:rsidRDefault="00CA6F9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CB0ABD">
              <w:rPr>
                <w:rFonts w:ascii="Arial" w:eastAsia="Times New Roman" w:hAnsi="Arial" w:cs="Arial"/>
                <w:b/>
                <w:sz w:val="19"/>
                <w:szCs w:val="19"/>
              </w:rPr>
              <w:t>Drug</w:t>
            </w:r>
          </w:p>
        </w:tc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11E587" w14:textId="77777777" w:rsidR="00CA6F92" w:rsidRPr="00A34A90" w:rsidRDefault="00CA6F9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14D1AD" w14:textId="0A590EC4" w:rsidR="00CA6F92" w:rsidRPr="00237F31" w:rsidRDefault="00CA6F9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344AAA" w14:textId="7205B5F1" w:rsidR="00CA6F92" w:rsidRPr="00237F31" w:rsidRDefault="00CA6F9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 xml:space="preserve">DOT-Other </w:t>
            </w:r>
          </w:p>
        </w:tc>
      </w:tr>
      <w:tr w:rsidR="00CA6F92" w14:paraId="0BCBE710" w14:textId="77777777" w:rsidTr="00D537B4">
        <w:trPr>
          <w:trHeight w:val="213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1BBB0" w14:textId="77777777" w:rsidR="00CA6F92" w:rsidRPr="009D65B6" w:rsidRDefault="00CA6F9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D65B6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A264E" w14:textId="77777777" w:rsidR="00CA6F92" w:rsidRPr="00CB0ABD" w:rsidRDefault="00CA6F9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CB0ABD">
              <w:rPr>
                <w:rFonts w:ascii="Arial" w:eastAsia="Times New Roman" w:hAnsi="Arial" w:cs="Arial"/>
                <w:b/>
                <w:sz w:val="19"/>
                <w:szCs w:val="19"/>
              </w:rPr>
              <w:t>Both</w:t>
            </w:r>
          </w:p>
        </w:tc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0C503C" w14:textId="77777777" w:rsidR="00CA6F92" w:rsidRPr="00A34A90" w:rsidRDefault="00CA6F9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C6094" w14:textId="77777777" w:rsidR="00CA6F92" w:rsidRPr="00CB0ABD" w:rsidRDefault="00CA6F9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</w:tc>
        <w:tc>
          <w:tcPr>
            <w:tcW w:w="46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A28CB" w14:textId="7AFA5E6F" w:rsidR="00CA6F92" w:rsidRPr="00CB0ABD" w:rsidRDefault="00CA6F9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Non-DOT</w:t>
            </w:r>
          </w:p>
        </w:tc>
      </w:tr>
      <w:tr w:rsidR="008625D2" w14:paraId="560F5879" w14:textId="77777777" w:rsidTr="00E0326C">
        <w:trPr>
          <w:jc w:val="center"/>
        </w:trPr>
        <w:tc>
          <w:tcPr>
            <w:tcW w:w="808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6C1932" w14:textId="77777777" w:rsidR="008625D2" w:rsidRPr="003F6043" w:rsidRDefault="008625D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</w:tr>
      <w:tr w:rsidR="008625D2" w14:paraId="37EAFEA4" w14:textId="77777777" w:rsidTr="00E0326C">
        <w:trPr>
          <w:jc w:val="center"/>
        </w:trPr>
        <w:tc>
          <w:tcPr>
            <w:tcW w:w="34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5C1F479" w14:textId="77777777" w:rsidR="008625D2" w:rsidRPr="00CB0ABD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ABD">
              <w:rPr>
                <w:rFonts w:ascii="Arial" w:eastAsia="Times New Roman" w:hAnsi="Arial" w:cs="Arial"/>
                <w:b/>
                <w:sz w:val="20"/>
                <w:szCs w:val="20"/>
              </w:rPr>
              <w:t>Test Reason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1CCC899F" w14:textId="77777777" w:rsidR="008625D2" w:rsidRPr="00CB0ABD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ABD">
              <w:rPr>
                <w:rFonts w:ascii="Arial" w:eastAsia="Times New Roman" w:hAnsi="Arial" w:cs="Arial"/>
                <w:b/>
                <w:sz w:val="20"/>
                <w:szCs w:val="20"/>
              </w:rPr>
              <w:t>Drug Test to be Observed</w:t>
            </w:r>
          </w:p>
          <w:p w14:paraId="6DC84D0F" w14:textId="77777777" w:rsidR="008625D2" w:rsidRPr="00237F31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7F31">
              <w:rPr>
                <w:rFonts w:ascii="Arial" w:eastAsia="Times New Roman" w:hAnsi="Arial" w:cs="Arial"/>
                <w:sz w:val="16"/>
                <w:szCs w:val="16"/>
              </w:rPr>
              <w:t>(Yes/No)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38413069" w14:textId="77777777" w:rsidR="008625D2" w:rsidRPr="00CB0ABD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ABD">
              <w:rPr>
                <w:rFonts w:ascii="Arial" w:eastAsia="Times New Roman" w:hAnsi="Arial" w:cs="Arial"/>
                <w:b/>
                <w:sz w:val="20"/>
                <w:szCs w:val="20"/>
              </w:rPr>
              <w:t>Notes</w:t>
            </w:r>
          </w:p>
        </w:tc>
      </w:tr>
      <w:tr w:rsidR="008625D2" w14:paraId="107DB237" w14:textId="77777777" w:rsidTr="00E0326C">
        <w:trPr>
          <w:jc w:val="center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7B2E4" w14:textId="77777777" w:rsidR="008625D2" w:rsidRPr="002B1102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6C272" w14:textId="42CE1C39" w:rsidR="008625D2" w:rsidRPr="00CB0ABD" w:rsidRDefault="008625D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CB0ABD">
              <w:rPr>
                <w:rFonts w:ascii="Arial" w:eastAsia="Times New Roman" w:hAnsi="Arial" w:cs="Arial"/>
                <w:b/>
                <w:sz w:val="19"/>
                <w:szCs w:val="19"/>
              </w:rPr>
              <w:t>Pre-Employment</w:t>
            </w:r>
            <w:r w:rsidR="00CA6F92">
              <w:rPr>
                <w:rStyle w:val="FootnoteReference"/>
                <w:rFonts w:ascii="Arial" w:eastAsia="Times New Roman" w:hAnsi="Arial" w:cs="Arial"/>
                <w:b/>
                <w:sz w:val="19"/>
                <w:szCs w:val="19"/>
              </w:rPr>
              <w:footnoteReference w:id="2"/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E85A8" w14:textId="77777777" w:rsidR="008625D2" w:rsidRPr="002853B3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A236C" w14:textId="77777777" w:rsidR="008625D2" w:rsidRPr="002853B3" w:rsidRDefault="008625D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25D2" w14:paraId="08D860E8" w14:textId="77777777" w:rsidTr="00E0326C">
        <w:trPr>
          <w:jc w:val="center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AA280" w14:textId="77777777" w:rsidR="008625D2" w:rsidRPr="002B1102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8DD06" w14:textId="77777777" w:rsidR="008625D2" w:rsidRPr="00CB0ABD" w:rsidRDefault="008625D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CB0ABD">
              <w:rPr>
                <w:rFonts w:ascii="Arial" w:eastAsia="Times New Roman" w:hAnsi="Arial" w:cs="Arial"/>
                <w:b/>
                <w:sz w:val="19"/>
                <w:szCs w:val="19"/>
              </w:rPr>
              <w:t>Random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3DE76" w14:textId="77777777" w:rsidR="008625D2" w:rsidRPr="002853B3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A1FF2" w14:textId="77777777" w:rsidR="008625D2" w:rsidRPr="002853B3" w:rsidRDefault="008625D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25D2" w14:paraId="37FC3363" w14:textId="77777777" w:rsidTr="00E0326C">
        <w:trPr>
          <w:jc w:val="center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A5D86" w14:textId="77777777" w:rsidR="008625D2" w:rsidRPr="002B1102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2D530" w14:textId="77777777" w:rsidR="008625D2" w:rsidRPr="00CB0ABD" w:rsidRDefault="008625D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CB0ABD">
              <w:rPr>
                <w:rFonts w:ascii="Arial" w:eastAsia="Times New Roman" w:hAnsi="Arial" w:cs="Arial"/>
                <w:b/>
                <w:sz w:val="19"/>
                <w:szCs w:val="19"/>
              </w:rPr>
              <w:t>Post-Accident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987D9" w14:textId="77777777" w:rsidR="008625D2" w:rsidRPr="002853B3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D81E0" w14:textId="77777777" w:rsidR="008625D2" w:rsidRPr="002853B3" w:rsidRDefault="008625D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25D2" w14:paraId="64488BEE" w14:textId="77777777" w:rsidTr="00E0326C">
        <w:trPr>
          <w:jc w:val="center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1B9A" w14:textId="77777777" w:rsidR="008625D2" w:rsidRPr="002B1102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BDD74" w14:textId="77777777" w:rsidR="008625D2" w:rsidRPr="00CB0ABD" w:rsidRDefault="008625D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CB0ABD">
              <w:rPr>
                <w:rFonts w:ascii="Arial" w:eastAsia="Times New Roman" w:hAnsi="Arial" w:cs="Arial"/>
                <w:b/>
                <w:sz w:val="19"/>
                <w:szCs w:val="19"/>
              </w:rPr>
              <w:t>Reasonable Suspicion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B844F" w14:textId="77777777" w:rsidR="008625D2" w:rsidRPr="002853B3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F8404" w14:textId="77777777" w:rsidR="008625D2" w:rsidRPr="002853B3" w:rsidRDefault="008625D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25D2" w14:paraId="6B8E76AF" w14:textId="77777777" w:rsidTr="00E0326C">
        <w:trPr>
          <w:jc w:val="center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D1AAD" w14:textId="77777777" w:rsidR="008625D2" w:rsidRPr="002B1102" w:rsidRDefault="008625D2" w:rsidP="0007239E">
            <w:pPr>
              <w:tabs>
                <w:tab w:val="left" w:pos="1155"/>
              </w:tabs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54A4C" w14:textId="348D4B43" w:rsidR="008625D2" w:rsidRPr="00CB0ABD" w:rsidRDefault="008625D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CB0ABD">
              <w:rPr>
                <w:rFonts w:ascii="Arial" w:eastAsia="Times New Roman" w:hAnsi="Arial" w:cs="Arial"/>
                <w:b/>
                <w:sz w:val="19"/>
                <w:szCs w:val="19"/>
              </w:rPr>
              <w:t>Return-To-Duty</w:t>
            </w:r>
            <w:r w:rsidR="00D537B4">
              <w:rPr>
                <w:rStyle w:val="FootnoteReference"/>
                <w:rFonts w:ascii="Arial" w:eastAsia="Times New Roman" w:hAnsi="Arial" w:cs="Arial"/>
                <w:b/>
                <w:sz w:val="19"/>
                <w:szCs w:val="19"/>
              </w:rPr>
              <w:footnoteReference w:id="3"/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00B38" w14:textId="77777777" w:rsidR="008625D2" w:rsidRPr="002853B3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B335E" w14:textId="77777777" w:rsidR="008625D2" w:rsidRPr="002B1102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A6D56">
              <w:rPr>
                <w:rFonts w:ascii="Arial" w:eastAsia="Times New Roman" w:hAnsi="Arial" w:cs="Arial"/>
                <w:sz w:val="18"/>
                <w:szCs w:val="18"/>
              </w:rPr>
              <w:t>Required, if after previous violation</w:t>
            </w:r>
          </w:p>
        </w:tc>
      </w:tr>
      <w:tr w:rsidR="008625D2" w14:paraId="119D3DC0" w14:textId="77777777" w:rsidTr="00E0326C">
        <w:trPr>
          <w:jc w:val="center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C1A19" w14:textId="77777777" w:rsidR="008625D2" w:rsidRPr="002B1102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21B1A" w14:textId="77777777" w:rsidR="008625D2" w:rsidRPr="00CB0ABD" w:rsidRDefault="008625D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CB0ABD">
              <w:rPr>
                <w:rFonts w:ascii="Arial" w:eastAsia="Times New Roman" w:hAnsi="Arial" w:cs="Arial"/>
                <w:b/>
                <w:sz w:val="19"/>
                <w:szCs w:val="19"/>
              </w:rPr>
              <w:t>Follow-Up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6B579" w14:textId="77777777" w:rsidR="008625D2" w:rsidRPr="002853B3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CB4B5" w14:textId="77777777" w:rsidR="008625D2" w:rsidRPr="002B1102" w:rsidRDefault="008625D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A6D56">
              <w:rPr>
                <w:rFonts w:ascii="Arial" w:eastAsia="Times New Roman" w:hAnsi="Arial" w:cs="Arial"/>
                <w:sz w:val="18"/>
                <w:szCs w:val="18"/>
              </w:rPr>
              <w:t>Required, if after previous violation</w:t>
            </w:r>
          </w:p>
        </w:tc>
      </w:tr>
      <w:tr w:rsidR="00CA6F92" w14:paraId="690DE147" w14:textId="77777777" w:rsidTr="00CA6F92">
        <w:trPr>
          <w:jc w:val="center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2604C" w14:textId="77777777" w:rsidR="00CA6F92" w:rsidRPr="002B1102" w:rsidRDefault="00CA6F9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50B52" w14:textId="58BC1D5C" w:rsidR="00CA6F92" w:rsidRPr="00CB0ABD" w:rsidRDefault="00CA6F92" w:rsidP="0007239E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Retest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FF5BF" w14:textId="77777777" w:rsidR="00CA6F92" w:rsidRPr="002853B3" w:rsidRDefault="00CA6F92" w:rsidP="0007239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7379A2" w14:textId="2DFEB381" w:rsidR="00CA6F92" w:rsidRPr="00DA6D56" w:rsidRDefault="00CA6F92" w:rsidP="00CA6F92">
            <w:pPr>
              <w:tabs>
                <w:tab w:val="left" w:pos="1155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111F8" w14:paraId="37F32208" w14:textId="77777777" w:rsidTr="004111F8">
        <w:trPr>
          <w:jc w:val="center"/>
        </w:trPr>
        <w:tc>
          <w:tcPr>
            <w:tcW w:w="80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6B0B9F82" w14:textId="45C12E97" w:rsidR="004111F8" w:rsidRPr="004111F8" w:rsidRDefault="004111F8" w:rsidP="004111F8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 Special Instructions:</w:t>
            </w:r>
          </w:p>
        </w:tc>
      </w:tr>
      <w:tr w:rsidR="004111F8" w14:paraId="32543BFD" w14:textId="77777777" w:rsidTr="00CE02C3">
        <w:trPr>
          <w:trHeight w:val="321"/>
          <w:jc w:val="center"/>
        </w:trPr>
        <w:tc>
          <w:tcPr>
            <w:tcW w:w="80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A6AD1" w14:textId="77777777" w:rsidR="004111F8" w:rsidRDefault="004111F8" w:rsidP="00CA6F92">
            <w:pPr>
              <w:tabs>
                <w:tab w:val="left" w:pos="1155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F6D61F8" w14:textId="060E52C8" w:rsidR="004111F8" w:rsidRPr="00DA6D56" w:rsidRDefault="004111F8" w:rsidP="00CA6F92">
            <w:pPr>
              <w:tabs>
                <w:tab w:val="left" w:pos="1155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E77F548" w14:textId="4F30BB8D" w:rsidR="004B05AF" w:rsidRPr="00AE5F96" w:rsidRDefault="008625D2" w:rsidP="004111F8">
      <w:pPr>
        <w:spacing w:line="240" w:lineRule="auto"/>
        <w:rPr>
          <w:rFonts w:ascii="Arial" w:hAnsi="Arial" w:cs="Arial"/>
          <w:sz w:val="4"/>
          <w:szCs w:val="4"/>
        </w:rPr>
      </w:pPr>
      <w:r w:rsidRPr="00EF7079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5"/>
        <w:gridCol w:w="1308"/>
        <w:gridCol w:w="1309"/>
        <w:gridCol w:w="548"/>
        <w:gridCol w:w="761"/>
        <w:gridCol w:w="1309"/>
      </w:tblGrid>
      <w:tr w:rsidR="004B05AF" w14:paraId="28E9A064" w14:textId="77777777" w:rsidTr="00D87B66">
        <w:trPr>
          <w:trHeight w:val="276"/>
          <w:jc w:val="center"/>
        </w:trPr>
        <w:tc>
          <w:tcPr>
            <w:tcW w:w="864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B099018" w14:textId="77777777" w:rsidR="004B05AF" w:rsidRDefault="004B05AF" w:rsidP="00072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be filled out by: Collection Site Personnel</w:t>
            </w:r>
          </w:p>
        </w:tc>
      </w:tr>
      <w:tr w:rsidR="004B05AF" w14:paraId="72ABE3EE" w14:textId="77777777" w:rsidTr="00AE5F96">
        <w:trPr>
          <w:trHeight w:val="20"/>
          <w:jc w:val="center"/>
        </w:trPr>
        <w:tc>
          <w:tcPr>
            <w:tcW w:w="340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5BAF498" w14:textId="77777777" w:rsidR="004B05AF" w:rsidRDefault="004B05AF" w:rsidP="000723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Facility Name/Collection Site</w:t>
            </w:r>
          </w:p>
        </w:tc>
        <w:tc>
          <w:tcPr>
            <w:tcW w:w="523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464403" w14:textId="77777777" w:rsidR="004B05AF" w:rsidRPr="00E0326C" w:rsidRDefault="004B05AF" w:rsidP="000723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5AF" w14:paraId="6412D1A6" w14:textId="77777777" w:rsidTr="00AE5F96">
        <w:trPr>
          <w:trHeight w:val="20"/>
          <w:jc w:val="center"/>
        </w:trPr>
        <w:tc>
          <w:tcPr>
            <w:tcW w:w="340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7540E2F" w14:textId="2FE72F1B" w:rsidR="004B05AF" w:rsidRDefault="004B05AF" w:rsidP="000723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Collector</w:t>
            </w:r>
            <w:r w:rsidR="00600A44">
              <w:rPr>
                <w:rFonts w:ascii="Arial" w:hAnsi="Arial" w:cs="Arial"/>
                <w:b/>
                <w:sz w:val="20"/>
                <w:szCs w:val="20"/>
              </w:rPr>
              <w:t xml:space="preserve"> (Print)</w:t>
            </w:r>
          </w:p>
        </w:tc>
        <w:tc>
          <w:tcPr>
            <w:tcW w:w="523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B0EA20" w14:textId="77777777" w:rsidR="004B05AF" w:rsidRPr="00E0326C" w:rsidRDefault="004B05AF" w:rsidP="000723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5AF" w14:paraId="3E887FF1" w14:textId="77777777" w:rsidTr="00AE5F96">
        <w:trPr>
          <w:trHeight w:val="20"/>
          <w:jc w:val="center"/>
        </w:trPr>
        <w:tc>
          <w:tcPr>
            <w:tcW w:w="34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C3E9988" w14:textId="77777777" w:rsidR="004B05AF" w:rsidRPr="00615941" w:rsidRDefault="004B05AF" w:rsidP="000723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Time </w:t>
            </w:r>
            <w:r w:rsidRPr="004B05AF">
              <w:rPr>
                <w:rFonts w:ascii="Arial" w:hAnsi="Arial" w:cs="Arial"/>
                <w:sz w:val="20"/>
                <w:szCs w:val="20"/>
              </w:rPr>
              <w:t>of Donor/Employee Arrival</w:t>
            </w:r>
          </w:p>
        </w:tc>
        <w:tc>
          <w:tcPr>
            <w:tcW w:w="31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94BF63" w14:textId="77777777" w:rsidR="004B05AF" w:rsidRPr="00E0326C" w:rsidRDefault="004B05AF" w:rsidP="000723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6D7F0FA8" w14:textId="182D2CE0" w:rsidR="004B05AF" w:rsidRDefault="00D87B66" w:rsidP="00D87B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4B05AF">
              <w:rPr>
                <w:rFonts w:ascii="Arial" w:hAnsi="Arial" w:cs="Arial"/>
                <w:b/>
                <w:sz w:val="20"/>
                <w:szCs w:val="20"/>
              </w:rPr>
              <w:t>AM/PM</w:t>
            </w:r>
          </w:p>
        </w:tc>
      </w:tr>
      <w:tr w:rsidR="004B05AF" w14:paraId="20003562" w14:textId="77777777" w:rsidTr="00AE5F96">
        <w:trPr>
          <w:trHeight w:val="20"/>
          <w:jc w:val="center"/>
        </w:trPr>
        <w:tc>
          <w:tcPr>
            <w:tcW w:w="34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5A10736" w14:textId="77777777" w:rsidR="004B05AF" w:rsidRDefault="004B05AF" w:rsidP="000723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B05AF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5AF">
              <w:rPr>
                <w:rFonts w:ascii="Arial" w:hAnsi="Arial" w:cs="Arial"/>
                <w:sz w:val="20"/>
                <w:szCs w:val="20"/>
              </w:rPr>
              <w:t>of Donor/Employee Arrival</w:t>
            </w:r>
          </w:p>
        </w:tc>
        <w:tc>
          <w:tcPr>
            <w:tcW w:w="52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9E611B" w14:textId="77777777" w:rsidR="004B05AF" w:rsidRDefault="004B05AF" w:rsidP="004B05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5F96" w14:paraId="2CFA7C93" w14:textId="77777777" w:rsidTr="00AE5F96">
        <w:trPr>
          <w:trHeight w:val="20"/>
          <w:jc w:val="center"/>
        </w:trPr>
        <w:tc>
          <w:tcPr>
            <w:tcW w:w="34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35D3EAB" w14:textId="6194EEA5" w:rsidR="00AE5F96" w:rsidRPr="004B05AF" w:rsidRDefault="00AE5F96" w:rsidP="000723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Picture ID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193F3AF" w14:textId="77777777" w:rsidR="00AE5F96" w:rsidRDefault="00AE5F96" w:rsidP="00AE5F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13F85579" w14:textId="41EA12BF" w:rsidR="00AE5F96" w:rsidRDefault="00AE5F96" w:rsidP="00AE5F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F3AEB7" w14:textId="77777777" w:rsidR="00AE5F96" w:rsidRDefault="00AE5F96" w:rsidP="00AE5F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6B3A0C65" w14:textId="1EAA5FB2" w:rsidR="00AE5F96" w:rsidRDefault="00AE5F96" w:rsidP="00AE5F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</w:tbl>
    <w:p w14:paraId="430CABA5" w14:textId="77777777" w:rsidR="004B05AF" w:rsidRDefault="004B05AF" w:rsidP="00906036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4B05AF" w:rsidSect="00D62E1B">
      <w:footerReference w:type="default" r:id="rId7"/>
      <w:pgSz w:w="12240" w:h="15840" w:code="1"/>
      <w:pgMar w:top="288" w:right="720" w:bottom="288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D60C" w14:textId="77777777" w:rsidR="00694062" w:rsidRDefault="00694062" w:rsidP="00B05FCD">
      <w:pPr>
        <w:spacing w:after="0" w:line="240" w:lineRule="auto"/>
      </w:pPr>
      <w:r>
        <w:separator/>
      </w:r>
    </w:p>
  </w:endnote>
  <w:endnote w:type="continuationSeparator" w:id="0">
    <w:p w14:paraId="524714EB" w14:textId="77777777" w:rsidR="00694062" w:rsidRDefault="00694062" w:rsidP="00B0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7112" w14:textId="412BA23A" w:rsidR="00D87B66" w:rsidRDefault="00D87B66">
    <w:pPr>
      <w:pStyle w:val="Footer"/>
    </w:pPr>
  </w:p>
  <w:p w14:paraId="41FB5A92" w14:textId="23DC8959" w:rsidR="00D87B66" w:rsidRDefault="00E12963">
    <w:pPr>
      <w:pStyle w:val="Footer"/>
    </w:pPr>
    <w:r>
      <w:t>8</w:t>
    </w:r>
    <w:r w:rsidR="00D87B66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6F35" w14:textId="77777777" w:rsidR="00694062" w:rsidRDefault="00694062" w:rsidP="00B05FCD">
      <w:pPr>
        <w:spacing w:after="0" w:line="240" w:lineRule="auto"/>
      </w:pPr>
      <w:r>
        <w:separator/>
      </w:r>
    </w:p>
  </w:footnote>
  <w:footnote w:type="continuationSeparator" w:id="0">
    <w:p w14:paraId="566F76AC" w14:textId="77777777" w:rsidR="00694062" w:rsidRDefault="00694062" w:rsidP="00B05FCD">
      <w:pPr>
        <w:spacing w:after="0" w:line="240" w:lineRule="auto"/>
      </w:pPr>
      <w:r>
        <w:continuationSeparator/>
      </w:r>
    </w:p>
  </w:footnote>
  <w:footnote w:id="1">
    <w:p w14:paraId="2D75E9F7" w14:textId="25BF967F" w:rsidR="00AE5F96" w:rsidRDefault="00AE5F96" w:rsidP="00AE5F96">
      <w:pPr>
        <w:pStyle w:val="FootnoteText"/>
      </w:pPr>
      <w:r w:rsidRPr="00CA6F92">
        <w:rPr>
          <w:rStyle w:val="FootnoteReference"/>
          <w:b/>
          <w:bCs/>
          <w:sz w:val="22"/>
          <w:szCs w:val="22"/>
        </w:rPr>
        <w:footnoteRef/>
      </w:r>
      <w:r w:rsidRPr="00CA6F92">
        <w:rPr>
          <w:b/>
          <w:bCs/>
          <w:sz w:val="22"/>
          <w:szCs w:val="22"/>
        </w:rPr>
        <w:t xml:space="preserve"> </w:t>
      </w:r>
      <w:r w:rsidRPr="004111F8">
        <w:rPr>
          <w:sz w:val="18"/>
          <w:szCs w:val="18"/>
        </w:rPr>
        <w:t xml:space="preserve">Federal Transit Administration (FTA) drug and alcohol testing regulation 49 CFR Part 655 requires all safety-sensitive </w:t>
      </w:r>
      <w:r>
        <w:rPr>
          <w:sz w:val="18"/>
          <w:szCs w:val="18"/>
        </w:rPr>
        <w:t>applicants/</w:t>
      </w:r>
      <w:r w:rsidRPr="004111F8">
        <w:rPr>
          <w:sz w:val="18"/>
          <w:szCs w:val="18"/>
        </w:rPr>
        <w:t xml:space="preserve">employees to submit to testing as a condition of employment in safety sensitive positions. </w:t>
      </w:r>
      <w:r>
        <w:rPr>
          <w:sz w:val="18"/>
          <w:szCs w:val="18"/>
        </w:rPr>
        <w:t>Refusing to submit to testing; adul</w:t>
      </w:r>
      <w:r w:rsidR="00C13346">
        <w:rPr>
          <w:sz w:val="18"/>
          <w:szCs w:val="18"/>
        </w:rPr>
        <w:t xml:space="preserve">terating, substituting, or tampering with the specimen or failing to cooperate with the collection process is a violation of the regulations and of company policy. </w:t>
      </w:r>
    </w:p>
  </w:footnote>
  <w:footnote w:id="2">
    <w:p w14:paraId="781D9171" w14:textId="4875F05E" w:rsidR="00CA6F92" w:rsidRPr="004111F8" w:rsidRDefault="00CA6F92">
      <w:pPr>
        <w:pStyle w:val="FootnoteText"/>
        <w:rPr>
          <w:sz w:val="18"/>
          <w:szCs w:val="18"/>
        </w:rPr>
      </w:pPr>
      <w:r w:rsidRPr="00CA6F92">
        <w:rPr>
          <w:rStyle w:val="FootnoteReference"/>
          <w:b/>
          <w:bCs/>
          <w:sz w:val="22"/>
          <w:szCs w:val="22"/>
        </w:rPr>
        <w:footnoteRef/>
      </w:r>
      <w:r>
        <w:t xml:space="preserve"> </w:t>
      </w:r>
      <w:r w:rsidRPr="004111F8">
        <w:rPr>
          <w:b/>
          <w:bCs/>
          <w:sz w:val="18"/>
          <w:szCs w:val="18"/>
        </w:rPr>
        <w:t>Pre-Employment Tests</w:t>
      </w:r>
      <w:r w:rsidRPr="004111F8">
        <w:rPr>
          <w:sz w:val="18"/>
          <w:szCs w:val="18"/>
        </w:rPr>
        <w:t xml:space="preserve"> = New applicants, transfer from a non-safety-sensitive position, return to active status.</w:t>
      </w:r>
    </w:p>
  </w:footnote>
  <w:footnote w:id="3">
    <w:p w14:paraId="2B8D0668" w14:textId="68D51499" w:rsidR="00D537B4" w:rsidRDefault="00D537B4">
      <w:pPr>
        <w:pStyle w:val="FootnoteText"/>
      </w:pPr>
      <w:r w:rsidRPr="00D537B4">
        <w:rPr>
          <w:rStyle w:val="FootnoteReference"/>
          <w:b/>
          <w:bCs/>
          <w:sz w:val="22"/>
          <w:szCs w:val="22"/>
        </w:rPr>
        <w:footnoteRef/>
      </w:r>
      <w:r w:rsidRPr="00D537B4">
        <w:rPr>
          <w:b/>
          <w:bCs/>
          <w:sz w:val="22"/>
          <w:szCs w:val="22"/>
        </w:rPr>
        <w:t xml:space="preserve"> </w:t>
      </w:r>
      <w:r w:rsidRPr="004111F8">
        <w:rPr>
          <w:b/>
          <w:bCs/>
          <w:sz w:val="18"/>
          <w:szCs w:val="18"/>
        </w:rPr>
        <w:t>Return-to-Duty Tests</w:t>
      </w:r>
      <w:r w:rsidRPr="004111F8">
        <w:rPr>
          <w:sz w:val="18"/>
          <w:szCs w:val="18"/>
        </w:rPr>
        <w:t xml:space="preserve"> = Only performed following a positive/refusal to test and successful completion of SAP counseling.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31"/>
    <w:rsid w:val="00052567"/>
    <w:rsid w:val="0011346F"/>
    <w:rsid w:val="00120647"/>
    <w:rsid w:val="001E4F13"/>
    <w:rsid w:val="002130D4"/>
    <w:rsid w:val="00223E0E"/>
    <w:rsid w:val="002243D5"/>
    <w:rsid w:val="00237F31"/>
    <w:rsid w:val="00255AF4"/>
    <w:rsid w:val="002A0212"/>
    <w:rsid w:val="002C58A0"/>
    <w:rsid w:val="0030156F"/>
    <w:rsid w:val="003124F6"/>
    <w:rsid w:val="00342383"/>
    <w:rsid w:val="003503B2"/>
    <w:rsid w:val="003A2374"/>
    <w:rsid w:val="00404CAA"/>
    <w:rsid w:val="004111F8"/>
    <w:rsid w:val="00473ACA"/>
    <w:rsid w:val="00481023"/>
    <w:rsid w:val="00481D4C"/>
    <w:rsid w:val="004B05AF"/>
    <w:rsid w:val="004C005F"/>
    <w:rsid w:val="00516DCF"/>
    <w:rsid w:val="0052575D"/>
    <w:rsid w:val="005501FE"/>
    <w:rsid w:val="005778A8"/>
    <w:rsid w:val="00583E8C"/>
    <w:rsid w:val="005E5C2A"/>
    <w:rsid w:val="005F0C97"/>
    <w:rsid w:val="00600A44"/>
    <w:rsid w:val="00615941"/>
    <w:rsid w:val="00644C21"/>
    <w:rsid w:val="00685B39"/>
    <w:rsid w:val="00694062"/>
    <w:rsid w:val="006A0E8B"/>
    <w:rsid w:val="006F76B5"/>
    <w:rsid w:val="007723DB"/>
    <w:rsid w:val="007933B2"/>
    <w:rsid w:val="007B20EA"/>
    <w:rsid w:val="007F7615"/>
    <w:rsid w:val="00835907"/>
    <w:rsid w:val="008625D2"/>
    <w:rsid w:val="0089718B"/>
    <w:rsid w:val="008B3939"/>
    <w:rsid w:val="008D3225"/>
    <w:rsid w:val="008F3B63"/>
    <w:rsid w:val="00906036"/>
    <w:rsid w:val="00970AB2"/>
    <w:rsid w:val="00A70467"/>
    <w:rsid w:val="00AC0027"/>
    <w:rsid w:val="00AE5F96"/>
    <w:rsid w:val="00B05FCD"/>
    <w:rsid w:val="00B122F7"/>
    <w:rsid w:val="00B76F52"/>
    <w:rsid w:val="00B77CFD"/>
    <w:rsid w:val="00B83D73"/>
    <w:rsid w:val="00BA37C8"/>
    <w:rsid w:val="00BF1454"/>
    <w:rsid w:val="00C13346"/>
    <w:rsid w:val="00C66DE0"/>
    <w:rsid w:val="00C81206"/>
    <w:rsid w:val="00CA6CCA"/>
    <w:rsid w:val="00CA6F92"/>
    <w:rsid w:val="00CB0ABD"/>
    <w:rsid w:val="00CE02C3"/>
    <w:rsid w:val="00CE100E"/>
    <w:rsid w:val="00D36247"/>
    <w:rsid w:val="00D51EB2"/>
    <w:rsid w:val="00D537B4"/>
    <w:rsid w:val="00D62E1B"/>
    <w:rsid w:val="00D87B66"/>
    <w:rsid w:val="00DB31A4"/>
    <w:rsid w:val="00DF7FC2"/>
    <w:rsid w:val="00E002A1"/>
    <w:rsid w:val="00E0326C"/>
    <w:rsid w:val="00E124CC"/>
    <w:rsid w:val="00E12963"/>
    <w:rsid w:val="00E724F9"/>
    <w:rsid w:val="00E77D2D"/>
    <w:rsid w:val="00E826F4"/>
    <w:rsid w:val="00ED26BA"/>
    <w:rsid w:val="00ED2FF7"/>
    <w:rsid w:val="00EF47FB"/>
    <w:rsid w:val="00FB0BFF"/>
    <w:rsid w:val="00FC5905"/>
    <w:rsid w:val="00F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B8C1"/>
  <w15:docId w15:val="{F3D59BB8-5D79-4067-B3B7-5D374F67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6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5F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5F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5F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7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B66"/>
  </w:style>
  <w:style w:type="paragraph" w:styleId="Footer">
    <w:name w:val="footer"/>
    <w:basedOn w:val="Normal"/>
    <w:link w:val="FooterChar"/>
    <w:uiPriority w:val="99"/>
    <w:unhideWhenUsed/>
    <w:rsid w:val="00D87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2A162A-3451-4684-B7B3-5077933A16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76D7B0-4287-455D-A4B3-6F8F0FD62561}"/>
</file>

<file path=customXml/itemProps3.xml><?xml version="1.0" encoding="utf-8"?>
<ds:datastoreItem xmlns:ds="http://schemas.openxmlformats.org/officeDocument/2006/customXml" ds:itemID="{6BBB05F7-DBE8-4366-8DC4-F653DDEB8E0D}"/>
</file>

<file path=customXml/itemProps4.xml><?xml version="1.0" encoding="utf-8"?>
<ds:datastoreItem xmlns:ds="http://schemas.openxmlformats.org/officeDocument/2006/customXml" ds:itemID="{4C66D6B5-7E51-4D1A-B3A6-CD9E49B056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Transit Compliance - Drug and Alcohol Forms</dc:title>
  <dc:subject/>
  <dc:creator>Elli1Deb</dc:creator>
  <cp:keywords/>
  <dc:description/>
  <cp:lastModifiedBy>Thyes, Dan - DOT</cp:lastModifiedBy>
  <cp:revision>3</cp:revision>
  <cp:lastPrinted>2019-06-27T18:57:00Z</cp:lastPrinted>
  <dcterms:created xsi:type="dcterms:W3CDTF">2024-08-05T16:46:00Z</dcterms:created>
  <dcterms:modified xsi:type="dcterms:W3CDTF">2024-08-16T20:51:00Z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