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215B" w14:textId="0AB4A6B8" w:rsidR="0033373B" w:rsidRPr="005468BF" w:rsidRDefault="002B62F5" w:rsidP="002B62F5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5468BF">
        <w:rPr>
          <w:rFonts w:cstheme="minorHAnsi"/>
          <w:b/>
          <w:bCs/>
          <w:color w:val="FF0000"/>
          <w:sz w:val="28"/>
          <w:szCs w:val="28"/>
        </w:rPr>
        <w:t>Internal Document</w:t>
      </w:r>
    </w:p>
    <w:p w14:paraId="4F6C9B23" w14:textId="148873B2" w:rsidR="002B62F5" w:rsidRPr="004E097B" w:rsidRDefault="002B62F5" w:rsidP="002B62F5">
      <w:pPr>
        <w:spacing w:after="0" w:line="240" w:lineRule="auto"/>
        <w:jc w:val="center"/>
        <w:rPr>
          <w:rFonts w:cstheme="minorHAnsi"/>
          <w:b/>
          <w:bCs/>
          <w:sz w:val="14"/>
          <w:szCs w:val="14"/>
        </w:rPr>
      </w:pPr>
    </w:p>
    <w:p w14:paraId="51CB2F4E" w14:textId="2E226902" w:rsidR="002B62F5" w:rsidRPr="00444A96" w:rsidRDefault="002B62F5" w:rsidP="002B62F5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444A96">
        <w:rPr>
          <w:rFonts w:cstheme="minorHAnsi"/>
          <w:b/>
          <w:bCs/>
          <w:sz w:val="44"/>
          <w:szCs w:val="44"/>
        </w:rPr>
        <w:t>‘Good Faith Effort’ Documentation</w:t>
      </w:r>
    </w:p>
    <w:p w14:paraId="79233250" w14:textId="77777777" w:rsidR="002B62F5" w:rsidRPr="00444A96" w:rsidRDefault="002B62F5" w:rsidP="002B62F5">
      <w:pPr>
        <w:spacing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4588BF65" w14:textId="77777777" w:rsidR="002B62F5" w:rsidRDefault="002B62F5" w:rsidP="002B62F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Release of Information from Previous Employer </w:t>
      </w:r>
    </w:p>
    <w:p w14:paraId="1A019F0B" w14:textId="2CE41866" w:rsidR="002B62F5" w:rsidRPr="002B62F5" w:rsidRDefault="002B62F5" w:rsidP="002B62F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on DOT Drug and Alcohol Testing</w:t>
      </w:r>
    </w:p>
    <w:p w14:paraId="32556670" w14:textId="11F499E9" w:rsidR="002B62F5" w:rsidRPr="00444A96" w:rsidRDefault="002B62F5" w:rsidP="002B62F5">
      <w:pPr>
        <w:spacing w:after="0" w:line="240" w:lineRule="auto"/>
        <w:rPr>
          <w:rFonts w:cstheme="minorHAnsi"/>
          <w:sz w:val="6"/>
          <w:szCs w:val="6"/>
        </w:rPr>
      </w:pPr>
    </w:p>
    <w:p w14:paraId="62AD741A" w14:textId="4304A4BD" w:rsidR="002B62F5" w:rsidRDefault="002B62F5" w:rsidP="002B62F5">
      <w:pPr>
        <w:spacing w:after="0" w:line="259" w:lineRule="auto"/>
        <w:rPr>
          <w:rFonts w:cstheme="minorHAnsi"/>
          <w:b/>
          <w:bCs/>
          <w:color w:val="000000"/>
          <w:sz w:val="24"/>
          <w:szCs w:val="24"/>
        </w:rPr>
      </w:pPr>
      <w:r w:rsidRPr="002B62F5">
        <w:rPr>
          <w:rFonts w:cstheme="minorHAnsi"/>
          <w:b/>
          <w:bCs/>
          <w:color w:val="000000"/>
          <w:sz w:val="24"/>
          <w:szCs w:val="24"/>
          <w:u w:val="single"/>
        </w:rPr>
        <w:t>Instructions</w:t>
      </w:r>
      <w:r w:rsidRPr="002B62F5"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14:paraId="2430B410" w14:textId="77777777" w:rsidR="002B62F5" w:rsidRPr="002B62F5" w:rsidRDefault="002B62F5" w:rsidP="002B62F5">
      <w:pPr>
        <w:spacing w:after="0" w:line="259" w:lineRule="auto"/>
        <w:rPr>
          <w:rFonts w:cstheme="minorHAnsi"/>
          <w:b/>
          <w:bCs/>
          <w:color w:val="000000"/>
          <w:sz w:val="4"/>
          <w:szCs w:val="4"/>
        </w:rPr>
      </w:pPr>
    </w:p>
    <w:p w14:paraId="334C030E" w14:textId="593FC2CA" w:rsidR="002B62F5" w:rsidRDefault="002B62F5" w:rsidP="002B62F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B62F5">
        <w:rPr>
          <w:rFonts w:cstheme="minorHAnsi"/>
          <w:color w:val="000000"/>
          <w:sz w:val="24"/>
          <w:szCs w:val="24"/>
        </w:rPr>
        <w:t xml:space="preserve">The </w:t>
      </w:r>
      <w:r w:rsidRPr="002B62F5">
        <w:rPr>
          <w:rFonts w:cstheme="minorHAnsi"/>
          <w:b/>
          <w:bCs/>
          <w:color w:val="00B050"/>
          <w:sz w:val="24"/>
          <w:szCs w:val="24"/>
        </w:rPr>
        <w:t>New Employer</w:t>
      </w:r>
      <w:r>
        <w:rPr>
          <w:rFonts w:cstheme="minorHAnsi"/>
          <w:b/>
          <w:bCs/>
          <w:color w:val="00B050"/>
          <w:sz w:val="24"/>
          <w:szCs w:val="24"/>
        </w:rPr>
        <w:t>/Transit Agency</w:t>
      </w:r>
      <w:r w:rsidRPr="002B62F5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2B62F5">
        <w:rPr>
          <w:rFonts w:cstheme="minorHAnsi"/>
          <w:color w:val="000000"/>
          <w:sz w:val="24"/>
          <w:szCs w:val="24"/>
        </w:rPr>
        <w:t>will complete this form to document its good faith effort in contacting the Previous Employer</w:t>
      </w:r>
      <w:r w:rsidR="00E40A56">
        <w:rPr>
          <w:rFonts w:cstheme="minorHAnsi"/>
          <w:color w:val="000000"/>
          <w:sz w:val="24"/>
          <w:szCs w:val="24"/>
        </w:rPr>
        <w:t>(s)</w:t>
      </w:r>
      <w:r w:rsidRPr="002B62F5">
        <w:rPr>
          <w:rFonts w:cstheme="minorHAnsi"/>
          <w:color w:val="000000"/>
          <w:sz w:val="24"/>
          <w:szCs w:val="24"/>
        </w:rPr>
        <w:t xml:space="preserve"> for drug and alcohol testing information on behalf of the </w:t>
      </w:r>
      <w:r w:rsidRPr="002B62F5">
        <w:rPr>
          <w:rFonts w:cstheme="minorHAnsi"/>
          <w:b/>
          <w:bCs/>
          <w:color w:val="000000"/>
          <w:sz w:val="24"/>
          <w:szCs w:val="24"/>
        </w:rPr>
        <w:t>Applicant</w:t>
      </w:r>
      <w:r w:rsidRPr="00E40A56">
        <w:rPr>
          <w:rFonts w:cstheme="minorHAnsi"/>
          <w:sz w:val="24"/>
          <w:szCs w:val="24"/>
        </w:rPr>
        <w:t>.</w:t>
      </w:r>
      <w:r w:rsidR="00E40A56" w:rsidRPr="00E40A56">
        <w:rPr>
          <w:rFonts w:cstheme="minorHAnsi"/>
          <w:sz w:val="24"/>
          <w:szCs w:val="24"/>
        </w:rPr>
        <w:t xml:space="preserve"> </w:t>
      </w:r>
      <w:r w:rsidR="00906F96">
        <w:rPr>
          <w:rFonts w:cstheme="minorHAnsi"/>
          <w:sz w:val="24"/>
          <w:szCs w:val="24"/>
        </w:rPr>
        <w:t xml:space="preserve">A </w:t>
      </w:r>
      <w:r w:rsidR="00E40A56" w:rsidRPr="00E40A56">
        <w:rPr>
          <w:rFonts w:ascii="Calibri" w:hAnsi="Calibri" w:cs="Calibri"/>
          <w:sz w:val="24"/>
          <w:szCs w:val="24"/>
        </w:rPr>
        <w:t xml:space="preserve">separate ‘Good Faith Effort’ form </w:t>
      </w:r>
      <w:r w:rsidR="00906F96">
        <w:rPr>
          <w:rFonts w:ascii="Calibri" w:hAnsi="Calibri" w:cs="Calibri"/>
          <w:sz w:val="24"/>
          <w:szCs w:val="24"/>
        </w:rPr>
        <w:t xml:space="preserve">should be used for </w:t>
      </w:r>
      <w:r w:rsidR="00E40A56" w:rsidRPr="00E40A56">
        <w:rPr>
          <w:rFonts w:ascii="Calibri" w:hAnsi="Calibri" w:cs="Calibri"/>
          <w:sz w:val="24"/>
          <w:szCs w:val="24"/>
        </w:rPr>
        <w:t xml:space="preserve">each Previous Employer contacted, as </w:t>
      </w:r>
      <w:r w:rsidR="00906F96">
        <w:rPr>
          <w:rFonts w:ascii="Calibri" w:hAnsi="Calibri" w:cs="Calibri"/>
          <w:sz w:val="24"/>
          <w:szCs w:val="24"/>
        </w:rPr>
        <w:t>needed</w:t>
      </w:r>
      <w:r w:rsidR="00E40A56" w:rsidRPr="00E40A56">
        <w:rPr>
          <w:rFonts w:ascii="Calibri" w:hAnsi="Calibri" w:cs="Calibri"/>
          <w:sz w:val="24"/>
          <w:szCs w:val="24"/>
        </w:rPr>
        <w:t>.</w:t>
      </w:r>
    </w:p>
    <w:p w14:paraId="3AF465E3" w14:textId="42319E4E" w:rsidR="002B62F5" w:rsidRPr="004E097B" w:rsidRDefault="002B62F5" w:rsidP="002B62F5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235"/>
        <w:gridCol w:w="6930"/>
      </w:tblGrid>
      <w:tr w:rsidR="00E434A8" w14:paraId="5437F0B9" w14:textId="77777777" w:rsidTr="00274DF3">
        <w:trPr>
          <w:trHeight w:val="450"/>
        </w:trPr>
        <w:tc>
          <w:tcPr>
            <w:tcW w:w="3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EBB57A7" w14:textId="76F5105D" w:rsidR="00E434A8" w:rsidRPr="00444A96" w:rsidRDefault="00E434A8" w:rsidP="00274DF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444A96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Applicant’s Full Name</w:t>
            </w:r>
          </w:p>
        </w:tc>
        <w:tc>
          <w:tcPr>
            <w:tcW w:w="6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1E949B" w14:textId="77777777" w:rsidR="00E434A8" w:rsidRPr="00444A96" w:rsidRDefault="00E434A8" w:rsidP="002B62F5">
            <w:pPr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14:paraId="0492E983" w14:textId="1314EB88" w:rsidR="00E434A8" w:rsidRDefault="00E434A8" w:rsidP="002B62F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FE13F09" w14:textId="32FB09DE" w:rsidR="002B62F5" w:rsidRPr="00444A96" w:rsidRDefault="00C31663" w:rsidP="002B62F5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444A96">
        <w:rPr>
          <w:rFonts w:cstheme="minorHAnsi"/>
          <w:b/>
          <w:bCs/>
          <w:color w:val="000000"/>
          <w:sz w:val="28"/>
          <w:szCs w:val="28"/>
        </w:rPr>
        <w:t>First Documentation</w:t>
      </w:r>
      <w:r w:rsidR="00444A96">
        <w:rPr>
          <w:rFonts w:cstheme="minorHAnsi"/>
          <w:b/>
          <w:bCs/>
          <w:color w:val="000000"/>
          <w:sz w:val="28"/>
          <w:szCs w:val="28"/>
        </w:rPr>
        <w:t xml:space="preserve"> Attempt</w:t>
      </w:r>
    </w:p>
    <w:p w14:paraId="01E80EBA" w14:textId="3E89ADEB" w:rsidR="002B62F5" w:rsidRPr="00444A96" w:rsidRDefault="002B62F5" w:rsidP="002B62F5">
      <w:pPr>
        <w:spacing w:after="0" w:line="240" w:lineRule="auto"/>
        <w:rPr>
          <w:rFonts w:cstheme="minorHAnsi"/>
          <w:color w:val="000000"/>
          <w:sz w:val="8"/>
          <w:szCs w:val="8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315"/>
        <w:gridCol w:w="5850"/>
      </w:tblGrid>
      <w:tr w:rsidR="00C31663" w14:paraId="0BC79283" w14:textId="77777777" w:rsidTr="00274DF3">
        <w:trPr>
          <w:trHeight w:val="456"/>
        </w:trPr>
        <w:tc>
          <w:tcPr>
            <w:tcW w:w="4315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6CE68236" w14:textId="7F8018EB" w:rsidR="00C31663" w:rsidRDefault="00C31663" w:rsidP="00274DF3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Date Attempted </w:t>
            </w:r>
            <w:r w:rsidR="00E434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to Request Information:</w:t>
            </w:r>
          </w:p>
        </w:tc>
        <w:tc>
          <w:tcPr>
            <w:tcW w:w="5850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14:paraId="621E3951" w14:textId="7F432698" w:rsidR="00C31663" w:rsidRDefault="00C31663" w:rsidP="002B62F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4A96" w14:paraId="7682B930" w14:textId="77777777" w:rsidTr="00274DF3">
        <w:trPr>
          <w:trHeight w:val="440"/>
        </w:trPr>
        <w:tc>
          <w:tcPr>
            <w:tcW w:w="4315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14:paraId="2FE8204F" w14:textId="0AA81778" w:rsidR="00444A96" w:rsidRDefault="00444A96" w:rsidP="00274DF3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Completed by: </w:t>
            </w:r>
          </w:p>
        </w:tc>
        <w:tc>
          <w:tcPr>
            <w:tcW w:w="5850" w:type="dxa"/>
            <w:tcBorders>
              <w:left w:val="single" w:sz="12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14:paraId="772C388F" w14:textId="4D8A2E77" w:rsidR="00444A96" w:rsidRDefault="00444A96" w:rsidP="002B62F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Insert contact name of </w:t>
            </w:r>
            <w:r w:rsidRPr="00444A96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New Employer</w:t>
            </w:r>
          </w:p>
        </w:tc>
      </w:tr>
      <w:tr w:rsidR="00274DF3" w14:paraId="682017BC" w14:textId="77777777" w:rsidTr="00274DF3">
        <w:tc>
          <w:tcPr>
            <w:tcW w:w="4315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4B083" w:themeFill="accent2" w:themeFillTint="99"/>
            <w:vAlign w:val="bottom"/>
          </w:tcPr>
          <w:p w14:paraId="5CB5EAA7" w14:textId="77777777" w:rsidR="00274DF3" w:rsidRDefault="00274DF3" w:rsidP="00274DF3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Communication Method Used:</w:t>
            </w:r>
          </w:p>
          <w:p w14:paraId="5DF238FD" w14:textId="1B36143C" w:rsidR="00274DF3" w:rsidRDefault="00274DF3" w:rsidP="00274DF3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4A96">
              <w:rPr>
                <w:rFonts w:cstheme="minorHAnsi"/>
                <w:color w:val="000000"/>
              </w:rPr>
              <w:t xml:space="preserve">E.g., Email, Mail, Phone, </w:t>
            </w:r>
            <w:r>
              <w:rPr>
                <w:rFonts w:cstheme="minorHAnsi"/>
                <w:color w:val="000000"/>
              </w:rPr>
              <w:t xml:space="preserve">Voicemail, </w:t>
            </w:r>
            <w:r w:rsidRPr="00444A96">
              <w:rPr>
                <w:rFonts w:cstheme="minorHAnsi"/>
                <w:color w:val="000000"/>
              </w:rPr>
              <w:t>Other</w:t>
            </w:r>
          </w:p>
        </w:tc>
        <w:tc>
          <w:tcPr>
            <w:tcW w:w="5850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14:paraId="308136CD" w14:textId="77777777" w:rsidR="00274DF3" w:rsidRDefault="00274DF3" w:rsidP="002B62F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663" w14:paraId="3A7DC85D" w14:textId="77777777" w:rsidTr="00274DF3">
        <w:tc>
          <w:tcPr>
            <w:tcW w:w="4315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7CAAC" w:themeFill="accent2" w:themeFillTint="66"/>
            <w:vAlign w:val="bottom"/>
          </w:tcPr>
          <w:p w14:paraId="1D694A27" w14:textId="7D1E5E23" w:rsidR="00C31663" w:rsidRDefault="00444A96" w:rsidP="00E434A8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Previous Employer - </w:t>
            </w:r>
            <w:r w:rsidR="00C3166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Company Name</w:t>
            </w:r>
            <w:r w:rsidR="00E434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14:paraId="6B4E6B78" w14:textId="77777777" w:rsidR="00C31663" w:rsidRDefault="00C31663" w:rsidP="002B62F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663" w14:paraId="6794C031" w14:textId="77777777" w:rsidTr="00274DF3">
        <w:tc>
          <w:tcPr>
            <w:tcW w:w="4315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F7CAAC" w:themeFill="accent2" w:themeFillTint="66"/>
            <w:vAlign w:val="bottom"/>
          </w:tcPr>
          <w:p w14:paraId="76A73997" w14:textId="3791DDF1" w:rsidR="00C31663" w:rsidRDefault="00C31663" w:rsidP="00E434A8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Company Representative Name</w:t>
            </w:r>
            <w:r w:rsidR="00E434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>
              <w:left w:val="single" w:sz="12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14:paraId="08595EC1" w14:textId="77777777" w:rsidR="00C31663" w:rsidRDefault="00C31663" w:rsidP="002B62F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663" w14:paraId="4A10F489" w14:textId="77777777" w:rsidTr="00274DF3">
        <w:tc>
          <w:tcPr>
            <w:tcW w:w="4315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7CAAC" w:themeFill="accent2" w:themeFillTint="66"/>
            <w:vAlign w:val="bottom"/>
          </w:tcPr>
          <w:p w14:paraId="187180F4" w14:textId="71FC4316" w:rsidR="00C31663" w:rsidRDefault="00C31663" w:rsidP="00E434A8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Company Email and Phone</w:t>
            </w:r>
            <w:r w:rsidR="00E434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50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 w:themeFill="accent2" w:themeFillTint="33"/>
          </w:tcPr>
          <w:p w14:paraId="556CCD68" w14:textId="77777777" w:rsidR="00C31663" w:rsidRDefault="00C31663" w:rsidP="002B62F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CD289A5" w14:textId="50C3A2F9" w:rsidR="002B62F5" w:rsidRDefault="002B62F5" w:rsidP="002B62F5">
      <w:pPr>
        <w:pStyle w:val="ListParagraph"/>
        <w:spacing w:after="0" w:line="240" w:lineRule="auto"/>
        <w:ind w:left="360"/>
        <w:rPr>
          <w:rFonts w:cstheme="minorHAnsi"/>
          <w:b/>
          <w:bCs/>
          <w:color w:val="000000"/>
        </w:rPr>
      </w:pPr>
    </w:p>
    <w:p w14:paraId="5A7CEAB1" w14:textId="112EC51C" w:rsidR="00274DF3" w:rsidRPr="00444A96" w:rsidRDefault="00274DF3" w:rsidP="00274DF3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Second </w:t>
      </w:r>
      <w:r w:rsidRPr="00444A96">
        <w:rPr>
          <w:rFonts w:cstheme="minorHAnsi"/>
          <w:b/>
          <w:bCs/>
          <w:color w:val="000000"/>
          <w:sz w:val="28"/>
          <w:szCs w:val="28"/>
        </w:rPr>
        <w:t>Documentation</w:t>
      </w:r>
      <w:r>
        <w:rPr>
          <w:rFonts w:cstheme="minorHAnsi"/>
          <w:b/>
          <w:bCs/>
          <w:color w:val="000000"/>
          <w:sz w:val="28"/>
          <w:szCs w:val="28"/>
        </w:rPr>
        <w:t xml:space="preserve"> Attempt</w:t>
      </w:r>
    </w:p>
    <w:p w14:paraId="05446F1B" w14:textId="77777777" w:rsidR="00274DF3" w:rsidRPr="00444A96" w:rsidRDefault="00274DF3" w:rsidP="00274DF3">
      <w:pPr>
        <w:spacing w:after="0" w:line="240" w:lineRule="auto"/>
        <w:rPr>
          <w:rFonts w:cstheme="minorHAnsi"/>
          <w:color w:val="000000"/>
          <w:sz w:val="8"/>
          <w:szCs w:val="8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315"/>
        <w:gridCol w:w="5850"/>
      </w:tblGrid>
      <w:tr w:rsidR="00274DF3" w14:paraId="2B6D7962" w14:textId="77777777" w:rsidTr="00274DF3">
        <w:trPr>
          <w:trHeight w:val="456"/>
        </w:trPr>
        <w:tc>
          <w:tcPr>
            <w:tcW w:w="4315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2D671A61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Date Attempted to Request Information:</w:t>
            </w:r>
          </w:p>
        </w:tc>
        <w:tc>
          <w:tcPr>
            <w:tcW w:w="5850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FFF2CC" w:themeFill="accent4" w:themeFillTint="33"/>
          </w:tcPr>
          <w:p w14:paraId="676BBE39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DF3" w14:paraId="18F7B87C" w14:textId="77777777" w:rsidTr="00274DF3">
        <w:trPr>
          <w:trHeight w:val="440"/>
        </w:trPr>
        <w:tc>
          <w:tcPr>
            <w:tcW w:w="4315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FFD966" w:themeFill="accent4" w:themeFillTint="99"/>
          </w:tcPr>
          <w:p w14:paraId="21D674ED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Completed by: </w:t>
            </w:r>
          </w:p>
        </w:tc>
        <w:tc>
          <w:tcPr>
            <w:tcW w:w="5850" w:type="dxa"/>
            <w:tcBorders>
              <w:left w:val="single" w:sz="12" w:space="0" w:color="000000"/>
              <w:right w:val="single" w:sz="18" w:space="0" w:color="000000"/>
            </w:tcBorders>
            <w:shd w:val="clear" w:color="auto" w:fill="FFF2CC" w:themeFill="accent4" w:themeFillTint="33"/>
          </w:tcPr>
          <w:p w14:paraId="3B507726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Insert contact name of </w:t>
            </w:r>
            <w:r w:rsidRPr="00444A96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New Employer</w:t>
            </w:r>
          </w:p>
        </w:tc>
      </w:tr>
      <w:tr w:rsidR="00274DF3" w14:paraId="6DEADDAA" w14:textId="77777777" w:rsidTr="00274DF3">
        <w:tc>
          <w:tcPr>
            <w:tcW w:w="4315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D966" w:themeFill="accent4" w:themeFillTint="99"/>
            <w:vAlign w:val="bottom"/>
          </w:tcPr>
          <w:p w14:paraId="726D320E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Communication Method Used:</w:t>
            </w:r>
          </w:p>
          <w:p w14:paraId="62262816" w14:textId="6ADF531C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4A96">
              <w:rPr>
                <w:rFonts w:cstheme="minorHAnsi"/>
                <w:color w:val="000000"/>
              </w:rPr>
              <w:t xml:space="preserve">E.g., Email, Mail, Phone, </w:t>
            </w:r>
            <w:r>
              <w:rPr>
                <w:rFonts w:cstheme="minorHAnsi"/>
                <w:color w:val="000000"/>
              </w:rPr>
              <w:t xml:space="preserve">Voicemail, </w:t>
            </w:r>
            <w:r w:rsidRPr="00444A96">
              <w:rPr>
                <w:rFonts w:cstheme="minorHAnsi"/>
                <w:color w:val="000000"/>
              </w:rPr>
              <w:t>Other</w:t>
            </w:r>
          </w:p>
        </w:tc>
        <w:tc>
          <w:tcPr>
            <w:tcW w:w="5850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</w:tcPr>
          <w:p w14:paraId="6CDCCE7F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DF3" w14:paraId="0E0D6D21" w14:textId="77777777" w:rsidTr="00274DF3">
        <w:tc>
          <w:tcPr>
            <w:tcW w:w="4315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E599" w:themeFill="accent4" w:themeFillTint="66"/>
            <w:vAlign w:val="bottom"/>
          </w:tcPr>
          <w:p w14:paraId="6646A297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Previous Employer - Company Name:</w:t>
            </w:r>
          </w:p>
        </w:tc>
        <w:tc>
          <w:tcPr>
            <w:tcW w:w="5850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FFF2CC" w:themeFill="accent4" w:themeFillTint="33"/>
          </w:tcPr>
          <w:p w14:paraId="3ED860FC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DF3" w14:paraId="574F0A88" w14:textId="77777777" w:rsidTr="00274DF3">
        <w:tc>
          <w:tcPr>
            <w:tcW w:w="4315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FFE599" w:themeFill="accent4" w:themeFillTint="66"/>
            <w:vAlign w:val="bottom"/>
          </w:tcPr>
          <w:p w14:paraId="34204CB4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Company Representative Name:</w:t>
            </w:r>
          </w:p>
        </w:tc>
        <w:tc>
          <w:tcPr>
            <w:tcW w:w="5850" w:type="dxa"/>
            <w:tcBorders>
              <w:left w:val="single" w:sz="12" w:space="0" w:color="000000"/>
              <w:right w:val="single" w:sz="18" w:space="0" w:color="000000"/>
            </w:tcBorders>
            <w:shd w:val="clear" w:color="auto" w:fill="FFF2CC" w:themeFill="accent4" w:themeFillTint="33"/>
          </w:tcPr>
          <w:p w14:paraId="562B5454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DF3" w14:paraId="34DCD566" w14:textId="77777777" w:rsidTr="00274DF3">
        <w:tc>
          <w:tcPr>
            <w:tcW w:w="4315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E599" w:themeFill="accent4" w:themeFillTint="66"/>
            <w:vAlign w:val="bottom"/>
          </w:tcPr>
          <w:p w14:paraId="0E53F274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Company Email and Phone:</w:t>
            </w:r>
          </w:p>
        </w:tc>
        <w:tc>
          <w:tcPr>
            <w:tcW w:w="5850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2CC" w:themeFill="accent4" w:themeFillTint="33"/>
          </w:tcPr>
          <w:p w14:paraId="458906F6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6F36F37" w14:textId="77777777" w:rsidR="00274DF3" w:rsidRDefault="00274DF3" w:rsidP="00274DF3">
      <w:pPr>
        <w:pStyle w:val="ListParagraph"/>
        <w:spacing w:after="0" w:line="240" w:lineRule="auto"/>
        <w:ind w:left="360"/>
        <w:rPr>
          <w:rFonts w:cstheme="minorHAnsi"/>
          <w:b/>
          <w:bCs/>
          <w:color w:val="000000"/>
        </w:rPr>
      </w:pPr>
    </w:p>
    <w:p w14:paraId="5D5C6814" w14:textId="0D3696FB" w:rsidR="00274DF3" w:rsidRPr="00444A96" w:rsidRDefault="00274DF3" w:rsidP="00274DF3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Third </w:t>
      </w:r>
      <w:r w:rsidRPr="00444A96">
        <w:rPr>
          <w:rFonts w:cstheme="minorHAnsi"/>
          <w:b/>
          <w:bCs/>
          <w:color w:val="000000"/>
          <w:sz w:val="28"/>
          <w:szCs w:val="28"/>
        </w:rPr>
        <w:t>Documentation</w:t>
      </w:r>
      <w:r>
        <w:rPr>
          <w:rFonts w:cstheme="minorHAnsi"/>
          <w:b/>
          <w:bCs/>
          <w:color w:val="000000"/>
          <w:sz w:val="28"/>
          <w:szCs w:val="28"/>
        </w:rPr>
        <w:t xml:space="preserve"> Attempt</w:t>
      </w:r>
    </w:p>
    <w:p w14:paraId="3D11C020" w14:textId="77777777" w:rsidR="00274DF3" w:rsidRPr="00444A96" w:rsidRDefault="00274DF3" w:rsidP="00274DF3">
      <w:pPr>
        <w:spacing w:after="0" w:line="240" w:lineRule="auto"/>
        <w:rPr>
          <w:rFonts w:cstheme="minorHAnsi"/>
          <w:color w:val="000000"/>
          <w:sz w:val="8"/>
          <w:szCs w:val="8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315"/>
        <w:gridCol w:w="5850"/>
      </w:tblGrid>
      <w:tr w:rsidR="00274DF3" w14:paraId="300D2D26" w14:textId="77777777" w:rsidTr="00274DF3">
        <w:trPr>
          <w:trHeight w:val="456"/>
        </w:trPr>
        <w:tc>
          <w:tcPr>
            <w:tcW w:w="4315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9CC2E5" w:themeFill="accent5" w:themeFillTint="99"/>
          </w:tcPr>
          <w:p w14:paraId="6D0464F0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Date Attempted to Request Information:</w:t>
            </w:r>
          </w:p>
        </w:tc>
        <w:tc>
          <w:tcPr>
            <w:tcW w:w="5850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5CA138CE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DF3" w14:paraId="3B53C408" w14:textId="77777777" w:rsidTr="00BF6034">
        <w:trPr>
          <w:trHeight w:val="296"/>
        </w:trPr>
        <w:tc>
          <w:tcPr>
            <w:tcW w:w="4315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9CC2E5" w:themeFill="accent5" w:themeFillTint="99"/>
          </w:tcPr>
          <w:p w14:paraId="0489DD61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Completed by: </w:t>
            </w:r>
          </w:p>
        </w:tc>
        <w:tc>
          <w:tcPr>
            <w:tcW w:w="5850" w:type="dxa"/>
            <w:tcBorders>
              <w:left w:val="single" w:sz="12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37FE8C29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Insert contact name of </w:t>
            </w:r>
            <w:r w:rsidRPr="00444A96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New Employer</w:t>
            </w:r>
          </w:p>
        </w:tc>
      </w:tr>
      <w:tr w:rsidR="00274DF3" w14:paraId="49EC9D60" w14:textId="77777777" w:rsidTr="00274DF3">
        <w:tc>
          <w:tcPr>
            <w:tcW w:w="4315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9CC2E5" w:themeFill="accent5" w:themeFillTint="99"/>
            <w:vAlign w:val="bottom"/>
          </w:tcPr>
          <w:p w14:paraId="17943728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Communication Method Used:</w:t>
            </w:r>
          </w:p>
          <w:p w14:paraId="2C14C19D" w14:textId="0D64E446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4A96">
              <w:rPr>
                <w:rFonts w:cstheme="minorHAnsi"/>
                <w:color w:val="000000"/>
              </w:rPr>
              <w:t xml:space="preserve">E.g., Email, Mail, Phone, </w:t>
            </w:r>
            <w:r>
              <w:rPr>
                <w:rFonts w:cstheme="minorHAnsi"/>
                <w:color w:val="000000"/>
              </w:rPr>
              <w:t xml:space="preserve">Voicemail, </w:t>
            </w:r>
            <w:r w:rsidRPr="00444A96">
              <w:rPr>
                <w:rFonts w:cstheme="minorHAnsi"/>
                <w:color w:val="000000"/>
              </w:rPr>
              <w:t>Other</w:t>
            </w:r>
          </w:p>
        </w:tc>
        <w:tc>
          <w:tcPr>
            <w:tcW w:w="5850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335473D6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DF3" w14:paraId="3AC37721" w14:textId="77777777" w:rsidTr="00274DF3">
        <w:tc>
          <w:tcPr>
            <w:tcW w:w="4315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BDD6EE" w:themeFill="accent5" w:themeFillTint="66"/>
            <w:vAlign w:val="bottom"/>
          </w:tcPr>
          <w:p w14:paraId="155E5467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Previous Employer - Company Name:</w:t>
            </w:r>
          </w:p>
        </w:tc>
        <w:tc>
          <w:tcPr>
            <w:tcW w:w="5850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5ED8B5CE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DF3" w14:paraId="28821D29" w14:textId="77777777" w:rsidTr="00274DF3">
        <w:tc>
          <w:tcPr>
            <w:tcW w:w="4315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BDD6EE" w:themeFill="accent5" w:themeFillTint="66"/>
            <w:vAlign w:val="bottom"/>
          </w:tcPr>
          <w:p w14:paraId="77BDF7EA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Company Representative Name:</w:t>
            </w:r>
          </w:p>
        </w:tc>
        <w:tc>
          <w:tcPr>
            <w:tcW w:w="5850" w:type="dxa"/>
            <w:tcBorders>
              <w:left w:val="single" w:sz="12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4DDCBE6C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DF3" w14:paraId="79324517" w14:textId="77777777" w:rsidTr="00274DF3">
        <w:tc>
          <w:tcPr>
            <w:tcW w:w="4315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BDD6EE" w:themeFill="accent5" w:themeFillTint="66"/>
            <w:vAlign w:val="bottom"/>
          </w:tcPr>
          <w:p w14:paraId="22A58543" w14:textId="77777777" w:rsidR="00274DF3" w:rsidRDefault="00274DF3" w:rsidP="0009195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Company Email and Phone:</w:t>
            </w:r>
          </w:p>
        </w:tc>
        <w:tc>
          <w:tcPr>
            <w:tcW w:w="5850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</w:tcPr>
          <w:p w14:paraId="42F62D3D" w14:textId="77777777" w:rsidR="00274DF3" w:rsidRDefault="00274DF3" w:rsidP="0009195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FC138D0" w14:textId="77777777" w:rsidR="002B62F5" w:rsidRPr="00FE2330" w:rsidRDefault="002B62F5" w:rsidP="004E097B">
      <w:pPr>
        <w:spacing w:after="0" w:line="240" w:lineRule="auto"/>
        <w:rPr>
          <w:rFonts w:cstheme="minorHAnsi"/>
        </w:rPr>
      </w:pPr>
    </w:p>
    <w:sectPr w:rsidR="002B62F5" w:rsidRPr="00FE2330" w:rsidSect="004E097B">
      <w:footerReference w:type="default" r:id="rId8"/>
      <w:pgSz w:w="12240" w:h="15840"/>
      <w:pgMar w:top="576" w:right="1080" w:bottom="43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842C" w14:textId="77777777" w:rsidR="003A4967" w:rsidRDefault="003A4967" w:rsidP="0033373B">
      <w:pPr>
        <w:spacing w:after="0" w:line="240" w:lineRule="auto"/>
      </w:pPr>
      <w:r>
        <w:separator/>
      </w:r>
    </w:p>
  </w:endnote>
  <w:endnote w:type="continuationSeparator" w:id="0">
    <w:p w14:paraId="6C9A6F08" w14:textId="77777777" w:rsidR="003A4967" w:rsidRDefault="003A4967" w:rsidP="0033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AFFD" w14:textId="77777777" w:rsidR="004E097B" w:rsidRDefault="004E097B" w:rsidP="00D57676">
    <w:pPr>
      <w:pStyle w:val="Footer"/>
    </w:pPr>
  </w:p>
  <w:p w14:paraId="4113EC66" w14:textId="284A4030" w:rsidR="00AF7CE0" w:rsidRDefault="00EE56CB" w:rsidP="00D57676">
    <w:pPr>
      <w:pStyle w:val="Footer"/>
    </w:pPr>
    <w:r>
      <w:t>8</w:t>
    </w:r>
    <w:r w:rsidR="00AF7CE0">
      <w:t>/202</w:t>
    </w:r>
    <w:r w:rsidR="00464C3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0688" w14:textId="77777777" w:rsidR="003A4967" w:rsidRDefault="003A4967" w:rsidP="0033373B">
      <w:pPr>
        <w:spacing w:after="0" w:line="240" w:lineRule="auto"/>
      </w:pPr>
      <w:r>
        <w:separator/>
      </w:r>
    </w:p>
  </w:footnote>
  <w:footnote w:type="continuationSeparator" w:id="0">
    <w:p w14:paraId="30817917" w14:textId="77777777" w:rsidR="003A4967" w:rsidRDefault="003A4967" w:rsidP="0033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6AA"/>
    <w:multiLevelType w:val="hybridMultilevel"/>
    <w:tmpl w:val="75AE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D0B6"/>
    <w:multiLevelType w:val="hybridMultilevel"/>
    <w:tmpl w:val="659A7F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CE7DE6"/>
    <w:multiLevelType w:val="hybridMultilevel"/>
    <w:tmpl w:val="5D3A0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B51EC"/>
    <w:multiLevelType w:val="hybridMultilevel"/>
    <w:tmpl w:val="099E3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5329C"/>
    <w:multiLevelType w:val="hybridMultilevel"/>
    <w:tmpl w:val="93C69782"/>
    <w:lvl w:ilvl="0" w:tplc="DA3A6E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5846460">
    <w:abstractNumId w:val="1"/>
  </w:num>
  <w:num w:numId="2" w16cid:durableId="1169904405">
    <w:abstractNumId w:val="4"/>
  </w:num>
  <w:num w:numId="3" w16cid:durableId="1723285332">
    <w:abstractNumId w:val="0"/>
  </w:num>
  <w:num w:numId="4" w16cid:durableId="194656406">
    <w:abstractNumId w:val="3"/>
  </w:num>
  <w:num w:numId="5" w16cid:durableId="23828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90"/>
    <w:rsid w:val="000265FE"/>
    <w:rsid w:val="00037557"/>
    <w:rsid w:val="00046D3B"/>
    <w:rsid w:val="00090446"/>
    <w:rsid w:val="00103FA3"/>
    <w:rsid w:val="0017389C"/>
    <w:rsid w:val="0024138B"/>
    <w:rsid w:val="002441EE"/>
    <w:rsid w:val="00252909"/>
    <w:rsid w:val="00274DF3"/>
    <w:rsid w:val="00276D7F"/>
    <w:rsid w:val="002B62F5"/>
    <w:rsid w:val="003164F4"/>
    <w:rsid w:val="0033373B"/>
    <w:rsid w:val="003A4967"/>
    <w:rsid w:val="003B65AE"/>
    <w:rsid w:val="0042602B"/>
    <w:rsid w:val="0043249C"/>
    <w:rsid w:val="00444A96"/>
    <w:rsid w:val="00456381"/>
    <w:rsid w:val="00464C3A"/>
    <w:rsid w:val="00473212"/>
    <w:rsid w:val="004D2276"/>
    <w:rsid w:val="004E097B"/>
    <w:rsid w:val="005468BF"/>
    <w:rsid w:val="00595D6C"/>
    <w:rsid w:val="005C1C56"/>
    <w:rsid w:val="005F73D3"/>
    <w:rsid w:val="00651AB2"/>
    <w:rsid w:val="007B0CFD"/>
    <w:rsid w:val="008633CE"/>
    <w:rsid w:val="00906F96"/>
    <w:rsid w:val="009135F7"/>
    <w:rsid w:val="00962E9D"/>
    <w:rsid w:val="00964F9B"/>
    <w:rsid w:val="00975B0B"/>
    <w:rsid w:val="009C1F44"/>
    <w:rsid w:val="00AE5A5C"/>
    <w:rsid w:val="00AF7CE0"/>
    <w:rsid w:val="00B579C4"/>
    <w:rsid w:val="00BB1019"/>
    <w:rsid w:val="00BB19C1"/>
    <w:rsid w:val="00BD1757"/>
    <w:rsid w:val="00BF6034"/>
    <w:rsid w:val="00C022A4"/>
    <w:rsid w:val="00C31663"/>
    <w:rsid w:val="00C53811"/>
    <w:rsid w:val="00D46617"/>
    <w:rsid w:val="00D57676"/>
    <w:rsid w:val="00DE62B5"/>
    <w:rsid w:val="00DF3FF4"/>
    <w:rsid w:val="00E20318"/>
    <w:rsid w:val="00E40A56"/>
    <w:rsid w:val="00E434A8"/>
    <w:rsid w:val="00EE56CB"/>
    <w:rsid w:val="00F10790"/>
    <w:rsid w:val="00F62159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4825"/>
  <w15:chartTrackingRefBased/>
  <w15:docId w15:val="{367BCBCC-B0AF-4C7B-9218-8F52DBF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079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90"/>
    <w:rPr>
      <w:rFonts w:ascii="Times New Roman" w:hAnsi="Times New Roman" w:cs="Times New Roman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3373B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3373B"/>
    <w:pPr>
      <w:spacing w:after="0" w:line="240" w:lineRule="auto"/>
    </w:pPr>
    <w:rPr>
      <w:rFonts w:cstheme="minorHAns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33373B"/>
    <w:rPr>
      <w:rFonts w:cstheme="minorHAnsi"/>
      <w:sz w:val="20"/>
      <w:szCs w:val="20"/>
    </w:rPr>
  </w:style>
  <w:style w:type="table" w:styleId="TableGrid">
    <w:name w:val="Table Grid"/>
    <w:basedOn w:val="TableNormal"/>
    <w:uiPriority w:val="39"/>
    <w:unhideWhenUsed/>
    <w:rsid w:val="0033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37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7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73B"/>
    <w:rPr>
      <w:vertAlign w:val="superscript"/>
    </w:rPr>
  </w:style>
  <w:style w:type="paragraph" w:customStyle="1" w:styleId="Default">
    <w:name w:val="Default"/>
    <w:rsid w:val="00473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473212"/>
    <w:rPr>
      <w:color w:val="auto"/>
    </w:rPr>
  </w:style>
  <w:style w:type="paragraph" w:customStyle="1" w:styleId="CM321">
    <w:name w:val="CM32+1"/>
    <w:basedOn w:val="Default"/>
    <w:next w:val="Default"/>
    <w:uiPriority w:val="99"/>
    <w:rsid w:val="00473212"/>
    <w:rPr>
      <w:color w:val="auto"/>
    </w:rPr>
  </w:style>
  <w:style w:type="paragraph" w:customStyle="1" w:styleId="CM273">
    <w:name w:val="CM27+3"/>
    <w:basedOn w:val="Default"/>
    <w:next w:val="Default"/>
    <w:uiPriority w:val="99"/>
    <w:rsid w:val="00473212"/>
    <w:pPr>
      <w:spacing w:line="231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473212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F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CE0"/>
  </w:style>
  <w:style w:type="paragraph" w:styleId="Footer">
    <w:name w:val="footer"/>
    <w:basedOn w:val="Normal"/>
    <w:link w:val="FooterChar"/>
    <w:uiPriority w:val="99"/>
    <w:unhideWhenUsed/>
    <w:rsid w:val="00AF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CE0"/>
  </w:style>
  <w:style w:type="paragraph" w:styleId="ListParagraph">
    <w:name w:val="List Paragraph"/>
    <w:basedOn w:val="Normal"/>
    <w:uiPriority w:val="34"/>
    <w:qFormat/>
    <w:rsid w:val="007B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E05656-25BA-4C52-B44F-9ECA6E955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DD8D1-66CD-406C-A1D5-BC38F167BE91}"/>
</file>

<file path=customXml/itemProps3.xml><?xml version="1.0" encoding="utf-8"?>
<ds:datastoreItem xmlns:ds="http://schemas.openxmlformats.org/officeDocument/2006/customXml" ds:itemID="{9785A4EB-0807-4BB5-AB61-F51C43661C28}"/>
</file>

<file path=customXml/itemProps4.xml><?xml version="1.0" encoding="utf-8"?>
<ds:datastoreItem xmlns:ds="http://schemas.openxmlformats.org/officeDocument/2006/customXml" ds:itemID="{77A4FA45-C1B8-4D59-9A86-B67AF4E32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Soderholm, Becky - DOT</dc:creator>
  <cp:keywords/>
  <dc:description/>
  <cp:lastModifiedBy>Thyes, Dan - DOT</cp:lastModifiedBy>
  <cp:revision>3</cp:revision>
  <cp:lastPrinted>2024-06-05T20:20:00Z</cp:lastPrinted>
  <dcterms:created xsi:type="dcterms:W3CDTF">2024-08-09T15:05:00Z</dcterms:created>
  <dcterms:modified xsi:type="dcterms:W3CDTF">2024-08-16T20:50:00Z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