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1016"/>
      </w:tblGrid>
      <w:tr w:rsidR="00D66798" w:rsidRPr="00D66798" w:rsidTr="0047284E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p w:rsidR="00D66798" w:rsidRPr="00D66798" w:rsidRDefault="00D66798" w:rsidP="00D66798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D66798">
              <w:rPr>
                <w:rFonts w:ascii="Arial Narrow" w:hAnsi="Arial Narrow"/>
                <w:b/>
                <w:sz w:val="28"/>
              </w:rPr>
              <w:t>Appendix E.4</w:t>
            </w:r>
          </w:p>
          <w:p w:rsidR="00D66798" w:rsidRDefault="00D66798" w:rsidP="00D66798">
            <w:pPr>
              <w:jc w:val="center"/>
              <w:rPr>
                <w:rFonts w:ascii="Arial Narrow" w:hAnsi="Arial Narrow"/>
                <w:b/>
                <w:sz w:val="32"/>
              </w:rPr>
            </w:pPr>
            <w:r w:rsidRPr="00D66798">
              <w:rPr>
                <w:rFonts w:ascii="Arial Narrow" w:hAnsi="Arial Narrow"/>
                <w:b/>
                <w:sz w:val="32"/>
              </w:rPr>
              <w:t>Preventive Maintenance Expense Log</w:t>
            </w:r>
          </w:p>
          <w:sdt>
            <w:sdtPr>
              <w:rPr>
                <w:rFonts w:ascii="Arial Narrow" w:hAnsi="Arial Narrow"/>
                <w:b/>
                <w:sz w:val="32"/>
                <w:highlight w:val="yellow"/>
              </w:rPr>
              <w:id w:val="46376427"/>
              <w:placeholder>
                <w:docPart w:val="DefaultPlaceholder_22675703"/>
              </w:placeholder>
            </w:sdtPr>
            <w:sdtContent>
              <w:p w:rsidR="00D66798" w:rsidRPr="00D66798" w:rsidRDefault="00A003F9" w:rsidP="00D66798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  <w:b/>
                    <w:sz w:val="32"/>
                    <w:highlight w:val="yellow"/>
                  </w:rPr>
                  <w:t xml:space="preserve">SUBRECIPIENT / </w:t>
                </w:r>
                <w:r w:rsidR="00D66798" w:rsidRPr="00D66798">
                  <w:rPr>
                    <w:rFonts w:ascii="Arial Narrow" w:hAnsi="Arial Narrow"/>
                    <w:b/>
                    <w:sz w:val="32"/>
                    <w:highlight w:val="yellow"/>
                  </w:rPr>
                  <w:t>TRANSIT AGENCY</w:t>
                </w:r>
              </w:p>
            </w:sdtContent>
          </w:sdt>
        </w:tc>
      </w:tr>
    </w:tbl>
    <w:p w:rsidR="0059453A" w:rsidRDefault="0059453A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4"/>
        <w:gridCol w:w="2754"/>
        <w:gridCol w:w="1710"/>
        <w:gridCol w:w="1710"/>
        <w:gridCol w:w="1044"/>
      </w:tblGrid>
      <w:tr w:rsidR="00D66798" w:rsidTr="00D66798">
        <w:trPr>
          <w:gridAfter w:val="1"/>
          <w:wAfter w:w="1044" w:type="dxa"/>
        </w:trPr>
        <w:tc>
          <w:tcPr>
            <w:tcW w:w="2754" w:type="dxa"/>
          </w:tcPr>
          <w:p w:rsidR="00D66798" w:rsidRPr="00D66798" w:rsidRDefault="00D66798">
            <w:pPr>
              <w:rPr>
                <w:rFonts w:ascii="Arial Narrow" w:hAnsi="Arial Narrow"/>
                <w:b/>
              </w:rPr>
            </w:pPr>
            <w:r w:rsidRPr="00D66798">
              <w:rPr>
                <w:rFonts w:ascii="Arial Narrow" w:hAnsi="Arial Narrow"/>
                <w:b/>
              </w:rPr>
              <w:t>Subrecipient: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sdt>
            <w:sdtPr>
              <w:rPr>
                <w:rFonts w:ascii="Arial Narrow" w:hAnsi="Arial Narrow"/>
                <w:highlight w:val="yellow"/>
              </w:rPr>
              <w:id w:val="46376429"/>
              <w:placeholder>
                <w:docPart w:val="DefaultPlaceholder_22675703"/>
              </w:placeholder>
            </w:sdtPr>
            <w:sdtContent>
              <w:p w:rsidR="00D66798" w:rsidRPr="00D66798" w:rsidRDefault="00D66798">
                <w:pPr>
                  <w:rPr>
                    <w:rFonts w:ascii="Arial Narrow" w:hAnsi="Arial Narrow"/>
                    <w:highlight w:val="yellow"/>
                  </w:rPr>
                </w:pPr>
                <w:r w:rsidRPr="00D66798">
                  <w:rPr>
                    <w:rFonts w:ascii="Arial Narrow" w:hAnsi="Arial Narrow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1710" w:type="dxa"/>
          </w:tcPr>
          <w:p w:rsidR="00D66798" w:rsidRPr="00D66798" w:rsidRDefault="00D66798">
            <w:pPr>
              <w:rPr>
                <w:rFonts w:ascii="Arial Narrow" w:hAnsi="Arial Narrow"/>
                <w:b/>
              </w:rPr>
            </w:pPr>
            <w:r w:rsidRPr="00D66798">
              <w:rPr>
                <w:rFonts w:ascii="Arial Narrow" w:hAnsi="Arial Narrow"/>
                <w:b/>
              </w:rPr>
              <w:t>Service Provider: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sdt>
            <w:sdtPr>
              <w:rPr>
                <w:rFonts w:ascii="Arial Narrow" w:hAnsi="Arial Narrow"/>
                <w:highlight w:val="yellow"/>
              </w:rPr>
              <w:id w:val="46376430"/>
              <w:placeholder>
                <w:docPart w:val="DefaultPlaceholder_22675703"/>
              </w:placeholder>
            </w:sdtPr>
            <w:sdtContent>
              <w:p w:rsidR="00D66798" w:rsidRPr="00D66798" w:rsidRDefault="00D66798">
                <w:pPr>
                  <w:rPr>
                    <w:rFonts w:ascii="Arial Narrow" w:hAnsi="Arial Narrow"/>
                    <w:highlight w:val="yellow"/>
                  </w:rPr>
                </w:pPr>
                <w:r w:rsidRPr="00D66798">
                  <w:rPr>
                    <w:rFonts w:ascii="Arial Narrow" w:hAnsi="Arial Narrow"/>
                    <w:highlight w:val="yellow"/>
                  </w:rPr>
                  <w:t>Insert Text</w:t>
                </w:r>
              </w:p>
            </w:sdtContent>
          </w:sdt>
        </w:tc>
      </w:tr>
      <w:tr w:rsidR="00D66798" w:rsidTr="00D66798">
        <w:tc>
          <w:tcPr>
            <w:tcW w:w="2754" w:type="dxa"/>
          </w:tcPr>
          <w:p w:rsidR="00D66798" w:rsidRPr="00D66798" w:rsidRDefault="00D66798">
            <w:pPr>
              <w:rPr>
                <w:rFonts w:ascii="Arial Narrow" w:hAnsi="Arial Narrow"/>
                <w:b/>
              </w:rPr>
            </w:pPr>
            <w:r w:rsidRPr="00D66798">
              <w:rPr>
                <w:rFonts w:ascii="Arial Narrow" w:hAnsi="Arial Narrow"/>
                <w:b/>
              </w:rPr>
              <w:t>Reimbursement Period/Year: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 Narrow" w:hAnsi="Arial Narrow"/>
                <w:highlight w:val="yellow"/>
              </w:rPr>
              <w:id w:val="46376428"/>
              <w:placeholder>
                <w:docPart w:val="DefaultPlaceholder_22675703"/>
              </w:placeholder>
            </w:sdtPr>
            <w:sdtContent>
              <w:p w:rsidR="00D66798" w:rsidRPr="00D66798" w:rsidRDefault="00D66798">
                <w:pPr>
                  <w:rPr>
                    <w:rFonts w:ascii="Arial Narrow" w:hAnsi="Arial Narrow"/>
                    <w:highlight w:val="yellow"/>
                  </w:rPr>
                </w:pPr>
                <w:r w:rsidRPr="00D66798">
                  <w:rPr>
                    <w:rFonts w:ascii="Arial Narrow" w:hAnsi="Arial Narrow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1710" w:type="dxa"/>
          </w:tcPr>
          <w:p w:rsidR="00D66798" w:rsidRPr="00D66798" w:rsidRDefault="00D66798">
            <w:pPr>
              <w:rPr>
                <w:rFonts w:ascii="Arial Narrow" w:hAnsi="Arial Narrow"/>
                <w:b/>
              </w:rPr>
            </w:pPr>
            <w:r w:rsidRPr="00D66798">
              <w:rPr>
                <w:rFonts w:ascii="Arial Narrow" w:hAnsi="Arial Narrow"/>
                <w:b/>
              </w:rPr>
              <w:t>Grant #: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 Narrow" w:hAnsi="Arial Narrow"/>
                <w:highlight w:val="yellow"/>
              </w:rPr>
              <w:id w:val="46376431"/>
              <w:placeholder>
                <w:docPart w:val="DefaultPlaceholder_22675703"/>
              </w:placeholder>
            </w:sdtPr>
            <w:sdtContent>
              <w:p w:rsidR="00D66798" w:rsidRPr="00D66798" w:rsidRDefault="00D66798">
                <w:pPr>
                  <w:rPr>
                    <w:rFonts w:ascii="Arial Narrow" w:hAnsi="Arial Narrow"/>
                    <w:highlight w:val="yellow"/>
                  </w:rPr>
                </w:pPr>
                <w:r w:rsidRPr="00D66798">
                  <w:rPr>
                    <w:rFonts w:ascii="Arial Narrow" w:hAnsi="Arial Narrow"/>
                    <w:highlight w:val="yellow"/>
                  </w:rPr>
                  <w:t>Insert Text</w:t>
                </w:r>
              </w:p>
            </w:sdtContent>
          </w:sdt>
        </w:tc>
      </w:tr>
    </w:tbl>
    <w:p w:rsidR="00D66798" w:rsidRDefault="00D66798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/>
      </w:tblPr>
      <w:tblGrid>
        <w:gridCol w:w="2203"/>
        <w:gridCol w:w="2203"/>
        <w:gridCol w:w="2203"/>
        <w:gridCol w:w="2203"/>
        <w:gridCol w:w="2204"/>
      </w:tblGrid>
      <w:tr w:rsidR="00D66798" w:rsidTr="0047284E">
        <w:tc>
          <w:tcPr>
            <w:tcW w:w="2203" w:type="dxa"/>
            <w:shd w:val="clear" w:color="auto" w:fill="D9D9D9" w:themeFill="background1" w:themeFillShade="D9"/>
          </w:tcPr>
          <w:p w:rsidR="00D66798" w:rsidRPr="00D66798" w:rsidRDefault="00D66798">
            <w:pPr>
              <w:rPr>
                <w:rFonts w:ascii="Arial Narrow" w:hAnsi="Arial Narrow"/>
                <w:b/>
              </w:rPr>
            </w:pPr>
            <w:r w:rsidRPr="00D66798">
              <w:rPr>
                <w:rFonts w:ascii="Arial Narrow" w:hAnsi="Arial Narrow"/>
                <w:b/>
              </w:rPr>
              <w:t>Vehicle ID (VIN #)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:rsidR="00D66798" w:rsidRPr="00D66798" w:rsidRDefault="00D66798">
            <w:pPr>
              <w:rPr>
                <w:rFonts w:ascii="Arial Narrow" w:hAnsi="Arial Narrow"/>
                <w:b/>
              </w:rPr>
            </w:pPr>
            <w:r w:rsidRPr="00D66798">
              <w:rPr>
                <w:rFonts w:ascii="Arial Narrow" w:hAnsi="Arial Narrow"/>
                <w:b/>
              </w:rPr>
              <w:t>Description of Maintenance or Purchase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:rsidR="00D66798" w:rsidRPr="00D66798" w:rsidRDefault="00D66798">
            <w:pPr>
              <w:rPr>
                <w:rFonts w:ascii="Arial Narrow" w:hAnsi="Arial Narrow"/>
                <w:b/>
              </w:rPr>
            </w:pPr>
            <w:r w:rsidRPr="00D66798">
              <w:rPr>
                <w:rFonts w:ascii="Arial Narrow" w:hAnsi="Arial Narrow"/>
                <w:b/>
              </w:rPr>
              <w:t>Quantity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:rsidR="00D66798" w:rsidRPr="00D66798" w:rsidRDefault="00D66798">
            <w:pPr>
              <w:rPr>
                <w:rFonts w:ascii="Arial Narrow" w:hAnsi="Arial Narrow"/>
                <w:b/>
              </w:rPr>
            </w:pPr>
            <w:r w:rsidRPr="00D66798">
              <w:rPr>
                <w:rFonts w:ascii="Arial Narrow" w:hAnsi="Arial Narrow"/>
                <w:b/>
              </w:rPr>
              <w:t>Charge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:rsidR="00D66798" w:rsidRPr="00D66798" w:rsidRDefault="00D66798">
            <w:pPr>
              <w:rPr>
                <w:rFonts w:ascii="Arial Narrow" w:hAnsi="Arial Narrow"/>
                <w:b/>
              </w:rPr>
            </w:pPr>
            <w:r w:rsidRPr="00D66798">
              <w:rPr>
                <w:rFonts w:ascii="Arial Narrow" w:hAnsi="Arial Narrow"/>
                <w:b/>
              </w:rPr>
              <w:t>Subtotal</w:t>
            </w:r>
          </w:p>
        </w:tc>
      </w:tr>
      <w:tr w:rsidR="00D66798" w:rsidTr="00D66798">
        <w:tc>
          <w:tcPr>
            <w:tcW w:w="2203" w:type="dxa"/>
          </w:tcPr>
          <w:sdt>
            <w:sdtPr>
              <w:rPr>
                <w:rFonts w:ascii="Arial Narrow" w:hAnsi="Arial Narrow"/>
                <w:highlight w:val="yellow"/>
              </w:rPr>
              <w:id w:val="46376436"/>
              <w:placeholder>
                <w:docPart w:val="C158E2DC3C3742E98989E02BEB3D4FFB"/>
              </w:placeholder>
            </w:sdtPr>
            <w:sdtContent>
              <w:p w:rsidR="00D66798" w:rsidRDefault="00D66798">
                <w:r w:rsidRPr="00511122">
                  <w:rPr>
                    <w:rFonts w:ascii="Arial Narrow" w:hAnsi="Arial Narrow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2203" w:type="dxa"/>
          </w:tcPr>
          <w:sdt>
            <w:sdtPr>
              <w:rPr>
                <w:rFonts w:ascii="Arial Narrow" w:hAnsi="Arial Narrow"/>
                <w:highlight w:val="yellow"/>
              </w:rPr>
              <w:id w:val="46376432"/>
              <w:placeholder>
                <w:docPart w:val="DABF27D3F4C14B1D88A2F0DDFAA4530A"/>
              </w:placeholder>
            </w:sdtPr>
            <w:sdtContent>
              <w:p w:rsidR="00D66798" w:rsidRDefault="00D66798">
                <w:r w:rsidRPr="00511122">
                  <w:rPr>
                    <w:rFonts w:ascii="Arial Narrow" w:hAnsi="Arial Narrow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2203" w:type="dxa"/>
          </w:tcPr>
          <w:sdt>
            <w:sdtPr>
              <w:rPr>
                <w:rFonts w:ascii="Arial Narrow" w:hAnsi="Arial Narrow"/>
                <w:highlight w:val="yellow"/>
              </w:rPr>
              <w:id w:val="46376433"/>
              <w:placeholder>
                <w:docPart w:val="72526FECBB0E4B6D8DFD314A5C0A4B68"/>
              </w:placeholder>
            </w:sdtPr>
            <w:sdtContent>
              <w:p w:rsidR="00D66798" w:rsidRDefault="00D66798">
                <w:r w:rsidRPr="00511122">
                  <w:rPr>
                    <w:rFonts w:ascii="Arial Narrow" w:hAnsi="Arial Narrow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2203" w:type="dxa"/>
          </w:tcPr>
          <w:sdt>
            <w:sdtPr>
              <w:rPr>
                <w:rFonts w:ascii="Arial Narrow" w:hAnsi="Arial Narrow"/>
                <w:highlight w:val="yellow"/>
              </w:rPr>
              <w:id w:val="46376434"/>
              <w:placeholder>
                <w:docPart w:val="CBF03460456C4725B36768403F2046D6"/>
              </w:placeholder>
            </w:sdtPr>
            <w:sdtContent>
              <w:p w:rsidR="00D66798" w:rsidRDefault="00D66798">
                <w:r w:rsidRPr="00511122">
                  <w:rPr>
                    <w:rFonts w:ascii="Arial Narrow" w:hAnsi="Arial Narrow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2204" w:type="dxa"/>
          </w:tcPr>
          <w:sdt>
            <w:sdtPr>
              <w:rPr>
                <w:rFonts w:ascii="Arial Narrow" w:hAnsi="Arial Narrow"/>
                <w:highlight w:val="yellow"/>
              </w:rPr>
              <w:id w:val="46376435"/>
              <w:placeholder>
                <w:docPart w:val="8095529CE90044AB9A901A85904E984A"/>
              </w:placeholder>
            </w:sdtPr>
            <w:sdtContent>
              <w:p w:rsidR="00D66798" w:rsidRDefault="00D66798">
                <w:r w:rsidRPr="00511122">
                  <w:rPr>
                    <w:rFonts w:ascii="Arial Narrow" w:hAnsi="Arial Narrow"/>
                    <w:highlight w:val="yellow"/>
                  </w:rPr>
                  <w:t>Insert Text</w:t>
                </w:r>
              </w:p>
            </w:sdtContent>
          </w:sdt>
        </w:tc>
      </w:tr>
      <w:tr w:rsidR="00D66798" w:rsidTr="00D66798"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4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</w:tr>
      <w:tr w:rsidR="00D66798" w:rsidTr="00D66798"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4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</w:tr>
      <w:tr w:rsidR="00D66798" w:rsidTr="00D66798"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4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</w:tr>
      <w:tr w:rsidR="00D66798" w:rsidTr="00D66798"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4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</w:tr>
      <w:tr w:rsidR="00D66798" w:rsidTr="00D66798"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4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</w:tr>
      <w:tr w:rsidR="00D66798" w:rsidTr="00D66798"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4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</w:tr>
      <w:tr w:rsidR="00D66798" w:rsidTr="00D66798"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4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</w:tr>
      <w:tr w:rsidR="00D66798" w:rsidTr="00D66798"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4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</w:tr>
      <w:tr w:rsidR="00D66798" w:rsidTr="00D66798"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4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</w:tr>
      <w:tr w:rsidR="00D66798" w:rsidTr="00D66798"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4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</w:tr>
      <w:tr w:rsidR="00D66798" w:rsidTr="00D66798"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4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</w:tr>
      <w:tr w:rsidR="00D66798" w:rsidTr="00D66798"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4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</w:tr>
      <w:tr w:rsidR="00D66798" w:rsidTr="00D66798"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4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</w:tr>
      <w:tr w:rsidR="00D66798" w:rsidTr="00D66798"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4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</w:tr>
      <w:tr w:rsidR="00D66798" w:rsidTr="00D66798"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4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</w:tr>
      <w:tr w:rsidR="00D66798" w:rsidTr="00D66798"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4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</w:tr>
      <w:tr w:rsidR="00D66798" w:rsidTr="00D66798"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4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</w:tr>
      <w:tr w:rsidR="00D66798" w:rsidTr="00D66798"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4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</w:tr>
      <w:tr w:rsidR="00D66798" w:rsidTr="00D66798"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4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</w:tr>
      <w:tr w:rsidR="00D66798" w:rsidTr="00D66798"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4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</w:tr>
      <w:tr w:rsidR="00D66798" w:rsidTr="00D66798"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4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</w:tr>
      <w:tr w:rsidR="00D66798" w:rsidTr="00D66798"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4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</w:tr>
      <w:tr w:rsidR="00D66798" w:rsidTr="00D66798"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4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</w:tr>
      <w:tr w:rsidR="00D66798" w:rsidTr="00D66798"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4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</w:tr>
      <w:tr w:rsidR="00D66798" w:rsidTr="00D66798"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4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</w:tr>
      <w:tr w:rsidR="00D66798" w:rsidTr="00D66798"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4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</w:tr>
      <w:tr w:rsidR="00D66798" w:rsidTr="00D66798"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4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</w:tr>
      <w:tr w:rsidR="00D66798" w:rsidTr="00D66798"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4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</w:tr>
      <w:tr w:rsidR="00D66798" w:rsidTr="00D66798"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4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</w:tr>
      <w:tr w:rsidR="00D66798" w:rsidTr="00D66798">
        <w:trPr>
          <w:trHeight w:val="170"/>
        </w:trPr>
        <w:tc>
          <w:tcPr>
            <w:tcW w:w="2203" w:type="dxa"/>
            <w:tcBorders>
              <w:bottom w:val="single" w:sz="4" w:space="0" w:color="auto"/>
            </w:tcBorders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4" w:type="dxa"/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</w:tr>
      <w:tr w:rsidR="00D66798" w:rsidTr="0047284E"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6798" w:rsidRPr="00511122" w:rsidRDefault="00D66798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66798" w:rsidRPr="00D66798" w:rsidRDefault="00D66798" w:rsidP="00D66798">
            <w:pPr>
              <w:jc w:val="right"/>
              <w:rPr>
                <w:rFonts w:ascii="Arial Narrow" w:hAnsi="Arial Narrow"/>
                <w:b/>
              </w:rPr>
            </w:pPr>
            <w:r w:rsidRPr="00D66798">
              <w:rPr>
                <w:rFonts w:ascii="Arial Narrow" w:hAnsi="Arial Narrow"/>
                <w:b/>
              </w:rPr>
              <w:t>Total Charges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:rsidR="00D66798" w:rsidRPr="00D66798" w:rsidRDefault="00D66798" w:rsidP="00D66798">
            <w:pPr>
              <w:jc w:val="right"/>
              <w:rPr>
                <w:rFonts w:ascii="Arial Narrow" w:hAnsi="Arial Narrow"/>
                <w:b/>
              </w:rPr>
            </w:pPr>
            <w:r w:rsidRPr="00D66798">
              <w:rPr>
                <w:rFonts w:ascii="Arial Narrow" w:hAnsi="Arial Narrow"/>
                <w:b/>
              </w:rPr>
              <w:t>$0.00</w:t>
            </w:r>
          </w:p>
        </w:tc>
      </w:tr>
    </w:tbl>
    <w:p w:rsidR="00D66798" w:rsidRDefault="00D66798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6"/>
      </w:tblGrid>
      <w:tr w:rsidR="00D66798" w:rsidTr="004638D7">
        <w:tc>
          <w:tcPr>
            <w:tcW w:w="11016" w:type="dxa"/>
          </w:tcPr>
          <w:p w:rsidR="00D66798" w:rsidRPr="004638D7" w:rsidRDefault="00D66798">
            <w:pPr>
              <w:rPr>
                <w:rFonts w:ascii="Arial Narrow" w:hAnsi="Arial Narrow"/>
                <w:b/>
                <w:i/>
              </w:rPr>
            </w:pPr>
            <w:r w:rsidRPr="004638D7">
              <w:rPr>
                <w:rFonts w:ascii="Arial Narrow" w:hAnsi="Arial Narrow"/>
                <w:b/>
                <w:i/>
              </w:rPr>
              <w:t>***All receipts and</w:t>
            </w:r>
            <w:r w:rsidR="004638D7" w:rsidRPr="004638D7">
              <w:rPr>
                <w:rFonts w:ascii="Arial Narrow" w:hAnsi="Arial Narrow"/>
                <w:b/>
                <w:i/>
              </w:rPr>
              <w:t>/or</w:t>
            </w:r>
            <w:r w:rsidRPr="004638D7">
              <w:rPr>
                <w:rFonts w:ascii="Arial Narrow" w:hAnsi="Arial Narrow"/>
                <w:b/>
                <w:i/>
              </w:rPr>
              <w:t xml:space="preserve"> invoices from the vendor should be attached to this document. </w:t>
            </w:r>
          </w:p>
        </w:tc>
      </w:tr>
    </w:tbl>
    <w:p w:rsidR="00D66798" w:rsidRDefault="00D66798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D66798" w:rsidTr="004638D7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p w:rsidR="00D66798" w:rsidRDefault="006C6A9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D66798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0"/>
            <w:r w:rsidR="00D66798">
              <w:rPr>
                <w:rFonts w:ascii="Arial Narrow" w:hAnsi="Arial Narrow"/>
              </w:rPr>
              <w:t xml:space="preserve"> By checking this box or signing below, I certify that I am the authorized representative and that this document is correct to the best of my knowledge. </w:t>
            </w:r>
          </w:p>
        </w:tc>
      </w:tr>
    </w:tbl>
    <w:p w:rsidR="00D66798" w:rsidRDefault="00D66798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2"/>
        <w:gridCol w:w="4626"/>
        <w:gridCol w:w="2718"/>
      </w:tblGrid>
      <w:tr w:rsidR="004638D7" w:rsidTr="004638D7">
        <w:tc>
          <w:tcPr>
            <w:tcW w:w="3672" w:type="dxa"/>
            <w:tcBorders>
              <w:bottom w:val="single" w:sz="4" w:space="0" w:color="auto"/>
            </w:tcBorders>
          </w:tcPr>
          <w:sdt>
            <w:sdtPr>
              <w:rPr>
                <w:rFonts w:ascii="Arial Narrow" w:hAnsi="Arial Narrow"/>
                <w:highlight w:val="yellow"/>
              </w:rPr>
              <w:id w:val="46376440"/>
              <w:placeholder>
                <w:docPart w:val="301A109DBA4E4A27B61FB195E394D53F"/>
              </w:placeholder>
            </w:sdtPr>
            <w:sdtContent>
              <w:p w:rsidR="004638D7" w:rsidRDefault="004638D7">
                <w:r w:rsidRPr="00AD5A52">
                  <w:rPr>
                    <w:rFonts w:ascii="Arial Narrow" w:hAnsi="Arial Narrow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4626" w:type="dxa"/>
            <w:tcBorders>
              <w:bottom w:val="single" w:sz="4" w:space="0" w:color="auto"/>
            </w:tcBorders>
          </w:tcPr>
          <w:sdt>
            <w:sdtPr>
              <w:rPr>
                <w:rFonts w:ascii="Arial Narrow" w:hAnsi="Arial Narrow"/>
                <w:highlight w:val="yellow"/>
              </w:rPr>
              <w:id w:val="46376438"/>
              <w:placeholder>
                <w:docPart w:val="8BD9287AE6104DEFBF48792D6610A486"/>
              </w:placeholder>
            </w:sdtPr>
            <w:sdtContent>
              <w:p w:rsidR="004638D7" w:rsidRDefault="004638D7">
                <w:r w:rsidRPr="00AD5A52">
                  <w:rPr>
                    <w:rFonts w:ascii="Arial Narrow" w:hAnsi="Arial Narrow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2718" w:type="dxa"/>
            <w:tcBorders>
              <w:bottom w:val="single" w:sz="4" w:space="0" w:color="auto"/>
            </w:tcBorders>
          </w:tcPr>
          <w:sdt>
            <w:sdtPr>
              <w:rPr>
                <w:rFonts w:ascii="Arial Narrow" w:hAnsi="Arial Narrow"/>
                <w:highlight w:val="yellow"/>
              </w:rPr>
              <w:id w:val="46376439"/>
              <w:placeholder>
                <w:docPart w:val="46E80E10C49D4691B201BE354FC5D18A"/>
              </w:placeholder>
            </w:sdtPr>
            <w:sdtContent>
              <w:p w:rsidR="004638D7" w:rsidRDefault="004638D7">
                <w:r w:rsidRPr="00AD5A52">
                  <w:rPr>
                    <w:rFonts w:ascii="Arial Narrow" w:hAnsi="Arial Narrow"/>
                    <w:highlight w:val="yellow"/>
                  </w:rPr>
                  <w:t>Insert Text</w:t>
                </w:r>
              </w:p>
            </w:sdtContent>
          </w:sdt>
        </w:tc>
      </w:tr>
      <w:tr w:rsidR="004638D7" w:rsidTr="004638D7">
        <w:tc>
          <w:tcPr>
            <w:tcW w:w="3672" w:type="dxa"/>
            <w:tcBorders>
              <w:top w:val="single" w:sz="4" w:space="0" w:color="auto"/>
            </w:tcBorders>
          </w:tcPr>
          <w:p w:rsidR="004638D7" w:rsidRPr="004638D7" w:rsidRDefault="004638D7">
            <w:pPr>
              <w:rPr>
                <w:rFonts w:ascii="Arial Narrow" w:hAnsi="Arial Narrow"/>
                <w:b/>
              </w:rPr>
            </w:pPr>
            <w:r w:rsidRPr="004638D7">
              <w:rPr>
                <w:rFonts w:ascii="Arial Narrow" w:hAnsi="Arial Narrow"/>
                <w:b/>
              </w:rPr>
              <w:t>Name/Title</w:t>
            </w:r>
          </w:p>
        </w:tc>
        <w:tc>
          <w:tcPr>
            <w:tcW w:w="4626" w:type="dxa"/>
            <w:tcBorders>
              <w:top w:val="single" w:sz="4" w:space="0" w:color="auto"/>
            </w:tcBorders>
          </w:tcPr>
          <w:p w:rsidR="004638D7" w:rsidRPr="004638D7" w:rsidRDefault="004638D7">
            <w:pPr>
              <w:rPr>
                <w:rFonts w:ascii="Arial Narrow" w:hAnsi="Arial Narrow"/>
                <w:b/>
              </w:rPr>
            </w:pPr>
            <w:r w:rsidRPr="004638D7">
              <w:rPr>
                <w:rFonts w:ascii="Arial Narrow" w:hAnsi="Arial Narrow"/>
                <w:b/>
              </w:rPr>
              <w:t>Signature</w:t>
            </w:r>
            <w:r>
              <w:rPr>
                <w:rFonts w:ascii="Arial Narrow" w:hAnsi="Arial Narrow"/>
                <w:b/>
              </w:rPr>
              <w:t xml:space="preserve"> (electronic ok)</w:t>
            </w:r>
          </w:p>
        </w:tc>
        <w:tc>
          <w:tcPr>
            <w:tcW w:w="2718" w:type="dxa"/>
            <w:tcBorders>
              <w:top w:val="single" w:sz="4" w:space="0" w:color="auto"/>
            </w:tcBorders>
          </w:tcPr>
          <w:p w:rsidR="004638D7" w:rsidRPr="004638D7" w:rsidRDefault="004638D7">
            <w:pPr>
              <w:rPr>
                <w:rFonts w:ascii="Arial Narrow" w:hAnsi="Arial Narrow"/>
                <w:b/>
              </w:rPr>
            </w:pPr>
            <w:r w:rsidRPr="004638D7">
              <w:rPr>
                <w:rFonts w:ascii="Arial Narrow" w:hAnsi="Arial Narrow"/>
                <w:b/>
              </w:rPr>
              <w:t>Date</w:t>
            </w:r>
          </w:p>
        </w:tc>
      </w:tr>
    </w:tbl>
    <w:p w:rsidR="004638D7" w:rsidRPr="00D66798" w:rsidRDefault="004638D7">
      <w:pPr>
        <w:rPr>
          <w:rFonts w:ascii="Arial Narrow" w:hAnsi="Arial Narrow"/>
        </w:rPr>
      </w:pPr>
    </w:p>
    <w:sectPr w:rsidR="004638D7" w:rsidRPr="00D66798" w:rsidSect="00D667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BD9" w:rsidRDefault="00D90BD9" w:rsidP="0047284E">
      <w:r>
        <w:separator/>
      </w:r>
    </w:p>
  </w:endnote>
  <w:endnote w:type="continuationSeparator" w:id="0">
    <w:p w:rsidR="00D90BD9" w:rsidRDefault="00D90BD9" w:rsidP="00472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4E" w:rsidRDefault="004728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4E" w:rsidRDefault="0047284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4E" w:rsidRDefault="004728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BD9" w:rsidRDefault="00D90BD9" w:rsidP="0047284E">
      <w:r>
        <w:separator/>
      </w:r>
    </w:p>
  </w:footnote>
  <w:footnote w:type="continuationSeparator" w:id="0">
    <w:p w:rsidR="00D90BD9" w:rsidRDefault="00D90BD9" w:rsidP="004728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4E" w:rsidRDefault="004728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4E" w:rsidRDefault="0047284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4E" w:rsidRDefault="004728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66798"/>
    <w:rsid w:val="00113EEB"/>
    <w:rsid w:val="0016640D"/>
    <w:rsid w:val="004638D7"/>
    <w:rsid w:val="0047284E"/>
    <w:rsid w:val="0059453A"/>
    <w:rsid w:val="006C6A9D"/>
    <w:rsid w:val="007B21BB"/>
    <w:rsid w:val="00A003F9"/>
    <w:rsid w:val="00D66798"/>
    <w:rsid w:val="00D9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67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7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72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284E"/>
  </w:style>
  <w:style w:type="paragraph" w:styleId="Footer">
    <w:name w:val="footer"/>
    <w:basedOn w:val="Normal"/>
    <w:link w:val="FooterChar"/>
    <w:uiPriority w:val="99"/>
    <w:semiHidden/>
    <w:unhideWhenUsed/>
    <w:rsid w:val="00472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2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C994B-9742-4F52-BAD5-6C839A768B86}"/>
      </w:docPartPr>
      <w:docPartBody>
        <w:p w:rsidR="004E6CEF" w:rsidRDefault="004E6CEF"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C158E2DC3C3742E98989E02BEB3D4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05C99-B376-4E4F-AF10-8E6E81485C27}"/>
      </w:docPartPr>
      <w:docPartBody>
        <w:p w:rsidR="004E6CEF" w:rsidRDefault="004E6CEF" w:rsidP="004E6CEF">
          <w:pPr>
            <w:pStyle w:val="C158E2DC3C3742E98989E02BEB3D4FFB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DABF27D3F4C14B1D88A2F0DDFAA45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445F1-0AF2-4A10-BA5D-CC768825D322}"/>
      </w:docPartPr>
      <w:docPartBody>
        <w:p w:rsidR="004E6CEF" w:rsidRDefault="004E6CEF" w:rsidP="004E6CEF">
          <w:pPr>
            <w:pStyle w:val="DABF27D3F4C14B1D88A2F0DDFAA4530A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72526FECBB0E4B6D8DFD314A5C0A4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24652-477C-4214-AF5E-32812780CC15}"/>
      </w:docPartPr>
      <w:docPartBody>
        <w:p w:rsidR="004E6CEF" w:rsidRDefault="004E6CEF" w:rsidP="004E6CEF">
          <w:pPr>
            <w:pStyle w:val="72526FECBB0E4B6D8DFD314A5C0A4B68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CBF03460456C4725B36768403F204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BA46D-1D08-4894-B582-D9139DFF75A9}"/>
      </w:docPartPr>
      <w:docPartBody>
        <w:p w:rsidR="004E6CEF" w:rsidRDefault="004E6CEF" w:rsidP="004E6CEF">
          <w:pPr>
            <w:pStyle w:val="CBF03460456C4725B36768403F2046D6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8095529CE90044AB9A901A85904E9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D93AB-2F52-4BF3-92F9-1F8A6EB85AA9}"/>
      </w:docPartPr>
      <w:docPartBody>
        <w:p w:rsidR="004E6CEF" w:rsidRDefault="004E6CEF" w:rsidP="004E6CEF">
          <w:pPr>
            <w:pStyle w:val="8095529CE90044AB9A901A85904E984A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301A109DBA4E4A27B61FB195E394D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12627-1D4A-4AD9-86A1-7EDEC207D7B0}"/>
      </w:docPartPr>
      <w:docPartBody>
        <w:p w:rsidR="003616DE" w:rsidRDefault="004E6CEF" w:rsidP="004E6CEF">
          <w:pPr>
            <w:pStyle w:val="301A109DBA4E4A27B61FB195E394D53F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8BD9287AE6104DEFBF48792D6610A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02588-A577-4423-814B-DFB781CB5961}"/>
      </w:docPartPr>
      <w:docPartBody>
        <w:p w:rsidR="003616DE" w:rsidRDefault="004E6CEF" w:rsidP="004E6CEF">
          <w:pPr>
            <w:pStyle w:val="8BD9287AE6104DEFBF48792D6610A486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46E80E10C49D4691B201BE354FC5D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877BF-2309-4502-B7A9-1DDE3F9AA5E2}"/>
      </w:docPartPr>
      <w:docPartBody>
        <w:p w:rsidR="003616DE" w:rsidRDefault="004E6CEF" w:rsidP="004E6CEF">
          <w:pPr>
            <w:pStyle w:val="46E80E10C49D4691B201BE354FC5D18A"/>
          </w:pPr>
          <w:r w:rsidRPr="008F2BD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4E6CEF"/>
    <w:rsid w:val="00293356"/>
    <w:rsid w:val="003616DE"/>
    <w:rsid w:val="004E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6CEF"/>
    <w:rPr>
      <w:color w:val="808080"/>
    </w:rPr>
  </w:style>
  <w:style w:type="paragraph" w:customStyle="1" w:styleId="C158E2DC3C3742E98989E02BEB3D4FFB">
    <w:name w:val="C158E2DC3C3742E98989E02BEB3D4FFB"/>
    <w:rsid w:val="004E6CEF"/>
  </w:style>
  <w:style w:type="paragraph" w:customStyle="1" w:styleId="DABF27D3F4C14B1D88A2F0DDFAA4530A">
    <w:name w:val="DABF27D3F4C14B1D88A2F0DDFAA4530A"/>
    <w:rsid w:val="004E6CEF"/>
  </w:style>
  <w:style w:type="paragraph" w:customStyle="1" w:styleId="72526FECBB0E4B6D8DFD314A5C0A4B68">
    <w:name w:val="72526FECBB0E4B6D8DFD314A5C0A4B68"/>
    <w:rsid w:val="004E6CEF"/>
  </w:style>
  <w:style w:type="paragraph" w:customStyle="1" w:styleId="CBF03460456C4725B36768403F2046D6">
    <w:name w:val="CBF03460456C4725B36768403F2046D6"/>
    <w:rsid w:val="004E6CEF"/>
  </w:style>
  <w:style w:type="paragraph" w:customStyle="1" w:styleId="8095529CE90044AB9A901A85904E984A">
    <w:name w:val="8095529CE90044AB9A901A85904E984A"/>
    <w:rsid w:val="004E6CEF"/>
  </w:style>
  <w:style w:type="paragraph" w:customStyle="1" w:styleId="301A109DBA4E4A27B61FB195E394D53F">
    <w:name w:val="301A109DBA4E4A27B61FB195E394D53F"/>
    <w:rsid w:val="004E6CEF"/>
  </w:style>
  <w:style w:type="paragraph" w:customStyle="1" w:styleId="8BD9287AE6104DEFBF48792D6610A486">
    <w:name w:val="8BD9287AE6104DEFBF48792D6610A486"/>
    <w:rsid w:val="004E6CEF"/>
  </w:style>
  <w:style w:type="paragraph" w:customStyle="1" w:styleId="46E80E10C49D4691B201BE354FC5D18A">
    <w:name w:val="46E80E10C49D4691B201BE354FC5D18A"/>
    <w:rsid w:val="004E6CE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F83DF1-2122-4049-9176-BA09D7308023}"/>
</file>

<file path=customXml/itemProps2.xml><?xml version="1.0" encoding="utf-8"?>
<ds:datastoreItem xmlns:ds="http://schemas.openxmlformats.org/officeDocument/2006/customXml" ds:itemID="{7E706AD1-FDF7-4A6B-995A-D393127004EF}"/>
</file>

<file path=customXml/itemProps3.xml><?xml version="1.0" encoding="utf-8"?>
<ds:datastoreItem xmlns:ds="http://schemas.openxmlformats.org/officeDocument/2006/customXml" ds:itemID="{0554426F-0A2F-470A-B2EF-2988434416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 and Vehicle Management</dc:title>
  <dc:subject>Asset and Vehicle Management</dc:subject>
  <dc:creator>WisDOT</dc:creator>
  <cp:lastModifiedBy>dotd1t</cp:lastModifiedBy>
  <cp:revision>5</cp:revision>
  <dcterms:created xsi:type="dcterms:W3CDTF">2015-01-21T19:35:00Z</dcterms:created>
  <dcterms:modified xsi:type="dcterms:W3CDTF">2015-02-03T21:01:00Z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