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D1D4" w14:textId="67C3D2C4" w:rsidR="00D611E0" w:rsidRPr="00D611E0" w:rsidRDefault="00D611E0" w:rsidP="00D611E0">
      <w:pPr>
        <w:rPr>
          <w:rFonts w:ascii="Arial" w:hAnsi="Arial" w:cs="Arial"/>
          <w:b/>
          <w:bCs/>
          <w:sz w:val="24"/>
          <w:szCs w:val="24"/>
        </w:rPr>
      </w:pPr>
      <w:bookmarkStart w:id="0" w:name="_Hlk24719418"/>
      <w:bookmarkStart w:id="1" w:name="_Hlk514415875"/>
      <w:r w:rsidRPr="00D611E0">
        <w:rPr>
          <w:rFonts w:ascii="Arial" w:hAnsi="Arial" w:cs="Arial"/>
          <w:b/>
          <w:bCs/>
          <w:sz w:val="24"/>
          <w:szCs w:val="24"/>
        </w:rPr>
        <w:t>Wisconsin Department of Transportation</w:t>
      </w:r>
    </w:p>
    <w:p w14:paraId="20417118" w14:textId="60F44FA5" w:rsidR="008713D8" w:rsidRPr="00DB1F58" w:rsidRDefault="00D611E0" w:rsidP="00DB1F58">
      <w:pPr>
        <w:spacing w:after="240"/>
        <w:ind w:right="360"/>
        <w:rPr>
          <w:rFonts w:ascii="Arial" w:hAnsi="Arial" w:cs="Arial"/>
          <w:b/>
          <w:bCs/>
          <w:i/>
          <w:iCs/>
          <w:sz w:val="22"/>
          <w:szCs w:val="22"/>
        </w:rPr>
      </w:pPr>
      <w:r w:rsidRPr="00D611E0">
        <w:rPr>
          <w:rFonts w:ascii="Arial" w:hAnsi="Arial" w:cs="Arial"/>
          <w:b/>
          <w:bCs/>
          <w:i/>
          <w:iCs/>
        </w:rPr>
        <w:t>Northeast Region – Green Bay office</w:t>
      </w:r>
    </w:p>
    <w:p w14:paraId="099C75D3" w14:textId="63C29EBD" w:rsidR="000D29DC" w:rsidRPr="005116A9" w:rsidRDefault="00CC77C2" w:rsidP="00E4012E">
      <w:pPr>
        <w:spacing w:line="240" w:lineRule="auto"/>
        <w:rPr>
          <w:rFonts w:ascii="Arial" w:hAnsi="Arial"/>
          <w:bCs/>
          <w:sz w:val="18"/>
          <w:szCs w:val="16"/>
        </w:rPr>
      </w:pPr>
      <w:r w:rsidRPr="00DB1F58">
        <w:rPr>
          <w:rFonts w:ascii="Arial" w:hAnsi="Arial"/>
          <w:bCs/>
          <w:sz w:val="18"/>
          <w:szCs w:val="16"/>
          <w:highlight w:val="yellow"/>
        </w:rPr>
        <w:t xml:space="preserve">Release Date: </w:t>
      </w:r>
      <w:r w:rsidR="00DB1F58" w:rsidRPr="00DB1F58">
        <w:rPr>
          <w:rFonts w:ascii="Arial" w:hAnsi="Arial"/>
          <w:bCs/>
          <w:sz w:val="18"/>
          <w:szCs w:val="16"/>
          <w:highlight w:val="yellow"/>
        </w:rPr>
        <w:t xml:space="preserve">Month, </w:t>
      </w:r>
      <w:proofErr w:type="gramStart"/>
      <w:r w:rsidR="00DB1F58" w:rsidRPr="00DB1F58">
        <w:rPr>
          <w:rFonts w:ascii="Arial" w:hAnsi="Arial"/>
          <w:bCs/>
          <w:sz w:val="18"/>
          <w:szCs w:val="16"/>
          <w:highlight w:val="yellow"/>
        </w:rPr>
        <w:t xml:space="preserve">day </w:t>
      </w:r>
      <w:r w:rsidR="005116A9" w:rsidRPr="00DB1F58">
        <w:rPr>
          <w:rFonts w:ascii="Arial" w:hAnsi="Arial"/>
          <w:bCs/>
          <w:sz w:val="18"/>
          <w:szCs w:val="16"/>
          <w:highlight w:val="yellow"/>
        </w:rPr>
        <w:t>,</w:t>
      </w:r>
      <w:proofErr w:type="gramEnd"/>
      <w:r w:rsidR="005116A9" w:rsidRPr="00DB1F58">
        <w:rPr>
          <w:rFonts w:ascii="Arial" w:hAnsi="Arial"/>
          <w:bCs/>
          <w:sz w:val="18"/>
          <w:szCs w:val="16"/>
          <w:highlight w:val="yellow"/>
        </w:rPr>
        <w:t xml:space="preserve"> 202</w:t>
      </w:r>
      <w:r w:rsidR="00DB1F58" w:rsidRPr="00DB1F58">
        <w:rPr>
          <w:rFonts w:ascii="Arial" w:hAnsi="Arial"/>
          <w:bCs/>
          <w:sz w:val="18"/>
          <w:szCs w:val="16"/>
          <w:highlight w:val="yellow"/>
        </w:rPr>
        <w:t>5</w:t>
      </w:r>
    </w:p>
    <w:p w14:paraId="5260CA70" w14:textId="77777777" w:rsidR="00E40274" w:rsidRDefault="00E40274" w:rsidP="00E4012E">
      <w:pPr>
        <w:spacing w:line="240" w:lineRule="auto"/>
        <w:rPr>
          <w:rFonts w:ascii="Arial" w:hAnsi="Arial"/>
          <w:sz w:val="22"/>
        </w:rPr>
      </w:pPr>
    </w:p>
    <w:p w14:paraId="6642F9A9" w14:textId="1EF163D7" w:rsidR="00E4012E" w:rsidRDefault="00E4012E" w:rsidP="00E4012E">
      <w:pPr>
        <w:spacing w:line="24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For more information</w:t>
      </w:r>
      <w:r w:rsidR="0039411C">
        <w:rPr>
          <w:rFonts w:ascii="Arial" w:hAnsi="Arial"/>
          <w:b/>
          <w:sz w:val="22"/>
        </w:rPr>
        <w:t>:</w:t>
      </w:r>
    </w:p>
    <w:p w14:paraId="3270B378" w14:textId="2F7CEC75" w:rsidR="00E4012E" w:rsidRDefault="00E1073A" w:rsidP="00E4012E">
      <w:pPr>
        <w:spacing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Mark Kantola</w:t>
      </w:r>
      <w:r w:rsidR="00E4012E">
        <w:rPr>
          <w:rFonts w:ascii="Arial" w:hAnsi="Arial"/>
          <w:sz w:val="22"/>
        </w:rPr>
        <w:t>, Regional Communications Manager</w:t>
      </w:r>
    </w:p>
    <w:p w14:paraId="28A1CBBA" w14:textId="7DB95C63" w:rsidR="00E4012E" w:rsidRDefault="009D18F0" w:rsidP="00E4012E">
      <w:pPr>
        <w:spacing w:line="240" w:lineRule="auto"/>
        <w:rPr>
          <w:rFonts w:ascii="Arial" w:hAnsi="Arial"/>
          <w:sz w:val="22"/>
        </w:rPr>
      </w:pPr>
      <w:hyperlink r:id="rId7" w:history="1">
        <w:r w:rsidRPr="00E95076">
          <w:rPr>
            <w:rStyle w:val="Hyperlink"/>
            <w:rFonts w:ascii="Arial" w:hAnsi="Arial"/>
            <w:sz w:val="22"/>
          </w:rPr>
          <w:t>Mark.Kantola@dot.wi.gov</w:t>
        </w:r>
      </w:hyperlink>
      <w:r w:rsidR="00E4012E">
        <w:rPr>
          <w:rFonts w:ascii="Arial" w:hAnsi="Arial"/>
          <w:sz w:val="22"/>
        </w:rPr>
        <w:t>,</w:t>
      </w:r>
      <w:r w:rsidR="00E1073A">
        <w:rPr>
          <w:rFonts w:ascii="Arial" w:hAnsi="Arial"/>
          <w:sz w:val="22"/>
        </w:rPr>
        <w:t xml:space="preserve"> </w:t>
      </w:r>
      <w:r w:rsidR="00E4012E">
        <w:rPr>
          <w:rFonts w:ascii="Arial" w:hAnsi="Arial"/>
          <w:sz w:val="22"/>
        </w:rPr>
        <w:t>(920) 492-</w:t>
      </w:r>
      <w:r w:rsidR="00E1073A">
        <w:rPr>
          <w:rFonts w:ascii="Arial" w:hAnsi="Arial"/>
          <w:sz w:val="22"/>
        </w:rPr>
        <w:t>4153</w:t>
      </w:r>
    </w:p>
    <w:p w14:paraId="62115CD5" w14:textId="77777777" w:rsidR="00CC77C2" w:rsidRDefault="00CC77C2" w:rsidP="00E4012E">
      <w:pPr>
        <w:spacing w:line="240" w:lineRule="auto"/>
        <w:rPr>
          <w:rFonts w:ascii="Arial" w:hAnsi="Arial"/>
          <w:sz w:val="22"/>
        </w:rPr>
      </w:pPr>
    </w:p>
    <w:p w14:paraId="7FA9F1F9" w14:textId="77777777" w:rsidR="00D611E0" w:rsidRPr="00641F03" w:rsidRDefault="00D611E0" w:rsidP="00D611E0">
      <w:pPr>
        <w:rPr>
          <w:rFonts w:ascii="Arial" w:hAnsi="Arial" w:cs="Arial"/>
          <w:i/>
          <w:iCs/>
          <w:sz w:val="28"/>
          <w:szCs w:val="28"/>
        </w:rPr>
      </w:pPr>
      <w:bookmarkStart w:id="2" w:name="_Hlk36125207"/>
    </w:p>
    <w:p w14:paraId="35B4D292" w14:textId="27B4D0F4" w:rsidR="00D611E0" w:rsidRDefault="00D611E0" w:rsidP="00641F03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641F03">
        <w:rPr>
          <w:rFonts w:ascii="Arial" w:hAnsi="Arial" w:cs="Arial"/>
          <w:b/>
          <w:bCs/>
          <w:i/>
          <w:iCs/>
          <w:sz w:val="28"/>
          <w:szCs w:val="28"/>
        </w:rPr>
        <w:t xml:space="preserve">**URGENT: MOTORISTS ADVISED TO AVOID </w:t>
      </w:r>
      <w:r w:rsidR="00DB1F58" w:rsidRPr="00DB1F58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xxx </w:t>
      </w:r>
      <w:r w:rsidRPr="00DB1F58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and XX</w:t>
      </w:r>
      <w:r w:rsidRPr="00641F03">
        <w:rPr>
          <w:rFonts w:ascii="Arial" w:hAnsi="Arial" w:cs="Arial"/>
          <w:b/>
          <w:bCs/>
          <w:i/>
          <w:iCs/>
          <w:sz w:val="28"/>
          <w:szCs w:val="28"/>
        </w:rPr>
        <w:t xml:space="preserve"> IN WISCONSIN DUE TO </w:t>
      </w:r>
      <w:r w:rsidRPr="00DB1F58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BLIZZARD</w:t>
      </w:r>
      <w:r w:rsidRPr="00641F03">
        <w:rPr>
          <w:rFonts w:ascii="Arial" w:hAnsi="Arial" w:cs="Arial"/>
          <w:b/>
          <w:bCs/>
          <w:i/>
          <w:iCs/>
          <w:sz w:val="28"/>
          <w:szCs w:val="28"/>
        </w:rPr>
        <w:t xml:space="preserve"> CONDITIONS**</w:t>
      </w:r>
    </w:p>
    <w:p w14:paraId="06D0B076" w14:textId="4095FFD8" w:rsidR="006A1029" w:rsidRPr="00DB1F58" w:rsidRDefault="006A1029" w:rsidP="00DB1F5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B1F58">
        <w:rPr>
          <w:rFonts w:ascii="Arial" w:hAnsi="Arial" w:cs="Arial"/>
          <w:i/>
          <w:iCs/>
          <w:sz w:val="24"/>
          <w:szCs w:val="24"/>
        </w:rPr>
        <w:t>Immediate safety messag</w:t>
      </w:r>
      <w:r w:rsidR="00DB1F58" w:rsidRPr="00DB1F58">
        <w:rPr>
          <w:rFonts w:ascii="Arial" w:hAnsi="Arial" w:cs="Arial"/>
          <w:i/>
          <w:iCs/>
          <w:sz w:val="24"/>
          <w:szCs w:val="24"/>
        </w:rPr>
        <w:t>e</w:t>
      </w:r>
      <w:r w:rsidRPr="00DB1F58">
        <w:rPr>
          <w:rFonts w:ascii="Arial" w:hAnsi="Arial" w:cs="Arial"/>
          <w:i/>
          <w:iCs/>
          <w:sz w:val="24"/>
          <w:szCs w:val="24"/>
        </w:rPr>
        <w:t xml:space="preserve">: Blizzard Warning begins at </w:t>
      </w:r>
      <w:r w:rsidR="00DB1F58" w:rsidRPr="00DB1F58">
        <w:rPr>
          <w:rFonts w:ascii="Arial" w:hAnsi="Arial" w:cs="Arial"/>
          <w:i/>
          <w:iCs/>
          <w:sz w:val="24"/>
          <w:szCs w:val="24"/>
          <w:highlight w:val="yellow"/>
        </w:rPr>
        <w:t>time</w:t>
      </w:r>
      <w:r w:rsidR="00DB1F58">
        <w:rPr>
          <w:rFonts w:ascii="Arial" w:hAnsi="Arial" w:cs="Arial"/>
          <w:i/>
          <w:iCs/>
          <w:sz w:val="24"/>
          <w:szCs w:val="24"/>
        </w:rPr>
        <w:t xml:space="preserve"> </w:t>
      </w:r>
      <w:r w:rsidRPr="00DB1F58">
        <w:rPr>
          <w:rFonts w:ascii="Arial" w:hAnsi="Arial" w:cs="Arial"/>
          <w:i/>
          <w:iCs/>
          <w:sz w:val="24"/>
          <w:szCs w:val="24"/>
        </w:rPr>
        <w:t xml:space="preserve">3 p.m. for </w:t>
      </w:r>
      <w:proofErr w:type="spellStart"/>
      <w:r w:rsidR="00DB1F58" w:rsidRPr="00DB1F58">
        <w:rPr>
          <w:rFonts w:ascii="Arial" w:hAnsi="Arial" w:cs="Arial"/>
          <w:i/>
          <w:iCs/>
          <w:sz w:val="24"/>
          <w:szCs w:val="24"/>
          <w:highlight w:val="yellow"/>
        </w:rPr>
        <w:t>xxxxxx</w:t>
      </w:r>
      <w:proofErr w:type="spellEnd"/>
      <w:r w:rsidRPr="00DB1F58">
        <w:rPr>
          <w:rFonts w:ascii="Arial" w:hAnsi="Arial" w:cs="Arial"/>
          <w:i/>
          <w:iCs/>
          <w:sz w:val="24"/>
          <w:szCs w:val="24"/>
        </w:rPr>
        <w:t xml:space="preserve"> </w:t>
      </w:r>
      <w:r w:rsidR="00DB1F58" w:rsidRPr="00DB1F58">
        <w:rPr>
          <w:rFonts w:ascii="Arial" w:hAnsi="Arial" w:cs="Arial"/>
          <w:i/>
          <w:iCs/>
          <w:sz w:val="24"/>
          <w:szCs w:val="24"/>
        </w:rPr>
        <w:t>c</w:t>
      </w:r>
      <w:r w:rsidRPr="00DB1F58">
        <w:rPr>
          <w:rFonts w:ascii="Arial" w:hAnsi="Arial" w:cs="Arial"/>
          <w:i/>
          <w:iCs/>
          <w:sz w:val="24"/>
          <w:szCs w:val="24"/>
        </w:rPr>
        <w:t>ounties. DANGEROUS TRAVEL EXPECTED.</w:t>
      </w:r>
    </w:p>
    <w:p w14:paraId="34823FBE" w14:textId="77777777" w:rsidR="006A1029" w:rsidRDefault="006A1029" w:rsidP="00641F03">
      <w:pPr>
        <w:rPr>
          <w:rFonts w:ascii="Arial" w:hAnsi="Arial" w:cs="Arial"/>
          <w:sz w:val="22"/>
          <w:szCs w:val="22"/>
        </w:rPr>
      </w:pPr>
    </w:p>
    <w:p w14:paraId="74FF0147" w14:textId="4060338B" w:rsidR="00D611E0" w:rsidRPr="00641F03" w:rsidRDefault="006A1029" w:rsidP="00641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41F03" w:rsidRPr="00641F03">
        <w:rPr>
          <w:rFonts w:ascii="Arial" w:hAnsi="Arial" w:cs="Arial"/>
          <w:sz w:val="22"/>
          <w:szCs w:val="22"/>
        </w:rPr>
        <w:t xml:space="preserve">he Wisconsin Department of Transportation (WisDOT) </w:t>
      </w:r>
      <w:r w:rsidR="00D611E0" w:rsidRPr="00641F03">
        <w:rPr>
          <w:rFonts w:ascii="Arial" w:hAnsi="Arial" w:cs="Arial"/>
          <w:sz w:val="22"/>
          <w:szCs w:val="22"/>
        </w:rPr>
        <w:t xml:space="preserve">strongly advises motorists to avoid </w:t>
      </w:r>
      <w:r w:rsidR="00D611E0" w:rsidRPr="00DB1F58">
        <w:rPr>
          <w:rFonts w:ascii="Arial" w:hAnsi="Arial" w:cs="Arial"/>
          <w:sz w:val="22"/>
          <w:szCs w:val="22"/>
          <w:highlight w:val="yellow"/>
        </w:rPr>
        <w:t>Interstate 43</w:t>
      </w:r>
      <w:r w:rsidR="00D611E0" w:rsidRPr="00641F03">
        <w:rPr>
          <w:rFonts w:ascii="Arial" w:hAnsi="Arial" w:cs="Arial"/>
          <w:sz w:val="22"/>
          <w:szCs w:val="22"/>
        </w:rPr>
        <w:t xml:space="preserve"> in Wisconsin between </w:t>
      </w:r>
      <w:r w:rsidR="00D611E0" w:rsidRPr="00DB1F58">
        <w:rPr>
          <w:rFonts w:ascii="Arial" w:hAnsi="Arial" w:cs="Arial"/>
          <w:sz w:val="22"/>
          <w:szCs w:val="22"/>
          <w:highlight w:val="yellow"/>
        </w:rPr>
        <w:t>xxx and xxx. Also, avoid XXX and XX.</w:t>
      </w:r>
      <w:r w:rsidR="00D611E0" w:rsidRPr="00641F03">
        <w:rPr>
          <w:rFonts w:ascii="Arial" w:hAnsi="Arial" w:cs="Arial"/>
          <w:sz w:val="22"/>
          <w:szCs w:val="22"/>
        </w:rPr>
        <w:t xml:space="preserve"> Hazardous travel conditions pose significant risks to drivers, and the safety of the public is our top priority.</w:t>
      </w:r>
      <w:r w:rsidRPr="006A1029">
        <w:t xml:space="preserve"> </w:t>
      </w:r>
      <w:r w:rsidRPr="006A1029">
        <w:rPr>
          <w:rFonts w:ascii="Arial" w:hAnsi="Arial" w:cs="Arial"/>
          <w:sz w:val="22"/>
          <w:szCs w:val="22"/>
        </w:rPr>
        <w:t>Dangerous travel conditions</w:t>
      </w:r>
      <w:r>
        <w:rPr>
          <w:rFonts w:ascii="Arial" w:hAnsi="Arial" w:cs="Arial"/>
          <w:sz w:val="22"/>
          <w:szCs w:val="22"/>
        </w:rPr>
        <w:t xml:space="preserve"> WILL CONTINUE</w:t>
      </w:r>
      <w:r w:rsidRPr="006A1029">
        <w:rPr>
          <w:rFonts w:ascii="Arial" w:hAnsi="Arial" w:cs="Arial"/>
          <w:sz w:val="22"/>
          <w:szCs w:val="22"/>
        </w:rPr>
        <w:t xml:space="preserve"> through </w:t>
      </w:r>
      <w:proofErr w:type="spellStart"/>
      <w:r w:rsidR="00DB1F58" w:rsidRPr="00DB1F58">
        <w:rPr>
          <w:rFonts w:ascii="Arial" w:hAnsi="Arial" w:cs="Arial"/>
          <w:sz w:val="22"/>
          <w:szCs w:val="22"/>
          <w:highlight w:val="yellow"/>
        </w:rPr>
        <w:t>xxxxx</w:t>
      </w:r>
      <w:proofErr w:type="spellEnd"/>
      <w:r w:rsidR="00EB5EEB" w:rsidRPr="00DB1F58">
        <w:rPr>
          <w:rFonts w:ascii="Arial" w:hAnsi="Arial" w:cs="Arial"/>
          <w:sz w:val="22"/>
          <w:szCs w:val="22"/>
          <w:highlight w:val="yellow"/>
        </w:rPr>
        <w:t>.</w:t>
      </w:r>
    </w:p>
    <w:p w14:paraId="75E1039D" w14:textId="77777777" w:rsidR="00D611E0" w:rsidRPr="00641F03" w:rsidRDefault="00D611E0" w:rsidP="00D611E0">
      <w:pPr>
        <w:ind w:left="360"/>
        <w:rPr>
          <w:rFonts w:ascii="Arial" w:hAnsi="Arial" w:cs="Arial"/>
          <w:sz w:val="22"/>
          <w:szCs w:val="22"/>
        </w:rPr>
      </w:pPr>
    </w:p>
    <w:p w14:paraId="5454A3EE" w14:textId="396B9914" w:rsidR="00D611E0" w:rsidRPr="00641F03" w:rsidRDefault="006A1029" w:rsidP="00641F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Dangerous </w:t>
      </w:r>
      <w:r w:rsidR="00DB1F58">
        <w:rPr>
          <w:rFonts w:ascii="Arial" w:hAnsi="Arial" w:cs="Arial"/>
          <w:sz w:val="22"/>
          <w:szCs w:val="22"/>
        </w:rPr>
        <w:t>weather conditions</w:t>
      </w:r>
      <w:r w:rsidR="00D611E0" w:rsidRPr="00641F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result</w:t>
      </w:r>
      <w:r w:rsidR="00D611E0" w:rsidRPr="00641F03">
        <w:rPr>
          <w:rFonts w:ascii="Arial" w:hAnsi="Arial" w:cs="Arial"/>
          <w:sz w:val="22"/>
          <w:szCs w:val="22"/>
        </w:rPr>
        <w:t xml:space="preserve"> in reduced visibility</w:t>
      </w:r>
      <w:r>
        <w:rPr>
          <w:rFonts w:ascii="Arial" w:hAnsi="Arial" w:cs="Arial"/>
          <w:sz w:val="22"/>
          <w:szCs w:val="22"/>
        </w:rPr>
        <w:t xml:space="preserve"> or white-out conditions</w:t>
      </w:r>
      <w:r w:rsidR="00D611E0" w:rsidRPr="00641F03">
        <w:rPr>
          <w:rFonts w:ascii="Arial" w:hAnsi="Arial" w:cs="Arial"/>
          <w:sz w:val="22"/>
          <w:szCs w:val="22"/>
        </w:rPr>
        <w:t>, icy roads, and dangerous driving conditions along I-43. Law enforcement and emergency services are working diligently to manage the situation, but the public must exercise caution</w:t>
      </w:r>
      <w:r w:rsidR="00DB1F58">
        <w:rPr>
          <w:rFonts w:ascii="Arial" w:hAnsi="Arial" w:cs="Arial"/>
          <w:sz w:val="22"/>
          <w:szCs w:val="22"/>
        </w:rPr>
        <w:t xml:space="preserve"> and heed law enforcement instructions</w:t>
      </w:r>
      <w:r w:rsidR="00D611E0" w:rsidRPr="00641F03">
        <w:rPr>
          <w:rFonts w:ascii="Arial" w:hAnsi="Arial" w:cs="Arial"/>
          <w:sz w:val="22"/>
          <w:szCs w:val="22"/>
        </w:rPr>
        <w:t>.</w:t>
      </w:r>
    </w:p>
    <w:p w14:paraId="4E21D214" w14:textId="77777777" w:rsidR="00D611E0" w:rsidRPr="00641F03" w:rsidRDefault="00D611E0" w:rsidP="00D611E0">
      <w:pPr>
        <w:ind w:left="360"/>
        <w:rPr>
          <w:rFonts w:ascii="Arial" w:hAnsi="Arial" w:cs="Arial"/>
          <w:sz w:val="22"/>
          <w:szCs w:val="22"/>
        </w:rPr>
      </w:pPr>
    </w:p>
    <w:p w14:paraId="02852355" w14:textId="77777777" w:rsidR="00D611E0" w:rsidRPr="00641F03" w:rsidRDefault="00D611E0" w:rsidP="00641F03">
      <w:pPr>
        <w:rPr>
          <w:rFonts w:ascii="Arial" w:hAnsi="Arial" w:cs="Arial"/>
          <w:sz w:val="22"/>
          <w:szCs w:val="22"/>
        </w:rPr>
      </w:pPr>
      <w:r w:rsidRPr="00641F03">
        <w:rPr>
          <w:rFonts w:ascii="Arial" w:hAnsi="Arial" w:cs="Arial"/>
          <w:sz w:val="22"/>
          <w:szCs w:val="22"/>
        </w:rPr>
        <w:t>Authorities recommend postponing non-essential travel until weather conditions improve. If travel is unavoidable, please use extreme caution, reduce speed, and maintain a safe following distance. Stay informed about weather updates and road conditions through official channels.</w:t>
      </w:r>
    </w:p>
    <w:p w14:paraId="48A93418" w14:textId="77777777" w:rsidR="00D611E0" w:rsidRPr="00641F03" w:rsidRDefault="00D611E0" w:rsidP="00D611E0">
      <w:pPr>
        <w:ind w:left="360"/>
        <w:rPr>
          <w:rFonts w:ascii="Arial" w:hAnsi="Arial" w:cs="Arial"/>
          <w:sz w:val="22"/>
          <w:szCs w:val="22"/>
        </w:rPr>
      </w:pPr>
    </w:p>
    <w:p w14:paraId="1E4049C0" w14:textId="7ED45683" w:rsidR="00D611E0" w:rsidRPr="00641F03" w:rsidRDefault="00D611E0" w:rsidP="00641F03">
      <w:pPr>
        <w:rPr>
          <w:rFonts w:ascii="Arial" w:hAnsi="Arial" w:cs="Arial"/>
          <w:sz w:val="22"/>
          <w:szCs w:val="22"/>
        </w:rPr>
      </w:pPr>
      <w:r w:rsidRPr="00641F03">
        <w:rPr>
          <w:rFonts w:ascii="Arial" w:hAnsi="Arial" w:cs="Arial"/>
          <w:sz w:val="22"/>
          <w:szCs w:val="22"/>
        </w:rPr>
        <w:t xml:space="preserve">For real-time information, please check the </w:t>
      </w:r>
      <w:r w:rsidR="00DB1F58">
        <w:rPr>
          <w:rFonts w:ascii="Arial" w:hAnsi="Arial" w:cs="Arial"/>
          <w:sz w:val="22"/>
          <w:szCs w:val="22"/>
        </w:rPr>
        <w:t xml:space="preserve">511 Wisconsin website at </w:t>
      </w:r>
      <w:hyperlink r:id="rId8" w:history="1">
        <w:r w:rsidR="00DB1F58" w:rsidRPr="006B4345">
          <w:rPr>
            <w:rStyle w:val="Hyperlink"/>
            <w:rFonts w:ascii="Arial" w:hAnsi="Arial" w:cs="Arial"/>
            <w:sz w:val="22"/>
            <w:szCs w:val="22"/>
          </w:rPr>
          <w:t>https://511wi.gov/</w:t>
        </w:r>
      </w:hyperlink>
      <w:r w:rsidR="00DB1F58">
        <w:rPr>
          <w:rFonts w:ascii="Arial" w:hAnsi="Arial" w:cs="Arial"/>
          <w:sz w:val="22"/>
          <w:szCs w:val="22"/>
        </w:rPr>
        <w:t xml:space="preserve"> or call 511. Local media also will have important travel information</w:t>
      </w:r>
      <w:r w:rsidRPr="00641F03">
        <w:rPr>
          <w:rFonts w:ascii="Arial" w:hAnsi="Arial" w:cs="Arial"/>
          <w:sz w:val="22"/>
          <w:szCs w:val="22"/>
        </w:rPr>
        <w:t>. Your safety is paramount, and your cooperation during this challenging weather event is greatly appreciated.</w:t>
      </w:r>
    </w:p>
    <w:p w14:paraId="235A0ABE" w14:textId="77777777" w:rsidR="00D611E0" w:rsidRPr="00641F03" w:rsidRDefault="00D611E0" w:rsidP="00D611E0">
      <w:pPr>
        <w:ind w:left="360"/>
        <w:rPr>
          <w:rFonts w:ascii="Arial" w:hAnsi="Arial" w:cs="Arial"/>
          <w:sz w:val="22"/>
          <w:szCs w:val="22"/>
        </w:rPr>
      </w:pPr>
    </w:p>
    <w:p w14:paraId="505AD325" w14:textId="4E762A33" w:rsidR="00D611E0" w:rsidRDefault="00D611E0" w:rsidP="00641F03">
      <w:pPr>
        <w:rPr>
          <w:rFonts w:ascii="Arial" w:hAnsi="Arial" w:cs="Arial"/>
          <w:i/>
          <w:iCs/>
          <w:sz w:val="24"/>
          <w:szCs w:val="24"/>
        </w:rPr>
      </w:pPr>
      <w:r w:rsidRPr="00DB1F58">
        <w:rPr>
          <w:rFonts w:ascii="Arial" w:hAnsi="Arial" w:cs="Arial"/>
          <w:sz w:val="22"/>
          <w:szCs w:val="22"/>
          <w:highlight w:val="yellow"/>
        </w:rPr>
        <w:t>Add tow ban co</w:t>
      </w:r>
      <w:r w:rsidR="00DB1F58">
        <w:rPr>
          <w:rFonts w:ascii="Arial" w:hAnsi="Arial" w:cs="Arial"/>
          <w:sz w:val="22"/>
          <w:szCs w:val="22"/>
          <w:highlight w:val="yellow"/>
        </w:rPr>
        <w:t>py if needed</w:t>
      </w:r>
      <w:r w:rsidRPr="00DB1F58">
        <w:rPr>
          <w:rFonts w:ascii="Arial" w:hAnsi="Arial" w:cs="Arial"/>
          <w:i/>
          <w:iCs/>
          <w:sz w:val="24"/>
          <w:szCs w:val="24"/>
          <w:highlight w:val="yellow"/>
        </w:rPr>
        <w:t>.</w:t>
      </w:r>
    </w:p>
    <w:p w14:paraId="3E15E1A9" w14:textId="77777777" w:rsidR="001D30E3" w:rsidRPr="00194564" w:rsidRDefault="00C83183" w:rsidP="00C83183">
      <w:pPr>
        <w:spacing w:after="240"/>
        <w:jc w:val="center"/>
        <w:textAlignment w:val="auto"/>
        <w:rPr>
          <w:rFonts w:ascii="Arial" w:hAnsi="Arial" w:cs="Arial"/>
          <w:sz w:val="22"/>
          <w:szCs w:val="22"/>
        </w:rPr>
      </w:pPr>
      <w:r w:rsidRPr="00194564">
        <w:rPr>
          <w:rFonts w:ascii="Arial" w:hAnsi="Arial" w:cs="Arial"/>
          <w:sz w:val="22"/>
          <w:szCs w:val="22"/>
        </w:rPr>
        <w:t xml:space="preserve"># # </w:t>
      </w:r>
      <w:bookmarkEnd w:id="2"/>
      <w:r w:rsidRPr="00194564">
        <w:rPr>
          <w:rFonts w:ascii="Arial" w:hAnsi="Arial" w:cs="Arial"/>
          <w:sz w:val="22"/>
          <w:szCs w:val="22"/>
        </w:rPr>
        <w:t>#</w:t>
      </w:r>
    </w:p>
    <w:bookmarkEnd w:id="0"/>
    <w:p w14:paraId="687EE151" w14:textId="617B3C6F" w:rsidR="00497321" w:rsidRPr="00DA6062" w:rsidRDefault="00D611E0" w:rsidP="00497321">
      <w:pPr>
        <w:rPr>
          <w:rFonts w:ascii="Arial" w:hAnsi="Arial" w:cs="Arial"/>
          <w:bCs/>
          <w:color w:val="000000" w:themeColor="text1"/>
          <w:sz w:val="18"/>
          <w:szCs w:val="22"/>
        </w:rPr>
      </w:pPr>
      <w:r>
        <w:rPr>
          <w:rFonts w:ascii="Arial" w:hAnsi="Arial" w:cs="Arial"/>
          <w:bCs/>
          <w:color w:val="000000" w:themeColor="text1"/>
          <w:sz w:val="18"/>
          <w:szCs w:val="22"/>
        </w:rPr>
        <w:lastRenderedPageBreak/>
        <w:t>[xxx</w:t>
      </w:r>
      <w:r w:rsidR="00C83183" w:rsidRPr="00DA6062">
        <w:rPr>
          <w:rFonts w:ascii="Arial" w:hAnsi="Arial" w:cs="Arial"/>
          <w:bCs/>
          <w:color w:val="000000" w:themeColor="text1"/>
          <w:sz w:val="18"/>
          <w:szCs w:val="22"/>
        </w:rPr>
        <w:t xml:space="preserve"> - All</w:t>
      </w:r>
      <w:r w:rsidR="003C1056" w:rsidRPr="00DA6062">
        <w:rPr>
          <w:rFonts w:ascii="Arial" w:hAnsi="Arial" w:cs="Arial"/>
          <w:bCs/>
          <w:color w:val="000000" w:themeColor="text1"/>
          <w:sz w:val="18"/>
          <w:szCs w:val="22"/>
        </w:rPr>
        <w:t>]</w:t>
      </w:r>
    </w:p>
    <w:bookmarkEnd w:id="1"/>
    <w:p w14:paraId="407188FF" w14:textId="77777777" w:rsidR="00216AD6" w:rsidRPr="00F52EC8" w:rsidRDefault="00216AD6" w:rsidP="00430E24">
      <w:pPr>
        <w:tabs>
          <w:tab w:val="left" w:pos="8640"/>
        </w:tabs>
        <w:spacing w:line="240" w:lineRule="auto"/>
        <w:rPr>
          <w:rFonts w:ascii="Arial" w:hAnsi="Arial" w:cs="Arial"/>
          <w:b/>
          <w:i/>
          <w:sz w:val="22"/>
          <w:szCs w:val="22"/>
        </w:rPr>
      </w:pPr>
    </w:p>
    <w:p w14:paraId="5EA166A4" w14:textId="77777777" w:rsidR="00D819F3" w:rsidRDefault="00D819F3"/>
    <w:sectPr w:rsidR="00D819F3" w:rsidSect="00C662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17D4" w14:textId="77777777" w:rsidR="00A76CF2" w:rsidRDefault="00A76CF2" w:rsidP="00D611E0">
      <w:pPr>
        <w:spacing w:line="240" w:lineRule="auto"/>
      </w:pPr>
      <w:r>
        <w:separator/>
      </w:r>
    </w:p>
  </w:endnote>
  <w:endnote w:type="continuationSeparator" w:id="0">
    <w:p w14:paraId="243708EB" w14:textId="77777777" w:rsidR="00A76CF2" w:rsidRDefault="00A76CF2" w:rsidP="00D61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62F7" w14:textId="77777777" w:rsidR="00A76CF2" w:rsidRDefault="00A76CF2" w:rsidP="00D611E0">
      <w:pPr>
        <w:spacing w:line="240" w:lineRule="auto"/>
      </w:pPr>
      <w:r>
        <w:separator/>
      </w:r>
    </w:p>
  </w:footnote>
  <w:footnote w:type="continuationSeparator" w:id="0">
    <w:p w14:paraId="7D3E1F7B" w14:textId="77777777" w:rsidR="00A76CF2" w:rsidRDefault="00A76CF2" w:rsidP="00D611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84C8" w14:textId="1AD5987D" w:rsidR="00D611E0" w:rsidRDefault="00D611E0" w:rsidP="00D611E0">
    <w:pPr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 xml:space="preserve">TRAFFIC ALERT </w:t>
    </w:r>
  </w:p>
  <w:p w14:paraId="04AFC073" w14:textId="07E2975E" w:rsidR="00D611E0" w:rsidRDefault="00D61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B67"/>
    <w:multiLevelType w:val="hybridMultilevel"/>
    <w:tmpl w:val="C8BE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C76"/>
    <w:multiLevelType w:val="hybridMultilevel"/>
    <w:tmpl w:val="1510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23D1B"/>
    <w:multiLevelType w:val="hybridMultilevel"/>
    <w:tmpl w:val="D18C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777"/>
    <w:multiLevelType w:val="hybridMultilevel"/>
    <w:tmpl w:val="5C80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7AAD"/>
    <w:multiLevelType w:val="hybridMultilevel"/>
    <w:tmpl w:val="F1B2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61A5A"/>
    <w:multiLevelType w:val="hybridMultilevel"/>
    <w:tmpl w:val="4FB6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153"/>
    <w:multiLevelType w:val="hybridMultilevel"/>
    <w:tmpl w:val="0496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21C09"/>
    <w:multiLevelType w:val="hybridMultilevel"/>
    <w:tmpl w:val="808AD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8255B"/>
    <w:multiLevelType w:val="hybridMultilevel"/>
    <w:tmpl w:val="9F24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78ED"/>
    <w:multiLevelType w:val="hybridMultilevel"/>
    <w:tmpl w:val="D8E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6A6"/>
    <w:multiLevelType w:val="hybridMultilevel"/>
    <w:tmpl w:val="1DAC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61909"/>
    <w:multiLevelType w:val="hybridMultilevel"/>
    <w:tmpl w:val="54C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B37FE"/>
    <w:multiLevelType w:val="hybridMultilevel"/>
    <w:tmpl w:val="8298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C4148"/>
    <w:multiLevelType w:val="hybridMultilevel"/>
    <w:tmpl w:val="2F00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97696"/>
    <w:multiLevelType w:val="hybridMultilevel"/>
    <w:tmpl w:val="7378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E454F"/>
    <w:multiLevelType w:val="hybridMultilevel"/>
    <w:tmpl w:val="47B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B4C66"/>
    <w:multiLevelType w:val="hybridMultilevel"/>
    <w:tmpl w:val="538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E6036"/>
    <w:multiLevelType w:val="hybridMultilevel"/>
    <w:tmpl w:val="9192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A7FDF"/>
    <w:multiLevelType w:val="hybridMultilevel"/>
    <w:tmpl w:val="4664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60FB1"/>
    <w:multiLevelType w:val="hybridMultilevel"/>
    <w:tmpl w:val="5ABA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A41DF"/>
    <w:multiLevelType w:val="hybridMultilevel"/>
    <w:tmpl w:val="9EEA22D8"/>
    <w:lvl w:ilvl="0" w:tplc="2438E6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77884"/>
    <w:multiLevelType w:val="hybridMultilevel"/>
    <w:tmpl w:val="8408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96BC0"/>
    <w:multiLevelType w:val="hybridMultilevel"/>
    <w:tmpl w:val="FDE8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C1B"/>
    <w:multiLevelType w:val="hybridMultilevel"/>
    <w:tmpl w:val="1438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37B90"/>
    <w:multiLevelType w:val="hybridMultilevel"/>
    <w:tmpl w:val="745E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23252"/>
    <w:multiLevelType w:val="hybridMultilevel"/>
    <w:tmpl w:val="6EF2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67C3E"/>
    <w:multiLevelType w:val="hybridMultilevel"/>
    <w:tmpl w:val="47A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41CA7"/>
    <w:multiLevelType w:val="hybridMultilevel"/>
    <w:tmpl w:val="CC72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69A"/>
    <w:multiLevelType w:val="hybridMultilevel"/>
    <w:tmpl w:val="DD64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60650"/>
    <w:multiLevelType w:val="hybridMultilevel"/>
    <w:tmpl w:val="B48C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824F8"/>
    <w:multiLevelType w:val="hybridMultilevel"/>
    <w:tmpl w:val="D030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C5C3E"/>
    <w:multiLevelType w:val="hybridMultilevel"/>
    <w:tmpl w:val="8330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70B6"/>
    <w:multiLevelType w:val="hybridMultilevel"/>
    <w:tmpl w:val="8998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74FF1"/>
    <w:multiLevelType w:val="hybridMultilevel"/>
    <w:tmpl w:val="1346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90009"/>
    <w:multiLevelType w:val="multilevel"/>
    <w:tmpl w:val="2D5E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070F66"/>
    <w:multiLevelType w:val="hybridMultilevel"/>
    <w:tmpl w:val="A392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9F8"/>
    <w:multiLevelType w:val="hybridMultilevel"/>
    <w:tmpl w:val="BEE0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46A51"/>
    <w:multiLevelType w:val="hybridMultilevel"/>
    <w:tmpl w:val="F9E2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04179"/>
    <w:multiLevelType w:val="multilevel"/>
    <w:tmpl w:val="139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C168A9"/>
    <w:multiLevelType w:val="hybridMultilevel"/>
    <w:tmpl w:val="F456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031">
    <w:abstractNumId w:val="11"/>
  </w:num>
  <w:num w:numId="2" w16cid:durableId="1154224604">
    <w:abstractNumId w:val="6"/>
  </w:num>
  <w:num w:numId="3" w16cid:durableId="274676970">
    <w:abstractNumId w:val="25"/>
  </w:num>
  <w:num w:numId="4" w16cid:durableId="1816290098">
    <w:abstractNumId w:val="31"/>
  </w:num>
  <w:num w:numId="5" w16cid:durableId="560210906">
    <w:abstractNumId w:val="5"/>
  </w:num>
  <w:num w:numId="6" w16cid:durableId="1837570018">
    <w:abstractNumId w:val="24"/>
  </w:num>
  <w:num w:numId="7" w16cid:durableId="768089510">
    <w:abstractNumId w:val="7"/>
  </w:num>
  <w:num w:numId="8" w16cid:durableId="1242595319">
    <w:abstractNumId w:val="20"/>
  </w:num>
  <w:num w:numId="9" w16cid:durableId="2088383680">
    <w:abstractNumId w:val="8"/>
  </w:num>
  <w:num w:numId="10" w16cid:durableId="282614454">
    <w:abstractNumId w:val="26"/>
  </w:num>
  <w:num w:numId="11" w16cid:durableId="1382442630">
    <w:abstractNumId w:val="16"/>
  </w:num>
  <w:num w:numId="12" w16cid:durableId="1153520508">
    <w:abstractNumId w:val="21"/>
  </w:num>
  <w:num w:numId="13" w16cid:durableId="1684932980">
    <w:abstractNumId w:val="19"/>
  </w:num>
  <w:num w:numId="14" w16cid:durableId="122889844">
    <w:abstractNumId w:val="30"/>
  </w:num>
  <w:num w:numId="15" w16cid:durableId="1634482781">
    <w:abstractNumId w:val="1"/>
  </w:num>
  <w:num w:numId="16" w16cid:durableId="492334202">
    <w:abstractNumId w:val="28"/>
  </w:num>
  <w:num w:numId="17" w16cid:durableId="109015144">
    <w:abstractNumId w:val="35"/>
  </w:num>
  <w:num w:numId="18" w16cid:durableId="522981335">
    <w:abstractNumId w:val="36"/>
  </w:num>
  <w:num w:numId="19" w16cid:durableId="1210532406">
    <w:abstractNumId w:val="17"/>
  </w:num>
  <w:num w:numId="20" w16cid:durableId="505021744">
    <w:abstractNumId w:val="33"/>
  </w:num>
  <w:num w:numId="21" w16cid:durableId="1247689858">
    <w:abstractNumId w:val="39"/>
  </w:num>
  <w:num w:numId="22" w16cid:durableId="171725718">
    <w:abstractNumId w:val="12"/>
  </w:num>
  <w:num w:numId="23" w16cid:durableId="734359985">
    <w:abstractNumId w:val="27"/>
  </w:num>
  <w:num w:numId="24" w16cid:durableId="1252860378">
    <w:abstractNumId w:val="0"/>
  </w:num>
  <w:num w:numId="25" w16cid:durableId="950865357">
    <w:abstractNumId w:val="13"/>
  </w:num>
  <w:num w:numId="26" w16cid:durableId="202712942">
    <w:abstractNumId w:val="37"/>
  </w:num>
  <w:num w:numId="27" w16cid:durableId="437409355">
    <w:abstractNumId w:val="34"/>
  </w:num>
  <w:num w:numId="28" w16cid:durableId="833453743">
    <w:abstractNumId w:val="38"/>
  </w:num>
  <w:num w:numId="29" w16cid:durableId="2112889434">
    <w:abstractNumId w:val="2"/>
  </w:num>
  <w:num w:numId="30" w16cid:durableId="237833600">
    <w:abstractNumId w:val="14"/>
  </w:num>
  <w:num w:numId="31" w16cid:durableId="714430222">
    <w:abstractNumId w:val="29"/>
  </w:num>
  <w:num w:numId="32" w16cid:durableId="1253271935">
    <w:abstractNumId w:val="15"/>
  </w:num>
  <w:num w:numId="33" w16cid:durableId="778453924">
    <w:abstractNumId w:val="22"/>
  </w:num>
  <w:num w:numId="34" w16cid:durableId="1086727256">
    <w:abstractNumId w:val="9"/>
  </w:num>
  <w:num w:numId="35" w16cid:durableId="2024555115">
    <w:abstractNumId w:val="18"/>
  </w:num>
  <w:num w:numId="36" w16cid:durableId="146361464">
    <w:abstractNumId w:val="23"/>
  </w:num>
  <w:num w:numId="37" w16cid:durableId="293757324">
    <w:abstractNumId w:val="4"/>
  </w:num>
  <w:num w:numId="38" w16cid:durableId="1546791871">
    <w:abstractNumId w:val="10"/>
  </w:num>
  <w:num w:numId="39" w16cid:durableId="903487333">
    <w:abstractNumId w:val="32"/>
  </w:num>
  <w:num w:numId="40" w16cid:durableId="2066025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D8"/>
    <w:rsid w:val="00001C0B"/>
    <w:rsid w:val="000029AB"/>
    <w:rsid w:val="00004242"/>
    <w:rsid w:val="00005D03"/>
    <w:rsid w:val="00006BD5"/>
    <w:rsid w:val="000118F2"/>
    <w:rsid w:val="000120C1"/>
    <w:rsid w:val="00013978"/>
    <w:rsid w:val="000234C3"/>
    <w:rsid w:val="00034932"/>
    <w:rsid w:val="0004252D"/>
    <w:rsid w:val="00042681"/>
    <w:rsid w:val="00042F24"/>
    <w:rsid w:val="00047131"/>
    <w:rsid w:val="00061685"/>
    <w:rsid w:val="00066F50"/>
    <w:rsid w:val="00071B3F"/>
    <w:rsid w:val="00071FF3"/>
    <w:rsid w:val="000863AE"/>
    <w:rsid w:val="000905F2"/>
    <w:rsid w:val="000937E8"/>
    <w:rsid w:val="00094017"/>
    <w:rsid w:val="0009520E"/>
    <w:rsid w:val="000955E7"/>
    <w:rsid w:val="00095F71"/>
    <w:rsid w:val="000976E4"/>
    <w:rsid w:val="000A227B"/>
    <w:rsid w:val="000A5229"/>
    <w:rsid w:val="000B230F"/>
    <w:rsid w:val="000C3B81"/>
    <w:rsid w:val="000D29DC"/>
    <w:rsid w:val="000D4589"/>
    <w:rsid w:val="000D4C6C"/>
    <w:rsid w:val="000E69DD"/>
    <w:rsid w:val="000F4C3F"/>
    <w:rsid w:val="000F590C"/>
    <w:rsid w:val="000F7678"/>
    <w:rsid w:val="00101B70"/>
    <w:rsid w:val="0011642C"/>
    <w:rsid w:val="00124FC8"/>
    <w:rsid w:val="00125B94"/>
    <w:rsid w:val="001318C3"/>
    <w:rsid w:val="0013635F"/>
    <w:rsid w:val="00137B06"/>
    <w:rsid w:val="0014057D"/>
    <w:rsid w:val="00141CBE"/>
    <w:rsid w:val="00144C30"/>
    <w:rsid w:val="001479F6"/>
    <w:rsid w:val="00166D45"/>
    <w:rsid w:val="00167C4D"/>
    <w:rsid w:val="00186937"/>
    <w:rsid w:val="00186B89"/>
    <w:rsid w:val="00193979"/>
    <w:rsid w:val="00194564"/>
    <w:rsid w:val="00195550"/>
    <w:rsid w:val="001B7AC5"/>
    <w:rsid w:val="001C07D4"/>
    <w:rsid w:val="001C1D88"/>
    <w:rsid w:val="001C22E2"/>
    <w:rsid w:val="001C6E16"/>
    <w:rsid w:val="001D30E3"/>
    <w:rsid w:val="001D5032"/>
    <w:rsid w:val="001F3590"/>
    <w:rsid w:val="001F5D82"/>
    <w:rsid w:val="00201392"/>
    <w:rsid w:val="002013B0"/>
    <w:rsid w:val="00204235"/>
    <w:rsid w:val="0020612C"/>
    <w:rsid w:val="00216AD6"/>
    <w:rsid w:val="00217FCB"/>
    <w:rsid w:val="00227A58"/>
    <w:rsid w:val="00233229"/>
    <w:rsid w:val="00237F38"/>
    <w:rsid w:val="00241D63"/>
    <w:rsid w:val="00243385"/>
    <w:rsid w:val="00244183"/>
    <w:rsid w:val="00252F49"/>
    <w:rsid w:val="002671D5"/>
    <w:rsid w:val="00273CC3"/>
    <w:rsid w:val="00275E48"/>
    <w:rsid w:val="0027607E"/>
    <w:rsid w:val="002A0B28"/>
    <w:rsid w:val="002A0D4F"/>
    <w:rsid w:val="002A3E46"/>
    <w:rsid w:val="002B57F6"/>
    <w:rsid w:val="002C2453"/>
    <w:rsid w:val="002C3D3D"/>
    <w:rsid w:val="002C777D"/>
    <w:rsid w:val="002D100E"/>
    <w:rsid w:val="002D3E5D"/>
    <w:rsid w:val="002E2A4E"/>
    <w:rsid w:val="002E5C8D"/>
    <w:rsid w:val="002E5DAA"/>
    <w:rsid w:val="002F165E"/>
    <w:rsid w:val="002F294C"/>
    <w:rsid w:val="002F601A"/>
    <w:rsid w:val="00302098"/>
    <w:rsid w:val="003030D9"/>
    <w:rsid w:val="00305B22"/>
    <w:rsid w:val="00316CD3"/>
    <w:rsid w:val="00321199"/>
    <w:rsid w:val="00325E14"/>
    <w:rsid w:val="00325E58"/>
    <w:rsid w:val="003310DA"/>
    <w:rsid w:val="00336265"/>
    <w:rsid w:val="00337CC8"/>
    <w:rsid w:val="00340652"/>
    <w:rsid w:val="003502C1"/>
    <w:rsid w:val="00362C96"/>
    <w:rsid w:val="00363C9C"/>
    <w:rsid w:val="00364ECB"/>
    <w:rsid w:val="003655B7"/>
    <w:rsid w:val="00365CB7"/>
    <w:rsid w:val="0037260B"/>
    <w:rsid w:val="003746FE"/>
    <w:rsid w:val="00375D12"/>
    <w:rsid w:val="00376FCC"/>
    <w:rsid w:val="00380B78"/>
    <w:rsid w:val="003842B3"/>
    <w:rsid w:val="00393089"/>
    <w:rsid w:val="0039411C"/>
    <w:rsid w:val="003A006E"/>
    <w:rsid w:val="003A1850"/>
    <w:rsid w:val="003A2089"/>
    <w:rsid w:val="003A7599"/>
    <w:rsid w:val="003C1056"/>
    <w:rsid w:val="003C6B33"/>
    <w:rsid w:val="003D1014"/>
    <w:rsid w:val="003E1612"/>
    <w:rsid w:val="003F1F5A"/>
    <w:rsid w:val="00402112"/>
    <w:rsid w:val="004035F5"/>
    <w:rsid w:val="00405C30"/>
    <w:rsid w:val="0040606E"/>
    <w:rsid w:val="0042123A"/>
    <w:rsid w:val="00421B0D"/>
    <w:rsid w:val="004221DF"/>
    <w:rsid w:val="004309B9"/>
    <w:rsid w:val="00430E24"/>
    <w:rsid w:val="0043250D"/>
    <w:rsid w:val="00432638"/>
    <w:rsid w:val="00440863"/>
    <w:rsid w:val="004461AA"/>
    <w:rsid w:val="00460326"/>
    <w:rsid w:val="00461F40"/>
    <w:rsid w:val="0047552A"/>
    <w:rsid w:val="00475669"/>
    <w:rsid w:val="00475ADC"/>
    <w:rsid w:val="0048527B"/>
    <w:rsid w:val="00485F48"/>
    <w:rsid w:val="004872FF"/>
    <w:rsid w:val="00487AC5"/>
    <w:rsid w:val="00491FC4"/>
    <w:rsid w:val="00497321"/>
    <w:rsid w:val="004C6222"/>
    <w:rsid w:val="004C7DC9"/>
    <w:rsid w:val="004F35DB"/>
    <w:rsid w:val="004F6CA3"/>
    <w:rsid w:val="004F6DE2"/>
    <w:rsid w:val="004F7305"/>
    <w:rsid w:val="005069BC"/>
    <w:rsid w:val="00507541"/>
    <w:rsid w:val="005116A9"/>
    <w:rsid w:val="00515474"/>
    <w:rsid w:val="005216A5"/>
    <w:rsid w:val="00565805"/>
    <w:rsid w:val="00582282"/>
    <w:rsid w:val="005829E0"/>
    <w:rsid w:val="005836C5"/>
    <w:rsid w:val="005B365A"/>
    <w:rsid w:val="005C6ABB"/>
    <w:rsid w:val="005D5A95"/>
    <w:rsid w:val="005D7180"/>
    <w:rsid w:val="005D7830"/>
    <w:rsid w:val="005E15BB"/>
    <w:rsid w:val="005E1A59"/>
    <w:rsid w:val="005E423D"/>
    <w:rsid w:val="005F574F"/>
    <w:rsid w:val="0060020A"/>
    <w:rsid w:val="006047E9"/>
    <w:rsid w:val="00622752"/>
    <w:rsid w:val="006275E1"/>
    <w:rsid w:val="00641737"/>
    <w:rsid w:val="00641F03"/>
    <w:rsid w:val="0065408D"/>
    <w:rsid w:val="00655500"/>
    <w:rsid w:val="00655E64"/>
    <w:rsid w:val="0067512F"/>
    <w:rsid w:val="006A1029"/>
    <w:rsid w:val="006A2B57"/>
    <w:rsid w:val="006A750F"/>
    <w:rsid w:val="006B060C"/>
    <w:rsid w:val="006B4C4A"/>
    <w:rsid w:val="006B73DC"/>
    <w:rsid w:val="006B7989"/>
    <w:rsid w:val="006C590C"/>
    <w:rsid w:val="006D2B9E"/>
    <w:rsid w:val="006D3F62"/>
    <w:rsid w:val="006E26AC"/>
    <w:rsid w:val="006E2822"/>
    <w:rsid w:val="00703C56"/>
    <w:rsid w:val="00705606"/>
    <w:rsid w:val="0070775E"/>
    <w:rsid w:val="0071040F"/>
    <w:rsid w:val="00711F99"/>
    <w:rsid w:val="007145F9"/>
    <w:rsid w:val="0071579F"/>
    <w:rsid w:val="007165AE"/>
    <w:rsid w:val="00716D54"/>
    <w:rsid w:val="00721589"/>
    <w:rsid w:val="00725A32"/>
    <w:rsid w:val="00730625"/>
    <w:rsid w:val="00734E92"/>
    <w:rsid w:val="0074009A"/>
    <w:rsid w:val="007405A4"/>
    <w:rsid w:val="007409D2"/>
    <w:rsid w:val="0074767D"/>
    <w:rsid w:val="00762EC8"/>
    <w:rsid w:val="00766C71"/>
    <w:rsid w:val="00767726"/>
    <w:rsid w:val="00767F84"/>
    <w:rsid w:val="007774EC"/>
    <w:rsid w:val="0078076A"/>
    <w:rsid w:val="0078202B"/>
    <w:rsid w:val="0079474A"/>
    <w:rsid w:val="007975D3"/>
    <w:rsid w:val="007A41D0"/>
    <w:rsid w:val="007C25D9"/>
    <w:rsid w:val="007C3C2E"/>
    <w:rsid w:val="007D3997"/>
    <w:rsid w:val="007D78A1"/>
    <w:rsid w:val="007E1C40"/>
    <w:rsid w:val="007E2876"/>
    <w:rsid w:val="007E3884"/>
    <w:rsid w:val="007E62C1"/>
    <w:rsid w:val="007F5E84"/>
    <w:rsid w:val="00800E32"/>
    <w:rsid w:val="0080176E"/>
    <w:rsid w:val="00843A42"/>
    <w:rsid w:val="00850D0D"/>
    <w:rsid w:val="008519CD"/>
    <w:rsid w:val="00857967"/>
    <w:rsid w:val="0086032C"/>
    <w:rsid w:val="00862173"/>
    <w:rsid w:val="008713D8"/>
    <w:rsid w:val="00874CFF"/>
    <w:rsid w:val="00875997"/>
    <w:rsid w:val="0088052C"/>
    <w:rsid w:val="00882EA9"/>
    <w:rsid w:val="0089025E"/>
    <w:rsid w:val="00890D55"/>
    <w:rsid w:val="00892495"/>
    <w:rsid w:val="0089379D"/>
    <w:rsid w:val="008A071A"/>
    <w:rsid w:val="008A1665"/>
    <w:rsid w:val="008A54B9"/>
    <w:rsid w:val="008B0805"/>
    <w:rsid w:val="008B736C"/>
    <w:rsid w:val="008C0B27"/>
    <w:rsid w:val="008C3AE1"/>
    <w:rsid w:val="008D2F75"/>
    <w:rsid w:val="008D4A1C"/>
    <w:rsid w:val="008E0CE4"/>
    <w:rsid w:val="008F1564"/>
    <w:rsid w:val="008F3DA2"/>
    <w:rsid w:val="008F71E4"/>
    <w:rsid w:val="009040EF"/>
    <w:rsid w:val="00910A48"/>
    <w:rsid w:val="0091289C"/>
    <w:rsid w:val="00914949"/>
    <w:rsid w:val="00932AB4"/>
    <w:rsid w:val="00934BC5"/>
    <w:rsid w:val="00936DDF"/>
    <w:rsid w:val="00941224"/>
    <w:rsid w:val="00943D2B"/>
    <w:rsid w:val="00946013"/>
    <w:rsid w:val="00947718"/>
    <w:rsid w:val="0095400F"/>
    <w:rsid w:val="00966ECE"/>
    <w:rsid w:val="009676E6"/>
    <w:rsid w:val="009701B5"/>
    <w:rsid w:val="00972FCF"/>
    <w:rsid w:val="00974D37"/>
    <w:rsid w:val="009769DE"/>
    <w:rsid w:val="009773A3"/>
    <w:rsid w:val="00982AB8"/>
    <w:rsid w:val="00990437"/>
    <w:rsid w:val="00990B44"/>
    <w:rsid w:val="00991090"/>
    <w:rsid w:val="00994A7C"/>
    <w:rsid w:val="00995F36"/>
    <w:rsid w:val="009966CA"/>
    <w:rsid w:val="0099731F"/>
    <w:rsid w:val="009A697E"/>
    <w:rsid w:val="009B2877"/>
    <w:rsid w:val="009C2369"/>
    <w:rsid w:val="009D16C2"/>
    <w:rsid w:val="009D18F0"/>
    <w:rsid w:val="009E1463"/>
    <w:rsid w:val="009F160A"/>
    <w:rsid w:val="00A10B46"/>
    <w:rsid w:val="00A16F3A"/>
    <w:rsid w:val="00A24220"/>
    <w:rsid w:val="00A25C61"/>
    <w:rsid w:val="00A33145"/>
    <w:rsid w:val="00A4122B"/>
    <w:rsid w:val="00A41C0B"/>
    <w:rsid w:val="00A438CD"/>
    <w:rsid w:val="00A444A8"/>
    <w:rsid w:val="00A51B3E"/>
    <w:rsid w:val="00A63D0F"/>
    <w:rsid w:val="00A6578E"/>
    <w:rsid w:val="00A65C45"/>
    <w:rsid w:val="00A70F68"/>
    <w:rsid w:val="00A72350"/>
    <w:rsid w:val="00A76CF2"/>
    <w:rsid w:val="00A80691"/>
    <w:rsid w:val="00A81075"/>
    <w:rsid w:val="00A84979"/>
    <w:rsid w:val="00AA4498"/>
    <w:rsid w:val="00AA463D"/>
    <w:rsid w:val="00AB461C"/>
    <w:rsid w:val="00AC0408"/>
    <w:rsid w:val="00AC0C6D"/>
    <w:rsid w:val="00AC1900"/>
    <w:rsid w:val="00AC27F8"/>
    <w:rsid w:val="00AD56D0"/>
    <w:rsid w:val="00AD68AF"/>
    <w:rsid w:val="00AE2354"/>
    <w:rsid w:val="00AE3FC7"/>
    <w:rsid w:val="00AE5574"/>
    <w:rsid w:val="00AE767C"/>
    <w:rsid w:val="00AF386B"/>
    <w:rsid w:val="00AF480D"/>
    <w:rsid w:val="00B0001F"/>
    <w:rsid w:val="00B1109D"/>
    <w:rsid w:val="00B14C8D"/>
    <w:rsid w:val="00B229C1"/>
    <w:rsid w:val="00B32221"/>
    <w:rsid w:val="00B34E74"/>
    <w:rsid w:val="00B37F0E"/>
    <w:rsid w:val="00B42D66"/>
    <w:rsid w:val="00B456D2"/>
    <w:rsid w:val="00B47C72"/>
    <w:rsid w:val="00B56891"/>
    <w:rsid w:val="00B617F6"/>
    <w:rsid w:val="00B618B8"/>
    <w:rsid w:val="00B7186E"/>
    <w:rsid w:val="00B731CE"/>
    <w:rsid w:val="00B77284"/>
    <w:rsid w:val="00B77F8B"/>
    <w:rsid w:val="00B838DF"/>
    <w:rsid w:val="00B875B5"/>
    <w:rsid w:val="00B90E62"/>
    <w:rsid w:val="00B91899"/>
    <w:rsid w:val="00BB4064"/>
    <w:rsid w:val="00BC7A41"/>
    <w:rsid w:val="00BD1768"/>
    <w:rsid w:val="00BD27B5"/>
    <w:rsid w:val="00BD5720"/>
    <w:rsid w:val="00BE761B"/>
    <w:rsid w:val="00BF76F0"/>
    <w:rsid w:val="00C07E17"/>
    <w:rsid w:val="00C12AA9"/>
    <w:rsid w:val="00C3044E"/>
    <w:rsid w:val="00C322DB"/>
    <w:rsid w:val="00C36403"/>
    <w:rsid w:val="00C37A27"/>
    <w:rsid w:val="00C448AA"/>
    <w:rsid w:val="00C51FE8"/>
    <w:rsid w:val="00C54BC4"/>
    <w:rsid w:val="00C662CC"/>
    <w:rsid w:val="00C7454F"/>
    <w:rsid w:val="00C74F83"/>
    <w:rsid w:val="00C77A92"/>
    <w:rsid w:val="00C83183"/>
    <w:rsid w:val="00C84E65"/>
    <w:rsid w:val="00C87FF3"/>
    <w:rsid w:val="00C94CCD"/>
    <w:rsid w:val="00C95450"/>
    <w:rsid w:val="00CA18F9"/>
    <w:rsid w:val="00CA72A0"/>
    <w:rsid w:val="00CB472B"/>
    <w:rsid w:val="00CB5CF9"/>
    <w:rsid w:val="00CB6137"/>
    <w:rsid w:val="00CC22A1"/>
    <w:rsid w:val="00CC77C2"/>
    <w:rsid w:val="00CE1F70"/>
    <w:rsid w:val="00CE3F00"/>
    <w:rsid w:val="00CE5490"/>
    <w:rsid w:val="00D0172A"/>
    <w:rsid w:val="00D027A7"/>
    <w:rsid w:val="00D0667F"/>
    <w:rsid w:val="00D07EE8"/>
    <w:rsid w:val="00D115D5"/>
    <w:rsid w:val="00D168F5"/>
    <w:rsid w:val="00D21BEB"/>
    <w:rsid w:val="00D25F3A"/>
    <w:rsid w:val="00D35E0C"/>
    <w:rsid w:val="00D526B0"/>
    <w:rsid w:val="00D611E0"/>
    <w:rsid w:val="00D6365A"/>
    <w:rsid w:val="00D64995"/>
    <w:rsid w:val="00D65473"/>
    <w:rsid w:val="00D666FC"/>
    <w:rsid w:val="00D72A41"/>
    <w:rsid w:val="00D761A2"/>
    <w:rsid w:val="00D801E7"/>
    <w:rsid w:val="00D819F3"/>
    <w:rsid w:val="00D96831"/>
    <w:rsid w:val="00D97C10"/>
    <w:rsid w:val="00DA05FA"/>
    <w:rsid w:val="00DA5DA6"/>
    <w:rsid w:val="00DA6062"/>
    <w:rsid w:val="00DA7F0B"/>
    <w:rsid w:val="00DB1F58"/>
    <w:rsid w:val="00DB3C9A"/>
    <w:rsid w:val="00DB62B3"/>
    <w:rsid w:val="00DD36CC"/>
    <w:rsid w:val="00DD3A16"/>
    <w:rsid w:val="00DE3998"/>
    <w:rsid w:val="00DF0930"/>
    <w:rsid w:val="00E00D22"/>
    <w:rsid w:val="00E1073A"/>
    <w:rsid w:val="00E1327F"/>
    <w:rsid w:val="00E16033"/>
    <w:rsid w:val="00E16AEA"/>
    <w:rsid w:val="00E1728A"/>
    <w:rsid w:val="00E17A52"/>
    <w:rsid w:val="00E233A5"/>
    <w:rsid w:val="00E4012E"/>
    <w:rsid w:val="00E40274"/>
    <w:rsid w:val="00E40FEA"/>
    <w:rsid w:val="00E53302"/>
    <w:rsid w:val="00E61857"/>
    <w:rsid w:val="00E61ED9"/>
    <w:rsid w:val="00E62204"/>
    <w:rsid w:val="00E63615"/>
    <w:rsid w:val="00E63A41"/>
    <w:rsid w:val="00E70360"/>
    <w:rsid w:val="00E710B8"/>
    <w:rsid w:val="00E739F5"/>
    <w:rsid w:val="00E739FA"/>
    <w:rsid w:val="00E74A7A"/>
    <w:rsid w:val="00E84546"/>
    <w:rsid w:val="00E84C53"/>
    <w:rsid w:val="00E966FF"/>
    <w:rsid w:val="00EB220E"/>
    <w:rsid w:val="00EB3937"/>
    <w:rsid w:val="00EB5EEB"/>
    <w:rsid w:val="00ED30CD"/>
    <w:rsid w:val="00EE1A3F"/>
    <w:rsid w:val="00EE7DB9"/>
    <w:rsid w:val="00F0073C"/>
    <w:rsid w:val="00F0353D"/>
    <w:rsid w:val="00F05C52"/>
    <w:rsid w:val="00F07D64"/>
    <w:rsid w:val="00F136C9"/>
    <w:rsid w:val="00F2219D"/>
    <w:rsid w:val="00F23A70"/>
    <w:rsid w:val="00F419BB"/>
    <w:rsid w:val="00F41D7E"/>
    <w:rsid w:val="00F50115"/>
    <w:rsid w:val="00F52EC8"/>
    <w:rsid w:val="00F5358A"/>
    <w:rsid w:val="00F56C55"/>
    <w:rsid w:val="00F64CF3"/>
    <w:rsid w:val="00F74472"/>
    <w:rsid w:val="00F84B6C"/>
    <w:rsid w:val="00F86499"/>
    <w:rsid w:val="00F9497F"/>
    <w:rsid w:val="00F94F2A"/>
    <w:rsid w:val="00F955E5"/>
    <w:rsid w:val="00F95F23"/>
    <w:rsid w:val="00FC3248"/>
    <w:rsid w:val="00FC3321"/>
    <w:rsid w:val="00FC41C5"/>
    <w:rsid w:val="00FC50F3"/>
    <w:rsid w:val="00FC7F58"/>
    <w:rsid w:val="00FD4422"/>
    <w:rsid w:val="00FD4C6A"/>
    <w:rsid w:val="00FE3B0D"/>
    <w:rsid w:val="00FE7D12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C4B0"/>
  <w15:docId w15:val="{61FCFF18-9C0B-4EEE-8F30-3E57A4C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D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713D8"/>
    <w:rPr>
      <w:b/>
      <w:bCs/>
    </w:rPr>
  </w:style>
  <w:style w:type="paragraph" w:styleId="ListParagraph">
    <w:name w:val="List Paragraph"/>
    <w:basedOn w:val="Normal"/>
    <w:uiPriority w:val="34"/>
    <w:qFormat/>
    <w:rsid w:val="008713D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D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BB40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7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D30E3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D611E0"/>
  </w:style>
  <w:style w:type="paragraph" w:styleId="Header">
    <w:name w:val="header"/>
    <w:basedOn w:val="Normal"/>
    <w:link w:val="HeaderChar"/>
    <w:uiPriority w:val="99"/>
    <w:unhideWhenUsed/>
    <w:rsid w:val="00D611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E0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11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E0"/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055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5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11wi.gov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rk.Kantola@dot.wi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A1EF57-9BA4-490E-8388-67E661E16190}"/>
</file>

<file path=customXml/itemProps2.xml><?xml version="1.0" encoding="utf-8"?>
<ds:datastoreItem xmlns:ds="http://schemas.openxmlformats.org/officeDocument/2006/customXml" ds:itemID="{A4678830-41E5-4812-85CD-EDBCD3AFE18A}"/>
</file>

<file path=customXml/itemProps3.xml><?xml version="1.0" encoding="utf-8"?>
<ds:datastoreItem xmlns:ds="http://schemas.openxmlformats.org/officeDocument/2006/customXml" ds:itemID="{5D9ADC8F-5A10-4BCC-A93E-43D66DED5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dotkyr</dc:creator>
  <cp:lastModifiedBy>Adams, Sara A - DOT</cp:lastModifiedBy>
  <cp:revision>2</cp:revision>
  <cp:lastPrinted>2016-07-11T19:49:00Z</cp:lastPrinted>
  <dcterms:created xsi:type="dcterms:W3CDTF">2025-12-12T15:28:00Z</dcterms:created>
  <dcterms:modified xsi:type="dcterms:W3CDTF">2025-12-12T15:28:00Z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fe0077fddde7d5f0bc4566c3565b27ce61a8edf62df21f9a258d377a7824a166</vt:lpwstr>
  </property>
  <property fmtid="{D5CDD505-2E9C-101B-9397-08002B2CF9AE}" pid="3" name="ContentTypeId">
    <vt:lpwstr>0x010100E9B479DE97358D43AEB72738EE1F2D08</vt:lpwstr>
  </property>
</Properties>
</file>