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  <w:bCs/>
        </w:rPr>
        <w:id w:val="-2028091505"/>
        <w:lock w:val="sdtContentLocked"/>
        <w:placeholder>
          <w:docPart w:val="DefaultPlaceholder_-1854013440"/>
        </w:placeholder>
        <w:group/>
      </w:sdtPr>
      <w:sdtContent>
        <w:p w14:paraId="7A96151F" w14:textId="56F40995" w:rsidR="00C66D85" w:rsidRDefault="00917CB4" w:rsidP="00917CB4">
          <w:pPr>
            <w:ind w:left="720"/>
            <w:rPr>
              <w:b/>
              <w:bCs/>
            </w:rPr>
          </w:pPr>
          <w:r>
            <w:rPr>
              <w:noProof/>
            </w:rPr>
            <w:drawing>
              <wp:anchor distT="0" distB="0" distL="114300" distR="114300" simplePos="0" relativeHeight="251763712" behindDoc="0" locked="0" layoutInCell="1" allowOverlap="1" wp14:anchorId="0B50A17B" wp14:editId="4FFEC4FC">
                <wp:simplePos x="0" y="0"/>
                <wp:positionH relativeFrom="margin">
                  <wp:posOffset>-91440</wp:posOffset>
                </wp:positionH>
                <wp:positionV relativeFrom="margin">
                  <wp:align>top</wp:align>
                </wp:positionV>
                <wp:extent cx="640080" cy="640080"/>
                <wp:effectExtent l="0" t="0" r="7620" b="7620"/>
                <wp:wrapSquare wrapText="bothSides"/>
                <wp:docPr id="2019661278" name="Picture 20196612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66D85">
            <w:rPr>
              <w:b/>
              <w:bCs/>
            </w:rPr>
            <w:t xml:space="preserve">Erosion Control Implementation Plan (ECIP) </w:t>
          </w:r>
          <w:r w:rsidR="00C66D85">
            <w:rPr>
              <w:b/>
              <w:bCs/>
            </w:rPr>
            <w:br/>
          </w:r>
          <w:r w:rsidR="00C66D85" w:rsidRPr="00917CB4">
            <w:rPr>
              <w:rFonts w:ascii="Times New Roman" w:hAnsi="Times New Roman" w:cs="Times New Roman"/>
              <w:sz w:val="18"/>
              <w:szCs w:val="18"/>
            </w:rPr>
            <w:t xml:space="preserve">Form C – Temporary Support Activity Sites </w:t>
          </w:r>
          <w:r w:rsidR="006B616D">
            <w:rPr>
              <w:rFonts w:ascii="Times New Roman" w:hAnsi="Times New Roman" w:cs="Times New Roman"/>
              <w:sz w:val="18"/>
              <w:szCs w:val="18"/>
            </w:rPr>
            <w:t>and Other Support Activity Sites</w:t>
          </w:r>
          <w:r w:rsidR="00C66D85" w:rsidRPr="00917CB4">
            <w:rPr>
              <w:rFonts w:ascii="Times New Roman" w:hAnsi="Times New Roman" w:cs="Times New Roman"/>
              <w:sz w:val="18"/>
              <w:szCs w:val="18"/>
            </w:rPr>
            <w:br/>
          </w:r>
          <w:r w:rsidR="00A65059">
            <w:rPr>
              <w:rFonts w:ascii="Times New Roman" w:hAnsi="Times New Roman" w:cs="Times New Roman"/>
              <w:sz w:val="18"/>
              <w:szCs w:val="18"/>
            </w:rPr>
            <w:t>Rev. 1/1/2026</w:t>
          </w:r>
        </w:p>
        <w:p w14:paraId="09A0E44D" w14:textId="12EF0D00" w:rsidR="00937CEC" w:rsidRDefault="00937CEC">
          <w:pPr>
            <w:rPr>
              <w:i/>
              <w:iCs/>
              <w:sz w:val="18"/>
              <w:szCs w:val="18"/>
            </w:rPr>
          </w:pPr>
          <w:r w:rsidRPr="00937CEC">
            <w:rPr>
              <w:i/>
              <w:iCs/>
              <w:sz w:val="18"/>
              <w:szCs w:val="18"/>
            </w:rPr>
            <w:t xml:space="preserve">Submit one form per </w:t>
          </w:r>
          <w:r w:rsidR="00E37885">
            <w:rPr>
              <w:i/>
              <w:iCs/>
              <w:sz w:val="18"/>
              <w:szCs w:val="18"/>
            </w:rPr>
            <w:t>temporary support activity site</w:t>
          </w:r>
          <w:r w:rsidR="002C70E2">
            <w:rPr>
              <w:i/>
              <w:iCs/>
              <w:sz w:val="18"/>
              <w:szCs w:val="18"/>
            </w:rPr>
            <w:t xml:space="preserve"> or other support activity site</w:t>
          </w:r>
          <w:r w:rsidRPr="00937CEC">
            <w:rPr>
              <w:i/>
              <w:iCs/>
              <w:sz w:val="18"/>
              <w:szCs w:val="18"/>
            </w:rPr>
            <w:t>.</w:t>
          </w:r>
          <w:r w:rsidR="00E37885">
            <w:rPr>
              <w:i/>
              <w:iCs/>
              <w:sz w:val="18"/>
              <w:szCs w:val="18"/>
            </w:rPr>
            <w:t xml:space="preserve">  </w:t>
          </w:r>
        </w:p>
        <w:p w14:paraId="3D357DF6" w14:textId="5E84EED2" w:rsidR="0004706B" w:rsidRDefault="0004706B" w:rsidP="000F17C8">
          <w:pPr>
            <w:rPr>
              <w:b/>
              <w:bCs/>
            </w:rPr>
          </w:pPr>
          <w:r>
            <w:rPr>
              <w:b/>
              <w:bCs/>
            </w:rPr>
            <w:t>C1. Site Type and Use</w:t>
          </w:r>
        </w:p>
        <w:tbl>
          <w:tblPr>
            <w:tblStyle w:val="TableGrid"/>
            <w:tblW w:w="0" w:type="auto"/>
            <w:tblInd w:w="625" w:type="dxa"/>
            <w:tblBorders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4770"/>
            <w:gridCol w:w="4770"/>
          </w:tblGrid>
          <w:tr w:rsidR="0004706B" w14:paraId="6CC6CC88" w14:textId="77777777" w:rsidTr="002250AF">
            <w:tc>
              <w:tcPr>
                <w:tcW w:w="9540" w:type="dxa"/>
                <w:gridSpan w:val="2"/>
                <w:tcBorders>
                  <w:top w:val="single" w:sz="4" w:space="0" w:color="auto"/>
                  <w:bottom w:val="single" w:sz="4" w:space="0" w:color="FFFFFF" w:themeColor="background1"/>
                </w:tcBorders>
              </w:tcPr>
              <w:p w14:paraId="2786786E" w14:textId="025E918E" w:rsidR="0004706B" w:rsidRDefault="0004706B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>What type of site is this?</w:t>
                </w:r>
              </w:p>
            </w:tc>
          </w:tr>
          <w:tr w:rsidR="00CE534B" w14:paraId="75E083F0" w14:textId="77777777" w:rsidTr="002250AF">
            <w:trPr>
              <w:trHeight w:val="486"/>
            </w:trPr>
            <w:tc>
              <w:tcPr>
                <w:tcW w:w="4770" w:type="dxa"/>
                <w:tcBorders>
                  <w:top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3C2827DD" w14:textId="05B799A1" w:rsidR="0004706B" w:rsidRDefault="00000000" w:rsidP="00917CB4">
                <w:pPr>
                  <w:ind w:left="720"/>
                </w:pPr>
                <w:sdt>
                  <w:sdtPr>
                    <w:id w:val="17750609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17CB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4706B">
                  <w:t>WisDOT Right of Way</w:t>
                </w:r>
                <w:r w:rsidR="00D331A2">
                  <w:t xml:space="preserve"> or Property</w:t>
                </w:r>
              </w:p>
              <w:p w14:paraId="5ABA0918" w14:textId="53D9090A" w:rsidR="003D4239" w:rsidRDefault="00000000" w:rsidP="00917CB4">
                <w:pPr>
                  <w:ind w:left="720"/>
                </w:pPr>
                <w:sdt>
                  <w:sdtPr>
                    <w:id w:val="9398835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17CB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 xml:space="preserve">County or </w:t>
                </w:r>
                <w:r w:rsidR="003D4239">
                  <w:t>Municipal Property</w:t>
                </w:r>
              </w:p>
              <w:p w14:paraId="7102F268" w14:textId="246FEF88" w:rsidR="003D4239" w:rsidRDefault="00000000" w:rsidP="00917CB4">
                <w:pPr>
                  <w:ind w:left="720"/>
                </w:pPr>
                <w:sdt>
                  <w:sdtPr>
                    <w:id w:val="2632741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17CB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4706B">
                  <w:t>Private Landowner</w:t>
                </w:r>
                <w:r w:rsidR="004951CF">
                  <w:t xml:space="preserve"> or Business</w:t>
                </w:r>
              </w:p>
              <w:p w14:paraId="15901CF6" w14:textId="4B93DBA4" w:rsidR="0004706B" w:rsidRPr="002250AF" w:rsidRDefault="00000000" w:rsidP="002250AF">
                <w:pPr>
                  <w:ind w:left="720"/>
                </w:pPr>
                <w:sdt>
                  <w:sdtPr>
                    <w:id w:val="3418366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250A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4706B">
                  <w:t>Other</w:t>
                </w:r>
                <w:r w:rsidR="00917CB4">
                  <w:t xml:space="preserve"> – Include Narrative</w:t>
                </w:r>
                <w:r w:rsidR="0004706B">
                  <w:t xml:space="preserve">  </w:t>
                </w:r>
              </w:p>
            </w:tc>
            <w:tc>
              <w:tcPr>
                <w:tcW w:w="4770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</w:tcBorders>
              </w:tcPr>
              <w:p w14:paraId="79100018" w14:textId="77777777" w:rsidR="0004706B" w:rsidRDefault="0004706B" w:rsidP="002250AF"/>
            </w:tc>
          </w:tr>
          <w:tr w:rsidR="002250AF" w14:paraId="6EA57CFF" w14:textId="77777777" w:rsidTr="002250AF">
            <w:tc>
              <w:tcPr>
                <w:tcW w:w="9540" w:type="dxa"/>
                <w:gridSpan w:val="2"/>
                <w:tcBorders>
                  <w:top w:val="single" w:sz="4" w:space="0" w:color="FFFFFF" w:themeColor="background1"/>
                  <w:bottom w:val="single" w:sz="4" w:space="0" w:color="auto"/>
                </w:tcBorders>
              </w:tcPr>
              <w:sdt>
                <w:sdtPr>
                  <w:rPr>
                    <w:rStyle w:val="Style5"/>
                  </w:rPr>
                  <w:id w:val="-940219376"/>
                  <w:lock w:val="sdtLocked"/>
                  <w:placeholder>
                    <w:docPart w:val="59E0F41BE61B47DC93C9F2742897B903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6A849A10" w14:textId="77777777" w:rsidR="002250AF" w:rsidRDefault="002250AF" w:rsidP="002250AF">
                    <w:pPr>
                      <w:ind w:left="1440"/>
                      <w:rPr>
                        <w:rStyle w:val="Style5"/>
                      </w:rPr>
                    </w:pPr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  <w:p w14:paraId="19F532AB" w14:textId="77777777" w:rsidR="002250AF" w:rsidRDefault="002250AF" w:rsidP="002F12F8">
                <w:pPr>
                  <w:pStyle w:val="ListParagraph"/>
                  <w:ind w:left="430"/>
                </w:pPr>
              </w:p>
            </w:tc>
          </w:tr>
          <w:tr w:rsidR="0004706B" w14:paraId="1C5AAD78" w14:textId="77777777" w:rsidTr="002250AF">
            <w:tc>
              <w:tcPr>
                <w:tcW w:w="954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FFFFFF" w:themeColor="background1"/>
                </w:tcBorders>
              </w:tcPr>
              <w:p w14:paraId="5CCF6B77" w14:textId="41895CFA" w:rsidR="0004706B" w:rsidRDefault="0004706B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>What is the site being used for?</w:t>
                </w:r>
                <w:r w:rsidR="002F12F8">
                  <w:t xml:space="preserve">  </w:t>
                </w:r>
                <w:r w:rsidR="002F12F8" w:rsidRPr="002F12F8">
                  <w:rPr>
                    <w:i/>
                    <w:iCs/>
                    <w:sz w:val="18"/>
                    <w:szCs w:val="18"/>
                  </w:rPr>
                  <w:t>(Check all that apply)</w:t>
                </w:r>
              </w:p>
            </w:tc>
          </w:tr>
          <w:tr w:rsidR="00CE534B" w14:paraId="17CADA4F" w14:textId="77777777" w:rsidTr="002250AF">
            <w:trPr>
              <w:trHeight w:val="629"/>
            </w:trPr>
            <w:tc>
              <w:tcPr>
                <w:tcW w:w="4770" w:type="dxa"/>
                <w:tcBorders>
                  <w:top w:val="single" w:sz="4" w:space="0" w:color="FFFFFF" w:themeColor="background1"/>
                  <w:left w:val="single" w:sz="4" w:space="0" w:color="auto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1488CDDB" w14:textId="18652C63" w:rsidR="0004706B" w:rsidRDefault="00000000" w:rsidP="00917CB4">
                <w:pPr>
                  <w:ind w:left="720"/>
                </w:pPr>
                <w:sdt>
                  <w:sdtPr>
                    <w:id w:val="-18873991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17CB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4706B">
                  <w:t>Borrow</w:t>
                </w:r>
              </w:p>
              <w:p w14:paraId="5F4DF7D0" w14:textId="3AF13906" w:rsidR="0004706B" w:rsidRDefault="00000000" w:rsidP="00917CB4">
                <w:pPr>
                  <w:ind w:left="720"/>
                </w:pPr>
                <w:sdt>
                  <w:sdtPr>
                    <w:id w:val="1192654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17CB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4706B">
                  <w:t>Material Disposal Site</w:t>
                </w:r>
              </w:p>
              <w:p w14:paraId="4D28DBAD" w14:textId="40F05CE6" w:rsidR="0004706B" w:rsidRDefault="00000000" w:rsidP="00917CB4">
                <w:pPr>
                  <w:ind w:left="720"/>
                </w:pPr>
                <w:sdt>
                  <w:sdtPr>
                    <w:id w:val="13225415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17CB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917CB4">
                  <w:t>S</w:t>
                </w:r>
                <w:r w:rsidR="0004706B">
                  <w:t>tockpile</w:t>
                </w:r>
              </w:p>
              <w:p w14:paraId="5CD738F2" w14:textId="54DDCE37" w:rsidR="0004706B" w:rsidRPr="002250AF" w:rsidRDefault="00000000" w:rsidP="002250AF">
                <w:pPr>
                  <w:ind w:left="720"/>
                </w:pPr>
                <w:sdt>
                  <w:sdtPr>
                    <w:id w:val="-681958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17CB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4706B">
                  <w:t>Other:</w:t>
                </w:r>
              </w:p>
            </w:tc>
            <w:tc>
              <w:tcPr>
                <w:tcW w:w="4770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</w:tcBorders>
              </w:tcPr>
              <w:p w14:paraId="47B07F6B" w14:textId="4E143CBE" w:rsidR="0004706B" w:rsidRDefault="00000000" w:rsidP="00917CB4">
                <w:sdt>
                  <w:sdtPr>
                    <w:id w:val="4901436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17CB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4706B">
                  <w:t>Portable Batch Plant</w:t>
                </w:r>
              </w:p>
              <w:p w14:paraId="071494EA" w14:textId="4201E6AA" w:rsidR="00D331A2" w:rsidRDefault="00000000" w:rsidP="00917CB4">
                <w:sdt>
                  <w:sdtPr>
                    <w:id w:val="-14894748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17CB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D331A2">
                  <w:t>Material Recycling</w:t>
                </w:r>
              </w:p>
              <w:p w14:paraId="14DD3BC3" w14:textId="707BAB43" w:rsidR="0004706B" w:rsidRDefault="00000000" w:rsidP="00917CB4">
                <w:sdt>
                  <w:sdtPr>
                    <w:id w:val="-10080309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17CB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4706B">
                  <w:t>Material Storage</w:t>
                </w:r>
              </w:p>
              <w:p w14:paraId="59150E1A" w14:textId="3CCB557B" w:rsidR="0004706B" w:rsidRDefault="00000000" w:rsidP="00917CB4">
                <w:sdt>
                  <w:sdtPr>
                    <w:id w:val="-10762743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17CB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4706B">
                  <w:t>Equipment Storage</w:t>
                </w:r>
              </w:p>
            </w:tc>
          </w:tr>
          <w:tr w:rsidR="002250AF" w14:paraId="69FBE703" w14:textId="77777777" w:rsidTr="002250AF">
            <w:tc>
              <w:tcPr>
                <w:tcW w:w="9540" w:type="dxa"/>
                <w:gridSpan w:val="2"/>
                <w:tcBorders>
                  <w:top w:val="single" w:sz="4" w:space="0" w:color="FFFFFF" w:themeColor="background1"/>
                  <w:left w:val="single" w:sz="4" w:space="0" w:color="auto"/>
                  <w:bottom w:val="single" w:sz="4" w:space="0" w:color="auto"/>
                </w:tcBorders>
              </w:tcPr>
              <w:sdt>
                <w:sdtPr>
                  <w:rPr>
                    <w:rStyle w:val="Style5"/>
                  </w:rPr>
                  <w:id w:val="277455127"/>
                  <w:placeholder>
                    <w:docPart w:val="9A3404E0A4D647EA92A23769C61B37AB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083AD2AB" w14:textId="77777777" w:rsidR="002250AF" w:rsidRDefault="002250AF" w:rsidP="002250AF">
                    <w:pPr>
                      <w:ind w:left="1440"/>
                    </w:pPr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  <w:p w14:paraId="18DCCEF2" w14:textId="77777777" w:rsidR="002250AF" w:rsidRDefault="002250AF" w:rsidP="00917CB4"/>
            </w:tc>
          </w:tr>
          <w:tr w:rsidR="00D331A2" w14:paraId="67BA5C0A" w14:textId="77777777" w:rsidTr="002250AF">
            <w:trPr>
              <w:trHeight w:val="1988"/>
            </w:trPr>
            <w:tc>
              <w:tcPr>
                <w:tcW w:w="954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752C823" w14:textId="2E184A8C" w:rsidR="00D331A2" w:rsidRDefault="007066FE" w:rsidP="00D331A2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Is this site already active </w:t>
                </w:r>
                <w:r w:rsidR="008E559B">
                  <w:t>or</w:t>
                </w:r>
                <w:r>
                  <w:t xml:space="preserve"> have land disturbance?  </w:t>
                </w:r>
                <w:r w:rsidR="00D331A2">
                  <w:t xml:space="preserve">  </w:t>
                </w:r>
              </w:p>
              <w:p w14:paraId="015923A5" w14:textId="6E57A1AC" w:rsidR="00D331A2" w:rsidRDefault="00000000" w:rsidP="00A359D3">
                <w:pPr>
                  <w:ind w:left="720"/>
                </w:pPr>
                <w:sdt>
                  <w:sdtPr>
                    <w:id w:val="14889847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A359D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D331A2">
                  <w:t>No</w:t>
                </w:r>
              </w:p>
              <w:p w14:paraId="691FCA94" w14:textId="20250D57" w:rsidR="007066FE" w:rsidRDefault="00000000" w:rsidP="004D2FEF">
                <w:pPr>
                  <w:ind w:left="1066" w:hanging="360"/>
                </w:pPr>
                <w:sdt>
                  <w:sdtPr>
                    <w:id w:val="-9653526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17CB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7066FE">
                  <w:t xml:space="preserve">Yes – </w:t>
                </w:r>
                <w:r w:rsidR="00DF3562" w:rsidRPr="00917CB4">
                  <w:rPr>
                    <w:i/>
                    <w:iCs/>
                    <w:sz w:val="18"/>
                    <w:szCs w:val="18"/>
                  </w:rPr>
                  <w:t xml:space="preserve">Site is shared with </w:t>
                </w:r>
                <w:r w:rsidR="00B42B46" w:rsidRPr="00917CB4">
                  <w:rPr>
                    <w:i/>
                    <w:iCs/>
                    <w:sz w:val="18"/>
                    <w:szCs w:val="18"/>
                  </w:rPr>
                  <w:t>other WisDOT projects and is for the exclusive use of WisDOT projects.</w:t>
                </w:r>
                <w:r w:rsidR="00B42B46">
                  <w:t xml:space="preserve">  </w:t>
                </w:r>
                <w:r w:rsidR="00B42B46">
                  <w:br/>
                </w:r>
                <w:r w:rsidR="006E68C0" w:rsidRPr="00917CB4">
                  <w:rPr>
                    <w:i/>
                    <w:iCs/>
                    <w:sz w:val="18"/>
                    <w:szCs w:val="18"/>
                  </w:rPr>
                  <w:t>(</w:t>
                </w:r>
                <w:r w:rsidR="007066FE" w:rsidRPr="00917CB4">
                  <w:rPr>
                    <w:i/>
                    <w:iCs/>
                    <w:sz w:val="18"/>
                    <w:szCs w:val="18"/>
                  </w:rPr>
                  <w:t xml:space="preserve">Include ECIP Form </w:t>
                </w:r>
                <w:r w:rsidR="008E559B" w:rsidRPr="00917CB4">
                  <w:rPr>
                    <w:i/>
                    <w:iCs/>
                    <w:sz w:val="18"/>
                    <w:szCs w:val="18"/>
                  </w:rPr>
                  <w:t>D</w:t>
                </w:r>
                <w:r w:rsidR="007066FE" w:rsidRPr="00917CB4">
                  <w:rPr>
                    <w:i/>
                    <w:iCs/>
                    <w:sz w:val="18"/>
                    <w:szCs w:val="18"/>
                  </w:rPr>
                  <w:t xml:space="preserve"> as Attachment C1.3</w:t>
                </w:r>
                <w:r w:rsidR="006E68C0" w:rsidRPr="00917CB4">
                  <w:rPr>
                    <w:i/>
                    <w:iCs/>
                    <w:sz w:val="18"/>
                    <w:szCs w:val="18"/>
                  </w:rPr>
                  <w:t>)</w:t>
                </w:r>
              </w:p>
              <w:p w14:paraId="0673C6CA" w14:textId="7052EA3F" w:rsidR="007066FE" w:rsidRDefault="00000000" w:rsidP="00A359D3">
                <w:pPr>
                  <w:ind w:left="1066" w:hanging="360"/>
                </w:pPr>
                <w:sdt>
                  <w:sdtPr>
                    <w:id w:val="704053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17CB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7066FE">
                  <w:t xml:space="preserve">Yes – </w:t>
                </w:r>
                <w:r w:rsidR="00B42B46" w:rsidRPr="00917CB4">
                  <w:rPr>
                    <w:i/>
                    <w:iCs/>
                    <w:sz w:val="18"/>
                    <w:szCs w:val="18"/>
                  </w:rPr>
                  <w:t xml:space="preserve">Site </w:t>
                </w:r>
                <w:r w:rsidR="007066FE" w:rsidRPr="00917CB4">
                  <w:rPr>
                    <w:i/>
                    <w:iCs/>
                    <w:sz w:val="18"/>
                    <w:szCs w:val="18"/>
                  </w:rPr>
                  <w:t>will be transferred from another WisDOT project</w:t>
                </w:r>
                <w:r w:rsidR="00DF3562" w:rsidRPr="00917CB4">
                  <w:rPr>
                    <w:i/>
                    <w:iCs/>
                    <w:sz w:val="18"/>
                    <w:szCs w:val="18"/>
                  </w:rPr>
                  <w:t xml:space="preserve"> and </w:t>
                </w:r>
                <w:r w:rsidR="00B42B46" w:rsidRPr="00917CB4">
                  <w:rPr>
                    <w:i/>
                    <w:iCs/>
                    <w:sz w:val="18"/>
                    <w:szCs w:val="18"/>
                  </w:rPr>
                  <w:t>is for the ex</w:t>
                </w:r>
                <w:r w:rsidR="00DF3562" w:rsidRPr="00917CB4">
                  <w:rPr>
                    <w:i/>
                    <w:iCs/>
                    <w:sz w:val="18"/>
                    <w:szCs w:val="18"/>
                  </w:rPr>
                  <w:t>clusive use of WisDOT projects.</w:t>
                </w:r>
                <w:r w:rsidR="00A359D3">
                  <w:rPr>
                    <w:i/>
                    <w:iCs/>
                    <w:sz w:val="18"/>
                    <w:szCs w:val="18"/>
                  </w:rPr>
                  <w:t xml:space="preserve"> </w:t>
                </w:r>
                <w:r w:rsidR="006E68C0" w:rsidRPr="00917CB4">
                  <w:rPr>
                    <w:i/>
                    <w:iCs/>
                    <w:sz w:val="18"/>
                    <w:szCs w:val="18"/>
                  </w:rPr>
                  <w:t>(</w:t>
                </w:r>
                <w:r w:rsidR="007066FE" w:rsidRPr="00917CB4">
                  <w:rPr>
                    <w:i/>
                    <w:iCs/>
                    <w:sz w:val="18"/>
                    <w:szCs w:val="18"/>
                  </w:rPr>
                  <w:t xml:space="preserve">Include ECIP Form </w:t>
                </w:r>
                <w:r w:rsidR="008E559B" w:rsidRPr="00917CB4">
                  <w:rPr>
                    <w:i/>
                    <w:iCs/>
                    <w:sz w:val="18"/>
                    <w:szCs w:val="18"/>
                  </w:rPr>
                  <w:t>E</w:t>
                </w:r>
                <w:r w:rsidR="007066FE" w:rsidRPr="00917CB4">
                  <w:rPr>
                    <w:i/>
                    <w:iCs/>
                    <w:sz w:val="18"/>
                    <w:szCs w:val="18"/>
                  </w:rPr>
                  <w:t xml:space="preserve"> as Attachment C1.3</w:t>
                </w:r>
                <w:r w:rsidR="006E68C0" w:rsidRPr="00917CB4">
                  <w:rPr>
                    <w:i/>
                    <w:iCs/>
                    <w:sz w:val="18"/>
                    <w:szCs w:val="18"/>
                  </w:rPr>
                  <w:t>)</w:t>
                </w:r>
              </w:p>
              <w:p w14:paraId="17CB2796" w14:textId="17572172" w:rsidR="00D331A2" w:rsidRDefault="00000000" w:rsidP="00A359D3">
                <w:pPr>
                  <w:ind w:left="706"/>
                </w:pPr>
                <w:sdt>
                  <w:sdtPr>
                    <w:id w:val="-15785000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17CB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7066FE">
                  <w:t xml:space="preserve">Yes – </w:t>
                </w:r>
                <w:r w:rsidR="007066FE" w:rsidRPr="00917CB4">
                  <w:rPr>
                    <w:i/>
                    <w:iCs/>
                    <w:sz w:val="18"/>
                    <w:szCs w:val="18"/>
                  </w:rPr>
                  <w:t xml:space="preserve">Site is </w:t>
                </w:r>
                <w:r w:rsidR="00B42B46" w:rsidRPr="00917CB4">
                  <w:rPr>
                    <w:i/>
                    <w:iCs/>
                    <w:sz w:val="18"/>
                    <w:szCs w:val="18"/>
                  </w:rPr>
                  <w:t xml:space="preserve">also </w:t>
                </w:r>
                <w:r w:rsidR="00DF3562" w:rsidRPr="00917CB4">
                  <w:rPr>
                    <w:i/>
                    <w:iCs/>
                    <w:sz w:val="18"/>
                    <w:szCs w:val="18"/>
                  </w:rPr>
                  <w:t>used for non-WisDOT projects</w:t>
                </w:r>
                <w:r w:rsidR="00B42B46" w:rsidRPr="00917CB4">
                  <w:rPr>
                    <w:i/>
                    <w:iCs/>
                    <w:sz w:val="18"/>
                    <w:szCs w:val="18"/>
                  </w:rPr>
                  <w:t xml:space="preserve"> or use</w:t>
                </w:r>
                <w:r w:rsidR="00DF3562" w:rsidRPr="00917CB4">
                  <w:rPr>
                    <w:i/>
                    <w:iCs/>
                    <w:sz w:val="18"/>
                    <w:szCs w:val="18"/>
                  </w:rPr>
                  <w:t xml:space="preserve"> </w:t>
                </w:r>
                <w:r w:rsidR="00B42B46" w:rsidRPr="00917CB4">
                  <w:rPr>
                    <w:i/>
                    <w:iCs/>
                    <w:sz w:val="18"/>
                    <w:szCs w:val="18"/>
                  </w:rPr>
                  <w:t>(</w:t>
                </w:r>
                <w:r w:rsidR="00DF3562" w:rsidRPr="00917CB4">
                  <w:rPr>
                    <w:i/>
                    <w:iCs/>
                    <w:sz w:val="18"/>
                    <w:szCs w:val="18"/>
                  </w:rPr>
                  <w:t xml:space="preserve">is </w:t>
                </w:r>
                <w:r w:rsidR="007066FE" w:rsidRPr="00917CB4">
                  <w:rPr>
                    <w:i/>
                    <w:iCs/>
                    <w:sz w:val="18"/>
                    <w:szCs w:val="18"/>
                  </w:rPr>
                  <w:t>not for exclusive use of WisDOT projects</w:t>
                </w:r>
                <w:r w:rsidR="00B42B46" w:rsidRPr="00917CB4">
                  <w:rPr>
                    <w:i/>
                    <w:iCs/>
                    <w:sz w:val="18"/>
                    <w:szCs w:val="18"/>
                  </w:rPr>
                  <w:t>)</w:t>
                </w:r>
                <w:r w:rsidR="007066FE" w:rsidRPr="00917CB4">
                  <w:rPr>
                    <w:i/>
                    <w:iCs/>
                    <w:sz w:val="18"/>
                    <w:szCs w:val="18"/>
                  </w:rPr>
                  <w:t>.</w:t>
                </w:r>
              </w:p>
            </w:tc>
          </w:tr>
        </w:tbl>
        <w:p w14:paraId="45CDA4CF" w14:textId="6D196744" w:rsidR="0004706B" w:rsidRDefault="0004706B" w:rsidP="000F17C8">
          <w:pPr>
            <w:rPr>
              <w:b/>
              <w:bCs/>
            </w:rPr>
          </w:pPr>
        </w:p>
        <w:p w14:paraId="14D394BC" w14:textId="65560FEA" w:rsidR="0095360E" w:rsidRPr="000F17C8" w:rsidRDefault="002F12F8" w:rsidP="000F17C8">
          <w:pPr>
            <w:rPr>
              <w:b/>
              <w:bCs/>
            </w:rPr>
          </w:pPr>
          <w:r>
            <w:rPr>
              <w:b/>
              <w:bCs/>
            </w:rPr>
            <w:t xml:space="preserve">C2. </w:t>
          </w:r>
          <w:r w:rsidR="008C33B7">
            <w:rPr>
              <w:b/>
              <w:bCs/>
            </w:rPr>
            <w:t xml:space="preserve">General </w:t>
          </w:r>
          <w:r>
            <w:rPr>
              <w:b/>
              <w:bCs/>
            </w:rPr>
            <w:t>Site Information</w:t>
          </w:r>
          <w:r w:rsidR="00034266">
            <w:rPr>
              <w:b/>
              <w:bCs/>
            </w:rPr>
            <w:t xml:space="preserve"> </w:t>
          </w:r>
        </w:p>
        <w:tbl>
          <w:tblPr>
            <w:tblStyle w:val="TableGrid"/>
            <w:tblW w:w="0" w:type="auto"/>
            <w:tblInd w:w="625" w:type="dxa"/>
            <w:tblLayout w:type="fixed"/>
            <w:tblLook w:val="04A0" w:firstRow="1" w:lastRow="0" w:firstColumn="1" w:lastColumn="0" w:noHBand="0" w:noVBand="1"/>
          </w:tblPr>
          <w:tblGrid>
            <w:gridCol w:w="3240"/>
            <w:gridCol w:w="6300"/>
          </w:tblGrid>
          <w:tr w:rsidR="002F12F8" w14:paraId="0AC95A71" w14:textId="77777777" w:rsidTr="00580E9A">
            <w:tc>
              <w:tcPr>
                <w:tcW w:w="9540" w:type="dxa"/>
                <w:gridSpan w:val="2"/>
                <w:shd w:val="clear" w:color="auto" w:fill="D9D9D9" w:themeFill="background1" w:themeFillShade="D9"/>
              </w:tcPr>
              <w:p w14:paraId="37E94358" w14:textId="5242EED4" w:rsidR="002F12F8" w:rsidRDefault="002F12F8" w:rsidP="002F12F8">
                <w:r>
                  <w:t xml:space="preserve">C2.1 – </w:t>
                </w:r>
                <w:r w:rsidR="002B69AA">
                  <w:t xml:space="preserve">Site </w:t>
                </w:r>
                <w:r>
                  <w:t xml:space="preserve">Name </w:t>
                </w:r>
                <w:r w:rsidR="002B69AA">
                  <w:t>and</w:t>
                </w:r>
                <w:r>
                  <w:t xml:space="preserve"> Location</w:t>
                </w:r>
              </w:p>
            </w:tc>
          </w:tr>
          <w:tr w:rsidR="00BC27DD" w14:paraId="11633880" w14:textId="77777777" w:rsidTr="00580E9A">
            <w:tc>
              <w:tcPr>
                <w:tcW w:w="3240" w:type="dxa"/>
              </w:tcPr>
              <w:p w14:paraId="6FA06B0D" w14:textId="7677228E" w:rsidR="00BC27DD" w:rsidRDefault="002B69AA" w:rsidP="008150BB">
                <w:r>
                  <w:t>Site Name</w:t>
                </w:r>
              </w:p>
            </w:tc>
            <w:tc>
              <w:tcPr>
                <w:tcW w:w="6300" w:type="dxa"/>
              </w:tcPr>
              <w:sdt>
                <w:sdtPr>
                  <w:rPr>
                    <w:rStyle w:val="Style5"/>
                  </w:rPr>
                  <w:id w:val="156584949"/>
                  <w:placeholder>
                    <w:docPart w:val="5A3801AED27D4F97B48EAEDBC0E6CC8C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7837D7EB" w14:textId="76284BEF" w:rsidR="00786CEE" w:rsidRPr="002947DD" w:rsidRDefault="00917CB4" w:rsidP="00917CB4"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2B69AA" w14:paraId="4BECEDEF" w14:textId="77777777" w:rsidTr="00580E9A">
            <w:tc>
              <w:tcPr>
                <w:tcW w:w="3240" w:type="dxa"/>
              </w:tcPr>
              <w:p w14:paraId="494CDCB3" w14:textId="11AC4A94" w:rsidR="002B69AA" w:rsidRDefault="002B69AA" w:rsidP="008150BB">
                <w:r>
                  <w:t>Site Address</w:t>
                </w:r>
              </w:p>
            </w:tc>
            <w:tc>
              <w:tcPr>
                <w:tcW w:w="6300" w:type="dxa"/>
              </w:tcPr>
              <w:sdt>
                <w:sdtPr>
                  <w:rPr>
                    <w:rStyle w:val="Style5"/>
                  </w:rPr>
                  <w:id w:val="-322659659"/>
                  <w:placeholder>
                    <w:docPart w:val="B586D07271304096B9C5C085FE232DA6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24BB9918" w14:textId="6D357C6A" w:rsidR="002B69AA" w:rsidRPr="002947DD" w:rsidRDefault="00917CB4" w:rsidP="00917CB4"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2B69AA" w14:paraId="39AE8A6C" w14:textId="77777777" w:rsidTr="00580E9A">
            <w:tc>
              <w:tcPr>
                <w:tcW w:w="3240" w:type="dxa"/>
              </w:tcPr>
              <w:p w14:paraId="0C0BD1BF" w14:textId="039A9309" w:rsidR="002B69AA" w:rsidRDefault="002B69AA" w:rsidP="008150BB">
                <w:r>
                  <w:t>Township/Range/Section</w:t>
                </w:r>
              </w:p>
            </w:tc>
            <w:tc>
              <w:tcPr>
                <w:tcW w:w="6300" w:type="dxa"/>
              </w:tcPr>
              <w:sdt>
                <w:sdtPr>
                  <w:rPr>
                    <w:rStyle w:val="Style5"/>
                  </w:rPr>
                  <w:id w:val="1877340572"/>
                  <w:placeholder>
                    <w:docPart w:val="5095128FE19740B2B6D3CEF290AC39FD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3C7A44CF" w14:textId="66806BB7" w:rsidR="002B69AA" w:rsidRPr="002947DD" w:rsidRDefault="00917CB4" w:rsidP="00917CB4"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3D3A28" w14:paraId="55E241F7" w14:textId="77777777" w:rsidTr="00580E9A">
            <w:tc>
              <w:tcPr>
                <w:tcW w:w="3240" w:type="dxa"/>
              </w:tcPr>
              <w:p w14:paraId="634FBD49" w14:textId="43264C3B" w:rsidR="003D3A28" w:rsidRDefault="002B69AA" w:rsidP="008150BB">
                <w:r>
                  <w:t>County</w:t>
                </w:r>
              </w:p>
            </w:tc>
            <w:tc>
              <w:tcPr>
                <w:tcW w:w="6300" w:type="dxa"/>
              </w:tcPr>
              <w:sdt>
                <w:sdtPr>
                  <w:rPr>
                    <w:rStyle w:val="Style5"/>
                  </w:rPr>
                  <w:id w:val="-815715094"/>
                  <w:placeholder>
                    <w:docPart w:val="2D57BC9881D44B468A1AB15232570B65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051D7370" w14:textId="1690AB42" w:rsidR="003D3A28" w:rsidRDefault="00917CB4" w:rsidP="00917CB4"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2B69AA" w14:paraId="61CFC67E" w14:textId="77777777" w:rsidTr="00580E9A">
            <w:tc>
              <w:tcPr>
                <w:tcW w:w="9540" w:type="dxa"/>
                <w:gridSpan w:val="2"/>
                <w:shd w:val="clear" w:color="auto" w:fill="D9D9D9" w:themeFill="background1" w:themeFillShade="D9"/>
              </w:tcPr>
              <w:p w14:paraId="7526852B" w14:textId="2C8939DA" w:rsidR="002B69AA" w:rsidRPr="002947DD" w:rsidRDefault="002B69AA" w:rsidP="008150BB">
                <w:r>
                  <w:t>C2.2 – Site Contact Information</w:t>
                </w:r>
              </w:p>
            </w:tc>
          </w:tr>
          <w:tr w:rsidR="006A522F" w14:paraId="1AB27921" w14:textId="77777777" w:rsidTr="00580E9A">
            <w:tc>
              <w:tcPr>
                <w:tcW w:w="3240" w:type="dxa"/>
              </w:tcPr>
              <w:p w14:paraId="3267CFB7" w14:textId="2326C727" w:rsidR="006A522F" w:rsidRDefault="002B69AA" w:rsidP="008150BB">
                <w:r>
                  <w:t>Name</w:t>
                </w:r>
              </w:p>
            </w:tc>
            <w:tc>
              <w:tcPr>
                <w:tcW w:w="6300" w:type="dxa"/>
              </w:tcPr>
              <w:sdt>
                <w:sdtPr>
                  <w:rPr>
                    <w:rStyle w:val="Style5"/>
                  </w:rPr>
                  <w:id w:val="-1911762291"/>
                  <w:placeholder>
                    <w:docPart w:val="4A27B8720D3E4C8E936D629E69BDFC82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5398744C" w14:textId="0E9414F4" w:rsidR="006A522F" w:rsidRPr="002947DD" w:rsidRDefault="00917CB4" w:rsidP="008150BB"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0F17C8" w14:paraId="7898E6D2" w14:textId="77777777" w:rsidTr="00580E9A">
            <w:tc>
              <w:tcPr>
                <w:tcW w:w="3240" w:type="dxa"/>
              </w:tcPr>
              <w:p w14:paraId="63043AC8" w14:textId="575CC0A0" w:rsidR="000F17C8" w:rsidRPr="002947DD" w:rsidRDefault="002B69AA" w:rsidP="008150BB">
                <w:r>
                  <w:t>Phone</w:t>
                </w:r>
              </w:p>
            </w:tc>
            <w:tc>
              <w:tcPr>
                <w:tcW w:w="6300" w:type="dxa"/>
              </w:tcPr>
              <w:sdt>
                <w:sdtPr>
                  <w:rPr>
                    <w:rStyle w:val="Style5"/>
                  </w:rPr>
                  <w:id w:val="1768115902"/>
                  <w:placeholder>
                    <w:docPart w:val="22F69F3B286B4D6FBB614E8AAF12227D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344FE88B" w14:textId="61F4809F" w:rsidR="000F17C8" w:rsidRPr="002947DD" w:rsidRDefault="00917CB4" w:rsidP="008150BB"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2B69AA" w14:paraId="22A2EAC9" w14:textId="77777777" w:rsidTr="00580E9A">
            <w:tc>
              <w:tcPr>
                <w:tcW w:w="3240" w:type="dxa"/>
              </w:tcPr>
              <w:p w14:paraId="172A6A79" w14:textId="1C5692FE" w:rsidR="002B69AA" w:rsidRDefault="002B69AA" w:rsidP="008150BB">
                <w:r>
                  <w:t>Email</w:t>
                </w:r>
              </w:p>
            </w:tc>
            <w:tc>
              <w:tcPr>
                <w:tcW w:w="6300" w:type="dxa"/>
              </w:tcPr>
              <w:sdt>
                <w:sdtPr>
                  <w:rPr>
                    <w:rStyle w:val="Style5"/>
                  </w:rPr>
                  <w:id w:val="292871207"/>
                  <w:placeholder>
                    <w:docPart w:val="40187496174640D6B0B0300CCB76DD4D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51436C69" w14:textId="7BF74580" w:rsidR="002B69AA" w:rsidRPr="002947DD" w:rsidRDefault="00917CB4" w:rsidP="008150BB"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2B69AA" w14:paraId="49DCEEE3" w14:textId="77777777" w:rsidTr="00580E9A">
            <w:tc>
              <w:tcPr>
                <w:tcW w:w="9540" w:type="dxa"/>
                <w:gridSpan w:val="2"/>
                <w:shd w:val="clear" w:color="auto" w:fill="D9D9D9" w:themeFill="background1" w:themeFillShade="D9"/>
              </w:tcPr>
              <w:p w14:paraId="64C08C8D" w14:textId="162F7E42" w:rsidR="002B69AA" w:rsidRPr="002947DD" w:rsidRDefault="002B69AA" w:rsidP="008150BB">
                <w:r>
                  <w:t xml:space="preserve">C2.3 – </w:t>
                </w:r>
                <w:r w:rsidR="00FD0383">
                  <w:t xml:space="preserve">Stormwater Discharge </w:t>
                </w:r>
                <w:r>
                  <w:t>Permit Information</w:t>
                </w:r>
                <w:r w:rsidR="000E7876">
                  <w:t xml:space="preserve"> **</w:t>
                </w:r>
              </w:p>
            </w:tc>
          </w:tr>
          <w:tr w:rsidR="002B69AA" w14:paraId="18A5EB11" w14:textId="77777777" w:rsidTr="00580E9A">
            <w:trPr>
              <w:trHeight w:val="2258"/>
            </w:trPr>
            <w:tc>
              <w:tcPr>
                <w:tcW w:w="9540" w:type="dxa"/>
                <w:gridSpan w:val="2"/>
              </w:tcPr>
              <w:p w14:paraId="742E85D1" w14:textId="706F9A33" w:rsidR="002B69AA" w:rsidRDefault="002B69AA">
                <w:pPr>
                  <w:pStyle w:val="ListParagraph"/>
                  <w:numPr>
                    <w:ilvl w:val="0"/>
                    <w:numId w:val="4"/>
                  </w:numPr>
                </w:pPr>
                <w:r>
                  <w:t>Does the site have its own Stormwater Discharge Permit?</w:t>
                </w:r>
              </w:p>
              <w:p w14:paraId="1B3860F3" w14:textId="64F4AF0A" w:rsidR="002B69AA" w:rsidRDefault="00000000" w:rsidP="00A359D3">
                <w:pPr>
                  <w:ind w:left="720"/>
                </w:pPr>
                <w:sdt>
                  <w:sdtPr>
                    <w:id w:val="18900728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17CB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B69AA">
                  <w:t xml:space="preserve">No </w:t>
                </w:r>
              </w:p>
              <w:p w14:paraId="1390C694" w14:textId="1E8FB1DE" w:rsidR="006E68C0" w:rsidRDefault="00000000" w:rsidP="00A359D3">
                <w:pPr>
                  <w:ind w:left="720"/>
                </w:pPr>
                <w:sdt>
                  <w:sdtPr>
                    <w:id w:val="-10115218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17CB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B69AA">
                  <w:t>Yes –</w:t>
                </w:r>
                <w:r w:rsidR="006E68C0">
                  <w:t xml:space="preserve"> </w:t>
                </w:r>
                <w:r w:rsidR="006E68C0" w:rsidRPr="00917CB4">
                  <w:rPr>
                    <w:i/>
                    <w:iCs/>
                    <w:sz w:val="18"/>
                    <w:szCs w:val="18"/>
                  </w:rPr>
                  <w:t>Site is covered under a WPDES Stormwater Discharge Permit issued by WDNR.</w:t>
                </w:r>
              </w:p>
              <w:p w14:paraId="2742BD9E" w14:textId="77777777" w:rsidR="000E764E" w:rsidRDefault="000E764E" w:rsidP="000E764E">
                <w:pPr>
                  <w:pStyle w:val="ListParagraph"/>
                  <w:numPr>
                    <w:ilvl w:val="0"/>
                    <w:numId w:val="54"/>
                  </w:numPr>
                </w:pPr>
                <w:r w:rsidRPr="00D76FC0">
                  <w:rPr>
                    <w:i/>
                    <w:iCs/>
                    <w:sz w:val="18"/>
                    <w:szCs w:val="18"/>
                  </w:rPr>
                  <w:t>Provide the site FIN number:</w:t>
                </w:r>
                <w:r>
                  <w:t xml:space="preserve">   </w:t>
                </w:r>
                <w:sdt>
                  <w:sdtPr>
                    <w:rPr>
                      <w:rStyle w:val="Style5"/>
                    </w:rPr>
                    <w:id w:val="-1423562287"/>
                    <w:placeholder>
                      <w:docPart w:val="91304ABBC5EF432D9DB69B05F8148E5C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 w:val="22"/>
                    </w:rPr>
                  </w:sdtEndPr>
                  <w:sdtContent>
                    <w:r w:rsidRPr="00917CB4">
                      <w:rPr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  <w:p w14:paraId="251988F9" w14:textId="1FC45DAE" w:rsidR="00E05F26" w:rsidRPr="00E05F26" w:rsidRDefault="00E05F26" w:rsidP="00F216FE">
                <w:pPr>
                  <w:pStyle w:val="ListParagraph"/>
                  <w:numPr>
                    <w:ilvl w:val="0"/>
                    <w:numId w:val="54"/>
                  </w:numPr>
                  <w:rPr>
                    <w:i/>
                    <w:iCs/>
                    <w:sz w:val="18"/>
                    <w:szCs w:val="18"/>
                  </w:rPr>
                </w:pPr>
                <w:r w:rsidRPr="00E05F26">
                  <w:rPr>
                    <w:i/>
                    <w:iCs/>
                    <w:sz w:val="18"/>
                    <w:szCs w:val="18"/>
                  </w:rPr>
                  <w:t>Attach site location map as Attachment C2.3.1</w:t>
                </w:r>
              </w:p>
              <w:p w14:paraId="15328B99" w14:textId="4BEE3453" w:rsidR="006E68C0" w:rsidRDefault="00000000" w:rsidP="00A359D3">
                <w:pPr>
                  <w:ind w:left="720"/>
                  <w:rPr>
                    <w:i/>
                    <w:iCs/>
                    <w:sz w:val="18"/>
                    <w:szCs w:val="18"/>
                  </w:rPr>
                </w:pPr>
                <w:sdt>
                  <w:sdtPr>
                    <w:id w:val="-144091076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17CB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E68C0">
                  <w:t xml:space="preserve">Yes – </w:t>
                </w:r>
                <w:r w:rsidR="006E68C0" w:rsidRPr="00917CB4">
                  <w:rPr>
                    <w:i/>
                    <w:iCs/>
                    <w:sz w:val="18"/>
                    <w:szCs w:val="18"/>
                  </w:rPr>
                  <w:t>Site is covered under a NPDES Stormwater Discharge Permit issued by EPA.</w:t>
                </w:r>
              </w:p>
              <w:p w14:paraId="5E3C5A21" w14:textId="477F8E56" w:rsidR="002C70E2" w:rsidRPr="002C70E2" w:rsidRDefault="002C70E2" w:rsidP="002C70E2">
                <w:pPr>
                  <w:pStyle w:val="ListParagraph"/>
                  <w:numPr>
                    <w:ilvl w:val="0"/>
                    <w:numId w:val="54"/>
                  </w:numPr>
                  <w:rPr>
                    <w:i/>
                    <w:iCs/>
                    <w:sz w:val="18"/>
                    <w:szCs w:val="18"/>
                  </w:rPr>
                </w:pPr>
                <w:r w:rsidRPr="00E05F26">
                  <w:rPr>
                    <w:i/>
                    <w:iCs/>
                    <w:sz w:val="18"/>
                    <w:szCs w:val="18"/>
                  </w:rPr>
                  <w:t>Attach site location map as Attachment C2.3.1</w:t>
                </w:r>
              </w:p>
              <w:p w14:paraId="0703D7D7" w14:textId="77777777" w:rsidR="008E559B" w:rsidRDefault="00000000" w:rsidP="00A359D3">
                <w:pPr>
                  <w:ind w:left="720"/>
                  <w:rPr>
                    <w:i/>
                    <w:iCs/>
                    <w:sz w:val="18"/>
                    <w:szCs w:val="18"/>
                  </w:rPr>
                </w:pPr>
                <w:sdt>
                  <w:sdtPr>
                    <w:id w:val="-1836681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17CB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917CB4">
                  <w:t>Y</w:t>
                </w:r>
                <w:r w:rsidR="008E559B">
                  <w:t xml:space="preserve">es – </w:t>
                </w:r>
                <w:r w:rsidR="008E559B" w:rsidRPr="00917CB4">
                  <w:rPr>
                    <w:i/>
                    <w:iCs/>
                    <w:sz w:val="18"/>
                    <w:szCs w:val="18"/>
                  </w:rPr>
                  <w:t>Site is less than one acre and permitted by local jurisdiction</w:t>
                </w:r>
                <w:r w:rsidR="00361C08" w:rsidRPr="00917CB4">
                  <w:rPr>
                    <w:i/>
                    <w:iCs/>
                    <w:sz w:val="18"/>
                    <w:szCs w:val="18"/>
                  </w:rPr>
                  <w:t>.</w:t>
                </w:r>
              </w:p>
              <w:p w14:paraId="6DF2DA19" w14:textId="1CC15CA7" w:rsidR="002C70E2" w:rsidRPr="00AA3F1D" w:rsidRDefault="002C70E2" w:rsidP="00AA3F1D">
                <w:pPr>
                  <w:pStyle w:val="ListParagraph"/>
                  <w:numPr>
                    <w:ilvl w:val="0"/>
                    <w:numId w:val="54"/>
                  </w:numPr>
                  <w:rPr>
                    <w:i/>
                    <w:iCs/>
                    <w:sz w:val="18"/>
                    <w:szCs w:val="18"/>
                  </w:rPr>
                </w:pPr>
                <w:r w:rsidRPr="00E05F26">
                  <w:rPr>
                    <w:i/>
                    <w:iCs/>
                    <w:sz w:val="18"/>
                    <w:szCs w:val="18"/>
                  </w:rPr>
                  <w:t>Attach site location map as Attachment C2.3.1</w:t>
                </w:r>
              </w:p>
            </w:tc>
          </w:tr>
        </w:tbl>
        <w:p w14:paraId="548F2F56" w14:textId="06A87F80" w:rsidR="00917CB4" w:rsidRDefault="00413623" w:rsidP="00917CB4">
          <w:pPr>
            <w:rPr>
              <w:b/>
              <w:bCs/>
              <w:i/>
              <w:iCs/>
              <w:sz w:val="20"/>
              <w:szCs w:val="20"/>
            </w:rPr>
          </w:pPr>
          <w:r>
            <w:rPr>
              <w:i/>
              <w:iCs/>
              <w:sz w:val="18"/>
              <w:szCs w:val="18"/>
            </w:rPr>
            <w:br/>
          </w:r>
          <w:r w:rsidRPr="000E7876">
            <w:rPr>
              <w:b/>
              <w:bCs/>
              <w:i/>
              <w:iCs/>
              <w:sz w:val="20"/>
              <w:szCs w:val="20"/>
            </w:rPr>
            <w:t xml:space="preserve">**If </w:t>
          </w:r>
          <w:r w:rsidR="003A2F6E" w:rsidRPr="000E7876">
            <w:rPr>
              <w:b/>
              <w:bCs/>
              <w:i/>
              <w:iCs/>
              <w:sz w:val="20"/>
              <w:szCs w:val="20"/>
            </w:rPr>
            <w:t xml:space="preserve">the site has stormwater </w:t>
          </w:r>
          <w:r w:rsidR="00837A2D">
            <w:rPr>
              <w:b/>
              <w:bCs/>
              <w:i/>
              <w:iCs/>
              <w:sz w:val="20"/>
              <w:szCs w:val="20"/>
            </w:rPr>
            <w:t xml:space="preserve">discharge </w:t>
          </w:r>
          <w:r w:rsidR="003A2F6E" w:rsidRPr="000E7876">
            <w:rPr>
              <w:b/>
              <w:bCs/>
              <w:i/>
              <w:iCs/>
              <w:sz w:val="20"/>
              <w:szCs w:val="20"/>
            </w:rPr>
            <w:t>permit coverage</w:t>
          </w:r>
          <w:r w:rsidRPr="000E7876">
            <w:rPr>
              <w:b/>
              <w:bCs/>
              <w:i/>
              <w:iCs/>
              <w:sz w:val="20"/>
              <w:szCs w:val="20"/>
            </w:rPr>
            <w:t xml:space="preserve">, as noted in </w:t>
          </w:r>
          <w:r w:rsidR="00C15C84" w:rsidRPr="000E7876">
            <w:rPr>
              <w:b/>
              <w:bCs/>
              <w:i/>
              <w:iCs/>
              <w:sz w:val="20"/>
              <w:szCs w:val="20"/>
            </w:rPr>
            <w:t xml:space="preserve">section </w:t>
          </w:r>
          <w:r w:rsidRPr="000E7876">
            <w:rPr>
              <w:b/>
              <w:bCs/>
              <w:i/>
              <w:iCs/>
              <w:sz w:val="20"/>
              <w:szCs w:val="20"/>
            </w:rPr>
            <w:t xml:space="preserve">C2.3, the remainder of this form is </w:t>
          </w:r>
          <w:r w:rsidR="00FA4B57" w:rsidRPr="000E7876">
            <w:rPr>
              <w:b/>
              <w:bCs/>
              <w:i/>
              <w:iCs/>
              <w:sz w:val="20"/>
              <w:szCs w:val="20"/>
            </w:rPr>
            <w:t>not required</w:t>
          </w:r>
          <w:r w:rsidRPr="000E7876">
            <w:rPr>
              <w:b/>
              <w:bCs/>
              <w:i/>
              <w:iCs/>
              <w:sz w:val="20"/>
              <w:szCs w:val="20"/>
            </w:rPr>
            <w:t xml:space="preserve">.  </w:t>
          </w:r>
        </w:p>
        <w:p w14:paraId="5ED43780" w14:textId="717DEAE0" w:rsidR="00535444" w:rsidRDefault="003A5659" w:rsidP="000F17C8">
          <w:pPr>
            <w:rPr>
              <w:b/>
              <w:bCs/>
            </w:rPr>
          </w:pPr>
          <w:r>
            <w:rPr>
              <w:b/>
              <w:bCs/>
            </w:rPr>
            <w:lastRenderedPageBreak/>
            <w:t>C</w:t>
          </w:r>
          <w:r w:rsidR="008360B0">
            <w:rPr>
              <w:b/>
              <w:bCs/>
            </w:rPr>
            <w:t>3</w:t>
          </w:r>
          <w:r w:rsidR="000F17C8">
            <w:rPr>
              <w:b/>
              <w:bCs/>
            </w:rPr>
            <w:t xml:space="preserve">. </w:t>
          </w:r>
          <w:r w:rsidR="00034266">
            <w:rPr>
              <w:b/>
              <w:bCs/>
            </w:rPr>
            <w:t>Additional Site Information</w:t>
          </w:r>
        </w:p>
        <w:tbl>
          <w:tblPr>
            <w:tblStyle w:val="TableGrid"/>
            <w:tblW w:w="0" w:type="auto"/>
            <w:tblInd w:w="625" w:type="dxa"/>
            <w:tblLayout w:type="fixed"/>
            <w:tblLook w:val="04A0" w:firstRow="1" w:lastRow="0" w:firstColumn="1" w:lastColumn="0" w:noHBand="0" w:noVBand="1"/>
          </w:tblPr>
          <w:tblGrid>
            <w:gridCol w:w="3240"/>
            <w:gridCol w:w="6210"/>
            <w:gridCol w:w="90"/>
          </w:tblGrid>
          <w:tr w:rsidR="0047642B" w14:paraId="7CB0FAF0" w14:textId="77777777" w:rsidTr="00022F3E">
            <w:tc>
              <w:tcPr>
                <w:tcW w:w="9540" w:type="dxa"/>
                <w:gridSpan w:val="3"/>
                <w:shd w:val="clear" w:color="auto" w:fill="D9D9D9" w:themeFill="background1" w:themeFillShade="D9"/>
              </w:tcPr>
              <w:p w14:paraId="746FB649" w14:textId="25C7E876" w:rsidR="0047642B" w:rsidRPr="002947DD" w:rsidRDefault="0047642B" w:rsidP="006163F7">
                <w:r>
                  <w:t xml:space="preserve">C3.1 – Erosion Control Subcontractor </w:t>
                </w:r>
              </w:p>
            </w:tc>
          </w:tr>
          <w:tr w:rsidR="0047642B" w14:paraId="6F34A171" w14:textId="77777777" w:rsidTr="00022F3E">
            <w:tc>
              <w:tcPr>
                <w:tcW w:w="3240" w:type="dxa"/>
              </w:tcPr>
              <w:p w14:paraId="2C97C319" w14:textId="1C453326" w:rsidR="0047642B" w:rsidRDefault="00D60FD0" w:rsidP="006163F7">
                <w:r>
                  <w:t>Erosion Control Subcontractor</w:t>
                </w:r>
              </w:p>
            </w:tc>
            <w:tc>
              <w:tcPr>
                <w:tcW w:w="6300" w:type="dxa"/>
                <w:gridSpan w:val="2"/>
              </w:tcPr>
              <w:sdt>
                <w:sdtPr>
                  <w:rPr>
                    <w:rStyle w:val="Style5"/>
                  </w:rPr>
                  <w:id w:val="336045520"/>
                  <w:placeholder>
                    <w:docPart w:val="AAB2D137517247C8AD17144225E54D78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55245DF0" w14:textId="2967DD17" w:rsidR="0047642B" w:rsidRPr="002947DD" w:rsidRDefault="00917CB4" w:rsidP="00917CB4"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47642B" w14:paraId="2192CAA7" w14:textId="77777777" w:rsidTr="00022F3E">
            <w:tc>
              <w:tcPr>
                <w:tcW w:w="3240" w:type="dxa"/>
              </w:tcPr>
              <w:p w14:paraId="320625F0" w14:textId="66F3E03C" w:rsidR="0047642B" w:rsidRDefault="00D60FD0" w:rsidP="006163F7">
                <w:r>
                  <w:t>Primary Contact Name</w:t>
                </w:r>
              </w:p>
            </w:tc>
            <w:tc>
              <w:tcPr>
                <w:tcW w:w="6300" w:type="dxa"/>
                <w:gridSpan w:val="2"/>
              </w:tcPr>
              <w:sdt>
                <w:sdtPr>
                  <w:rPr>
                    <w:rStyle w:val="Style5"/>
                  </w:rPr>
                  <w:id w:val="-190463548"/>
                  <w:placeholder>
                    <w:docPart w:val="DB385568F29C4109999241015CEE820C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30EA24CE" w14:textId="46214C27" w:rsidR="0047642B" w:rsidRPr="00917CB4" w:rsidRDefault="00917CB4" w:rsidP="006163F7">
                    <w:pPr>
                      <w:rPr>
                        <w:rFonts w:asciiTheme="majorHAnsi" w:hAnsiTheme="majorHAnsi"/>
                        <w:color w:val="0070C0"/>
                        <w:sz w:val="20"/>
                      </w:rPr>
                    </w:pPr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47642B" w14:paraId="28D499AF" w14:textId="77777777" w:rsidTr="00022F3E">
            <w:tc>
              <w:tcPr>
                <w:tcW w:w="3240" w:type="dxa"/>
              </w:tcPr>
              <w:p w14:paraId="51226369" w14:textId="738F6205" w:rsidR="0047642B" w:rsidRPr="002947DD" w:rsidRDefault="00D60FD0" w:rsidP="006163F7">
                <w:r>
                  <w:t xml:space="preserve">Cell </w:t>
                </w:r>
                <w:r w:rsidR="0047642B">
                  <w:t>Phone</w:t>
                </w:r>
              </w:p>
            </w:tc>
            <w:tc>
              <w:tcPr>
                <w:tcW w:w="6300" w:type="dxa"/>
                <w:gridSpan w:val="2"/>
              </w:tcPr>
              <w:sdt>
                <w:sdtPr>
                  <w:rPr>
                    <w:rStyle w:val="Style5"/>
                  </w:rPr>
                  <w:id w:val="216407817"/>
                  <w:placeholder>
                    <w:docPart w:val="33DE7A44707B42E2B04EC918537DA97B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2F4C9A9F" w14:textId="0DF44AD4" w:rsidR="0047642B" w:rsidRPr="00917CB4" w:rsidRDefault="00917CB4" w:rsidP="006163F7">
                    <w:pPr>
                      <w:rPr>
                        <w:rFonts w:asciiTheme="majorHAnsi" w:hAnsiTheme="majorHAnsi"/>
                        <w:color w:val="0070C0"/>
                        <w:sz w:val="20"/>
                      </w:rPr>
                    </w:pPr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47642B" w14:paraId="7E65E9BC" w14:textId="77777777" w:rsidTr="00022F3E">
            <w:tc>
              <w:tcPr>
                <w:tcW w:w="3240" w:type="dxa"/>
              </w:tcPr>
              <w:p w14:paraId="7F1892D5" w14:textId="77777777" w:rsidR="0047642B" w:rsidRDefault="0047642B" w:rsidP="006163F7">
                <w:r>
                  <w:t>Email</w:t>
                </w:r>
              </w:p>
            </w:tc>
            <w:tc>
              <w:tcPr>
                <w:tcW w:w="6300" w:type="dxa"/>
                <w:gridSpan w:val="2"/>
              </w:tcPr>
              <w:sdt>
                <w:sdtPr>
                  <w:rPr>
                    <w:rStyle w:val="Style5"/>
                  </w:rPr>
                  <w:id w:val="-540199091"/>
                  <w:placeholder>
                    <w:docPart w:val="26B4753086704B7AAE604D971CA11A2C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6CC5E16C" w14:textId="325D659D" w:rsidR="0047642B" w:rsidRPr="00917CB4" w:rsidRDefault="00917CB4" w:rsidP="006163F7">
                    <w:pPr>
                      <w:rPr>
                        <w:rFonts w:asciiTheme="majorHAnsi" w:hAnsiTheme="majorHAnsi"/>
                        <w:color w:val="0070C0"/>
                        <w:sz w:val="20"/>
                      </w:rPr>
                    </w:pPr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0E7876" w14:paraId="2B7B745D" w14:textId="77777777" w:rsidTr="00022F3E">
            <w:trPr>
              <w:gridAfter w:val="1"/>
              <w:wAfter w:w="90" w:type="dxa"/>
              <w:trHeight w:val="58"/>
            </w:trPr>
            <w:tc>
              <w:tcPr>
                <w:tcW w:w="9450" w:type="dxa"/>
                <w:gridSpan w:val="2"/>
                <w:tcBorders>
                  <w:bottom w:val="single" w:sz="4" w:space="0" w:color="auto"/>
                </w:tcBorders>
                <w:shd w:val="clear" w:color="auto" w:fill="D9D9D9" w:themeFill="background1" w:themeFillShade="D9"/>
              </w:tcPr>
              <w:p w14:paraId="69318300" w14:textId="52EF20FB" w:rsidR="000E7876" w:rsidRPr="003A2F6E" w:rsidRDefault="000E7876" w:rsidP="0063288A">
                <w:pPr>
                  <w:rPr>
                    <w:noProof/>
                  </w:rPr>
                </w:pPr>
                <w:r w:rsidRPr="003A2F6E">
                  <w:rPr>
                    <w:noProof/>
                  </w:rPr>
                  <w:t>C3.</w:t>
                </w:r>
                <w:r w:rsidR="00D60FD0">
                  <w:rPr>
                    <w:noProof/>
                  </w:rPr>
                  <w:t>2</w:t>
                </w:r>
                <w:r w:rsidRPr="003A2F6E">
                  <w:rPr>
                    <w:noProof/>
                  </w:rPr>
                  <w:t xml:space="preserve"> – Site Details</w:t>
                </w:r>
              </w:p>
            </w:tc>
          </w:tr>
          <w:tr w:rsidR="000E7876" w14:paraId="596998A6" w14:textId="77777777" w:rsidTr="00022F3E">
            <w:trPr>
              <w:gridAfter w:val="1"/>
              <w:wAfter w:w="90" w:type="dxa"/>
              <w:trHeight w:val="953"/>
            </w:trPr>
            <w:tc>
              <w:tcPr>
                <w:tcW w:w="9450" w:type="dxa"/>
                <w:gridSpan w:val="2"/>
                <w:tcBorders>
                  <w:bottom w:val="single" w:sz="4" w:space="0" w:color="auto"/>
                </w:tcBorders>
              </w:tcPr>
              <w:p w14:paraId="52FECC70" w14:textId="77777777" w:rsidR="006C0BD8" w:rsidRDefault="006C0BD8" w:rsidP="0063288A">
                <w:pPr>
                  <w:pStyle w:val="ListParagraph"/>
                  <w:numPr>
                    <w:ilvl w:val="0"/>
                    <w:numId w:val="28"/>
                  </w:numPr>
                </w:pPr>
                <w:r>
                  <w:t>Site calculations:</w:t>
                </w:r>
              </w:p>
              <w:p w14:paraId="4DDE2F1E" w14:textId="13E22272" w:rsidR="006C0BD8" w:rsidRDefault="000E7876" w:rsidP="006C0BD8">
                <w:pPr>
                  <w:pStyle w:val="ListParagraph"/>
                </w:pPr>
                <w:r>
                  <w:t>Estimated total area of the site</w:t>
                </w:r>
                <w:r w:rsidR="006B616D">
                  <w:t xml:space="preserve"> (acres)</w:t>
                </w:r>
                <w:r>
                  <w:t xml:space="preserve">:  </w:t>
                </w:r>
                <w:sdt>
                  <w:sdtPr>
                    <w:rPr>
                      <w:rStyle w:val="Style5"/>
                    </w:rPr>
                    <w:id w:val="696594591"/>
                    <w:placeholder>
                      <w:docPart w:val="2CAC83E65115459DBE4110848D69D79B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color w:val="4472C4" w:themeColor="accent1"/>
                      <w:sz w:val="22"/>
                      <w:szCs w:val="20"/>
                    </w:rPr>
                  </w:sdtEndPr>
                  <w:sdtContent>
                    <w:r w:rsidR="002D0163" w:rsidRPr="002D0163">
                      <w:rPr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  <w:r w:rsidR="00917CB4">
                  <w:t xml:space="preserve"> </w:t>
                </w:r>
              </w:p>
              <w:p w14:paraId="30697992" w14:textId="1077F8E7" w:rsidR="000E7876" w:rsidRPr="006C0BD8" w:rsidRDefault="006B616D" w:rsidP="006C0BD8">
                <w:pPr>
                  <w:pStyle w:val="ListParagraph"/>
                </w:pPr>
                <w:r>
                  <w:t xml:space="preserve">Estimated area of land disturbance </w:t>
                </w:r>
                <w:r w:rsidR="000E7876">
                  <w:t>o</w:t>
                </w:r>
                <w:r>
                  <w:t>n</w:t>
                </w:r>
                <w:r w:rsidR="000E7876">
                  <w:t xml:space="preserve"> the site</w:t>
                </w:r>
                <w:r>
                  <w:t xml:space="preserve"> (acres)</w:t>
                </w:r>
                <w:r w:rsidR="000E7876">
                  <w:t>:</w:t>
                </w:r>
                <w:r w:rsidR="000E7876" w:rsidRPr="002D0163">
                  <w:rPr>
                    <w:b/>
                    <w:bCs/>
                    <w:noProof/>
                  </w:rPr>
                  <w:t xml:space="preserve"> </w:t>
                </w:r>
                <w:sdt>
                  <w:sdtPr>
                    <w:rPr>
                      <w:rStyle w:val="Style5"/>
                    </w:rPr>
                    <w:id w:val="1675215081"/>
                    <w:placeholder>
                      <w:docPart w:val="2EF534F5957C40C1884078321F28706B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color w:val="4472C4" w:themeColor="accent1"/>
                      <w:sz w:val="22"/>
                      <w:szCs w:val="20"/>
                    </w:rPr>
                  </w:sdtEndPr>
                  <w:sdtContent>
                    <w:r w:rsidR="002D0163" w:rsidRPr="002D0163">
                      <w:rPr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</w:tr>
          <w:tr w:rsidR="000E7876" w14:paraId="4175FF4F" w14:textId="77777777" w:rsidTr="00022F3E">
            <w:trPr>
              <w:gridAfter w:val="1"/>
              <w:wAfter w:w="90" w:type="dxa"/>
              <w:trHeight w:val="1781"/>
            </w:trPr>
            <w:tc>
              <w:tcPr>
                <w:tcW w:w="9450" w:type="dxa"/>
                <w:gridSpan w:val="2"/>
                <w:tcBorders>
                  <w:bottom w:val="single" w:sz="4" w:space="0" w:color="auto"/>
                </w:tcBorders>
              </w:tcPr>
              <w:p w14:paraId="43120480" w14:textId="77777777" w:rsidR="000E7876" w:rsidRDefault="000E7876" w:rsidP="0063288A">
                <w:pPr>
                  <w:pStyle w:val="ListParagraph"/>
                  <w:numPr>
                    <w:ilvl w:val="0"/>
                    <w:numId w:val="28"/>
                  </w:numPr>
                </w:pPr>
                <w:r>
                  <w:t>Obtaining all municipal, county, or other permits are the contractor’s responsibility.  Have all applicable permits been obtained?</w:t>
                </w:r>
              </w:p>
              <w:p w14:paraId="0C9618EB" w14:textId="5809C349" w:rsidR="008D1433" w:rsidRPr="002D0163" w:rsidRDefault="00000000" w:rsidP="00A359D3">
                <w:pPr>
                  <w:ind w:left="720"/>
                  <w:rPr>
                    <w:i/>
                    <w:iCs/>
                    <w:sz w:val="18"/>
                    <w:szCs w:val="18"/>
                  </w:rPr>
                </w:pPr>
                <w:sdt>
                  <w:sdtPr>
                    <w:id w:val="-14385096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D016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8D1433">
                  <w:t xml:space="preserve">N/A – </w:t>
                </w:r>
                <w:r w:rsidR="008D1433" w:rsidRPr="002D0163">
                  <w:rPr>
                    <w:i/>
                    <w:iCs/>
                    <w:sz w:val="18"/>
                    <w:szCs w:val="18"/>
                  </w:rPr>
                  <w:t xml:space="preserve">Site is exempt from local permitting via </w:t>
                </w:r>
                <w:r w:rsidR="00056BAC">
                  <w:rPr>
                    <w:i/>
                    <w:iCs/>
                    <w:sz w:val="18"/>
                    <w:szCs w:val="18"/>
                  </w:rPr>
                  <w:t xml:space="preserve">s. 85.193 Wis Stats. </w:t>
                </w:r>
              </w:p>
              <w:p w14:paraId="2543876E" w14:textId="622F1BC9" w:rsidR="000E7876" w:rsidRDefault="00000000" w:rsidP="00A359D3">
                <w:pPr>
                  <w:ind w:left="720"/>
                </w:pPr>
                <w:sdt>
                  <w:sdtPr>
                    <w:id w:val="16286644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D016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E7876">
                  <w:t xml:space="preserve">N/A – </w:t>
                </w:r>
                <w:r w:rsidR="000E7876" w:rsidRPr="002D0163">
                  <w:rPr>
                    <w:i/>
                    <w:iCs/>
                    <w:sz w:val="18"/>
                    <w:szCs w:val="18"/>
                  </w:rPr>
                  <w:t>No additional permits are required</w:t>
                </w:r>
              </w:p>
              <w:p w14:paraId="2AAF5424" w14:textId="3072133A" w:rsidR="000E7876" w:rsidRPr="002D0163" w:rsidRDefault="00000000" w:rsidP="00A359D3">
                <w:pPr>
                  <w:ind w:left="720"/>
                  <w:rPr>
                    <w:i/>
                    <w:iCs/>
                    <w:sz w:val="18"/>
                    <w:szCs w:val="18"/>
                  </w:rPr>
                </w:pPr>
                <w:sdt>
                  <w:sdtPr>
                    <w:id w:val="1325296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D016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E7876">
                  <w:t xml:space="preserve">No – </w:t>
                </w:r>
                <w:r w:rsidR="000E7876" w:rsidRPr="002D0163">
                  <w:rPr>
                    <w:i/>
                    <w:iCs/>
                    <w:sz w:val="18"/>
                    <w:szCs w:val="18"/>
                  </w:rPr>
                  <w:t xml:space="preserve">Submitted and pending approval </w:t>
                </w:r>
              </w:p>
              <w:p w14:paraId="233BA001" w14:textId="166D398B" w:rsidR="000E7876" w:rsidRDefault="00000000" w:rsidP="00A359D3">
                <w:pPr>
                  <w:ind w:left="720"/>
                </w:pPr>
                <w:sdt>
                  <w:sdtPr>
                    <w:id w:val="-16539745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D016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E7876">
                  <w:t>Yes</w:t>
                </w:r>
              </w:p>
            </w:tc>
          </w:tr>
          <w:tr w:rsidR="005A508A" w14:paraId="117B127D" w14:textId="77777777" w:rsidTr="00022F3E">
            <w:trPr>
              <w:gridAfter w:val="1"/>
              <w:wAfter w:w="90" w:type="dxa"/>
              <w:trHeight w:val="1439"/>
            </w:trPr>
            <w:tc>
              <w:tcPr>
                <w:tcW w:w="9450" w:type="dxa"/>
                <w:gridSpan w:val="2"/>
              </w:tcPr>
              <w:p w14:paraId="0442F93B" w14:textId="3E3CDA8D" w:rsidR="005A508A" w:rsidRDefault="005A508A" w:rsidP="005A508A">
                <w:pPr>
                  <w:pStyle w:val="ListParagraph"/>
                  <w:numPr>
                    <w:ilvl w:val="0"/>
                    <w:numId w:val="28"/>
                  </w:numPr>
                </w:pPr>
                <w:r>
                  <w:t>Has Form DT1919 been submitted to WisDOT-BTS for Cultural Resource Review?</w:t>
                </w:r>
              </w:p>
              <w:p w14:paraId="185FEDEE" w14:textId="5E864B61" w:rsidR="005A508A" w:rsidRPr="002D0163" w:rsidRDefault="00000000" w:rsidP="00A359D3">
                <w:pPr>
                  <w:ind w:left="720"/>
                  <w:rPr>
                    <w:i/>
                    <w:iCs/>
                    <w:sz w:val="18"/>
                    <w:szCs w:val="18"/>
                  </w:rPr>
                </w:pPr>
                <w:sdt>
                  <w:sdtPr>
                    <w:id w:val="15399383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D016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A508A">
                  <w:t>No –</w:t>
                </w:r>
                <w:r w:rsidR="00A133F5">
                  <w:t xml:space="preserve"> </w:t>
                </w:r>
                <w:r w:rsidR="00A133F5" w:rsidRPr="002D0163">
                  <w:rPr>
                    <w:i/>
                    <w:iCs/>
                    <w:sz w:val="18"/>
                    <w:szCs w:val="18"/>
                  </w:rPr>
                  <w:t>This submittal is for preliminary review only (Site cannot be approved until clearance is received)</w:t>
                </w:r>
              </w:p>
              <w:p w14:paraId="33377E5B" w14:textId="544DAA45" w:rsidR="005A508A" w:rsidRPr="002D0163" w:rsidRDefault="00000000" w:rsidP="00A359D3">
                <w:pPr>
                  <w:ind w:left="720"/>
                  <w:rPr>
                    <w:i/>
                    <w:iCs/>
                    <w:sz w:val="18"/>
                    <w:szCs w:val="18"/>
                  </w:rPr>
                </w:pPr>
                <w:sdt>
                  <w:sdtPr>
                    <w:id w:val="8887654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D016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A508A">
                  <w:t xml:space="preserve">Yes – </w:t>
                </w:r>
                <w:r w:rsidR="005A508A" w:rsidRPr="002D0163">
                  <w:rPr>
                    <w:i/>
                    <w:iCs/>
                    <w:sz w:val="18"/>
                    <w:szCs w:val="18"/>
                  </w:rPr>
                  <w:t>Response pending from Cultural Resource Team (</w:t>
                </w:r>
                <w:r w:rsidR="00A133F5" w:rsidRPr="002D0163">
                  <w:rPr>
                    <w:i/>
                    <w:iCs/>
                    <w:sz w:val="18"/>
                    <w:szCs w:val="18"/>
                  </w:rPr>
                  <w:t>Site</w:t>
                </w:r>
                <w:r w:rsidR="005A508A" w:rsidRPr="002D0163">
                  <w:rPr>
                    <w:i/>
                    <w:iCs/>
                    <w:sz w:val="18"/>
                    <w:szCs w:val="18"/>
                  </w:rPr>
                  <w:t xml:space="preserve"> cannot be approved until clearance received)</w:t>
                </w:r>
              </w:p>
              <w:p w14:paraId="72F73A0E" w14:textId="6E35E970" w:rsidR="005A508A" w:rsidRDefault="00000000" w:rsidP="004D2FEF">
                <w:pPr>
                  <w:ind w:left="976" w:hanging="256"/>
                </w:pPr>
                <w:sdt>
                  <w:sdtPr>
                    <w:id w:val="2667448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D016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A508A">
                  <w:t xml:space="preserve">Yes – </w:t>
                </w:r>
                <w:r w:rsidR="005A508A" w:rsidRPr="002D0163">
                  <w:rPr>
                    <w:i/>
                    <w:iCs/>
                    <w:sz w:val="18"/>
                    <w:szCs w:val="18"/>
                  </w:rPr>
                  <w:t>Response from Cultural Resource Team is included as Attachment C3.</w:t>
                </w:r>
                <w:r w:rsidR="00C97B48" w:rsidRPr="002D0163">
                  <w:rPr>
                    <w:i/>
                    <w:iCs/>
                    <w:sz w:val="18"/>
                    <w:szCs w:val="18"/>
                  </w:rPr>
                  <w:t>2</w:t>
                </w:r>
                <w:r w:rsidR="005A508A" w:rsidRPr="002D0163">
                  <w:rPr>
                    <w:i/>
                    <w:iCs/>
                    <w:sz w:val="18"/>
                    <w:szCs w:val="18"/>
                  </w:rPr>
                  <w:t>.</w:t>
                </w:r>
                <w:r w:rsidR="006C0BD8">
                  <w:rPr>
                    <w:i/>
                    <w:iCs/>
                    <w:sz w:val="18"/>
                    <w:szCs w:val="18"/>
                  </w:rPr>
                  <w:t>3</w:t>
                </w:r>
                <w:r w:rsidR="00A133F5" w:rsidRPr="002D0163">
                  <w:rPr>
                    <w:i/>
                    <w:iCs/>
                    <w:sz w:val="18"/>
                    <w:szCs w:val="18"/>
                  </w:rPr>
                  <w:t xml:space="preserve">.  If site is on tribal lands, also include THPO coordination and approval </w:t>
                </w:r>
                <w:r w:rsidR="00050DC6" w:rsidRPr="002D0163">
                  <w:rPr>
                    <w:i/>
                    <w:iCs/>
                    <w:sz w:val="18"/>
                    <w:szCs w:val="18"/>
                  </w:rPr>
                  <w:t>in</w:t>
                </w:r>
                <w:r w:rsidR="00A133F5" w:rsidRPr="002D0163">
                  <w:rPr>
                    <w:i/>
                    <w:iCs/>
                    <w:sz w:val="18"/>
                    <w:szCs w:val="18"/>
                  </w:rPr>
                  <w:t xml:space="preserve"> Attachment C3.2.</w:t>
                </w:r>
                <w:r w:rsidR="006C0BD8">
                  <w:rPr>
                    <w:i/>
                    <w:iCs/>
                    <w:sz w:val="18"/>
                    <w:szCs w:val="18"/>
                  </w:rPr>
                  <w:t>3</w:t>
                </w:r>
                <w:r w:rsidR="00A133F5" w:rsidRPr="002D0163">
                  <w:rPr>
                    <w:i/>
                    <w:iCs/>
                    <w:sz w:val="18"/>
                    <w:szCs w:val="18"/>
                  </w:rPr>
                  <w:t>.</w:t>
                </w:r>
              </w:p>
            </w:tc>
          </w:tr>
          <w:tr w:rsidR="005A508A" w14:paraId="5CEEE77D" w14:textId="77777777" w:rsidTr="00022F3E">
            <w:trPr>
              <w:gridAfter w:val="1"/>
              <w:wAfter w:w="90" w:type="dxa"/>
              <w:trHeight w:val="1151"/>
            </w:trPr>
            <w:tc>
              <w:tcPr>
                <w:tcW w:w="9450" w:type="dxa"/>
                <w:gridSpan w:val="2"/>
              </w:tcPr>
              <w:p w14:paraId="681CF434" w14:textId="2CFB15BD" w:rsidR="005A508A" w:rsidRDefault="005A508A" w:rsidP="006163F7">
                <w:pPr>
                  <w:pStyle w:val="ListParagraph"/>
                  <w:numPr>
                    <w:ilvl w:val="0"/>
                    <w:numId w:val="28"/>
                  </w:numPr>
                </w:pPr>
                <w:r>
                  <w:t>Are wetlands present on or immediately adjacent to the site?</w:t>
                </w:r>
                <w:r w:rsidR="0000615D">
                  <w:t xml:space="preserve"> </w:t>
                </w:r>
                <w:r w:rsidR="00C97B48">
                  <w:br/>
                </w:r>
                <w:r w:rsidR="0000615D" w:rsidRPr="00C97B48">
                  <w:rPr>
                    <w:i/>
                    <w:iCs/>
                    <w:sz w:val="18"/>
                    <w:szCs w:val="18"/>
                  </w:rPr>
                  <w:t xml:space="preserve">(from DNR </w:t>
                </w:r>
                <w:r w:rsidR="00C97B48" w:rsidRPr="00C97B48">
                  <w:rPr>
                    <w:i/>
                    <w:iCs/>
                    <w:sz w:val="18"/>
                    <w:szCs w:val="18"/>
                  </w:rPr>
                  <w:t>Surface Water Data Viewer</w:t>
                </w:r>
                <w:r w:rsidR="00056BAC">
                  <w:rPr>
                    <w:i/>
                    <w:iCs/>
                    <w:sz w:val="18"/>
                    <w:szCs w:val="18"/>
                  </w:rPr>
                  <w:t xml:space="preserve"> or site specific wetland delineation</w:t>
                </w:r>
                <w:r w:rsidR="00C97B48" w:rsidRPr="00C97B48">
                  <w:rPr>
                    <w:i/>
                    <w:iCs/>
                    <w:sz w:val="18"/>
                    <w:szCs w:val="18"/>
                  </w:rPr>
                  <w:t>)</w:t>
                </w:r>
              </w:p>
              <w:p w14:paraId="39D160DB" w14:textId="0CE724EB" w:rsidR="005A508A" w:rsidRPr="002D0163" w:rsidRDefault="00000000" w:rsidP="00A359D3">
                <w:pPr>
                  <w:ind w:left="720"/>
                  <w:rPr>
                    <w:i/>
                    <w:iCs/>
                    <w:sz w:val="18"/>
                    <w:szCs w:val="18"/>
                  </w:rPr>
                </w:pPr>
                <w:sdt>
                  <w:sdtPr>
                    <w:id w:val="-14962496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D016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A508A">
                  <w:t xml:space="preserve">No </w:t>
                </w:r>
                <w:r w:rsidR="00C97B48">
                  <w:t xml:space="preserve">– </w:t>
                </w:r>
                <w:r w:rsidR="00C97B48" w:rsidRPr="002D0163">
                  <w:rPr>
                    <w:i/>
                    <w:iCs/>
                    <w:sz w:val="18"/>
                    <w:szCs w:val="18"/>
                  </w:rPr>
                  <w:t>See details included as Attachment C3.2.</w:t>
                </w:r>
                <w:r w:rsidR="006C0BD8">
                  <w:rPr>
                    <w:i/>
                    <w:iCs/>
                    <w:sz w:val="18"/>
                    <w:szCs w:val="18"/>
                  </w:rPr>
                  <w:t>4</w:t>
                </w:r>
              </w:p>
              <w:p w14:paraId="307D95F7" w14:textId="3AB14465" w:rsidR="005A508A" w:rsidRPr="002D0163" w:rsidRDefault="00000000" w:rsidP="00A359D3">
                <w:pPr>
                  <w:ind w:left="720"/>
                  <w:rPr>
                    <w:i/>
                    <w:iCs/>
                    <w:sz w:val="18"/>
                    <w:szCs w:val="18"/>
                  </w:rPr>
                </w:pPr>
                <w:sdt>
                  <w:sdtPr>
                    <w:id w:val="21168631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D016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A508A">
                  <w:t>Yes</w:t>
                </w:r>
                <w:r w:rsidR="00C97B48">
                  <w:t xml:space="preserve"> - </w:t>
                </w:r>
                <w:r w:rsidR="00C97B48" w:rsidRPr="002D0163">
                  <w:rPr>
                    <w:i/>
                    <w:iCs/>
                    <w:sz w:val="18"/>
                    <w:szCs w:val="18"/>
                  </w:rPr>
                  <w:t>See details included as Attachment C3.2.</w:t>
                </w:r>
                <w:r w:rsidR="006C0BD8">
                  <w:rPr>
                    <w:i/>
                    <w:iCs/>
                    <w:sz w:val="18"/>
                    <w:szCs w:val="18"/>
                  </w:rPr>
                  <w:t>4</w:t>
                </w:r>
              </w:p>
            </w:tc>
          </w:tr>
          <w:tr w:rsidR="005A508A" w14:paraId="799BC43D" w14:textId="77777777" w:rsidTr="00022F3E">
            <w:trPr>
              <w:gridAfter w:val="1"/>
              <w:wAfter w:w="90" w:type="dxa"/>
              <w:trHeight w:val="1169"/>
            </w:trPr>
            <w:tc>
              <w:tcPr>
                <w:tcW w:w="9450" w:type="dxa"/>
                <w:gridSpan w:val="2"/>
              </w:tcPr>
              <w:p w14:paraId="5433A08B" w14:textId="6E9BAC51" w:rsidR="005A508A" w:rsidRDefault="005A508A" w:rsidP="006163F7">
                <w:pPr>
                  <w:pStyle w:val="ListParagraph"/>
                  <w:numPr>
                    <w:ilvl w:val="0"/>
                    <w:numId w:val="28"/>
                  </w:numPr>
                </w:pPr>
                <w:r>
                  <w:t>Are there any waterways on or immediately adjacent to the site?</w:t>
                </w:r>
                <w:r w:rsidR="00C97B48">
                  <w:t xml:space="preserve"> </w:t>
                </w:r>
                <w:r w:rsidR="00C97B48">
                  <w:br/>
                </w:r>
                <w:r w:rsidR="00C97B48" w:rsidRPr="00C97B48">
                  <w:rPr>
                    <w:i/>
                    <w:iCs/>
                    <w:sz w:val="18"/>
                    <w:szCs w:val="18"/>
                  </w:rPr>
                  <w:t>(from DNR Surface Water Data Viewer)</w:t>
                </w:r>
              </w:p>
              <w:p w14:paraId="5BA2D12E" w14:textId="4972A178" w:rsidR="005A508A" w:rsidRDefault="00000000" w:rsidP="00A359D3">
                <w:pPr>
                  <w:ind w:left="720"/>
                </w:pPr>
                <w:sdt>
                  <w:sdtPr>
                    <w:id w:val="-187816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D016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A508A">
                  <w:t>No</w:t>
                </w:r>
                <w:r w:rsidR="00C97B48">
                  <w:t xml:space="preserve"> – </w:t>
                </w:r>
                <w:r w:rsidR="00C97B48" w:rsidRPr="002D0163">
                  <w:rPr>
                    <w:i/>
                    <w:iCs/>
                    <w:sz w:val="18"/>
                    <w:szCs w:val="18"/>
                  </w:rPr>
                  <w:t>See details included as Attachment C3.2.</w:t>
                </w:r>
                <w:r w:rsidR="006C0BD8">
                  <w:rPr>
                    <w:i/>
                    <w:iCs/>
                    <w:sz w:val="18"/>
                    <w:szCs w:val="18"/>
                  </w:rPr>
                  <w:t>5</w:t>
                </w:r>
              </w:p>
              <w:p w14:paraId="103FC601" w14:textId="75224E9A" w:rsidR="005A508A" w:rsidRPr="002947DD" w:rsidRDefault="00000000" w:rsidP="00A359D3">
                <w:pPr>
                  <w:ind w:left="720"/>
                </w:pPr>
                <w:sdt>
                  <w:sdtPr>
                    <w:id w:val="-6334892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D016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A508A">
                  <w:t>Yes</w:t>
                </w:r>
                <w:r w:rsidR="00C97B48">
                  <w:t xml:space="preserve"> - </w:t>
                </w:r>
                <w:r w:rsidR="00C97B48" w:rsidRPr="002D0163">
                  <w:rPr>
                    <w:i/>
                    <w:iCs/>
                    <w:sz w:val="18"/>
                    <w:szCs w:val="18"/>
                  </w:rPr>
                  <w:t>See details included as Attachment C3.2.</w:t>
                </w:r>
                <w:r w:rsidR="006C0BD8">
                  <w:rPr>
                    <w:i/>
                    <w:iCs/>
                    <w:sz w:val="18"/>
                    <w:szCs w:val="18"/>
                  </w:rPr>
                  <w:t>5</w:t>
                </w:r>
              </w:p>
            </w:tc>
          </w:tr>
          <w:tr w:rsidR="005A508A" w14:paraId="42AE6872" w14:textId="77777777" w:rsidTr="00022F3E">
            <w:trPr>
              <w:gridAfter w:val="1"/>
              <w:wAfter w:w="90" w:type="dxa"/>
              <w:trHeight w:val="881"/>
            </w:trPr>
            <w:tc>
              <w:tcPr>
                <w:tcW w:w="9450" w:type="dxa"/>
                <w:gridSpan w:val="2"/>
              </w:tcPr>
              <w:p w14:paraId="67C45AFC" w14:textId="16580491" w:rsidR="005A508A" w:rsidRDefault="005A508A" w:rsidP="006163F7">
                <w:pPr>
                  <w:pStyle w:val="ListParagraph"/>
                  <w:numPr>
                    <w:ilvl w:val="0"/>
                    <w:numId w:val="28"/>
                  </w:numPr>
                </w:pPr>
                <w:r>
                  <w:t>What is the nearest downstream waterway and distance from the site?</w:t>
                </w:r>
                <w:r w:rsidR="00C97B48">
                  <w:t xml:space="preserve"> </w:t>
                </w:r>
                <w:r w:rsidR="00C97B48">
                  <w:br/>
                </w:r>
                <w:r w:rsidR="00C97B48" w:rsidRPr="00C97B48">
                  <w:rPr>
                    <w:i/>
                    <w:iCs/>
                    <w:sz w:val="18"/>
                    <w:szCs w:val="18"/>
                  </w:rPr>
                  <w:t>(from DNR Surface Water Data Viewer)</w:t>
                </w:r>
              </w:p>
              <w:sdt>
                <w:sdtPr>
                  <w:rPr>
                    <w:rStyle w:val="Style5"/>
                  </w:rPr>
                  <w:id w:val="-700316038"/>
                  <w:placeholder>
                    <w:docPart w:val="088AB1A0A766421B8A7E14512CCBDB62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5EF5C88C" w14:textId="77777777" w:rsidR="00745109" w:rsidRDefault="00745109" w:rsidP="00745109">
                    <w:pPr>
                      <w:ind w:left="791"/>
                      <w:rPr>
                        <w:rStyle w:val="Style5"/>
                      </w:rPr>
                    </w:pPr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  <w:p w14:paraId="1643D0D0" w14:textId="299F9B9D" w:rsidR="005A508A" w:rsidRPr="00CF70DC" w:rsidRDefault="005A508A" w:rsidP="00745109">
                <w:pPr>
                  <w:rPr>
                    <w:b/>
                    <w:bCs/>
                  </w:rPr>
                </w:pPr>
              </w:p>
            </w:tc>
          </w:tr>
          <w:tr w:rsidR="005A508A" w14:paraId="597878D9" w14:textId="77777777" w:rsidTr="00022F3E">
            <w:trPr>
              <w:gridAfter w:val="1"/>
              <w:wAfter w:w="90" w:type="dxa"/>
              <w:trHeight w:val="1529"/>
            </w:trPr>
            <w:tc>
              <w:tcPr>
                <w:tcW w:w="9450" w:type="dxa"/>
                <w:gridSpan w:val="2"/>
              </w:tcPr>
              <w:p w14:paraId="689BEB47" w14:textId="67742A2C" w:rsidR="005A508A" w:rsidRDefault="005A508A" w:rsidP="005A508A">
                <w:pPr>
                  <w:pStyle w:val="ListParagraph"/>
                  <w:numPr>
                    <w:ilvl w:val="0"/>
                    <w:numId w:val="28"/>
                  </w:numPr>
                </w:pPr>
                <w:r>
                  <w:t xml:space="preserve">Will the work on site modify existing drainage </w:t>
                </w:r>
                <w:r w:rsidR="00AB67F1">
                  <w:t xml:space="preserve">patterns or conveyance facilities, </w:t>
                </w:r>
                <w:r>
                  <w:t>either temporarily or permanently?</w:t>
                </w:r>
              </w:p>
              <w:p w14:paraId="409DFF66" w14:textId="5A6A9225" w:rsidR="005A508A" w:rsidRDefault="00000000" w:rsidP="00A359D3">
                <w:pPr>
                  <w:ind w:left="720"/>
                </w:pPr>
                <w:sdt>
                  <w:sdtPr>
                    <w:id w:val="-767426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D016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A508A">
                  <w:t xml:space="preserve">No </w:t>
                </w:r>
              </w:p>
              <w:p w14:paraId="085BC885" w14:textId="479543EA" w:rsidR="005A508A" w:rsidRDefault="00000000" w:rsidP="00A359D3">
                <w:pPr>
                  <w:ind w:left="720"/>
                </w:pPr>
                <w:sdt>
                  <w:sdtPr>
                    <w:id w:val="-19637294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D016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A508A">
                  <w:t xml:space="preserve">Yes – </w:t>
                </w:r>
                <w:r w:rsidR="00B83BB8" w:rsidRPr="002D0163">
                  <w:rPr>
                    <w:i/>
                    <w:iCs/>
                    <w:sz w:val="18"/>
                    <w:szCs w:val="18"/>
                  </w:rPr>
                  <w:t>Details are included on the site map in Attachment C3.2.1</w:t>
                </w:r>
                <w:r w:rsidR="00D60A97">
                  <w:rPr>
                    <w:i/>
                    <w:iCs/>
                    <w:sz w:val="18"/>
                    <w:szCs w:val="18"/>
                  </w:rPr>
                  <w:t>1</w:t>
                </w:r>
              </w:p>
              <w:p w14:paraId="2B73BDE8" w14:textId="77777777" w:rsidR="002D0163" w:rsidRDefault="00000000" w:rsidP="00A359D3">
                <w:pPr>
                  <w:ind w:left="720"/>
                </w:pPr>
                <w:sdt>
                  <w:sdtPr>
                    <w:id w:val="-132781731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D016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A508A">
                  <w:t xml:space="preserve">Yes – </w:t>
                </w:r>
                <w:r w:rsidR="005A508A" w:rsidRPr="002D0163">
                  <w:rPr>
                    <w:i/>
                    <w:iCs/>
                    <w:sz w:val="18"/>
                    <w:szCs w:val="18"/>
                  </w:rPr>
                  <w:t>Details as follows:</w:t>
                </w:r>
                <w:r w:rsidR="005A508A">
                  <w:t xml:space="preserve"> </w:t>
                </w:r>
              </w:p>
              <w:sdt>
                <w:sdtPr>
                  <w:rPr>
                    <w:rStyle w:val="Style5"/>
                  </w:rPr>
                  <w:id w:val="1816829633"/>
                  <w:placeholder>
                    <w:docPart w:val="5F16B35A465A4FCD816AB286DEAF1DBD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44284F56" w14:textId="410C2312" w:rsidR="005A508A" w:rsidRPr="00AA3F1D" w:rsidRDefault="00745109" w:rsidP="00AA3F1D">
                    <w:pPr>
                      <w:ind w:left="791"/>
                      <w:rPr>
                        <w:rFonts w:asciiTheme="majorHAnsi" w:hAnsiTheme="majorHAnsi"/>
                        <w:color w:val="0070C0"/>
                        <w:sz w:val="20"/>
                      </w:rPr>
                    </w:pPr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5A508A" w14:paraId="2D6870D5" w14:textId="77777777" w:rsidTr="00022F3E">
            <w:trPr>
              <w:gridAfter w:val="1"/>
              <w:wAfter w:w="90" w:type="dxa"/>
              <w:trHeight w:val="980"/>
            </w:trPr>
            <w:tc>
              <w:tcPr>
                <w:tcW w:w="9450" w:type="dxa"/>
                <w:gridSpan w:val="2"/>
              </w:tcPr>
              <w:p w14:paraId="7DC0F82B" w14:textId="2657C017" w:rsidR="005A508A" w:rsidRDefault="005A508A" w:rsidP="005A508A">
                <w:pPr>
                  <w:pStyle w:val="ListParagraph"/>
                  <w:numPr>
                    <w:ilvl w:val="0"/>
                    <w:numId w:val="28"/>
                  </w:numPr>
                </w:pPr>
                <w:r>
                  <w:br w:type="page"/>
                  <w:t xml:space="preserve">Will stormwater </w:t>
                </w:r>
                <w:r w:rsidR="006B616D">
                  <w:t>drain t</w:t>
                </w:r>
                <w:r>
                  <w:t>o locations off the site?</w:t>
                </w:r>
              </w:p>
              <w:p w14:paraId="6EFD7391" w14:textId="0D7A9204" w:rsidR="005A508A" w:rsidRDefault="00000000" w:rsidP="00A359D3">
                <w:pPr>
                  <w:ind w:left="720"/>
                </w:pPr>
                <w:sdt>
                  <w:sdtPr>
                    <w:id w:val="-19281832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D016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A508A">
                  <w:t xml:space="preserve">No - </w:t>
                </w:r>
                <w:r w:rsidR="00C97B48" w:rsidRPr="002D0163">
                  <w:rPr>
                    <w:i/>
                    <w:iCs/>
                    <w:sz w:val="18"/>
                    <w:szCs w:val="18"/>
                  </w:rPr>
                  <w:t>S</w:t>
                </w:r>
                <w:r w:rsidR="005A508A" w:rsidRPr="002D0163">
                  <w:rPr>
                    <w:i/>
                    <w:iCs/>
                    <w:sz w:val="18"/>
                    <w:szCs w:val="18"/>
                  </w:rPr>
                  <w:t xml:space="preserve">ite </w:t>
                </w:r>
                <w:r w:rsidR="00F216FE" w:rsidRPr="002D0163">
                  <w:rPr>
                    <w:i/>
                    <w:iCs/>
                    <w:sz w:val="18"/>
                    <w:szCs w:val="18"/>
                  </w:rPr>
                  <w:t xml:space="preserve">will </w:t>
                </w:r>
                <w:r w:rsidR="00C07C1D" w:rsidRPr="002D0163">
                  <w:rPr>
                    <w:i/>
                    <w:iCs/>
                    <w:sz w:val="18"/>
                    <w:szCs w:val="18"/>
                  </w:rPr>
                  <w:t>be internally</w:t>
                </w:r>
                <w:r w:rsidR="005A508A" w:rsidRPr="002D0163">
                  <w:rPr>
                    <w:i/>
                    <w:iCs/>
                    <w:sz w:val="18"/>
                    <w:szCs w:val="18"/>
                  </w:rPr>
                  <w:t xml:space="preserve"> drained</w:t>
                </w:r>
              </w:p>
              <w:p w14:paraId="0C477BE3" w14:textId="7EA334DA" w:rsidR="005A508A" w:rsidRPr="002947DD" w:rsidRDefault="00000000" w:rsidP="00A359D3">
                <w:pPr>
                  <w:ind w:left="720"/>
                </w:pPr>
                <w:sdt>
                  <w:sdtPr>
                    <w:id w:val="14317048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D016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A508A">
                  <w:t xml:space="preserve">Yes – </w:t>
                </w:r>
                <w:r w:rsidR="00C97B48" w:rsidRPr="002D0163">
                  <w:rPr>
                    <w:i/>
                    <w:iCs/>
                    <w:sz w:val="18"/>
                    <w:szCs w:val="18"/>
                  </w:rPr>
                  <w:t>Details are included on the site map in Attachment C3.2.1</w:t>
                </w:r>
                <w:r w:rsidR="00D60A97">
                  <w:rPr>
                    <w:i/>
                    <w:iCs/>
                    <w:sz w:val="18"/>
                    <w:szCs w:val="18"/>
                  </w:rPr>
                  <w:t>1</w:t>
                </w:r>
              </w:p>
            </w:tc>
          </w:tr>
          <w:tr w:rsidR="00B83BB8" w14:paraId="473CFBDE" w14:textId="77777777" w:rsidTr="00022F3E">
            <w:trPr>
              <w:gridAfter w:val="1"/>
              <w:wAfter w:w="90" w:type="dxa"/>
              <w:trHeight w:val="971"/>
            </w:trPr>
            <w:tc>
              <w:tcPr>
                <w:tcW w:w="9450" w:type="dxa"/>
                <w:gridSpan w:val="2"/>
              </w:tcPr>
              <w:p w14:paraId="54490BEF" w14:textId="446039FC" w:rsidR="00B83BB8" w:rsidRDefault="00B83BB8" w:rsidP="006B40A6">
                <w:pPr>
                  <w:pStyle w:val="ListParagraph"/>
                  <w:numPr>
                    <w:ilvl w:val="0"/>
                    <w:numId w:val="28"/>
                  </w:numPr>
                </w:pPr>
                <w:r>
                  <w:t>Will any new permanent infiltration devices be installed on the site?</w:t>
                </w:r>
              </w:p>
              <w:p w14:paraId="115BBAE6" w14:textId="3EDA7919" w:rsidR="00B83BB8" w:rsidRDefault="00000000" w:rsidP="00A359D3">
                <w:pPr>
                  <w:ind w:left="720"/>
                </w:pPr>
                <w:sdt>
                  <w:sdtPr>
                    <w:id w:val="16839333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D016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83BB8">
                  <w:t>No</w:t>
                </w:r>
              </w:p>
              <w:p w14:paraId="1C2EB75C" w14:textId="76E84D0A" w:rsidR="00B83BB8" w:rsidRPr="002947DD" w:rsidRDefault="00000000" w:rsidP="00A359D3">
                <w:pPr>
                  <w:ind w:left="720"/>
                </w:pPr>
                <w:sdt>
                  <w:sdtPr>
                    <w:id w:val="-4951053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83BB8">
                  <w:t xml:space="preserve">Yes – </w:t>
                </w:r>
                <w:r w:rsidR="00B83BB8" w:rsidRPr="002D0163">
                  <w:rPr>
                    <w:i/>
                    <w:iCs/>
                    <w:sz w:val="18"/>
                    <w:szCs w:val="18"/>
                  </w:rPr>
                  <w:t>Details are included on the site map in Attachment C3.2.1</w:t>
                </w:r>
                <w:r w:rsidR="00D60A97">
                  <w:rPr>
                    <w:i/>
                    <w:iCs/>
                    <w:sz w:val="18"/>
                    <w:szCs w:val="18"/>
                  </w:rPr>
                  <w:t>1</w:t>
                </w:r>
              </w:p>
            </w:tc>
          </w:tr>
          <w:tr w:rsidR="005A508A" w14:paraId="0D8A5D2A" w14:textId="77777777" w:rsidTr="00022F3E">
            <w:trPr>
              <w:gridAfter w:val="1"/>
              <w:wAfter w:w="90" w:type="dxa"/>
              <w:trHeight w:val="980"/>
            </w:trPr>
            <w:tc>
              <w:tcPr>
                <w:tcW w:w="9450" w:type="dxa"/>
                <w:gridSpan w:val="2"/>
              </w:tcPr>
              <w:p w14:paraId="6FEAE6A9" w14:textId="01FCD7BF" w:rsidR="005A508A" w:rsidRDefault="005A508A" w:rsidP="006163F7">
                <w:pPr>
                  <w:pStyle w:val="ListParagraph"/>
                  <w:numPr>
                    <w:ilvl w:val="0"/>
                    <w:numId w:val="28"/>
                  </w:numPr>
                </w:pPr>
                <w:r>
                  <w:t>Provide the average site slope before and after work is completed:</w:t>
                </w:r>
                <w:r>
                  <w:br/>
                  <w:t>Existing Slope:</w:t>
                </w:r>
                <w:r w:rsidR="00B24D78">
                  <w:t xml:space="preserve"> </w:t>
                </w:r>
                <w:sdt>
                  <w:sdtPr>
                    <w:rPr>
                      <w:rStyle w:val="Style5"/>
                    </w:rPr>
                    <w:id w:val="1457530582"/>
                    <w:placeholder>
                      <w:docPart w:val="BA4CE96CB42E4B9DB7C8BFE9B59EDD46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color w:val="4472C4" w:themeColor="accent1"/>
                      <w:sz w:val="22"/>
                      <w:szCs w:val="20"/>
                    </w:rPr>
                  </w:sdtEndPr>
                  <w:sdtContent>
                    <w:r w:rsidR="00B24D78" w:rsidRPr="002D0163">
                      <w:rPr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  <w:p w14:paraId="219FE113" w14:textId="05637F16" w:rsidR="00A359D3" w:rsidRPr="00A359D3" w:rsidRDefault="005A508A" w:rsidP="00A359D3">
                <w:pPr>
                  <w:ind w:firstLine="700"/>
                  <w:rPr>
                    <w:rFonts w:asciiTheme="majorHAnsi" w:hAnsiTheme="majorHAnsi"/>
                    <w:color w:val="0070C0"/>
                    <w:sz w:val="20"/>
                  </w:rPr>
                </w:pPr>
                <w:r>
                  <w:t>Proposed Slope:</w:t>
                </w:r>
                <w:r w:rsidR="00B24D78">
                  <w:rPr>
                    <w:rStyle w:val="Style5"/>
                  </w:rPr>
                  <w:t xml:space="preserve"> </w:t>
                </w:r>
                <w:sdt>
                  <w:sdtPr>
                    <w:rPr>
                      <w:rStyle w:val="Style5"/>
                    </w:rPr>
                    <w:id w:val="2028126731"/>
                    <w:placeholder>
                      <w:docPart w:val="C96A37AD44074DAD8924CA9157D4C910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color w:val="4472C4" w:themeColor="accent1"/>
                      <w:sz w:val="22"/>
                      <w:szCs w:val="20"/>
                    </w:rPr>
                  </w:sdtEndPr>
                  <w:sdtContent>
                    <w:r w:rsidR="00B24D78" w:rsidRPr="002D0163">
                      <w:rPr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</w:tr>
          <w:tr w:rsidR="000E7876" w14:paraId="2E063FAB" w14:textId="77777777" w:rsidTr="00022F3E">
            <w:trPr>
              <w:gridAfter w:val="1"/>
              <w:wAfter w:w="90" w:type="dxa"/>
              <w:trHeight w:val="4571"/>
            </w:trPr>
            <w:tc>
              <w:tcPr>
                <w:tcW w:w="9450" w:type="dxa"/>
                <w:gridSpan w:val="2"/>
                <w:tcBorders>
                  <w:bottom w:val="single" w:sz="4" w:space="0" w:color="auto"/>
                </w:tcBorders>
              </w:tcPr>
              <w:p w14:paraId="66D05556" w14:textId="67EA0BA8" w:rsidR="000E7876" w:rsidRDefault="000E7876" w:rsidP="0063288A">
                <w:pPr>
                  <w:pStyle w:val="ListParagraph"/>
                  <w:numPr>
                    <w:ilvl w:val="0"/>
                    <w:numId w:val="28"/>
                  </w:numPr>
                </w:pPr>
                <w:r>
                  <w:lastRenderedPageBreak/>
                  <w:t>Provide a site map as Attachment C3</w:t>
                </w:r>
                <w:r w:rsidR="00C07C1D">
                  <w:t>.2.1</w:t>
                </w:r>
                <w:r w:rsidR="00D60A97">
                  <w:t>1</w:t>
                </w:r>
                <w:r>
                  <w:t xml:space="preserve">  </w:t>
                </w:r>
                <w:r>
                  <w:br/>
                  <w:t>Include the following details, as applicable:</w:t>
                </w:r>
              </w:p>
              <w:p w14:paraId="6166A3B3" w14:textId="77777777" w:rsidR="000E7876" w:rsidRDefault="000E7876" w:rsidP="0063288A">
                <w:pPr>
                  <w:pStyle w:val="ListParagraph"/>
                  <w:numPr>
                    <w:ilvl w:val="0"/>
                    <w:numId w:val="25"/>
                  </w:numPr>
                  <w:ind w:left="1155" w:hanging="270"/>
                </w:pPr>
                <w:r>
                  <w:t>Boundary of the entire site</w:t>
                </w:r>
              </w:p>
              <w:p w14:paraId="39A2F39A" w14:textId="77777777" w:rsidR="000E7876" w:rsidRDefault="000E7876" w:rsidP="0063288A">
                <w:pPr>
                  <w:pStyle w:val="ListParagraph"/>
                  <w:numPr>
                    <w:ilvl w:val="0"/>
                    <w:numId w:val="25"/>
                  </w:numPr>
                  <w:ind w:left="1155" w:hanging="270"/>
                </w:pPr>
                <w:r>
                  <w:t>Boundary of the proposed soil disturbance areas of the site</w:t>
                </w:r>
              </w:p>
              <w:p w14:paraId="24F4E985" w14:textId="77777777" w:rsidR="000E7876" w:rsidRDefault="000E7876" w:rsidP="0063288A">
                <w:pPr>
                  <w:pStyle w:val="ListParagraph"/>
                  <w:numPr>
                    <w:ilvl w:val="0"/>
                    <w:numId w:val="25"/>
                  </w:numPr>
                  <w:ind w:left="1155" w:hanging="270"/>
                </w:pPr>
                <w:r>
                  <w:t>Existing topography</w:t>
                </w:r>
              </w:p>
              <w:p w14:paraId="62AF546D" w14:textId="187B6E8E" w:rsidR="000E7876" w:rsidRDefault="000E7876" w:rsidP="0063288A">
                <w:pPr>
                  <w:pStyle w:val="ListParagraph"/>
                  <w:numPr>
                    <w:ilvl w:val="0"/>
                    <w:numId w:val="25"/>
                  </w:numPr>
                  <w:ind w:left="1155" w:hanging="270"/>
                </w:pPr>
                <w:r>
                  <w:t xml:space="preserve">Proposed </w:t>
                </w:r>
                <w:r w:rsidR="006B616D">
                  <w:t xml:space="preserve">topography </w:t>
                </w:r>
                <w:r>
                  <w:t>of the site after use of the site</w:t>
                </w:r>
              </w:p>
              <w:p w14:paraId="7B46D3E1" w14:textId="005F2AB2" w:rsidR="000E7876" w:rsidRDefault="000E7876" w:rsidP="0063288A">
                <w:pPr>
                  <w:pStyle w:val="ListParagraph"/>
                  <w:numPr>
                    <w:ilvl w:val="0"/>
                    <w:numId w:val="25"/>
                  </w:numPr>
                  <w:ind w:left="1155" w:hanging="270"/>
                </w:pPr>
                <w:r>
                  <w:t>Existing drainage patterns</w:t>
                </w:r>
                <w:r w:rsidR="006B616D">
                  <w:t xml:space="preserve"> and drainage ways</w:t>
                </w:r>
              </w:p>
              <w:p w14:paraId="673B495C" w14:textId="670FD765" w:rsidR="000E7876" w:rsidRDefault="000E7876" w:rsidP="0063288A">
                <w:pPr>
                  <w:pStyle w:val="ListParagraph"/>
                  <w:numPr>
                    <w:ilvl w:val="0"/>
                    <w:numId w:val="25"/>
                  </w:numPr>
                  <w:ind w:left="1155" w:hanging="270"/>
                </w:pPr>
                <w:r>
                  <w:t>Proposed drainage patterns</w:t>
                </w:r>
                <w:r w:rsidR="006B616D">
                  <w:t xml:space="preserve"> and drainage ways</w:t>
                </w:r>
              </w:p>
              <w:p w14:paraId="687A3A8B" w14:textId="77777777" w:rsidR="000E7876" w:rsidRDefault="000E7876" w:rsidP="0063288A">
                <w:pPr>
                  <w:pStyle w:val="ListParagraph"/>
                  <w:numPr>
                    <w:ilvl w:val="0"/>
                    <w:numId w:val="25"/>
                  </w:numPr>
                  <w:ind w:left="1155" w:hanging="270"/>
                </w:pPr>
                <w:r>
                  <w:t>Access locations and internal haul roads</w:t>
                </w:r>
              </w:p>
              <w:p w14:paraId="3424C475" w14:textId="198ABFAC" w:rsidR="000E7876" w:rsidRDefault="000E7876" w:rsidP="0063288A">
                <w:pPr>
                  <w:pStyle w:val="ListParagraph"/>
                  <w:numPr>
                    <w:ilvl w:val="0"/>
                    <w:numId w:val="25"/>
                  </w:numPr>
                  <w:ind w:left="1155" w:hanging="270"/>
                </w:pPr>
                <w:r>
                  <w:t xml:space="preserve">Existing roadways, waterways, </w:t>
                </w:r>
                <w:r w:rsidR="007B2B12">
                  <w:t>w</w:t>
                </w:r>
                <w:r>
                  <w:t>etlands</w:t>
                </w:r>
                <w:r w:rsidR="007B2B12">
                  <w:t>, floodplains and surface waters</w:t>
                </w:r>
                <w:r>
                  <w:t xml:space="preserve"> on or adjacent to the site</w:t>
                </w:r>
                <w:r w:rsidR="007B2B12">
                  <w:t>.</w:t>
                </w:r>
              </w:p>
              <w:p w14:paraId="30110D21" w14:textId="191F76B0" w:rsidR="007B2B12" w:rsidRDefault="007B2B12" w:rsidP="0063288A">
                <w:pPr>
                  <w:pStyle w:val="ListParagraph"/>
                  <w:numPr>
                    <w:ilvl w:val="0"/>
                    <w:numId w:val="25"/>
                  </w:numPr>
                  <w:ind w:left="1155" w:hanging="270"/>
                </w:pPr>
                <w:r>
                  <w:t>Existing drainage structures on or adjacent to the site.</w:t>
                </w:r>
              </w:p>
              <w:p w14:paraId="01918DCE" w14:textId="671908F0" w:rsidR="000E7876" w:rsidRDefault="000E7876" w:rsidP="0063288A">
                <w:pPr>
                  <w:pStyle w:val="ListParagraph"/>
                  <w:numPr>
                    <w:ilvl w:val="0"/>
                    <w:numId w:val="25"/>
                  </w:numPr>
                  <w:ind w:left="1155" w:hanging="270"/>
                </w:pPr>
                <w:r>
                  <w:t>Stormwater discharge locations</w:t>
                </w:r>
                <w:r w:rsidR="007B2B12">
                  <w:t>.</w:t>
                </w:r>
              </w:p>
              <w:p w14:paraId="22DCA437" w14:textId="4678D892" w:rsidR="007B2B12" w:rsidRDefault="007B2B12" w:rsidP="0063288A">
                <w:pPr>
                  <w:pStyle w:val="ListParagraph"/>
                  <w:numPr>
                    <w:ilvl w:val="0"/>
                    <w:numId w:val="25"/>
                  </w:numPr>
                  <w:ind w:left="1155" w:hanging="270"/>
                </w:pPr>
                <w:r>
                  <w:t>Locations of temporary BMPs.</w:t>
                </w:r>
              </w:p>
              <w:p w14:paraId="6D95327E" w14:textId="77777777" w:rsidR="000E7876" w:rsidRDefault="007B2B12" w:rsidP="007B2B12">
                <w:pPr>
                  <w:pStyle w:val="ListParagraph"/>
                  <w:numPr>
                    <w:ilvl w:val="0"/>
                    <w:numId w:val="25"/>
                  </w:numPr>
                  <w:ind w:left="1155" w:hanging="270"/>
                </w:pPr>
                <w:r>
                  <w:t xml:space="preserve">Locations of permanent BMPs. </w:t>
                </w:r>
              </w:p>
              <w:p w14:paraId="556F686F" w14:textId="07830993" w:rsidR="00B83BB8" w:rsidRDefault="00B83BB8" w:rsidP="007B2B12">
                <w:pPr>
                  <w:pStyle w:val="ListParagraph"/>
                  <w:numPr>
                    <w:ilvl w:val="0"/>
                    <w:numId w:val="25"/>
                  </w:numPr>
                  <w:ind w:left="1155" w:hanging="270"/>
                </w:pPr>
                <w:r>
                  <w:t>Location</w:t>
                </w:r>
                <w:r w:rsidR="00C07C1D">
                  <w:t xml:space="preserve"> and details for </w:t>
                </w:r>
                <w:r>
                  <w:t>any new permanent infiltration devices at the site.</w:t>
                </w:r>
              </w:p>
            </w:tc>
          </w:tr>
        </w:tbl>
        <w:p w14:paraId="0A2DC915" w14:textId="3E99C8E3" w:rsidR="003D4239" w:rsidRPr="000F17C8" w:rsidRDefault="00BD16CD" w:rsidP="000F17C8">
          <w:pPr>
            <w:rPr>
              <w:b/>
              <w:bCs/>
            </w:rPr>
          </w:pPr>
          <w:r>
            <w:rPr>
              <w:b/>
              <w:bCs/>
            </w:rPr>
            <w:br/>
          </w:r>
          <w:r w:rsidR="003D4239">
            <w:rPr>
              <w:b/>
              <w:bCs/>
            </w:rPr>
            <w:t xml:space="preserve">C4. </w:t>
          </w:r>
          <w:r w:rsidR="000853B1">
            <w:rPr>
              <w:b/>
              <w:bCs/>
            </w:rPr>
            <w:t>Contractor</w:t>
          </w:r>
          <w:r w:rsidR="003D4239">
            <w:rPr>
              <w:b/>
              <w:bCs/>
            </w:rPr>
            <w:t xml:space="preserve"> Operations</w:t>
          </w:r>
        </w:p>
        <w:tbl>
          <w:tblPr>
            <w:tblStyle w:val="TableGrid"/>
            <w:tblW w:w="0" w:type="auto"/>
            <w:tblInd w:w="625" w:type="dxa"/>
            <w:tblLook w:val="04A0" w:firstRow="1" w:lastRow="0" w:firstColumn="1" w:lastColumn="0" w:noHBand="0" w:noVBand="1"/>
          </w:tblPr>
          <w:tblGrid>
            <w:gridCol w:w="9450"/>
          </w:tblGrid>
          <w:tr w:rsidR="000853B1" w14:paraId="445ED409" w14:textId="77777777" w:rsidTr="00C80C92">
            <w:trPr>
              <w:trHeight w:val="58"/>
            </w:trPr>
            <w:tc>
              <w:tcPr>
                <w:tcW w:w="9450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</w:tcPr>
              <w:p w14:paraId="5173039F" w14:textId="166AE7B6" w:rsidR="000853B1" w:rsidRPr="003A2F6E" w:rsidRDefault="000853B1" w:rsidP="000853B1">
                <w:pPr>
                  <w:rPr>
                    <w:noProof/>
                  </w:rPr>
                </w:pPr>
                <w:r w:rsidRPr="003A2F6E">
                  <w:rPr>
                    <w:noProof/>
                  </w:rPr>
                  <w:t>C4.1 – Schedule, Staging, and Operations</w:t>
                </w:r>
              </w:p>
            </w:tc>
          </w:tr>
          <w:tr w:rsidR="00105C0E" w14:paraId="74F756AF" w14:textId="77777777" w:rsidTr="00A359D3">
            <w:trPr>
              <w:cantSplit/>
              <w:trHeight w:val="1223"/>
            </w:trPr>
            <w:tc>
              <w:tcPr>
                <w:tcW w:w="9450" w:type="dxa"/>
                <w:tcBorders>
                  <w:bottom w:val="single" w:sz="4" w:space="0" w:color="auto"/>
                </w:tcBorders>
              </w:tcPr>
              <w:p w14:paraId="5A026328" w14:textId="45C7B243" w:rsidR="00105C0E" w:rsidRDefault="00105C0E">
                <w:pPr>
                  <w:pStyle w:val="ListParagraph"/>
                  <w:numPr>
                    <w:ilvl w:val="0"/>
                    <w:numId w:val="26"/>
                  </w:numPr>
                </w:pPr>
                <w:r>
                  <w:t xml:space="preserve">Provide a narrative of the </w:t>
                </w:r>
                <w:r w:rsidR="0010759D">
                  <w:t xml:space="preserve">work and </w:t>
                </w:r>
                <w:r>
                  <w:t>construction sequence</w:t>
                </w:r>
                <w:r w:rsidR="003A5659">
                  <w:t xml:space="preserve"> for the site</w:t>
                </w:r>
                <w:r w:rsidR="00236FAD">
                  <w:t>.</w:t>
                </w:r>
              </w:p>
              <w:p w14:paraId="62FF718A" w14:textId="1F97F1D5" w:rsidR="00236FAD" w:rsidRDefault="00000000" w:rsidP="00A359D3">
                <w:pPr>
                  <w:ind w:left="720"/>
                </w:pPr>
                <w:sdt>
                  <w:sdtPr>
                    <w:id w:val="18465137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36FAD">
                  <w:t>See details in Attachment C4.1.1</w:t>
                </w:r>
              </w:p>
              <w:p w14:paraId="7EAC4B16" w14:textId="7ACD0562" w:rsidR="00236FAD" w:rsidRDefault="00000000" w:rsidP="00A359D3">
                <w:pPr>
                  <w:ind w:left="720"/>
                </w:pPr>
                <w:sdt>
                  <w:sdtPr>
                    <w:id w:val="11206453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36FAD">
                  <w:t>Details as follows:</w:t>
                </w:r>
              </w:p>
              <w:sdt>
                <w:sdtPr>
                  <w:rPr>
                    <w:rStyle w:val="Style5"/>
                  </w:rPr>
                  <w:id w:val="-127394268"/>
                  <w:placeholder>
                    <w:docPart w:val="486541794768448DBADC364CF5639046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0CAA1BC0" w14:textId="09AA506B" w:rsidR="00105C0E" w:rsidRPr="00AA3F1D" w:rsidRDefault="00745109" w:rsidP="00AA3F1D">
                    <w:pPr>
                      <w:ind w:left="1601"/>
                      <w:rPr>
                        <w:rFonts w:asciiTheme="majorHAnsi" w:hAnsiTheme="majorHAnsi"/>
                        <w:color w:val="0070C0"/>
                        <w:sz w:val="20"/>
                      </w:rPr>
                    </w:pPr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EA4A53" w14:paraId="66B3874B" w14:textId="77777777" w:rsidTr="00A359D3">
            <w:trPr>
              <w:cantSplit/>
              <w:trHeight w:val="1151"/>
            </w:trPr>
            <w:tc>
              <w:tcPr>
                <w:tcW w:w="9450" w:type="dxa"/>
                <w:tcBorders>
                  <w:bottom w:val="single" w:sz="4" w:space="0" w:color="auto"/>
                </w:tcBorders>
              </w:tcPr>
              <w:p w14:paraId="3D3984C9" w14:textId="24F638A8" w:rsidR="003626CA" w:rsidRDefault="003626CA">
                <w:pPr>
                  <w:pStyle w:val="ListParagraph"/>
                  <w:numPr>
                    <w:ilvl w:val="0"/>
                    <w:numId w:val="26"/>
                  </w:numPr>
                </w:pPr>
                <w:r>
                  <w:t>What are the expected dates of use for the site?</w:t>
                </w:r>
              </w:p>
              <w:p w14:paraId="5DA7ACB5" w14:textId="2DA6DABE" w:rsidR="00236FAD" w:rsidRDefault="00000000" w:rsidP="00A359D3">
                <w:pPr>
                  <w:ind w:left="720"/>
                </w:pPr>
                <w:sdt>
                  <w:sdtPr>
                    <w:id w:val="-1060483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36FAD">
                  <w:t>See details in Attachment C4.1.2</w:t>
                </w:r>
              </w:p>
              <w:p w14:paraId="78FBAB51" w14:textId="62674E0D" w:rsidR="00236FAD" w:rsidRDefault="00000000" w:rsidP="00A359D3">
                <w:pPr>
                  <w:ind w:left="720"/>
                </w:pPr>
                <w:sdt>
                  <w:sdtPr>
                    <w:id w:val="15029382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36FAD">
                  <w:t>Details as follows:</w:t>
                </w:r>
              </w:p>
              <w:sdt>
                <w:sdtPr>
                  <w:rPr>
                    <w:rStyle w:val="Style5"/>
                  </w:rPr>
                  <w:id w:val="-1160541423"/>
                  <w:placeholder>
                    <w:docPart w:val="35253C84764A4283A6F3A387D239779B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7DA2B981" w14:textId="65DBDB68" w:rsidR="003626CA" w:rsidRPr="00AA3F1D" w:rsidRDefault="00745109" w:rsidP="00AA3F1D">
                    <w:pPr>
                      <w:ind w:left="1601"/>
                      <w:rPr>
                        <w:rFonts w:asciiTheme="majorHAnsi" w:hAnsiTheme="majorHAnsi"/>
                        <w:color w:val="0070C0"/>
                        <w:sz w:val="20"/>
                      </w:rPr>
                    </w:pPr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EA4A53" w14:paraId="16147237" w14:textId="77777777" w:rsidTr="00A359D3">
            <w:trPr>
              <w:cantSplit/>
              <w:trHeight w:val="1160"/>
            </w:trPr>
            <w:tc>
              <w:tcPr>
                <w:tcW w:w="9450" w:type="dxa"/>
              </w:tcPr>
              <w:p w14:paraId="325DFAEC" w14:textId="253271E8" w:rsidR="003626CA" w:rsidRDefault="003626CA">
                <w:pPr>
                  <w:pStyle w:val="ListParagraph"/>
                  <w:numPr>
                    <w:ilvl w:val="0"/>
                    <w:numId w:val="26"/>
                  </w:numPr>
                </w:pPr>
                <w:r>
                  <w:t xml:space="preserve">How will the </w:t>
                </w:r>
                <w:r w:rsidR="00712DDA">
                  <w:t xml:space="preserve">land disturbing construction activities </w:t>
                </w:r>
                <w:r>
                  <w:t>be staged to minimize soil exposure</w:t>
                </w:r>
                <w:r w:rsidR="0010759D">
                  <w:t>?</w:t>
                </w:r>
              </w:p>
              <w:p w14:paraId="165EEED0" w14:textId="3F29D59A" w:rsidR="00236FAD" w:rsidRDefault="00000000" w:rsidP="00A359D3">
                <w:pPr>
                  <w:ind w:left="720"/>
                </w:pPr>
                <w:sdt>
                  <w:sdtPr>
                    <w:id w:val="-439215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36FAD">
                  <w:t>See details in Attachment C4.1.3</w:t>
                </w:r>
              </w:p>
              <w:p w14:paraId="31EFED92" w14:textId="77777777" w:rsidR="00EA4A53" w:rsidRDefault="00000000" w:rsidP="00745109">
                <w:pPr>
                  <w:ind w:left="720"/>
                </w:pPr>
                <w:sdt>
                  <w:sdtPr>
                    <w:id w:val="18250066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24D78">
                  <w:t>D</w:t>
                </w:r>
                <w:r w:rsidR="00236FAD">
                  <w:t>etails as follows:</w:t>
                </w:r>
              </w:p>
              <w:sdt>
                <w:sdtPr>
                  <w:rPr>
                    <w:rStyle w:val="Style5"/>
                  </w:rPr>
                  <w:id w:val="-1192062870"/>
                  <w:placeholder>
                    <w:docPart w:val="EBB4B423570A4DF9AB013F8BFA0A2396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6D41F301" w14:textId="69B20797" w:rsidR="00745109" w:rsidRPr="00AA3F1D" w:rsidRDefault="00745109" w:rsidP="00AA3F1D">
                    <w:pPr>
                      <w:ind w:left="1511"/>
                      <w:rPr>
                        <w:rFonts w:asciiTheme="majorHAnsi" w:hAnsiTheme="majorHAnsi"/>
                        <w:color w:val="0070C0"/>
                        <w:sz w:val="20"/>
                      </w:rPr>
                    </w:pPr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EA4A53" w14:paraId="7C9957E3" w14:textId="77777777" w:rsidTr="00A359D3">
            <w:trPr>
              <w:cantSplit/>
              <w:trHeight w:val="1439"/>
            </w:trPr>
            <w:tc>
              <w:tcPr>
                <w:tcW w:w="945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AD8B23C" w14:textId="0A31D850" w:rsidR="000853B1" w:rsidRDefault="000853B1">
                <w:pPr>
                  <w:pStyle w:val="ListParagraph"/>
                  <w:numPr>
                    <w:ilvl w:val="0"/>
                    <w:numId w:val="26"/>
                  </w:numPr>
                </w:pPr>
                <w:bookmarkStart w:id="0" w:name="_Hlk143675815"/>
                <w:r>
                  <w:t>Provide details on how sediment tracking off-site will be minimized, including sediment cleanup, during use of the site.</w:t>
                </w:r>
              </w:p>
              <w:p w14:paraId="15E43C9F" w14:textId="6D487634" w:rsidR="00236FAD" w:rsidRDefault="00000000" w:rsidP="00A359D3">
                <w:pPr>
                  <w:ind w:left="720"/>
                </w:pPr>
                <w:sdt>
                  <w:sdtPr>
                    <w:id w:val="11863331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36FAD">
                  <w:t>See details in Attachment C4.1.4</w:t>
                </w:r>
              </w:p>
              <w:p w14:paraId="0BB5AC38" w14:textId="7BD6CA90" w:rsidR="00236FAD" w:rsidRDefault="00000000" w:rsidP="00A359D3">
                <w:pPr>
                  <w:ind w:left="720"/>
                </w:pPr>
                <w:sdt>
                  <w:sdtPr>
                    <w:id w:val="-11012546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36FAD">
                  <w:t>Details as follows:</w:t>
                </w:r>
              </w:p>
              <w:sdt>
                <w:sdtPr>
                  <w:rPr>
                    <w:rStyle w:val="Style5"/>
                  </w:rPr>
                  <w:id w:val="-2104014644"/>
                  <w:placeholder>
                    <w:docPart w:val="FDC0A85CA634407198FA6B8F21686F28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04967FF3" w14:textId="77777777" w:rsidR="00745109" w:rsidRDefault="00745109" w:rsidP="00745109">
                    <w:pPr>
                      <w:ind w:left="1511"/>
                      <w:rPr>
                        <w:rStyle w:val="Style5"/>
                      </w:rPr>
                    </w:pPr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  <w:p w14:paraId="27AEEBD0" w14:textId="5BC8CC23" w:rsidR="00CB7B00" w:rsidRPr="002947DD" w:rsidRDefault="00CB7B00" w:rsidP="00745109"/>
            </w:tc>
          </w:tr>
          <w:bookmarkEnd w:id="0"/>
          <w:tr w:rsidR="000853B1" w14:paraId="0E240677" w14:textId="77777777" w:rsidTr="00A359D3">
            <w:trPr>
              <w:cantSplit/>
              <w:trHeight w:val="1151"/>
            </w:trPr>
            <w:tc>
              <w:tcPr>
                <w:tcW w:w="9450" w:type="dxa"/>
              </w:tcPr>
              <w:p w14:paraId="06706688" w14:textId="0514367F" w:rsidR="000853B1" w:rsidRDefault="000853B1">
                <w:pPr>
                  <w:pStyle w:val="ListParagraph"/>
                  <w:numPr>
                    <w:ilvl w:val="0"/>
                    <w:numId w:val="26"/>
                  </w:numPr>
                </w:pPr>
                <w:r>
                  <w:t>Provide details on how dust will be minimized during use of the site.</w:t>
                </w:r>
              </w:p>
              <w:p w14:paraId="5AE35EAA" w14:textId="533E2010" w:rsidR="00FE6494" w:rsidRDefault="00000000" w:rsidP="00A359D3">
                <w:pPr>
                  <w:ind w:left="720"/>
                </w:pPr>
                <w:sdt>
                  <w:sdtPr>
                    <w:id w:val="-8830964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FE6494">
                  <w:t>See details in Attachment C4.1.5</w:t>
                </w:r>
              </w:p>
              <w:p w14:paraId="7F5C16A5" w14:textId="1C4A55FC" w:rsidR="00FE6494" w:rsidRDefault="00000000" w:rsidP="00A359D3">
                <w:pPr>
                  <w:ind w:left="720"/>
                </w:pPr>
                <w:sdt>
                  <w:sdtPr>
                    <w:id w:val="-15725723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FE6494">
                  <w:t>Details as follows:</w:t>
                </w:r>
              </w:p>
              <w:sdt>
                <w:sdtPr>
                  <w:rPr>
                    <w:rStyle w:val="Style5"/>
                  </w:rPr>
                  <w:id w:val="-1367447208"/>
                  <w:placeholder>
                    <w:docPart w:val="FF4665ADBE804A2A9D1FA4DF9FB596FE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0CE37C4B" w14:textId="6DDA2C0E" w:rsidR="000853B1" w:rsidRPr="00AA3F1D" w:rsidRDefault="00745109" w:rsidP="00AA3F1D">
                    <w:pPr>
                      <w:ind w:left="1511"/>
                      <w:rPr>
                        <w:rFonts w:asciiTheme="majorHAnsi" w:hAnsiTheme="majorHAnsi"/>
                        <w:color w:val="0070C0"/>
                        <w:sz w:val="20"/>
                      </w:rPr>
                    </w:pPr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7B2B12" w14:paraId="485B361A" w14:textId="77777777" w:rsidTr="00C7394E">
            <w:trPr>
              <w:cantSplit/>
            </w:trPr>
            <w:tc>
              <w:tcPr>
                <w:tcW w:w="9450" w:type="dxa"/>
              </w:tcPr>
              <w:p w14:paraId="3C45D5F2" w14:textId="293EC926" w:rsidR="007B2B12" w:rsidRDefault="007B2B12">
                <w:pPr>
                  <w:pStyle w:val="ListParagraph"/>
                  <w:numPr>
                    <w:ilvl w:val="0"/>
                    <w:numId w:val="26"/>
                  </w:numPr>
                </w:pPr>
                <w:r>
                  <w:t>Provide details on how vegetation will be preserved, to the maximum extent practicable.</w:t>
                </w:r>
              </w:p>
              <w:p w14:paraId="7E671C86" w14:textId="468A0B09" w:rsidR="00FE6494" w:rsidRDefault="00000000" w:rsidP="00A359D3">
                <w:pPr>
                  <w:ind w:left="720"/>
                </w:pPr>
                <w:sdt>
                  <w:sdtPr>
                    <w:id w:val="-4259621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FE6494">
                  <w:t>See details in Attachment C4.1.6</w:t>
                </w:r>
              </w:p>
              <w:p w14:paraId="5E416A98" w14:textId="1C8C67B0" w:rsidR="00FE6494" w:rsidRDefault="00000000" w:rsidP="00A359D3">
                <w:pPr>
                  <w:ind w:left="720"/>
                </w:pPr>
                <w:sdt>
                  <w:sdtPr>
                    <w:id w:val="-4019814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FE6494">
                  <w:t>Details as follows:</w:t>
                </w:r>
              </w:p>
              <w:sdt>
                <w:sdtPr>
                  <w:rPr>
                    <w:rStyle w:val="Style5"/>
                  </w:rPr>
                  <w:id w:val="-853419768"/>
                  <w:placeholder>
                    <w:docPart w:val="CC843F9754AE43ACB81400768715F7B5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1EA757D3" w14:textId="65D90D1E" w:rsidR="007B2B12" w:rsidRDefault="00745109" w:rsidP="00AA3F1D">
                    <w:pPr>
                      <w:ind w:left="1511"/>
                      <w:rPr>
                        <w:rStyle w:val="Style5"/>
                      </w:rPr>
                    </w:pPr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  <w:p w14:paraId="543D2257" w14:textId="57AA487E" w:rsidR="00A359D3" w:rsidRPr="006B5904" w:rsidRDefault="00A359D3" w:rsidP="00A359D3">
                <w:pPr>
                  <w:rPr>
                    <w:sz w:val="10"/>
                    <w:szCs w:val="10"/>
                  </w:rPr>
                </w:pPr>
              </w:p>
            </w:tc>
          </w:tr>
          <w:tr w:rsidR="006473C6" w14:paraId="02763E76" w14:textId="77777777" w:rsidTr="006B5904">
            <w:trPr>
              <w:cantSplit/>
              <w:trHeight w:val="1430"/>
            </w:trPr>
            <w:tc>
              <w:tcPr>
                <w:tcW w:w="9450" w:type="dxa"/>
              </w:tcPr>
              <w:p w14:paraId="05CC8680" w14:textId="77777777" w:rsidR="006473C6" w:rsidRDefault="006473C6">
                <w:pPr>
                  <w:pStyle w:val="ListParagraph"/>
                  <w:numPr>
                    <w:ilvl w:val="0"/>
                    <w:numId w:val="26"/>
                  </w:numPr>
                </w:pPr>
                <w:r>
                  <w:lastRenderedPageBreak/>
                  <w:t>Provide details on how off-site drainage will be prevented from mixing with disturbed areas of the site</w:t>
                </w:r>
                <w:r w:rsidR="002D7754">
                  <w:t>.</w:t>
                </w:r>
              </w:p>
              <w:p w14:paraId="4727DEBE" w14:textId="3E3F01C7" w:rsidR="00FE6494" w:rsidRDefault="00000000" w:rsidP="00A359D3">
                <w:pPr>
                  <w:ind w:left="720"/>
                </w:pPr>
                <w:sdt>
                  <w:sdtPr>
                    <w:id w:val="15244451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FE6494">
                  <w:t>See details in Attachment C4.1.7</w:t>
                </w:r>
              </w:p>
              <w:p w14:paraId="31FDB279" w14:textId="1FAD110A" w:rsidR="00FE6494" w:rsidRDefault="00000000" w:rsidP="00A359D3">
                <w:pPr>
                  <w:ind w:left="720"/>
                </w:pPr>
                <w:sdt>
                  <w:sdtPr>
                    <w:id w:val="-11987697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FE6494">
                  <w:t>Details as follows:</w:t>
                </w:r>
              </w:p>
              <w:sdt>
                <w:sdtPr>
                  <w:rPr>
                    <w:rStyle w:val="Style5"/>
                  </w:rPr>
                  <w:id w:val="-218128875"/>
                  <w:placeholder>
                    <w:docPart w:val="7E18A0249D8C4FA892D80DEA38DC5949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235EAF42" w14:textId="52D937CD" w:rsidR="002D7754" w:rsidRPr="00AA3F1D" w:rsidRDefault="00745109" w:rsidP="00AA3F1D">
                    <w:pPr>
                      <w:ind w:left="1511"/>
                      <w:rPr>
                        <w:rFonts w:asciiTheme="majorHAnsi" w:hAnsiTheme="majorHAnsi"/>
                        <w:color w:val="0070C0"/>
                        <w:sz w:val="20"/>
                      </w:rPr>
                    </w:pPr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4A6877" w14:paraId="12FC3871" w14:textId="77777777" w:rsidTr="006B5904">
            <w:trPr>
              <w:cantSplit/>
              <w:trHeight w:val="1430"/>
            </w:trPr>
            <w:tc>
              <w:tcPr>
                <w:tcW w:w="9450" w:type="dxa"/>
              </w:tcPr>
              <w:p w14:paraId="2BDF049F" w14:textId="19042BFF" w:rsidR="004A6877" w:rsidRPr="002C1773" w:rsidRDefault="004A6877" w:rsidP="004A6877">
                <w:pPr>
                  <w:pStyle w:val="ListParagraph"/>
                  <w:numPr>
                    <w:ilvl w:val="0"/>
                    <w:numId w:val="26"/>
                  </w:numPr>
                  <w:rPr>
                    <w:noProof/>
                  </w:rPr>
                </w:pPr>
                <w:r w:rsidRPr="002C1773">
                  <w:rPr>
                    <w:noProof/>
                  </w:rPr>
                  <w:t xml:space="preserve">Will the </w:t>
                </w:r>
                <w:r w:rsidR="00FE6494">
                  <w:rPr>
                    <w:noProof/>
                  </w:rPr>
                  <w:t xml:space="preserve">site </w:t>
                </w:r>
                <w:r>
                  <w:rPr>
                    <w:noProof/>
                  </w:rPr>
                  <w:t>require</w:t>
                </w:r>
                <w:r w:rsidRPr="002C1773">
                  <w:rPr>
                    <w:noProof/>
                  </w:rPr>
                  <w:t xml:space="preserve"> dewatering operations</w:t>
                </w:r>
                <w:r>
                  <w:rPr>
                    <w:noProof/>
                  </w:rPr>
                  <w:t xml:space="preserve"> for sediment laden water</w:t>
                </w:r>
                <w:r w:rsidRPr="002C1773">
                  <w:rPr>
                    <w:noProof/>
                  </w:rPr>
                  <w:t>?</w:t>
                </w:r>
              </w:p>
              <w:p w14:paraId="25C0FFE3" w14:textId="242ACFE1" w:rsidR="004A6877" w:rsidRPr="00162C2D" w:rsidRDefault="00000000" w:rsidP="00A359D3">
                <w:pPr>
                  <w:ind w:left="720"/>
                </w:pPr>
                <w:sdt>
                  <w:sdtPr>
                    <w:id w:val="-14211730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A6877" w:rsidRPr="00D77838">
                  <w:t>No</w:t>
                </w:r>
              </w:p>
              <w:p w14:paraId="78255CD0" w14:textId="32801492" w:rsidR="004A6877" w:rsidRPr="009264FB" w:rsidRDefault="00000000" w:rsidP="00A359D3">
                <w:pPr>
                  <w:ind w:left="720"/>
                  <w:rPr>
                    <w:noProof/>
                  </w:rPr>
                </w:pPr>
                <w:sdt>
                  <w:sdtPr>
                    <w:id w:val="-1277078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A6877">
                  <w:t xml:space="preserve">Yes – </w:t>
                </w:r>
                <w:r w:rsidR="004A6877" w:rsidRPr="00B24D78">
                  <w:rPr>
                    <w:i/>
                    <w:iCs/>
                    <w:sz w:val="18"/>
                    <w:szCs w:val="18"/>
                  </w:rPr>
                  <w:t>Include dewatering details as Attachment</w:t>
                </w:r>
                <w:r w:rsidR="00A9560B" w:rsidRPr="00B24D78">
                  <w:rPr>
                    <w:i/>
                    <w:iCs/>
                    <w:sz w:val="18"/>
                    <w:szCs w:val="18"/>
                  </w:rPr>
                  <w:t xml:space="preserve"> C4.1.8</w:t>
                </w:r>
              </w:p>
              <w:p w14:paraId="4C667DFD" w14:textId="723384E6" w:rsidR="004A6877" w:rsidRPr="006361DA" w:rsidRDefault="00000000" w:rsidP="004D2FEF">
                <w:pPr>
                  <w:ind w:left="976" w:hanging="256"/>
                  <w:rPr>
                    <w:noProof/>
                  </w:rPr>
                </w:pPr>
                <w:sdt>
                  <w:sdtPr>
                    <w:id w:val="-18446959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A6877" w:rsidRPr="009264FB">
                  <w:t>Unknown</w:t>
                </w:r>
                <w:r w:rsidR="004A6877" w:rsidRPr="00B24D78">
                  <w:rPr>
                    <w:i/>
                    <w:iCs/>
                    <w:noProof/>
                    <w:sz w:val="18"/>
                    <w:szCs w:val="18"/>
                  </w:rPr>
                  <w:t xml:space="preserve"> – An ECIP amendment with the required information will be submitted and approved prior to doing any dewatering, if found to be necessary.    </w:t>
                </w:r>
              </w:p>
            </w:tc>
          </w:tr>
          <w:tr w:rsidR="00C80C92" w14:paraId="4FBA6954" w14:textId="77777777" w:rsidTr="006B5904">
            <w:trPr>
              <w:cantSplit/>
              <w:trHeight w:val="980"/>
            </w:trPr>
            <w:tc>
              <w:tcPr>
                <w:tcW w:w="9450" w:type="dxa"/>
              </w:tcPr>
              <w:p w14:paraId="383BFD40" w14:textId="114F5670" w:rsidR="00C80C92" w:rsidRDefault="00C80C92" w:rsidP="00A9560B">
                <w:pPr>
                  <w:pStyle w:val="ListParagraph"/>
                  <w:numPr>
                    <w:ilvl w:val="0"/>
                    <w:numId w:val="26"/>
                  </w:numPr>
                  <w:rPr>
                    <w:noProof/>
                  </w:rPr>
                </w:pPr>
                <w:r>
                  <w:rPr>
                    <w:noProof/>
                  </w:rPr>
                  <w:t xml:space="preserve">Will the </w:t>
                </w:r>
                <w:r w:rsidR="00A9560B">
                  <w:rPr>
                    <w:noProof/>
                  </w:rPr>
                  <w:t xml:space="preserve">site </w:t>
                </w:r>
                <w:r>
                  <w:rPr>
                    <w:noProof/>
                  </w:rPr>
                  <w:t>use on-site stockpiles existing for more than 7 days?</w:t>
                </w:r>
              </w:p>
              <w:p w14:paraId="706F567D" w14:textId="09EFEF58" w:rsidR="00C80C92" w:rsidRDefault="00000000" w:rsidP="00A359D3">
                <w:pPr>
                  <w:ind w:left="720"/>
                </w:pPr>
                <w:sdt>
                  <w:sdtPr>
                    <w:id w:val="8432892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C80C92">
                  <w:t>No</w:t>
                </w:r>
              </w:p>
              <w:p w14:paraId="7A55FC3B" w14:textId="28583435" w:rsidR="00C80C92" w:rsidRPr="002C1773" w:rsidRDefault="00000000" w:rsidP="00A359D3">
                <w:pPr>
                  <w:ind w:left="720"/>
                  <w:rPr>
                    <w:noProof/>
                  </w:rPr>
                </w:pPr>
                <w:sdt>
                  <w:sdtPr>
                    <w:id w:val="11429246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C80C92">
                  <w:t xml:space="preserve">Yes – </w:t>
                </w:r>
                <w:r w:rsidR="00C80C92" w:rsidRPr="00B24D78">
                  <w:rPr>
                    <w:i/>
                    <w:iCs/>
                    <w:sz w:val="18"/>
                    <w:szCs w:val="18"/>
                  </w:rPr>
                  <w:t>Include stockpile details as Attachment</w:t>
                </w:r>
                <w:r w:rsidR="00A9560B" w:rsidRPr="00B24D78">
                  <w:rPr>
                    <w:i/>
                    <w:iCs/>
                    <w:sz w:val="18"/>
                    <w:szCs w:val="18"/>
                  </w:rPr>
                  <w:t xml:space="preserve"> C4.1.9</w:t>
                </w:r>
              </w:p>
            </w:tc>
          </w:tr>
          <w:tr w:rsidR="000853B1" w14:paraId="54147839" w14:textId="77777777" w:rsidTr="00C80C92">
            <w:trPr>
              <w:trHeight w:val="58"/>
            </w:trPr>
            <w:tc>
              <w:tcPr>
                <w:tcW w:w="9450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</w:tcPr>
              <w:p w14:paraId="7C188788" w14:textId="36D92B54" w:rsidR="000853B1" w:rsidRPr="003A2F6E" w:rsidRDefault="000853B1" w:rsidP="004745C9">
                <w:pPr>
                  <w:rPr>
                    <w:noProof/>
                  </w:rPr>
                </w:pPr>
                <w:r w:rsidRPr="003A2F6E">
                  <w:rPr>
                    <w:noProof/>
                  </w:rPr>
                  <w:t>C4.2 – Erosion Control</w:t>
                </w:r>
                <w:r w:rsidR="00413623" w:rsidRPr="003A2F6E">
                  <w:rPr>
                    <w:noProof/>
                  </w:rPr>
                  <w:t xml:space="preserve"> </w:t>
                </w:r>
                <w:r w:rsidRPr="003A2F6E">
                  <w:rPr>
                    <w:noProof/>
                  </w:rPr>
                  <w:t>and Restoration</w:t>
                </w:r>
              </w:p>
            </w:tc>
          </w:tr>
          <w:tr w:rsidR="000853B1" w14:paraId="082EC4A9" w14:textId="77777777" w:rsidTr="006B5904">
            <w:trPr>
              <w:cantSplit/>
              <w:trHeight w:val="1241"/>
            </w:trPr>
            <w:tc>
              <w:tcPr>
                <w:tcW w:w="9450" w:type="dxa"/>
                <w:tcBorders>
                  <w:bottom w:val="single" w:sz="4" w:space="0" w:color="auto"/>
                </w:tcBorders>
              </w:tcPr>
              <w:p w14:paraId="3054FA73" w14:textId="3C52CF5D" w:rsidR="000853B1" w:rsidRDefault="000853B1" w:rsidP="00E05F26">
                <w:pPr>
                  <w:pStyle w:val="ListParagraph"/>
                  <w:numPr>
                    <w:ilvl w:val="0"/>
                    <w:numId w:val="52"/>
                  </w:numPr>
                </w:pPr>
                <w:r>
                  <w:t xml:space="preserve">Provide </w:t>
                </w:r>
                <w:r w:rsidR="00853616">
                  <w:t xml:space="preserve">details for the </w:t>
                </w:r>
                <w:r w:rsidR="00F744DC">
                  <w:t>i</w:t>
                </w:r>
                <w:r w:rsidR="00853616">
                  <w:t xml:space="preserve">nstallation schedule </w:t>
                </w:r>
                <w:r w:rsidR="00577C13">
                  <w:t>of</w:t>
                </w:r>
                <w:r w:rsidR="00853616">
                  <w:t xml:space="preserve"> erosion and sediment control devices at the site:</w:t>
                </w:r>
              </w:p>
              <w:p w14:paraId="27A309FC" w14:textId="1EB6BE0D" w:rsidR="00DC5509" w:rsidRDefault="00000000" w:rsidP="00A359D3">
                <w:pPr>
                  <w:ind w:left="720"/>
                </w:pPr>
                <w:sdt>
                  <w:sdtPr>
                    <w:id w:val="8681874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DC5509">
                  <w:t>See details in Attachment C4.2.1</w:t>
                </w:r>
              </w:p>
              <w:p w14:paraId="7E4E560B" w14:textId="4455F7AB" w:rsidR="00DC5509" w:rsidRDefault="00000000" w:rsidP="00A359D3">
                <w:pPr>
                  <w:ind w:left="720"/>
                </w:pPr>
                <w:sdt>
                  <w:sdtPr>
                    <w:id w:val="-6780491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DC5509">
                  <w:t>Details as follows:</w:t>
                </w:r>
              </w:p>
              <w:sdt>
                <w:sdtPr>
                  <w:rPr>
                    <w:rStyle w:val="Style5"/>
                  </w:rPr>
                  <w:id w:val="-2067485059"/>
                  <w:placeholder>
                    <w:docPart w:val="CE1D72C29E7C4F9DB9898F67697DC896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1FC29DDC" w14:textId="723E8FA2" w:rsidR="000853B1" w:rsidRPr="00AA3F1D" w:rsidRDefault="00745109" w:rsidP="00AA3F1D">
                    <w:pPr>
                      <w:ind w:left="1511"/>
                      <w:rPr>
                        <w:rFonts w:asciiTheme="majorHAnsi" w:hAnsiTheme="majorHAnsi"/>
                        <w:color w:val="0070C0"/>
                        <w:sz w:val="20"/>
                      </w:rPr>
                    </w:pPr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413623" w14:paraId="0D9114E0" w14:textId="77777777" w:rsidTr="006B5904">
            <w:trPr>
              <w:cantSplit/>
              <w:trHeight w:val="1160"/>
            </w:trPr>
            <w:tc>
              <w:tcPr>
                <w:tcW w:w="9450" w:type="dxa"/>
                <w:tcBorders>
                  <w:bottom w:val="single" w:sz="4" w:space="0" w:color="auto"/>
                </w:tcBorders>
              </w:tcPr>
              <w:p w14:paraId="32866668" w14:textId="1C5323CF" w:rsidR="00413623" w:rsidRDefault="00413623" w:rsidP="00E05F26">
                <w:pPr>
                  <w:pStyle w:val="ListParagraph"/>
                  <w:numPr>
                    <w:ilvl w:val="0"/>
                    <w:numId w:val="52"/>
                  </w:numPr>
                  <w:rPr>
                    <w:noProof/>
                  </w:rPr>
                </w:pPr>
                <w:r w:rsidRPr="00413623">
                  <w:rPr>
                    <w:noProof/>
                  </w:rPr>
                  <w:t>W</w:t>
                </w:r>
                <w:r w:rsidR="00F744DC">
                  <w:rPr>
                    <w:noProof/>
                  </w:rPr>
                  <w:t>hat B</w:t>
                </w:r>
                <w:r w:rsidRPr="00413623">
                  <w:rPr>
                    <w:noProof/>
                  </w:rPr>
                  <w:t>MP’s</w:t>
                </w:r>
                <w:r w:rsidR="00F744DC">
                  <w:rPr>
                    <w:noProof/>
                  </w:rPr>
                  <w:t xml:space="preserve"> will</w:t>
                </w:r>
                <w:r w:rsidRPr="00413623">
                  <w:rPr>
                    <w:noProof/>
                  </w:rPr>
                  <w:t xml:space="preserve"> be used to control erosion and sediment on the site?</w:t>
                </w:r>
              </w:p>
              <w:p w14:paraId="32C0CE28" w14:textId="228B9150" w:rsidR="00F744DC" w:rsidRDefault="00000000" w:rsidP="00A359D3">
                <w:pPr>
                  <w:ind w:left="720"/>
                  <w:rPr>
                    <w:noProof/>
                  </w:rPr>
                </w:pPr>
                <w:sdt>
                  <w:sdtPr>
                    <w:rPr>
                      <w:noProof/>
                    </w:rPr>
                    <w:id w:val="289982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  <w:noProof/>
                      </w:rPr>
                      <w:t>☐</w:t>
                    </w:r>
                  </w:sdtContent>
                </w:sdt>
                <w:r w:rsidR="00F744DC">
                  <w:rPr>
                    <w:noProof/>
                  </w:rPr>
                  <w:t>See details in Attachment C4.2.2</w:t>
                </w:r>
              </w:p>
              <w:p w14:paraId="6E59421F" w14:textId="3B113F59" w:rsidR="00F744DC" w:rsidRPr="00413623" w:rsidRDefault="00000000" w:rsidP="00A359D3">
                <w:pPr>
                  <w:ind w:left="720"/>
                  <w:rPr>
                    <w:noProof/>
                  </w:rPr>
                </w:pPr>
                <w:sdt>
                  <w:sdtPr>
                    <w:rPr>
                      <w:noProof/>
                    </w:rPr>
                    <w:id w:val="11299687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  <w:noProof/>
                      </w:rPr>
                      <w:t>☐</w:t>
                    </w:r>
                  </w:sdtContent>
                </w:sdt>
                <w:r w:rsidR="00F744DC">
                  <w:rPr>
                    <w:noProof/>
                  </w:rPr>
                  <w:t>Details as follows:</w:t>
                </w:r>
              </w:p>
              <w:sdt>
                <w:sdtPr>
                  <w:rPr>
                    <w:rStyle w:val="Style5"/>
                  </w:rPr>
                  <w:id w:val="-404839349"/>
                  <w:placeholder>
                    <w:docPart w:val="928BFDFD605E47BFBBD28AE417F53AEB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30AD9099" w14:textId="651923B9" w:rsidR="00413623" w:rsidRPr="00AA3F1D" w:rsidRDefault="00745109" w:rsidP="00AA3F1D">
                    <w:pPr>
                      <w:ind w:left="1511"/>
                      <w:rPr>
                        <w:rFonts w:asciiTheme="majorHAnsi" w:hAnsiTheme="majorHAnsi"/>
                        <w:color w:val="0070C0"/>
                        <w:sz w:val="20"/>
                      </w:rPr>
                    </w:pPr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0853B1" w14:paraId="07212F0C" w14:textId="77777777" w:rsidTr="006B5904">
            <w:trPr>
              <w:cantSplit/>
              <w:trHeight w:val="1709"/>
            </w:trPr>
            <w:tc>
              <w:tcPr>
                <w:tcW w:w="9450" w:type="dxa"/>
                <w:tcBorders>
                  <w:bottom w:val="single" w:sz="4" w:space="0" w:color="auto"/>
                </w:tcBorders>
              </w:tcPr>
              <w:p w14:paraId="0BC40C58" w14:textId="77777777" w:rsidR="00F744DC" w:rsidRDefault="00F744DC" w:rsidP="00F744DC">
                <w:pPr>
                  <w:pStyle w:val="ListParagraph"/>
                  <w:numPr>
                    <w:ilvl w:val="0"/>
                    <w:numId w:val="52"/>
                  </w:numPr>
                  <w:rPr>
                    <w:noProof/>
                  </w:rPr>
                </w:pPr>
                <w:r w:rsidRPr="00774446">
                  <w:rPr>
                    <w:noProof/>
                  </w:rPr>
                  <w:t xml:space="preserve">Provide details on </w:t>
                </w:r>
                <w:r>
                  <w:rPr>
                    <w:noProof/>
                  </w:rPr>
                  <w:t xml:space="preserve">temporary stabailization practices that will be implemented when land disturbing construction activity on a portion of the site ceases, or is expected to cease, for more than 14 calendar days.  </w:t>
                </w:r>
              </w:p>
              <w:p w14:paraId="1B8E765C" w14:textId="027FBBC6" w:rsidR="00F744DC" w:rsidRDefault="00000000" w:rsidP="00A359D3">
                <w:pPr>
                  <w:ind w:left="720"/>
                  <w:rPr>
                    <w:noProof/>
                  </w:rPr>
                </w:pPr>
                <w:sdt>
                  <w:sdtPr>
                    <w:rPr>
                      <w:noProof/>
                    </w:rPr>
                    <w:id w:val="-7498136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  <w:noProof/>
                      </w:rPr>
                      <w:t>☐</w:t>
                    </w:r>
                  </w:sdtContent>
                </w:sdt>
                <w:r w:rsidR="00E74C38">
                  <w:rPr>
                    <w:noProof/>
                  </w:rPr>
                  <w:t>See details in Attachment C4.2.3</w:t>
                </w:r>
              </w:p>
              <w:p w14:paraId="354A44C1" w14:textId="7F3A814F" w:rsidR="00E74C38" w:rsidRDefault="00000000" w:rsidP="00A359D3">
                <w:pPr>
                  <w:ind w:left="720"/>
                  <w:rPr>
                    <w:noProof/>
                  </w:rPr>
                </w:pPr>
                <w:sdt>
                  <w:sdtPr>
                    <w:rPr>
                      <w:noProof/>
                    </w:rPr>
                    <w:id w:val="18459006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  <w:noProof/>
                      </w:rPr>
                      <w:t>☐</w:t>
                    </w:r>
                  </w:sdtContent>
                </w:sdt>
                <w:r w:rsidR="00E74C38">
                  <w:rPr>
                    <w:noProof/>
                  </w:rPr>
                  <w:t>Details as follows:</w:t>
                </w:r>
              </w:p>
              <w:sdt>
                <w:sdtPr>
                  <w:rPr>
                    <w:rStyle w:val="Style5"/>
                  </w:rPr>
                  <w:id w:val="1936243209"/>
                  <w:placeholder>
                    <w:docPart w:val="84B30125C5FD47A0A34B009FD15E260C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3FC86D98" w14:textId="107C6360" w:rsidR="000853B1" w:rsidRPr="00AA3F1D" w:rsidRDefault="00745109" w:rsidP="00AA3F1D">
                    <w:pPr>
                      <w:ind w:left="1511"/>
                      <w:rPr>
                        <w:rFonts w:asciiTheme="majorHAnsi" w:hAnsiTheme="majorHAnsi"/>
                        <w:color w:val="0070C0"/>
                        <w:sz w:val="20"/>
                      </w:rPr>
                    </w:pPr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0853B1" w14:paraId="33D512B4" w14:textId="77777777" w:rsidTr="006B5904">
            <w:trPr>
              <w:cantSplit/>
              <w:trHeight w:val="1781"/>
            </w:trPr>
            <w:tc>
              <w:tcPr>
                <w:tcW w:w="9450" w:type="dxa"/>
              </w:tcPr>
              <w:p w14:paraId="1FC23243" w14:textId="77777777" w:rsidR="00E74C38" w:rsidRDefault="00E74C38" w:rsidP="00E74C38">
                <w:pPr>
                  <w:pStyle w:val="ListParagraph"/>
                  <w:numPr>
                    <w:ilvl w:val="0"/>
                    <w:numId w:val="52"/>
                  </w:numPr>
                  <w:rPr>
                    <w:noProof/>
                  </w:rPr>
                </w:pPr>
                <w:r>
                  <w:rPr>
                    <w:noProof/>
                  </w:rPr>
                  <w:t xml:space="preserve">Provide details on how and when permanent stabilization will be implemented once final grade has been reached and land disturbing construction activity ceases on a portion of the site.  </w:t>
                </w:r>
              </w:p>
              <w:p w14:paraId="1D86D994" w14:textId="788D0794" w:rsidR="00E74C38" w:rsidRDefault="00000000" w:rsidP="00A359D3">
                <w:pPr>
                  <w:ind w:left="720"/>
                  <w:rPr>
                    <w:noProof/>
                  </w:rPr>
                </w:pPr>
                <w:sdt>
                  <w:sdtPr>
                    <w:rPr>
                      <w:noProof/>
                    </w:rPr>
                    <w:id w:val="12257258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  <w:noProof/>
                      </w:rPr>
                      <w:t>☐</w:t>
                    </w:r>
                  </w:sdtContent>
                </w:sdt>
                <w:r w:rsidR="00E74C38">
                  <w:rPr>
                    <w:noProof/>
                  </w:rPr>
                  <w:t>See details in Attachment C4.2.4</w:t>
                </w:r>
              </w:p>
              <w:p w14:paraId="6E089A26" w14:textId="102158EC" w:rsidR="00E74C38" w:rsidRDefault="00000000" w:rsidP="00A359D3">
                <w:pPr>
                  <w:ind w:left="720"/>
                  <w:rPr>
                    <w:noProof/>
                  </w:rPr>
                </w:pPr>
                <w:sdt>
                  <w:sdtPr>
                    <w:rPr>
                      <w:noProof/>
                    </w:rPr>
                    <w:id w:val="1645196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  <w:noProof/>
                      </w:rPr>
                      <w:t>☐</w:t>
                    </w:r>
                  </w:sdtContent>
                </w:sdt>
                <w:r w:rsidR="00E74C38">
                  <w:rPr>
                    <w:noProof/>
                  </w:rPr>
                  <w:t>Details as follows:</w:t>
                </w:r>
              </w:p>
              <w:sdt>
                <w:sdtPr>
                  <w:rPr>
                    <w:rStyle w:val="Style5"/>
                  </w:rPr>
                  <w:id w:val="-1828667264"/>
                  <w:placeholder>
                    <w:docPart w:val="F117A48BB2D44DED97F8AE08F14ED28A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18BA0817" w14:textId="0EFD1453" w:rsidR="000853B1" w:rsidRPr="00AA3F1D" w:rsidRDefault="00745109" w:rsidP="00AA3F1D">
                    <w:pPr>
                      <w:ind w:left="1511"/>
                      <w:rPr>
                        <w:rFonts w:asciiTheme="majorHAnsi" w:hAnsiTheme="majorHAnsi"/>
                        <w:color w:val="0070C0"/>
                        <w:sz w:val="20"/>
                      </w:rPr>
                    </w:pPr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0853B1" w14:paraId="75CBFB93" w14:textId="77777777" w:rsidTr="006B5904">
            <w:trPr>
              <w:cantSplit/>
              <w:trHeight w:val="1700"/>
            </w:trPr>
            <w:tc>
              <w:tcPr>
                <w:tcW w:w="945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03B4DA6" w14:textId="3489A89C" w:rsidR="000853B1" w:rsidRDefault="00CD38F9" w:rsidP="00E05F26">
                <w:pPr>
                  <w:pStyle w:val="ListParagraph"/>
                  <w:numPr>
                    <w:ilvl w:val="0"/>
                    <w:numId w:val="52"/>
                  </w:numPr>
                </w:pPr>
                <w:r>
                  <w:br w:type="page"/>
                </w:r>
                <w:r w:rsidR="00853616">
                  <w:t xml:space="preserve">Will this site suspend operations over winter?  </w:t>
                </w:r>
              </w:p>
              <w:p w14:paraId="3419BE88" w14:textId="25DDA4D6" w:rsidR="00853616" w:rsidRPr="00B24D78" w:rsidRDefault="00000000" w:rsidP="00A359D3">
                <w:pPr>
                  <w:ind w:left="720"/>
                  <w:rPr>
                    <w:i/>
                    <w:iCs/>
                    <w:sz w:val="18"/>
                    <w:szCs w:val="18"/>
                  </w:rPr>
                </w:pPr>
                <w:sdt>
                  <w:sdtPr>
                    <w:id w:val="-2540525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853616">
                  <w:t xml:space="preserve">N/A – </w:t>
                </w:r>
                <w:r w:rsidR="00853616" w:rsidRPr="00B24D78">
                  <w:rPr>
                    <w:i/>
                    <w:iCs/>
                    <w:sz w:val="18"/>
                    <w:szCs w:val="18"/>
                  </w:rPr>
                  <w:t>All work is expected to be completed and site stabilized before winter</w:t>
                </w:r>
                <w:r w:rsidR="008F38BF" w:rsidRPr="00B24D78">
                  <w:rPr>
                    <w:i/>
                    <w:iCs/>
                    <w:sz w:val="18"/>
                    <w:szCs w:val="18"/>
                  </w:rPr>
                  <w:t>.</w:t>
                </w:r>
              </w:p>
              <w:p w14:paraId="3F331A66" w14:textId="7D5A9E32" w:rsidR="00853616" w:rsidRPr="00B24D78" w:rsidRDefault="00000000" w:rsidP="00A359D3">
                <w:pPr>
                  <w:ind w:left="720"/>
                  <w:rPr>
                    <w:i/>
                    <w:iCs/>
                    <w:sz w:val="18"/>
                    <w:szCs w:val="18"/>
                  </w:rPr>
                </w:pPr>
                <w:sdt>
                  <w:sdtPr>
                    <w:id w:val="15672310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853616">
                  <w:t>No</w:t>
                </w:r>
                <w:r w:rsidR="008F38BF">
                  <w:t xml:space="preserve"> – </w:t>
                </w:r>
                <w:r w:rsidR="008F38BF" w:rsidRPr="00B24D78">
                  <w:rPr>
                    <w:i/>
                    <w:iCs/>
                    <w:sz w:val="18"/>
                    <w:szCs w:val="18"/>
                  </w:rPr>
                  <w:t>Work is expected to continue through the winter.</w:t>
                </w:r>
              </w:p>
              <w:p w14:paraId="26888157" w14:textId="4FE31F35" w:rsidR="00853616" w:rsidRPr="006725D7" w:rsidRDefault="00000000" w:rsidP="00A359D3">
                <w:pPr>
                  <w:ind w:left="720"/>
                </w:pPr>
                <w:sdt>
                  <w:sdtPr>
                    <w:id w:val="1166444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853616">
                  <w:t xml:space="preserve">Yes – </w:t>
                </w:r>
                <w:r w:rsidR="00853616" w:rsidRPr="00B24D78">
                  <w:rPr>
                    <w:i/>
                    <w:iCs/>
                    <w:sz w:val="18"/>
                    <w:szCs w:val="18"/>
                  </w:rPr>
                  <w:t xml:space="preserve">Include winter shut down plan as Attachment </w:t>
                </w:r>
                <w:r w:rsidR="00366756" w:rsidRPr="00B24D78">
                  <w:rPr>
                    <w:i/>
                    <w:iCs/>
                    <w:sz w:val="18"/>
                    <w:szCs w:val="18"/>
                  </w:rPr>
                  <w:t>C4.2.</w:t>
                </w:r>
                <w:r w:rsidR="00D76FC0" w:rsidRPr="00B24D78">
                  <w:rPr>
                    <w:i/>
                    <w:iCs/>
                    <w:sz w:val="18"/>
                    <w:szCs w:val="18"/>
                  </w:rPr>
                  <w:t>5</w:t>
                </w:r>
              </w:p>
              <w:p w14:paraId="051445F2" w14:textId="65242689" w:rsidR="000853B1" w:rsidRPr="002947DD" w:rsidRDefault="00000000" w:rsidP="004D2FEF">
                <w:pPr>
                  <w:ind w:left="976" w:hanging="256"/>
                </w:pPr>
                <w:sdt>
                  <w:sdtPr>
                    <w:id w:val="6895052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853616">
                  <w:t xml:space="preserve">Yes – </w:t>
                </w:r>
                <w:r w:rsidR="00853616" w:rsidRPr="00B24D78">
                  <w:rPr>
                    <w:i/>
                    <w:iCs/>
                    <w:sz w:val="18"/>
                    <w:szCs w:val="18"/>
                  </w:rPr>
                  <w:t>Details are currently unknown.  An ECIP amendment will be submitted for approval at a later date to provide the required information.</w:t>
                </w:r>
              </w:p>
            </w:tc>
          </w:tr>
        </w:tbl>
        <w:p w14:paraId="0DB66B2D" w14:textId="77777777" w:rsidR="006B5904" w:rsidRPr="000F17C8" w:rsidRDefault="006B5904" w:rsidP="000F17C8">
          <w:pPr>
            <w:rPr>
              <w:b/>
              <w:bCs/>
            </w:rPr>
          </w:pPr>
        </w:p>
        <w:p w14:paraId="24F4BB8D" w14:textId="5B50B47F" w:rsidR="004E4CC8" w:rsidRPr="004E4CC8" w:rsidRDefault="00FD0383" w:rsidP="00E862E3">
          <w:pPr>
            <w:keepNext/>
            <w:keepLines/>
            <w:rPr>
              <w:b/>
              <w:bCs/>
            </w:rPr>
          </w:pPr>
          <w:r>
            <w:rPr>
              <w:b/>
              <w:bCs/>
            </w:rPr>
            <w:lastRenderedPageBreak/>
            <w:t>C</w:t>
          </w:r>
          <w:r w:rsidR="00542F85" w:rsidRPr="00542F85">
            <w:rPr>
              <w:b/>
              <w:bCs/>
            </w:rPr>
            <w:t xml:space="preserve">5. </w:t>
          </w:r>
          <w:r>
            <w:rPr>
              <w:b/>
              <w:bCs/>
            </w:rPr>
            <w:t>Pollution Prevention</w:t>
          </w:r>
        </w:p>
        <w:tbl>
          <w:tblPr>
            <w:tblStyle w:val="TableGrid"/>
            <w:tblW w:w="0" w:type="auto"/>
            <w:tblInd w:w="625" w:type="dxa"/>
            <w:tblLook w:val="04A0" w:firstRow="1" w:lastRow="0" w:firstColumn="1" w:lastColumn="0" w:noHBand="0" w:noVBand="1"/>
          </w:tblPr>
          <w:tblGrid>
            <w:gridCol w:w="3420"/>
            <w:gridCol w:w="3150"/>
            <w:gridCol w:w="3595"/>
          </w:tblGrid>
          <w:tr w:rsidR="004E4CC8" w14:paraId="350B0596" w14:textId="77777777" w:rsidTr="004B0644">
            <w:trPr>
              <w:trHeight w:val="58"/>
            </w:trPr>
            <w:tc>
              <w:tcPr>
                <w:tcW w:w="10165" w:type="dxa"/>
                <w:gridSpan w:val="3"/>
                <w:tcBorders>
                  <w:bottom w:val="single" w:sz="4" w:space="0" w:color="auto"/>
                </w:tcBorders>
                <w:shd w:val="clear" w:color="auto" w:fill="D9D9D9" w:themeFill="background1" w:themeFillShade="D9"/>
              </w:tcPr>
              <w:p w14:paraId="5BCBD082" w14:textId="364B0F75" w:rsidR="004E4CC8" w:rsidRPr="00A610C6" w:rsidRDefault="004E4CC8" w:rsidP="00E862E3">
                <w:pPr>
                  <w:keepNext/>
                  <w:keepLines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C5.1 – Pollution Sources and Storage</w:t>
                </w:r>
              </w:p>
            </w:tc>
          </w:tr>
          <w:tr w:rsidR="004E4CC8" w14:paraId="368E78C5" w14:textId="77777777" w:rsidTr="00347555">
            <w:trPr>
              <w:cantSplit/>
              <w:trHeight w:val="58"/>
            </w:trPr>
            <w:tc>
              <w:tcPr>
                <w:tcW w:w="10165" w:type="dxa"/>
                <w:gridSpan w:val="3"/>
                <w:tcBorders>
                  <w:bottom w:val="nil"/>
                </w:tcBorders>
              </w:tcPr>
              <w:p w14:paraId="02E216B9" w14:textId="08B8C83C" w:rsidR="004E4CC8" w:rsidRPr="002947DD" w:rsidRDefault="004E4CC8" w:rsidP="00E862E3">
                <w:pPr>
                  <w:pStyle w:val="ListParagraph"/>
                  <w:keepNext/>
                  <w:keepLines/>
                  <w:numPr>
                    <w:ilvl w:val="0"/>
                    <w:numId w:val="39"/>
                  </w:numPr>
                </w:pPr>
                <w:r>
                  <w:t xml:space="preserve">What sources of pollution will be on the site?  </w:t>
                </w:r>
                <w:r>
                  <w:rPr>
                    <w:i/>
                    <w:iCs/>
                    <w:sz w:val="18"/>
                    <w:szCs w:val="18"/>
                  </w:rPr>
                  <w:t>(check all that apply)</w:t>
                </w:r>
              </w:p>
            </w:tc>
          </w:tr>
          <w:tr w:rsidR="004E4CC8" w14:paraId="4C9C8498" w14:textId="77777777" w:rsidTr="00A359D3">
            <w:trPr>
              <w:trHeight w:val="882"/>
            </w:trPr>
            <w:tc>
              <w:tcPr>
                <w:tcW w:w="3420" w:type="dxa"/>
                <w:tcBorders>
                  <w:top w:val="nil"/>
                  <w:bottom w:val="nil"/>
                  <w:right w:val="nil"/>
                </w:tcBorders>
              </w:tcPr>
              <w:p w14:paraId="12BBF4F0" w14:textId="70AEE865" w:rsidR="004E4CC8" w:rsidRDefault="00000000" w:rsidP="00E862E3">
                <w:pPr>
                  <w:keepNext/>
                  <w:keepLines/>
                  <w:ind w:left="720"/>
                </w:pPr>
                <w:sdt>
                  <w:sdtPr>
                    <w:id w:val="1239009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328D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>Cemen</w:t>
                </w:r>
                <w:r w:rsidR="00C328D0">
                  <w:t>t</w:t>
                </w:r>
              </w:p>
              <w:p w14:paraId="4FB05DB9" w14:textId="7E0822D9" w:rsidR="004E4CC8" w:rsidRDefault="00000000" w:rsidP="00E862E3">
                <w:pPr>
                  <w:keepNext/>
                  <w:keepLines/>
                  <w:ind w:left="720"/>
                </w:pPr>
                <w:sdt>
                  <w:sdtPr>
                    <w:id w:val="-19228595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328D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>Concrete</w:t>
                </w:r>
              </w:p>
              <w:p w14:paraId="3C086770" w14:textId="339FB745" w:rsidR="004E4CC8" w:rsidRDefault="00000000" w:rsidP="00E862E3">
                <w:pPr>
                  <w:keepNext/>
                  <w:keepLines/>
                  <w:ind w:left="720"/>
                </w:pPr>
                <w:sdt>
                  <w:sdtPr>
                    <w:id w:val="404122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328D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>Curing Compound</w:t>
                </w:r>
              </w:p>
            </w:tc>
            <w:tc>
              <w:tcPr>
                <w:tcW w:w="31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74F660" w14:textId="37748AF4" w:rsidR="004E4CC8" w:rsidRDefault="00000000" w:rsidP="00E862E3">
                <w:pPr>
                  <w:keepNext/>
                  <w:keepLines/>
                </w:pPr>
                <w:sdt>
                  <w:sdtPr>
                    <w:id w:val="-4103052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328D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>Concrete Sealant</w:t>
                </w:r>
              </w:p>
              <w:p w14:paraId="071C8DAE" w14:textId="6099B077" w:rsidR="004E4CC8" w:rsidRDefault="00000000" w:rsidP="00E862E3">
                <w:pPr>
                  <w:keepNext/>
                  <w:keepLines/>
                </w:pPr>
                <w:sdt>
                  <w:sdtPr>
                    <w:id w:val="-20193795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328D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>Paint</w:t>
                </w:r>
              </w:p>
              <w:p w14:paraId="6D7406A7" w14:textId="7D5AC794" w:rsidR="004E4CC8" w:rsidRDefault="00000000" w:rsidP="00E862E3">
                <w:pPr>
                  <w:keepNext/>
                  <w:keepLines/>
                </w:pPr>
                <w:sdt>
                  <w:sdtPr>
                    <w:id w:val="-2124248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328D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>Cleaning soap/solvents</w:t>
                </w:r>
              </w:p>
            </w:tc>
            <w:tc>
              <w:tcPr>
                <w:tcW w:w="3595" w:type="dxa"/>
                <w:tcBorders>
                  <w:top w:val="nil"/>
                  <w:left w:val="nil"/>
                  <w:bottom w:val="nil"/>
                </w:tcBorders>
              </w:tcPr>
              <w:p w14:paraId="17302896" w14:textId="1F0E82DE" w:rsidR="004E4CC8" w:rsidRDefault="00000000" w:rsidP="00E862E3">
                <w:pPr>
                  <w:keepNext/>
                  <w:keepLines/>
                </w:pPr>
                <w:sdt>
                  <w:sdtPr>
                    <w:id w:val="7520808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328D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>Fuel, Oil, Hydraulic Fluid</w:t>
                </w:r>
              </w:p>
              <w:p w14:paraId="2D91B5F8" w14:textId="0ED6EAF5" w:rsidR="004E4CC8" w:rsidRDefault="00000000" w:rsidP="00E862E3">
                <w:pPr>
                  <w:keepNext/>
                  <w:keepLines/>
                </w:pPr>
                <w:sdt>
                  <w:sdtPr>
                    <w:id w:val="14274618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328D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>Fertilizer</w:t>
                </w:r>
              </w:p>
              <w:p w14:paraId="49FEBCC4" w14:textId="77777777" w:rsidR="004E4CC8" w:rsidRDefault="004E4CC8" w:rsidP="00E862E3">
                <w:pPr>
                  <w:pStyle w:val="ListParagraph"/>
                  <w:keepNext/>
                  <w:keepLines/>
                </w:pPr>
              </w:p>
            </w:tc>
          </w:tr>
          <w:tr w:rsidR="004E4CC8" w14:paraId="6F80A62A" w14:textId="77777777" w:rsidTr="006B5904">
            <w:trPr>
              <w:trHeight w:val="630"/>
            </w:trPr>
            <w:tc>
              <w:tcPr>
                <w:tcW w:w="10165" w:type="dxa"/>
                <w:gridSpan w:val="3"/>
                <w:tcBorders>
                  <w:top w:val="nil"/>
                </w:tcBorders>
              </w:tcPr>
              <w:p w14:paraId="15AABE08" w14:textId="5980E7FB" w:rsidR="004E4CC8" w:rsidRDefault="00000000" w:rsidP="00E862E3">
                <w:pPr>
                  <w:keepNext/>
                  <w:keepLines/>
                  <w:ind w:left="720"/>
                </w:pPr>
                <w:sdt>
                  <w:sdtPr>
                    <w:id w:val="-18436977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328D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 xml:space="preserve">Other (Specify): </w:t>
                </w:r>
              </w:p>
              <w:sdt>
                <w:sdtPr>
                  <w:rPr>
                    <w:rStyle w:val="Style5"/>
                  </w:rPr>
                  <w:id w:val="2143998369"/>
                  <w:placeholder>
                    <w:docPart w:val="3B974DF111BA42E5B9176B26E9CC6239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2B978972" w14:textId="1E015B58" w:rsidR="00C328D0" w:rsidRPr="00AA3F1D" w:rsidRDefault="00745109" w:rsidP="00AA3F1D">
                    <w:pPr>
                      <w:ind w:left="1511"/>
                      <w:rPr>
                        <w:rFonts w:asciiTheme="majorHAnsi" w:hAnsiTheme="majorHAnsi"/>
                        <w:color w:val="0070C0"/>
                        <w:sz w:val="20"/>
                      </w:rPr>
                    </w:pPr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4E4CC8" w14:paraId="2B6FAB24" w14:textId="77777777" w:rsidTr="00CF70DC">
            <w:trPr>
              <w:cantSplit/>
              <w:trHeight w:val="3230"/>
            </w:trPr>
            <w:tc>
              <w:tcPr>
                <w:tcW w:w="10165" w:type="dxa"/>
                <w:gridSpan w:val="3"/>
                <w:tcBorders>
                  <w:bottom w:val="single" w:sz="4" w:space="0" w:color="auto"/>
                </w:tcBorders>
              </w:tcPr>
              <w:p w14:paraId="35738B99" w14:textId="77777777" w:rsidR="004E4CC8" w:rsidRDefault="004E4CC8" w:rsidP="00E862E3">
                <w:pPr>
                  <w:pStyle w:val="ListParagraph"/>
                  <w:keepNext/>
                  <w:keepLines/>
                  <w:numPr>
                    <w:ilvl w:val="0"/>
                    <w:numId w:val="39"/>
                  </w:numPr>
                </w:pPr>
                <w:r>
                  <w:t>What BMP’s will be used to prevent transport of pollutants by runoff to waters of the state?</w:t>
                </w:r>
                <w:r>
                  <w:br/>
                </w:r>
                <w:r>
                  <w:rPr>
                    <w:i/>
                    <w:iCs/>
                    <w:sz w:val="18"/>
                    <w:szCs w:val="18"/>
                  </w:rPr>
                  <w:t>(Check all that apply)</w:t>
                </w:r>
              </w:p>
              <w:p w14:paraId="2CBF4D9E" w14:textId="3E327897" w:rsidR="004E4CC8" w:rsidRDefault="00000000" w:rsidP="00E862E3">
                <w:pPr>
                  <w:keepNext/>
                  <w:keepLines/>
                  <w:ind w:left="1052" w:hanging="346"/>
                </w:pPr>
                <w:sdt>
                  <w:sdtPr>
                    <w:id w:val="37273549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328D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>Designated material handling and storage areas away from environmentally sensitive areas.</w:t>
                </w:r>
                <w:r w:rsidR="003154E8">
                  <w:br/>
                </w:r>
                <w:r w:rsidR="003154E8" w:rsidRPr="00C328D0">
                  <w:rPr>
                    <w:i/>
                    <w:iCs/>
                    <w:sz w:val="18"/>
                    <w:szCs w:val="18"/>
                  </w:rPr>
                  <w:t>(Include details as Attachment C5.1.2)</w:t>
                </w:r>
              </w:p>
              <w:p w14:paraId="4211627E" w14:textId="09206959" w:rsidR="004E4CC8" w:rsidRDefault="00000000" w:rsidP="00E862E3">
                <w:pPr>
                  <w:keepNext/>
                  <w:keepLines/>
                  <w:ind w:left="1052" w:hanging="346"/>
                </w:pPr>
                <w:sdt>
                  <w:sdtPr>
                    <w:id w:val="12957231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328D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>Store materials under cover or enclosed areas.</w:t>
                </w:r>
                <w:r w:rsidR="003154E8">
                  <w:br/>
                </w:r>
                <w:r w:rsidR="003154E8" w:rsidRPr="00C328D0">
                  <w:rPr>
                    <w:i/>
                    <w:iCs/>
                    <w:sz w:val="18"/>
                    <w:szCs w:val="18"/>
                  </w:rPr>
                  <w:t>(Include details as Attachment C5.1.2)</w:t>
                </w:r>
              </w:p>
              <w:p w14:paraId="2FFC492D" w14:textId="47359AD6" w:rsidR="004E4CC8" w:rsidRDefault="00000000" w:rsidP="00E862E3">
                <w:pPr>
                  <w:keepNext/>
                  <w:keepLines/>
                  <w:ind w:left="706"/>
                </w:pPr>
                <w:sdt>
                  <w:sdtPr>
                    <w:id w:val="11931869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328D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>Store materials in resealable containers.</w:t>
                </w:r>
              </w:p>
              <w:p w14:paraId="7C900F2C" w14:textId="30D5612D" w:rsidR="004E4CC8" w:rsidRDefault="00000000" w:rsidP="00E862E3">
                <w:pPr>
                  <w:keepNext/>
                  <w:keepLines/>
                  <w:ind w:left="1052" w:hanging="346"/>
                </w:pPr>
                <w:sdt>
                  <w:sdtPr>
                    <w:id w:val="15335277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328D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>Regular inspection of material handling/storage areas to identify leaks, spill, corrosion, or other evidence of potential pollution risks.</w:t>
                </w:r>
              </w:p>
              <w:p w14:paraId="3DA3044B" w14:textId="2B39CFC7" w:rsidR="004E4CC8" w:rsidRDefault="00000000" w:rsidP="00E862E3">
                <w:pPr>
                  <w:keepNext/>
                  <w:keepLines/>
                  <w:ind w:left="706"/>
                </w:pPr>
                <w:sdt>
                  <w:sdtPr>
                    <w:id w:val="3560895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328D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>Prompt collection and disposal of construction waste.</w:t>
                </w:r>
              </w:p>
              <w:p w14:paraId="31E88E15" w14:textId="2A1AD533" w:rsidR="004E4CC8" w:rsidRDefault="00000000" w:rsidP="00E862E3">
                <w:pPr>
                  <w:keepNext/>
                  <w:keepLines/>
                  <w:ind w:left="706"/>
                </w:pPr>
                <w:sdt>
                  <w:sdtPr>
                    <w:id w:val="128844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328D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>Other (specify):</w:t>
                </w:r>
              </w:p>
              <w:sdt>
                <w:sdtPr>
                  <w:rPr>
                    <w:rStyle w:val="Style5"/>
                  </w:rPr>
                  <w:id w:val="39636337"/>
                  <w:placeholder>
                    <w:docPart w:val="F3C3EA10C76F4EB0AD0105917FCAD146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22838AC7" w14:textId="3519F25F" w:rsidR="004E4CC8" w:rsidRPr="00AA3F1D" w:rsidRDefault="00745109" w:rsidP="00AA3F1D">
                    <w:pPr>
                      <w:ind w:left="1511"/>
                      <w:rPr>
                        <w:rFonts w:asciiTheme="majorHAnsi" w:hAnsiTheme="majorHAnsi"/>
                        <w:color w:val="0070C0"/>
                        <w:sz w:val="20"/>
                      </w:rPr>
                    </w:pPr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4E4CC8" w14:paraId="023683BA" w14:textId="77777777" w:rsidTr="004B0644">
            <w:trPr>
              <w:trHeight w:val="58"/>
            </w:trPr>
            <w:tc>
              <w:tcPr>
                <w:tcW w:w="10165" w:type="dxa"/>
                <w:gridSpan w:val="3"/>
                <w:tcBorders>
                  <w:bottom w:val="single" w:sz="4" w:space="0" w:color="auto"/>
                </w:tcBorders>
                <w:shd w:val="clear" w:color="auto" w:fill="D9D9D9" w:themeFill="background1" w:themeFillShade="D9"/>
              </w:tcPr>
              <w:p w14:paraId="46B754A1" w14:textId="7891ED6D" w:rsidR="004E4CC8" w:rsidRPr="00A610C6" w:rsidRDefault="004E4CC8" w:rsidP="00E862E3">
                <w:pPr>
                  <w:keepNext/>
                  <w:keepLines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C5.2 – Concrete Handling/Disposal</w:t>
                </w:r>
              </w:p>
            </w:tc>
          </w:tr>
          <w:tr w:rsidR="004E4CC8" w14:paraId="6153516E" w14:textId="77777777" w:rsidTr="00CF70DC">
            <w:trPr>
              <w:cantSplit/>
              <w:trHeight w:val="3545"/>
            </w:trPr>
            <w:tc>
              <w:tcPr>
                <w:tcW w:w="10165" w:type="dxa"/>
                <w:gridSpan w:val="3"/>
              </w:tcPr>
              <w:p w14:paraId="006824E1" w14:textId="77777777" w:rsidR="004E4CC8" w:rsidRDefault="004E4CC8" w:rsidP="00E862E3">
                <w:pPr>
                  <w:pStyle w:val="ListParagraph"/>
                  <w:keepNext/>
                  <w:keepLines/>
                  <w:numPr>
                    <w:ilvl w:val="0"/>
                    <w:numId w:val="42"/>
                  </w:numPr>
                </w:pPr>
                <w:r>
                  <w:t xml:space="preserve">How will concrete truck washouts be used on this project?  </w:t>
                </w:r>
                <w:r>
                  <w:rPr>
                    <w:i/>
                    <w:iCs/>
                    <w:sz w:val="18"/>
                    <w:szCs w:val="18"/>
                  </w:rPr>
                  <w:t>(check all that apply)</w:t>
                </w:r>
              </w:p>
              <w:p w14:paraId="365B88F5" w14:textId="5F305AD9" w:rsidR="004E4CC8" w:rsidRDefault="00000000" w:rsidP="00E862E3">
                <w:pPr>
                  <w:keepNext/>
                  <w:keepLines/>
                  <w:ind w:left="706"/>
                </w:pPr>
                <w:sdt>
                  <w:sdtPr>
                    <w:id w:val="-17222883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4755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>N/A – No concrete items on this site.</w:t>
                </w:r>
              </w:p>
              <w:p w14:paraId="70A1F8D6" w14:textId="26404BBE" w:rsidR="004E4CC8" w:rsidRPr="00347555" w:rsidRDefault="00000000" w:rsidP="00E862E3">
                <w:pPr>
                  <w:keepNext/>
                  <w:keepLines/>
                  <w:ind w:left="1052" w:hanging="346"/>
                  <w:rPr>
                    <w:i/>
                    <w:iCs/>
                    <w:sz w:val="18"/>
                    <w:szCs w:val="18"/>
                  </w:rPr>
                </w:pPr>
                <w:sdt>
                  <w:sdtPr>
                    <w:id w:val="-11935987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4755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>Conduct concrete washout on an area of base aggregate, away from environmentally sensitive areas and drainage areas.</w:t>
                </w:r>
                <w:r w:rsidR="004E4CC8">
                  <w:br/>
                </w:r>
                <w:r w:rsidR="004E4CC8" w:rsidRPr="00347555">
                  <w:rPr>
                    <w:i/>
                    <w:iCs/>
                    <w:sz w:val="18"/>
                    <w:szCs w:val="18"/>
                  </w:rPr>
                  <w:t>(Include details as Attachment C5.2.1)</w:t>
                </w:r>
              </w:p>
              <w:p w14:paraId="10D41185" w14:textId="54F69F27" w:rsidR="004E4CC8" w:rsidRPr="00347555" w:rsidRDefault="00000000" w:rsidP="00E862E3">
                <w:pPr>
                  <w:keepNext/>
                  <w:keepLines/>
                  <w:ind w:left="1052" w:hanging="346"/>
                  <w:rPr>
                    <w:i/>
                    <w:iCs/>
                    <w:sz w:val="18"/>
                    <w:szCs w:val="18"/>
                  </w:rPr>
                </w:pPr>
                <w:sdt>
                  <w:sdtPr>
                    <w:id w:val="4361021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4755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>Contain within an excavated pit or bermed area.</w:t>
                </w:r>
                <w:r w:rsidR="004E4CC8">
                  <w:br/>
                </w:r>
                <w:r w:rsidR="004E4CC8" w:rsidRPr="00347555">
                  <w:rPr>
                    <w:i/>
                    <w:iCs/>
                    <w:sz w:val="18"/>
                    <w:szCs w:val="18"/>
                  </w:rPr>
                  <w:t>(Include details as Attachment C5.2.1)</w:t>
                </w:r>
              </w:p>
              <w:p w14:paraId="32B0E4D2" w14:textId="3D2192E2" w:rsidR="004E4CC8" w:rsidRPr="00347555" w:rsidRDefault="00000000" w:rsidP="00E862E3">
                <w:pPr>
                  <w:keepNext/>
                  <w:keepLines/>
                  <w:ind w:left="1052" w:hanging="346"/>
                  <w:rPr>
                    <w:i/>
                    <w:iCs/>
                    <w:sz w:val="18"/>
                    <w:szCs w:val="18"/>
                  </w:rPr>
                </w:pPr>
                <w:sdt>
                  <w:sdtPr>
                    <w:id w:val="7618041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4755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>Contain concrete washout material in a leak proof container for off site disposal.</w:t>
                </w:r>
                <w:r w:rsidR="004E4CC8">
                  <w:br/>
                </w:r>
                <w:r w:rsidR="004E4CC8" w:rsidRPr="00347555">
                  <w:rPr>
                    <w:i/>
                    <w:iCs/>
                    <w:sz w:val="18"/>
                    <w:szCs w:val="18"/>
                  </w:rPr>
                  <w:t>(Include details as Attachment C5.2.1)</w:t>
                </w:r>
              </w:p>
              <w:p w14:paraId="47472D65" w14:textId="72ACB6E1" w:rsidR="004E4CC8" w:rsidRDefault="00000000" w:rsidP="00E862E3">
                <w:pPr>
                  <w:keepNext/>
                  <w:keepLines/>
                  <w:ind w:left="706"/>
                </w:pPr>
                <w:sdt>
                  <w:sdtPr>
                    <w:id w:val="-16912090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4755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>Contain within a truck mounted washout system capable of containing all liquids and solids.</w:t>
                </w:r>
              </w:p>
              <w:p w14:paraId="10A5651E" w14:textId="1287906D" w:rsidR="004E4CC8" w:rsidRDefault="00000000" w:rsidP="00E862E3">
                <w:pPr>
                  <w:keepNext/>
                  <w:keepLines/>
                  <w:ind w:left="706"/>
                </w:pPr>
                <w:sdt>
                  <w:sdtPr>
                    <w:id w:val="13249299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4755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>Conduct washout at a qualified facility.</w:t>
                </w:r>
              </w:p>
              <w:p w14:paraId="3424F92E" w14:textId="46DC6014" w:rsidR="004E4CC8" w:rsidRDefault="00000000" w:rsidP="00E862E3">
                <w:pPr>
                  <w:keepNext/>
                  <w:keepLines/>
                  <w:ind w:left="706"/>
                </w:pPr>
                <w:sdt>
                  <w:sdtPr>
                    <w:id w:val="11561924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4755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>Other (specify):</w:t>
                </w:r>
              </w:p>
              <w:sdt>
                <w:sdtPr>
                  <w:rPr>
                    <w:rStyle w:val="Style5"/>
                  </w:rPr>
                  <w:id w:val="1029147504"/>
                  <w:placeholder>
                    <w:docPart w:val="CB80EA6A2CF540089E87E6803A379942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097825EB" w14:textId="3F73F137" w:rsidR="004E4CC8" w:rsidRPr="00AA3F1D" w:rsidRDefault="00745109" w:rsidP="00AA3F1D">
                    <w:pPr>
                      <w:ind w:left="1511"/>
                      <w:rPr>
                        <w:rFonts w:asciiTheme="majorHAnsi" w:hAnsiTheme="majorHAnsi"/>
                        <w:color w:val="0070C0"/>
                        <w:sz w:val="20"/>
                      </w:rPr>
                    </w:pPr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4E4CC8" w14:paraId="65F304E7" w14:textId="77777777" w:rsidTr="006B5904">
            <w:trPr>
              <w:cantSplit/>
              <w:trHeight w:val="1205"/>
            </w:trPr>
            <w:tc>
              <w:tcPr>
                <w:tcW w:w="10165" w:type="dxa"/>
                <w:gridSpan w:val="3"/>
                <w:tcBorders>
                  <w:bottom w:val="single" w:sz="4" w:space="0" w:color="auto"/>
                </w:tcBorders>
              </w:tcPr>
              <w:p w14:paraId="5467D77B" w14:textId="0F31ABCE" w:rsidR="004E4CC8" w:rsidRDefault="00CD38F9" w:rsidP="004E4CC8">
                <w:pPr>
                  <w:pStyle w:val="ListParagraph"/>
                  <w:numPr>
                    <w:ilvl w:val="0"/>
                    <w:numId w:val="42"/>
                  </w:numPr>
                </w:pPr>
                <w:r>
                  <w:br w:type="page"/>
                </w:r>
                <w:r w:rsidR="004E4CC8">
                  <w:t xml:space="preserve">How will </w:t>
                </w:r>
                <w:r w:rsidR="00F33406">
                  <w:t>cement</w:t>
                </w:r>
                <w:r w:rsidR="00E60CCD">
                  <w:t xml:space="preserve">, </w:t>
                </w:r>
                <w:r w:rsidR="00F33406">
                  <w:t>concrete materials</w:t>
                </w:r>
                <w:r w:rsidR="00E60CCD">
                  <w:t>, and slurry</w:t>
                </w:r>
                <w:r w:rsidR="00F33406">
                  <w:t xml:space="preserve"> </w:t>
                </w:r>
                <w:r w:rsidR="004E4CC8">
                  <w:t>be prevented from entering drainage areas?</w:t>
                </w:r>
              </w:p>
              <w:p w14:paraId="2228B108" w14:textId="0E53C7A4" w:rsidR="00E60CCD" w:rsidRDefault="00000000" w:rsidP="00A359D3">
                <w:pPr>
                  <w:ind w:left="720"/>
                </w:pPr>
                <w:sdt>
                  <w:sdtPr>
                    <w:id w:val="-1977049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4755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60CCD">
                  <w:t>See details in Attachment C5.2.2</w:t>
                </w:r>
              </w:p>
              <w:p w14:paraId="1B9983F2" w14:textId="3C3311B6" w:rsidR="00E60CCD" w:rsidRDefault="00000000" w:rsidP="00A359D3">
                <w:pPr>
                  <w:ind w:left="720"/>
                </w:pPr>
                <w:sdt>
                  <w:sdtPr>
                    <w:id w:val="19136616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4755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60CCD">
                  <w:t>Details as follows:</w:t>
                </w:r>
              </w:p>
              <w:sdt>
                <w:sdtPr>
                  <w:rPr>
                    <w:rStyle w:val="Style5"/>
                  </w:rPr>
                  <w:id w:val="-556628960"/>
                  <w:placeholder>
                    <w:docPart w:val="BBA62322F67E4D2EA0BE2F9A8956B46E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45A1A991" w14:textId="5DF9A87D" w:rsidR="004E4CC8" w:rsidRPr="00AA3F1D" w:rsidRDefault="00745109" w:rsidP="00AA3F1D">
                    <w:pPr>
                      <w:ind w:left="1511"/>
                      <w:rPr>
                        <w:rFonts w:asciiTheme="majorHAnsi" w:hAnsiTheme="majorHAnsi"/>
                        <w:color w:val="0070C0"/>
                        <w:sz w:val="20"/>
                      </w:rPr>
                    </w:pPr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4E4CC8" w14:paraId="73F6D9FF" w14:textId="77777777" w:rsidTr="004B0644">
            <w:trPr>
              <w:trHeight w:val="58"/>
            </w:trPr>
            <w:tc>
              <w:tcPr>
                <w:tcW w:w="10165" w:type="dxa"/>
                <w:gridSpan w:val="3"/>
                <w:tcBorders>
                  <w:bottom w:val="single" w:sz="4" w:space="0" w:color="auto"/>
                </w:tcBorders>
                <w:shd w:val="clear" w:color="auto" w:fill="D9D9D9" w:themeFill="background1" w:themeFillShade="D9"/>
              </w:tcPr>
              <w:p w14:paraId="7B1BC8E4" w14:textId="4FE9F86D" w:rsidR="004E4CC8" w:rsidRPr="00A610C6" w:rsidRDefault="004E4CC8" w:rsidP="004B0644">
                <w:pPr>
                  <w:rPr>
                    <w:b/>
                    <w:bCs/>
                  </w:rPr>
                </w:pPr>
                <w:bookmarkStart w:id="1" w:name="_Hlk143681751"/>
                <w:r>
                  <w:rPr>
                    <w:b/>
                    <w:bCs/>
                  </w:rPr>
                  <w:t xml:space="preserve">C5.3 – Equipment Fueling, Maintenance, &amp; Cleaning </w:t>
                </w:r>
              </w:p>
            </w:tc>
          </w:tr>
          <w:tr w:rsidR="004E4CC8" w14:paraId="17737770" w14:textId="77777777" w:rsidTr="00347555">
            <w:trPr>
              <w:cantSplit/>
              <w:trHeight w:val="58"/>
            </w:trPr>
            <w:tc>
              <w:tcPr>
                <w:tcW w:w="10165" w:type="dxa"/>
                <w:gridSpan w:val="3"/>
                <w:tcBorders>
                  <w:bottom w:val="nil"/>
                </w:tcBorders>
              </w:tcPr>
              <w:p w14:paraId="6015FF8D" w14:textId="77777777" w:rsidR="004E4CC8" w:rsidRDefault="004E4CC8" w:rsidP="004E4CC8">
                <w:pPr>
                  <w:pStyle w:val="ListParagraph"/>
                  <w:numPr>
                    <w:ilvl w:val="0"/>
                    <w:numId w:val="14"/>
                  </w:numPr>
                </w:pPr>
                <w:r>
                  <w:t>Will equipment be fueled or maintained on site?</w:t>
                </w:r>
              </w:p>
              <w:p w14:paraId="46F99E10" w14:textId="44E64C95" w:rsidR="004E4CC8" w:rsidRDefault="00000000" w:rsidP="00A359D3">
                <w:pPr>
                  <w:ind w:left="720"/>
                </w:pPr>
                <w:sdt>
                  <w:sdtPr>
                    <w:id w:val="-4490902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4755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>No</w:t>
                </w:r>
              </w:p>
              <w:p w14:paraId="71319D7B" w14:textId="0267D4C9" w:rsidR="004E4CC8" w:rsidRPr="002947DD" w:rsidRDefault="00000000" w:rsidP="00A359D3">
                <w:pPr>
                  <w:ind w:left="720"/>
                </w:pPr>
                <w:sdt>
                  <w:sdtPr>
                    <w:id w:val="-5263348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4755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 xml:space="preserve">Yes – </w:t>
                </w:r>
                <w:r w:rsidR="004E4CC8" w:rsidRPr="00347555">
                  <w:rPr>
                    <w:i/>
                    <w:iCs/>
                    <w:sz w:val="18"/>
                    <w:szCs w:val="18"/>
                  </w:rPr>
                  <w:t xml:space="preserve">Include details for each location as Attachment </w:t>
                </w:r>
                <w:r w:rsidR="00F33406" w:rsidRPr="00347555">
                  <w:rPr>
                    <w:i/>
                    <w:iCs/>
                    <w:sz w:val="18"/>
                    <w:szCs w:val="18"/>
                  </w:rPr>
                  <w:t>C5</w:t>
                </w:r>
                <w:r w:rsidR="004E4CC8" w:rsidRPr="00347555">
                  <w:rPr>
                    <w:i/>
                    <w:iCs/>
                    <w:sz w:val="18"/>
                    <w:szCs w:val="18"/>
                  </w:rPr>
                  <w:t>.3.1</w:t>
                </w:r>
                <w:r w:rsidR="001F5923">
                  <w:rPr>
                    <w:i/>
                    <w:iCs/>
                    <w:sz w:val="18"/>
                    <w:szCs w:val="18"/>
                  </w:rPr>
                  <w:t xml:space="preserve"> and answer 1A below:</w:t>
                </w:r>
              </w:p>
            </w:tc>
          </w:tr>
          <w:tr w:rsidR="004E4CC8" w14:paraId="5A5AEF64" w14:textId="77777777" w:rsidTr="00CF70DC">
            <w:trPr>
              <w:cantSplit/>
              <w:trHeight w:val="1440"/>
            </w:trPr>
            <w:tc>
              <w:tcPr>
                <w:tcW w:w="10165" w:type="dxa"/>
                <w:gridSpan w:val="3"/>
                <w:tcBorders>
                  <w:top w:val="nil"/>
                </w:tcBorders>
              </w:tcPr>
              <w:p w14:paraId="43B9D1FD" w14:textId="77777777" w:rsidR="004E4CC8" w:rsidRPr="007660D5" w:rsidRDefault="004E4CC8" w:rsidP="001F5923">
                <w:pPr>
                  <w:ind w:firstLine="886"/>
                  <w:rPr>
                    <w:i/>
                    <w:iCs/>
                    <w:sz w:val="18"/>
                    <w:szCs w:val="18"/>
                  </w:rPr>
                </w:pPr>
                <w:r>
                  <w:t xml:space="preserve">1A. What BMP’s will be used to prevent discharges from the site?  </w:t>
                </w:r>
                <w:r>
                  <w:rPr>
                    <w:i/>
                    <w:iCs/>
                    <w:sz w:val="18"/>
                    <w:szCs w:val="18"/>
                  </w:rPr>
                  <w:t>(check all that apply)</w:t>
                </w:r>
              </w:p>
              <w:p w14:paraId="4AB9A9A1" w14:textId="0D899A59" w:rsidR="004E4CC8" w:rsidRDefault="00000000" w:rsidP="001F5923">
                <w:pPr>
                  <w:ind w:left="1869" w:hanging="623"/>
                </w:pPr>
                <w:sdt>
                  <w:sdtPr>
                    <w:id w:val="20975864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4755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>Monitor equipment for fluid leaks and fix leaks as soon as identified.</w:t>
                </w:r>
              </w:p>
              <w:p w14:paraId="4FAD73B5" w14:textId="20C0F6E9" w:rsidR="004E4CC8" w:rsidRDefault="00000000" w:rsidP="001F5923">
                <w:pPr>
                  <w:ind w:left="1869" w:hanging="623"/>
                </w:pPr>
                <w:sdt>
                  <w:sdtPr>
                    <w:id w:val="-3683765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4755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>Use drip pans or absorbent materials to contain and dispose of spills and leaked fluids.</w:t>
                </w:r>
              </w:p>
              <w:p w14:paraId="4C3CC803" w14:textId="7717AB96" w:rsidR="004E4CC8" w:rsidRDefault="00000000" w:rsidP="001F5923">
                <w:pPr>
                  <w:ind w:left="1869" w:hanging="623"/>
                </w:pPr>
                <w:sdt>
                  <w:sdtPr>
                    <w:id w:val="16315828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4755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>Other (specify):</w:t>
                </w:r>
              </w:p>
              <w:sdt>
                <w:sdtPr>
                  <w:rPr>
                    <w:rStyle w:val="Style5"/>
                  </w:rPr>
                  <w:id w:val="-1907217402"/>
                  <w:placeholder>
                    <w:docPart w:val="ACFE2CE908FC45E7B8140CD1938362BC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52D1EC16" w14:textId="4DC1B7A0" w:rsidR="004E4CC8" w:rsidRPr="00AA3F1D" w:rsidRDefault="00745109" w:rsidP="00AA3F1D">
                    <w:pPr>
                      <w:ind w:left="2051"/>
                      <w:rPr>
                        <w:rFonts w:asciiTheme="majorHAnsi" w:hAnsiTheme="majorHAnsi"/>
                        <w:color w:val="0070C0"/>
                        <w:sz w:val="20"/>
                      </w:rPr>
                    </w:pPr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4E4CC8" w14:paraId="61FA74E9" w14:textId="77777777" w:rsidTr="00CF70DC">
            <w:trPr>
              <w:cantSplit/>
              <w:trHeight w:val="1250"/>
            </w:trPr>
            <w:tc>
              <w:tcPr>
                <w:tcW w:w="10165" w:type="dxa"/>
                <w:gridSpan w:val="3"/>
                <w:tcBorders>
                  <w:bottom w:val="single" w:sz="4" w:space="0" w:color="auto"/>
                </w:tcBorders>
              </w:tcPr>
              <w:p w14:paraId="6D9EC2A4" w14:textId="77777777" w:rsidR="004E4CC8" w:rsidRDefault="004E4CC8" w:rsidP="004E4CC8">
                <w:pPr>
                  <w:pStyle w:val="ListParagraph"/>
                  <w:numPr>
                    <w:ilvl w:val="0"/>
                    <w:numId w:val="14"/>
                  </w:numPr>
                </w:pPr>
                <w:r>
                  <w:lastRenderedPageBreak/>
                  <w:t>Will equipment vehicle cleaning and/or disinfection be completed on the site?</w:t>
                </w:r>
              </w:p>
              <w:p w14:paraId="7E9DFC52" w14:textId="73DE57C0" w:rsidR="004E4CC8" w:rsidRDefault="00000000" w:rsidP="00A359D3">
                <w:pPr>
                  <w:ind w:left="720"/>
                </w:pPr>
                <w:sdt>
                  <w:sdtPr>
                    <w:id w:val="-9093837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4755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>Not Applicable</w:t>
                </w:r>
              </w:p>
              <w:p w14:paraId="0DE5C19D" w14:textId="38111981" w:rsidR="004E4CC8" w:rsidRPr="00347555" w:rsidRDefault="00000000" w:rsidP="00A359D3">
                <w:pPr>
                  <w:ind w:left="720"/>
                  <w:rPr>
                    <w:i/>
                    <w:iCs/>
                    <w:sz w:val="18"/>
                    <w:szCs w:val="18"/>
                  </w:rPr>
                </w:pPr>
                <w:sdt>
                  <w:sdtPr>
                    <w:id w:val="1082502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4755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 xml:space="preserve">No – </w:t>
                </w:r>
                <w:r w:rsidR="004E4CC8" w:rsidRPr="00347555">
                  <w:rPr>
                    <w:i/>
                    <w:iCs/>
                    <w:sz w:val="18"/>
                    <w:szCs w:val="18"/>
                  </w:rPr>
                  <w:t>This will be completed at a qualified facility.</w:t>
                </w:r>
              </w:p>
              <w:p w14:paraId="42416632" w14:textId="11B06DF4" w:rsidR="004E4CC8" w:rsidRDefault="00000000" w:rsidP="00A359D3">
                <w:pPr>
                  <w:ind w:left="720"/>
                </w:pPr>
                <w:sdt>
                  <w:sdtPr>
                    <w:id w:val="-16152815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4755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 xml:space="preserve">Yes - </w:t>
                </w:r>
                <w:r w:rsidR="004E4CC8" w:rsidRPr="00347555">
                  <w:rPr>
                    <w:i/>
                    <w:iCs/>
                    <w:sz w:val="18"/>
                    <w:szCs w:val="18"/>
                  </w:rPr>
                  <w:t xml:space="preserve">Include details for each location as Attachment </w:t>
                </w:r>
                <w:r w:rsidR="00F33406" w:rsidRPr="00347555">
                  <w:rPr>
                    <w:i/>
                    <w:iCs/>
                    <w:sz w:val="18"/>
                    <w:szCs w:val="18"/>
                  </w:rPr>
                  <w:t>C5</w:t>
                </w:r>
                <w:r w:rsidR="004E4CC8" w:rsidRPr="00347555">
                  <w:rPr>
                    <w:i/>
                    <w:iCs/>
                    <w:sz w:val="18"/>
                    <w:szCs w:val="18"/>
                  </w:rPr>
                  <w:t>.3.2</w:t>
                </w:r>
              </w:p>
            </w:tc>
          </w:tr>
          <w:tr w:rsidR="004E4CC8" w14:paraId="0EE759F9" w14:textId="77777777" w:rsidTr="00CD38F9">
            <w:trPr>
              <w:trHeight w:val="58"/>
            </w:trPr>
            <w:tc>
              <w:tcPr>
                <w:tcW w:w="10165" w:type="dxa"/>
                <w:gridSpan w:val="3"/>
                <w:shd w:val="clear" w:color="auto" w:fill="D9D9D9" w:themeFill="background1" w:themeFillShade="D9"/>
              </w:tcPr>
              <w:p w14:paraId="7938B0E6" w14:textId="75B7A46E" w:rsidR="004E4CC8" w:rsidRPr="00A610C6" w:rsidRDefault="004E4CC8" w:rsidP="004B0644">
                <w:pPr>
                  <w:rPr>
                    <w:b/>
                    <w:bCs/>
                  </w:rPr>
                </w:pPr>
                <w:bookmarkStart w:id="2" w:name="_Hlk143681826"/>
                <w:bookmarkEnd w:id="1"/>
                <w:r>
                  <w:rPr>
                    <w:b/>
                    <w:bCs/>
                  </w:rPr>
                  <w:t>C5.4 – Hazardous Spill Prevention, Control, and Reporting</w:t>
                </w:r>
              </w:p>
            </w:tc>
          </w:tr>
          <w:tr w:rsidR="004E4CC8" w14:paraId="7A5DE396" w14:textId="77777777" w:rsidTr="00347555">
            <w:trPr>
              <w:cantSplit/>
              <w:trHeight w:val="58"/>
            </w:trPr>
            <w:tc>
              <w:tcPr>
                <w:tcW w:w="10165" w:type="dxa"/>
                <w:gridSpan w:val="3"/>
              </w:tcPr>
              <w:p w14:paraId="5C736705" w14:textId="60238A3D" w:rsidR="004E4CC8" w:rsidRPr="00AA3F1D" w:rsidRDefault="004E4CC8" w:rsidP="004E4CC8">
                <w:pPr>
                  <w:pStyle w:val="ListParagraph"/>
                  <w:numPr>
                    <w:ilvl w:val="0"/>
                    <w:numId w:val="19"/>
                  </w:numPr>
                  <w:spacing w:after="120"/>
                  <w:rPr>
                    <w:sz w:val="8"/>
                    <w:szCs w:val="8"/>
                  </w:rPr>
                </w:pPr>
                <w:r>
                  <w:t xml:space="preserve">Spill Reporting Requirements – </w:t>
                </w:r>
                <w:r>
                  <w:br/>
                  <w:t>The contractor shall immediately notify the DNR spill hotline of any release or spills of a hazardous substance to the environment in accordance with Wisconsin Statute 292.11 and Wisconsin Administrative Code NR 706.  After notifying the DNR spill hotline, the contractor shall notify the project engineer.</w:t>
                </w:r>
                <w:r w:rsidRPr="00AA3F1D">
                  <w:rPr>
                    <w:sz w:val="8"/>
                    <w:szCs w:val="8"/>
                  </w:rPr>
                  <w:br/>
                </w:r>
              </w:p>
              <w:p w14:paraId="5244022F" w14:textId="77777777" w:rsidR="004E4CC8" w:rsidRPr="00AA3F1D" w:rsidRDefault="004E4CC8" w:rsidP="004B0644">
                <w:pPr>
                  <w:pStyle w:val="ListParagraph"/>
                  <w:spacing w:after="120"/>
                  <w:rPr>
                    <w:sz w:val="8"/>
                    <w:szCs w:val="8"/>
                  </w:rPr>
                </w:pPr>
                <w:r w:rsidRPr="00016BC5">
                  <w:rPr>
                    <w:b/>
                    <w:bCs/>
                  </w:rPr>
                  <w:t>DNR 24-hour Spill Hotline is (800) 943-0003.</w:t>
                </w:r>
                <w:r w:rsidRPr="00016BC5">
                  <w:rPr>
                    <w:b/>
                    <w:bCs/>
                  </w:rPr>
                  <w:br/>
                </w:r>
                <w:r>
                  <w:t xml:space="preserve">Information about hazardous spills is available on the DNR website at: </w:t>
                </w:r>
                <w:hyperlink r:id="rId6" w:history="1">
                  <w:r w:rsidRPr="00226BED">
                    <w:rPr>
                      <w:rStyle w:val="Hyperlink"/>
                    </w:rPr>
                    <w:t>https://dnr.wisconsin.gov/topic/Spills</w:t>
                  </w:r>
                </w:hyperlink>
                <w:r>
                  <w:t xml:space="preserve"> </w:t>
                </w:r>
              </w:p>
              <w:p w14:paraId="161496F9" w14:textId="77777777" w:rsidR="004E4CC8" w:rsidRPr="00AA3F1D" w:rsidRDefault="004E4CC8" w:rsidP="004B0644">
                <w:pPr>
                  <w:pStyle w:val="ListParagraph"/>
                  <w:spacing w:after="120"/>
                  <w:rPr>
                    <w:sz w:val="8"/>
                    <w:szCs w:val="8"/>
                  </w:rPr>
                </w:pPr>
              </w:p>
              <w:p w14:paraId="2EF09664" w14:textId="77777777" w:rsidR="004E4CC8" w:rsidRDefault="004E4CC8" w:rsidP="004B0644">
                <w:pPr>
                  <w:pStyle w:val="ListParagraph"/>
                </w:pPr>
                <w:r>
                  <w:t>The contractor shall clean up all spills, however it is not necessary to report spills that are:</w:t>
                </w:r>
              </w:p>
              <w:p w14:paraId="5EC63C30" w14:textId="77777777" w:rsidR="004E4CC8" w:rsidRDefault="004E4CC8" w:rsidP="004E4CC8">
                <w:pPr>
                  <w:pStyle w:val="ListParagraph"/>
                  <w:numPr>
                    <w:ilvl w:val="0"/>
                    <w:numId w:val="18"/>
                  </w:numPr>
                </w:pPr>
                <w:r>
                  <w:t>Less than one gallon of gasoline</w:t>
                </w:r>
              </w:p>
              <w:p w14:paraId="75FFF0AD" w14:textId="77777777" w:rsidR="004E4CC8" w:rsidRDefault="004E4CC8" w:rsidP="004E4CC8">
                <w:pPr>
                  <w:pStyle w:val="ListParagraph"/>
                  <w:numPr>
                    <w:ilvl w:val="0"/>
                    <w:numId w:val="18"/>
                  </w:numPr>
                </w:pPr>
                <w:r>
                  <w:t>Less than five gallons of any petroleum product other than gasoline</w:t>
                </w:r>
              </w:p>
              <w:p w14:paraId="76C1049F" w14:textId="77777777" w:rsidR="004E4CC8" w:rsidRDefault="004E4CC8" w:rsidP="004E4CC8">
                <w:pPr>
                  <w:pStyle w:val="ListParagraph"/>
                  <w:numPr>
                    <w:ilvl w:val="0"/>
                    <w:numId w:val="18"/>
                  </w:numPr>
                </w:pPr>
                <w:r>
                  <w:t>Any amount of gasoline or petroleum product that is completely contained on an impervious area</w:t>
                </w:r>
              </w:p>
              <w:p w14:paraId="65DB37A1" w14:textId="77777777" w:rsidR="004E4CC8" w:rsidRDefault="004E4CC8" w:rsidP="004E4CC8">
                <w:pPr>
                  <w:pStyle w:val="ListParagraph"/>
                  <w:numPr>
                    <w:ilvl w:val="0"/>
                    <w:numId w:val="18"/>
                  </w:numPr>
                </w:pPr>
                <w:r>
                  <w:t>Individual discharges authorized by a permit or program approved under Wisconsin Statutes 289 through 299.</w:t>
                </w:r>
              </w:p>
              <w:p w14:paraId="25F1FCAC" w14:textId="77777777" w:rsidR="004E4CC8" w:rsidRDefault="004E4CC8" w:rsidP="004E4CC8">
                <w:pPr>
                  <w:pStyle w:val="ListParagraph"/>
                  <w:numPr>
                    <w:ilvl w:val="0"/>
                    <w:numId w:val="18"/>
                  </w:numPr>
                </w:pPr>
                <w:r>
                  <w:t>Less than 25 gallons of liquid fertilizer</w:t>
                </w:r>
              </w:p>
              <w:p w14:paraId="650446E6" w14:textId="2D97C132" w:rsidR="00AA3F1D" w:rsidRDefault="00AA3F1D" w:rsidP="004E4CC8">
                <w:pPr>
                  <w:pStyle w:val="ListParagraph"/>
                  <w:numPr>
                    <w:ilvl w:val="0"/>
                    <w:numId w:val="18"/>
                  </w:numPr>
                </w:pPr>
                <w:r>
                  <w:t>Less than 250 pounds of dry fertilizer</w:t>
                </w:r>
              </w:p>
              <w:p w14:paraId="485E78FA" w14:textId="6E4A0F0F" w:rsidR="00AA3F1D" w:rsidRDefault="00AA3F1D" w:rsidP="004E4CC8">
                <w:pPr>
                  <w:pStyle w:val="ListParagraph"/>
                  <w:numPr>
                    <w:ilvl w:val="0"/>
                    <w:numId w:val="18"/>
                  </w:numPr>
                </w:pPr>
                <w:r>
                  <w:t>Pest that would cover less than one acre in accordance with the manufacturer’s application procedures</w:t>
                </w:r>
              </w:p>
              <w:p w14:paraId="03035A1E" w14:textId="77777777" w:rsidR="004E4CC8" w:rsidRPr="00AA3F1D" w:rsidRDefault="004E4CC8" w:rsidP="004B0644">
                <w:pPr>
                  <w:rPr>
                    <w:sz w:val="8"/>
                    <w:szCs w:val="8"/>
                  </w:rPr>
                </w:pPr>
              </w:p>
              <w:p w14:paraId="0A681C4A" w14:textId="555CDF65" w:rsidR="004E4CC8" w:rsidRDefault="00000000" w:rsidP="00AA3F1D">
                <w:pPr>
                  <w:ind w:left="720"/>
                  <w:rPr>
                    <w:b/>
                    <w:bCs/>
                  </w:rPr>
                </w:pPr>
                <w:sdt>
                  <w:sdtPr>
                    <w:id w:val="19515818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AA3F1D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 w:rsidRPr="00347555">
                  <w:rPr>
                    <w:b/>
                    <w:bCs/>
                  </w:rPr>
                  <w:t>The above requirements have been read and are understood.</w:t>
                </w:r>
              </w:p>
              <w:p w14:paraId="78C3609A" w14:textId="318ECF13" w:rsidR="00AA3F1D" w:rsidRPr="00AA3F1D" w:rsidRDefault="00AA3F1D" w:rsidP="00AA3F1D">
                <w:pPr>
                  <w:ind w:left="720"/>
                  <w:rPr>
                    <w:sz w:val="8"/>
                    <w:szCs w:val="8"/>
                  </w:rPr>
                </w:pPr>
              </w:p>
            </w:tc>
          </w:tr>
          <w:tr w:rsidR="004E4CC8" w14:paraId="06F1914F" w14:textId="77777777" w:rsidTr="006B5904">
            <w:trPr>
              <w:cantSplit/>
              <w:trHeight w:val="2051"/>
            </w:trPr>
            <w:tc>
              <w:tcPr>
                <w:tcW w:w="10165" w:type="dxa"/>
                <w:gridSpan w:val="3"/>
              </w:tcPr>
              <w:p w14:paraId="7EF0E434" w14:textId="39174559" w:rsidR="004E4CC8" w:rsidRDefault="00CD38F9" w:rsidP="004E4CC8">
                <w:pPr>
                  <w:pStyle w:val="ListParagraph"/>
                  <w:numPr>
                    <w:ilvl w:val="0"/>
                    <w:numId w:val="19"/>
                  </w:numPr>
                </w:pPr>
                <w:r>
                  <w:br w:type="page"/>
                </w:r>
                <w:r w:rsidR="004E4CC8">
                  <w:t xml:space="preserve">Identify BMP’s that will be used to control hazardous spills:  </w:t>
                </w:r>
                <w:r w:rsidR="004E4CC8">
                  <w:rPr>
                    <w:i/>
                    <w:iCs/>
                    <w:sz w:val="18"/>
                    <w:szCs w:val="18"/>
                  </w:rPr>
                  <w:t>(check all that apply)</w:t>
                </w:r>
              </w:p>
              <w:p w14:paraId="78BF24E4" w14:textId="0E8574E8" w:rsidR="00347555" w:rsidRDefault="00000000" w:rsidP="00A359D3">
                <w:pPr>
                  <w:ind w:left="720"/>
                </w:pPr>
                <w:sdt>
                  <w:sdtPr>
                    <w:id w:val="-4899501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4755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 xml:space="preserve">On-site spill kit(s) containing appropriate materials and equipment for spill response </w:t>
                </w:r>
                <w:r w:rsidR="00056BAC">
                  <w:t>and</w:t>
                </w:r>
                <w:r w:rsidR="004E4CC8">
                  <w:t xml:space="preserve"> cleanup</w:t>
                </w:r>
                <w:r w:rsidR="004E4CC8">
                  <w:br/>
                </w:r>
                <w:sdt>
                  <w:sdtPr>
                    <w:id w:val="-15261684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4755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 xml:space="preserve">Provide the location of on-site spill kit(s): </w:t>
                </w:r>
              </w:p>
              <w:sdt>
                <w:sdtPr>
                  <w:rPr>
                    <w:rStyle w:val="Style5"/>
                  </w:rPr>
                  <w:id w:val="-364991893"/>
                  <w:placeholder>
                    <w:docPart w:val="7892313070D74CA9ADC60ABD6E8ADB5D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7A6FA2B0" w14:textId="1BAE4467" w:rsidR="004E4CC8" w:rsidRPr="00AA3F1D" w:rsidRDefault="00745109" w:rsidP="00AA3F1D">
                    <w:pPr>
                      <w:ind w:left="1511"/>
                      <w:rPr>
                        <w:rFonts w:asciiTheme="majorHAnsi" w:hAnsiTheme="majorHAnsi"/>
                        <w:color w:val="0070C0"/>
                        <w:sz w:val="20"/>
                      </w:rPr>
                    </w:pPr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  <w:p w14:paraId="27C12742" w14:textId="72B2B3D8" w:rsidR="004E4CC8" w:rsidRDefault="00000000" w:rsidP="00A359D3">
                <w:pPr>
                  <w:ind w:left="720"/>
                </w:pPr>
                <w:sdt>
                  <w:sdtPr>
                    <w:id w:val="18342543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4755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>Immediate cleanup and appropriate disposal of spills and cleanup material</w:t>
                </w:r>
              </w:p>
              <w:p w14:paraId="380BE96A" w14:textId="3A25CDCB" w:rsidR="004E4CC8" w:rsidRDefault="00000000" w:rsidP="00A359D3">
                <w:pPr>
                  <w:ind w:left="720"/>
                </w:pPr>
                <w:sdt>
                  <w:sdtPr>
                    <w:id w:val="-20187602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4755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>Other (specify):</w:t>
                </w:r>
              </w:p>
              <w:sdt>
                <w:sdtPr>
                  <w:rPr>
                    <w:rStyle w:val="Style5"/>
                  </w:rPr>
                  <w:id w:val="1021747094"/>
                  <w:placeholder>
                    <w:docPart w:val="559F9BC3C42D47B9B347E30129AA1D08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5D32F518" w14:textId="0782DDA4" w:rsidR="004E4CC8" w:rsidRPr="00AA3F1D" w:rsidRDefault="00745109" w:rsidP="00AA3F1D">
                    <w:pPr>
                      <w:ind w:left="1511"/>
                      <w:rPr>
                        <w:rFonts w:asciiTheme="majorHAnsi" w:hAnsiTheme="majorHAnsi"/>
                        <w:color w:val="0070C0"/>
                        <w:sz w:val="20"/>
                      </w:rPr>
                    </w:pPr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</w:tbl>
        <w:bookmarkEnd w:id="2"/>
        <w:p w14:paraId="646F0A43" w14:textId="28BFEACE" w:rsidR="00FD0383" w:rsidRDefault="00EC60D7" w:rsidP="00A65059">
          <w:pPr>
            <w:spacing w:before="240"/>
            <w:rPr>
              <w:b/>
              <w:bCs/>
            </w:rPr>
          </w:pPr>
          <w:r>
            <w:rPr>
              <w:b/>
              <w:bCs/>
            </w:rPr>
            <w:t>C6.  Additional Information</w:t>
          </w:r>
        </w:p>
        <w:tbl>
          <w:tblPr>
            <w:tblStyle w:val="TableGrid"/>
            <w:tblW w:w="10170" w:type="dxa"/>
            <w:tblInd w:w="625" w:type="dxa"/>
            <w:tblBorders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0170"/>
          </w:tblGrid>
          <w:tr w:rsidR="00EC60D7" w14:paraId="0766AFD1" w14:textId="77777777" w:rsidTr="00022F3E">
            <w:trPr>
              <w:cantSplit/>
              <w:trHeight w:val="1160"/>
            </w:trPr>
            <w:tc>
              <w:tcPr>
                <w:tcW w:w="10170" w:type="dxa"/>
              </w:tcPr>
              <w:p w14:paraId="34BE6AFF" w14:textId="06E03E82" w:rsidR="00E60CCD" w:rsidRDefault="00EC60D7" w:rsidP="00E60CCD">
                <w:pPr>
                  <w:pStyle w:val="ListParagraph"/>
                  <w:numPr>
                    <w:ilvl w:val="0"/>
                    <w:numId w:val="69"/>
                  </w:numPr>
                </w:pPr>
                <w:r>
                  <w:t>Provide any additional information for the site</w:t>
                </w:r>
                <w:r w:rsidR="008567B5">
                  <w:t xml:space="preserve"> not covered elsewhere in this form</w:t>
                </w:r>
                <w:r>
                  <w:t>:</w:t>
                </w:r>
              </w:p>
              <w:p w14:paraId="1AA00589" w14:textId="641CECD9" w:rsidR="00E60CCD" w:rsidRDefault="00000000" w:rsidP="00A359D3">
                <w:pPr>
                  <w:ind w:left="720"/>
                </w:pPr>
                <w:sdt>
                  <w:sdtPr>
                    <w:id w:val="-13787717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4755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60CCD">
                  <w:t>See details in Attachment C6.1</w:t>
                </w:r>
              </w:p>
              <w:p w14:paraId="76831428" w14:textId="77777777" w:rsidR="00E60CCD" w:rsidRDefault="00000000" w:rsidP="00A359D3">
                <w:pPr>
                  <w:ind w:left="720"/>
                </w:pPr>
                <w:sdt>
                  <w:sdtPr>
                    <w:id w:val="18146750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4755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60CCD">
                  <w:t>Details as follows:</w:t>
                </w:r>
              </w:p>
              <w:sdt>
                <w:sdtPr>
                  <w:rPr>
                    <w:rStyle w:val="Style5"/>
                  </w:rPr>
                  <w:id w:val="523834909"/>
                  <w:placeholder>
                    <w:docPart w:val="679B93084971484F9B5EB383B16290E6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48C9FEA6" w14:textId="77777777" w:rsidR="00745109" w:rsidRDefault="00745109" w:rsidP="00745109">
                    <w:pPr>
                      <w:ind w:left="1511"/>
                      <w:rPr>
                        <w:rStyle w:val="Style5"/>
                      </w:rPr>
                    </w:pPr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  <w:p w14:paraId="0ECA713B" w14:textId="79A37A6E" w:rsidR="00347555" w:rsidRDefault="00347555" w:rsidP="00745109"/>
            </w:tc>
          </w:tr>
        </w:tbl>
        <w:p w14:paraId="0AFBE9C8" w14:textId="21B11229" w:rsidR="005A508A" w:rsidRDefault="008567B5" w:rsidP="00A65059">
          <w:pPr>
            <w:spacing w:before="240"/>
            <w:rPr>
              <w:b/>
              <w:bCs/>
            </w:rPr>
          </w:pPr>
          <w:r>
            <w:rPr>
              <w:b/>
              <w:bCs/>
            </w:rPr>
            <w:t xml:space="preserve">C7. </w:t>
          </w:r>
          <w:r w:rsidR="005A508A">
            <w:rPr>
              <w:b/>
              <w:bCs/>
            </w:rPr>
            <w:t>Transportation Construction General Permit</w:t>
          </w:r>
        </w:p>
        <w:tbl>
          <w:tblPr>
            <w:tblStyle w:val="TableGrid"/>
            <w:tblW w:w="0" w:type="auto"/>
            <w:tblInd w:w="625" w:type="dxa"/>
            <w:tblLook w:val="04A0" w:firstRow="1" w:lastRow="0" w:firstColumn="1" w:lastColumn="0" w:noHBand="0" w:noVBand="1"/>
          </w:tblPr>
          <w:tblGrid>
            <w:gridCol w:w="10165"/>
          </w:tblGrid>
          <w:tr w:rsidR="005A508A" w14:paraId="1DDE837F" w14:textId="77777777" w:rsidTr="006B5904">
            <w:trPr>
              <w:cantSplit/>
              <w:trHeight w:val="1439"/>
            </w:trPr>
            <w:tc>
              <w:tcPr>
                <w:tcW w:w="10165" w:type="dxa"/>
                <w:tcBorders>
                  <w:bottom w:val="single" w:sz="4" w:space="0" w:color="auto"/>
                </w:tcBorders>
              </w:tcPr>
              <w:p w14:paraId="551DA870" w14:textId="35E9B4FF" w:rsidR="005A508A" w:rsidRDefault="005A508A" w:rsidP="005A508A">
                <w:pPr>
                  <w:pStyle w:val="ListParagraph"/>
                  <w:numPr>
                    <w:ilvl w:val="0"/>
                    <w:numId w:val="45"/>
                  </w:numPr>
                </w:pPr>
                <w:r>
                  <w:t xml:space="preserve">Is this site being requested for coverage under the project’s Transportation Construction General Permit </w:t>
                </w:r>
                <w:r w:rsidR="00163BAF">
                  <w:t xml:space="preserve">(TCGP) </w:t>
                </w:r>
                <w:r>
                  <w:t xml:space="preserve">coverage?  </w:t>
                </w:r>
              </w:p>
              <w:p w14:paraId="6AEF1180" w14:textId="71EED114" w:rsidR="00163BAF" w:rsidRDefault="00000000" w:rsidP="00A359D3">
                <w:pPr>
                  <w:ind w:left="720"/>
                </w:pPr>
                <w:sdt>
                  <w:sdtPr>
                    <w:id w:val="-925539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4755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63BAF">
                  <w:t xml:space="preserve">N/A – </w:t>
                </w:r>
                <w:r w:rsidR="00163BAF" w:rsidRPr="00347555">
                  <w:rPr>
                    <w:i/>
                    <w:iCs/>
                    <w:sz w:val="18"/>
                    <w:szCs w:val="18"/>
                  </w:rPr>
                  <w:t>Project does not have or require TCGP coverage. (</w:t>
                </w:r>
                <w:r w:rsidR="00A94685">
                  <w:rPr>
                    <w:i/>
                    <w:iCs/>
                    <w:sz w:val="18"/>
                    <w:szCs w:val="18"/>
                  </w:rPr>
                  <w:t>Project s</w:t>
                </w:r>
                <w:r w:rsidR="003558FE" w:rsidRPr="00347555">
                  <w:rPr>
                    <w:i/>
                    <w:iCs/>
                    <w:sz w:val="18"/>
                    <w:szCs w:val="18"/>
                  </w:rPr>
                  <w:t xml:space="preserve">ite and TSA combined </w:t>
                </w:r>
                <w:r w:rsidR="00163BAF" w:rsidRPr="00347555">
                  <w:rPr>
                    <w:i/>
                    <w:iCs/>
                    <w:sz w:val="18"/>
                    <w:szCs w:val="18"/>
                  </w:rPr>
                  <w:t>disturbance is less than one acre)</w:t>
                </w:r>
              </w:p>
              <w:p w14:paraId="6DD3AEF2" w14:textId="797DE67F" w:rsidR="005A508A" w:rsidRDefault="00000000" w:rsidP="00A359D3">
                <w:pPr>
                  <w:ind w:left="720"/>
                </w:pPr>
                <w:sdt>
                  <w:sdtPr>
                    <w:id w:val="10392448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4755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A508A">
                  <w:t>No</w:t>
                </w:r>
              </w:p>
              <w:p w14:paraId="6CEB6715" w14:textId="7CA599B4" w:rsidR="005A508A" w:rsidRPr="002947DD" w:rsidRDefault="00000000" w:rsidP="00A359D3">
                <w:pPr>
                  <w:ind w:left="720"/>
                </w:pPr>
                <w:sdt>
                  <w:sdtPr>
                    <w:id w:val="-13405388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4755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A508A">
                  <w:t>Yes</w:t>
                </w:r>
              </w:p>
            </w:tc>
          </w:tr>
        </w:tbl>
        <w:p w14:paraId="432CDF0D" w14:textId="361B78BF" w:rsidR="00FD0383" w:rsidRPr="00542F85" w:rsidRDefault="00000000" w:rsidP="00A359D3">
          <w:pPr>
            <w:rPr>
              <w:b/>
              <w:bCs/>
            </w:rPr>
          </w:pPr>
        </w:p>
      </w:sdtContent>
    </w:sdt>
    <w:sectPr w:rsidR="00FD0383" w:rsidRPr="00542F85" w:rsidSect="00BC06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03C2"/>
    <w:multiLevelType w:val="hybridMultilevel"/>
    <w:tmpl w:val="A8462AC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174C98"/>
    <w:multiLevelType w:val="hybridMultilevel"/>
    <w:tmpl w:val="5978C2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8F553B"/>
    <w:multiLevelType w:val="hybridMultilevel"/>
    <w:tmpl w:val="1534C1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631E9C"/>
    <w:multiLevelType w:val="hybridMultilevel"/>
    <w:tmpl w:val="EB1ACA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A1B03"/>
    <w:multiLevelType w:val="hybridMultilevel"/>
    <w:tmpl w:val="BD282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17262"/>
    <w:multiLevelType w:val="hybridMultilevel"/>
    <w:tmpl w:val="8786B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92CDD"/>
    <w:multiLevelType w:val="hybridMultilevel"/>
    <w:tmpl w:val="C45482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E01BBA"/>
    <w:multiLevelType w:val="hybridMultilevel"/>
    <w:tmpl w:val="ADC04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C471F"/>
    <w:multiLevelType w:val="hybridMultilevel"/>
    <w:tmpl w:val="8D9648A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E11515"/>
    <w:multiLevelType w:val="hybridMultilevel"/>
    <w:tmpl w:val="DDDE11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6D6178"/>
    <w:multiLevelType w:val="hybridMultilevel"/>
    <w:tmpl w:val="88301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A579B"/>
    <w:multiLevelType w:val="hybridMultilevel"/>
    <w:tmpl w:val="10DAF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34E80"/>
    <w:multiLevelType w:val="hybridMultilevel"/>
    <w:tmpl w:val="A90490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FD14AD2"/>
    <w:multiLevelType w:val="hybridMultilevel"/>
    <w:tmpl w:val="2910D8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BE2B98"/>
    <w:multiLevelType w:val="hybridMultilevel"/>
    <w:tmpl w:val="5B8C9C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4B134E"/>
    <w:multiLevelType w:val="hybridMultilevel"/>
    <w:tmpl w:val="B3EABA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7022B5A"/>
    <w:multiLevelType w:val="hybridMultilevel"/>
    <w:tmpl w:val="C47442C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6862F5"/>
    <w:multiLevelType w:val="hybridMultilevel"/>
    <w:tmpl w:val="1898C1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B25551C"/>
    <w:multiLevelType w:val="hybridMultilevel"/>
    <w:tmpl w:val="FE9A1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8D0CB0"/>
    <w:multiLevelType w:val="hybridMultilevel"/>
    <w:tmpl w:val="ADC046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13398"/>
    <w:multiLevelType w:val="hybridMultilevel"/>
    <w:tmpl w:val="A43886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4207563"/>
    <w:multiLevelType w:val="hybridMultilevel"/>
    <w:tmpl w:val="A4FCD7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590A23"/>
    <w:multiLevelType w:val="hybridMultilevel"/>
    <w:tmpl w:val="02E43A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7795490"/>
    <w:multiLevelType w:val="hybridMultilevel"/>
    <w:tmpl w:val="D1F404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95132D"/>
    <w:multiLevelType w:val="hybridMultilevel"/>
    <w:tmpl w:val="C1AA3C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84023E4"/>
    <w:multiLevelType w:val="hybridMultilevel"/>
    <w:tmpl w:val="3E162B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A010ADE"/>
    <w:multiLevelType w:val="hybridMultilevel"/>
    <w:tmpl w:val="1E52AB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F932092"/>
    <w:multiLevelType w:val="hybridMultilevel"/>
    <w:tmpl w:val="830CCE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AD2301"/>
    <w:multiLevelType w:val="hybridMultilevel"/>
    <w:tmpl w:val="DAD6FBA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2B42F4F"/>
    <w:multiLevelType w:val="hybridMultilevel"/>
    <w:tmpl w:val="B0FADCCA"/>
    <w:lvl w:ilvl="0" w:tplc="DF58DE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45D664A4"/>
    <w:multiLevelType w:val="hybridMultilevel"/>
    <w:tmpl w:val="7FBCD8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704C07"/>
    <w:multiLevelType w:val="hybridMultilevel"/>
    <w:tmpl w:val="DAB4ABF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48437651"/>
    <w:multiLevelType w:val="hybridMultilevel"/>
    <w:tmpl w:val="BF4C6A0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9AF060D"/>
    <w:multiLevelType w:val="hybridMultilevel"/>
    <w:tmpl w:val="A8566F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A6D74A3"/>
    <w:multiLevelType w:val="hybridMultilevel"/>
    <w:tmpl w:val="53A2C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863896"/>
    <w:multiLevelType w:val="hybridMultilevel"/>
    <w:tmpl w:val="1020FD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B024833"/>
    <w:multiLevelType w:val="hybridMultilevel"/>
    <w:tmpl w:val="BCBCE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110A85"/>
    <w:multiLevelType w:val="hybridMultilevel"/>
    <w:tmpl w:val="6A1040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BF944D8"/>
    <w:multiLevelType w:val="hybridMultilevel"/>
    <w:tmpl w:val="BDCCD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4A32E0"/>
    <w:multiLevelType w:val="hybridMultilevel"/>
    <w:tmpl w:val="126C12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CA7025"/>
    <w:multiLevelType w:val="hybridMultilevel"/>
    <w:tmpl w:val="0D7213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CC0886"/>
    <w:multiLevelType w:val="hybridMultilevel"/>
    <w:tmpl w:val="6C6E3D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2775629"/>
    <w:multiLevelType w:val="hybridMultilevel"/>
    <w:tmpl w:val="4E0EDB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2D6184B"/>
    <w:multiLevelType w:val="hybridMultilevel"/>
    <w:tmpl w:val="D17AD1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5549242D"/>
    <w:multiLevelType w:val="hybridMultilevel"/>
    <w:tmpl w:val="1B4EE4D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5" w15:restartNumberingAfterBreak="0">
    <w:nsid w:val="57203193"/>
    <w:multiLevelType w:val="hybridMultilevel"/>
    <w:tmpl w:val="37EA72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5BE23250"/>
    <w:multiLevelType w:val="hybridMultilevel"/>
    <w:tmpl w:val="7E981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335BB1"/>
    <w:multiLevelType w:val="hybridMultilevel"/>
    <w:tmpl w:val="D7384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CF1807"/>
    <w:multiLevelType w:val="hybridMultilevel"/>
    <w:tmpl w:val="47AAC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F6D252D"/>
    <w:multiLevelType w:val="hybridMultilevel"/>
    <w:tmpl w:val="72EAF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437284"/>
    <w:multiLevelType w:val="hybridMultilevel"/>
    <w:tmpl w:val="27880D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26F74E0"/>
    <w:multiLevelType w:val="hybridMultilevel"/>
    <w:tmpl w:val="E806E46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3784B88"/>
    <w:multiLevelType w:val="hybridMultilevel"/>
    <w:tmpl w:val="BD2824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0B18C2"/>
    <w:multiLevelType w:val="hybridMultilevel"/>
    <w:tmpl w:val="0B2CE4A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668D0BAC"/>
    <w:multiLevelType w:val="hybridMultilevel"/>
    <w:tmpl w:val="CDBE7BA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5" w15:restartNumberingAfterBreak="0">
    <w:nsid w:val="677F4550"/>
    <w:multiLevelType w:val="hybridMultilevel"/>
    <w:tmpl w:val="C6EAA7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67F86955"/>
    <w:multiLevelType w:val="hybridMultilevel"/>
    <w:tmpl w:val="FD5E9D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682A67E8"/>
    <w:multiLevelType w:val="hybridMultilevel"/>
    <w:tmpl w:val="E89C4B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6A087EF2"/>
    <w:multiLevelType w:val="hybridMultilevel"/>
    <w:tmpl w:val="C8FCF87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9" w15:restartNumberingAfterBreak="0">
    <w:nsid w:val="6E435CEB"/>
    <w:multiLevelType w:val="hybridMultilevel"/>
    <w:tmpl w:val="D0060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13E3A0D"/>
    <w:multiLevelType w:val="hybridMultilevel"/>
    <w:tmpl w:val="A392BF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726564CD"/>
    <w:multiLevelType w:val="hybridMultilevel"/>
    <w:tmpl w:val="CE2E58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74FE7554"/>
    <w:multiLevelType w:val="hybridMultilevel"/>
    <w:tmpl w:val="B4DE2A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75D23952"/>
    <w:multiLevelType w:val="hybridMultilevel"/>
    <w:tmpl w:val="EE363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670691C"/>
    <w:multiLevelType w:val="hybridMultilevel"/>
    <w:tmpl w:val="F4AE8026"/>
    <w:lvl w:ilvl="0" w:tplc="0409000F">
      <w:start w:val="1"/>
      <w:numFmt w:val="decimal"/>
      <w:lvlText w:val="%1."/>
      <w:lvlJc w:val="left"/>
      <w:pPr>
        <w:ind w:left="7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6C41837"/>
    <w:multiLevelType w:val="hybridMultilevel"/>
    <w:tmpl w:val="5540DF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A253009"/>
    <w:multiLevelType w:val="hybridMultilevel"/>
    <w:tmpl w:val="F07EB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C2D2672"/>
    <w:multiLevelType w:val="hybridMultilevel"/>
    <w:tmpl w:val="2C3C61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7E5432F8"/>
    <w:multiLevelType w:val="hybridMultilevel"/>
    <w:tmpl w:val="CC825604"/>
    <w:lvl w:ilvl="0" w:tplc="4566D0C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FF10F53"/>
    <w:multiLevelType w:val="hybridMultilevel"/>
    <w:tmpl w:val="921809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82759181">
    <w:abstractNumId w:val="7"/>
  </w:num>
  <w:num w:numId="2" w16cid:durableId="1328896401">
    <w:abstractNumId w:val="45"/>
  </w:num>
  <w:num w:numId="3" w16cid:durableId="1167357287">
    <w:abstractNumId w:val="49"/>
  </w:num>
  <w:num w:numId="4" w16cid:durableId="403139907">
    <w:abstractNumId w:val="66"/>
  </w:num>
  <w:num w:numId="5" w16cid:durableId="945578002">
    <w:abstractNumId w:val="56"/>
  </w:num>
  <w:num w:numId="6" w16cid:durableId="534079669">
    <w:abstractNumId w:val="24"/>
  </w:num>
  <w:num w:numId="7" w16cid:durableId="1145898235">
    <w:abstractNumId w:val="31"/>
  </w:num>
  <w:num w:numId="8" w16cid:durableId="1895189694">
    <w:abstractNumId w:val="58"/>
  </w:num>
  <w:num w:numId="9" w16cid:durableId="515273033">
    <w:abstractNumId w:val="44"/>
  </w:num>
  <w:num w:numId="10" w16cid:durableId="2070683982">
    <w:abstractNumId w:val="19"/>
  </w:num>
  <w:num w:numId="11" w16cid:durableId="1851020179">
    <w:abstractNumId w:val="69"/>
  </w:num>
  <w:num w:numId="12" w16cid:durableId="1533759071">
    <w:abstractNumId w:val="55"/>
  </w:num>
  <w:num w:numId="13" w16cid:durableId="645595740">
    <w:abstractNumId w:val="46"/>
  </w:num>
  <w:num w:numId="14" w16cid:durableId="470901007">
    <w:abstractNumId w:val="63"/>
  </w:num>
  <w:num w:numId="15" w16cid:durableId="1417635146">
    <w:abstractNumId w:val="25"/>
  </w:num>
  <w:num w:numId="16" w16cid:durableId="494995072">
    <w:abstractNumId w:val="67"/>
  </w:num>
  <w:num w:numId="17" w16cid:durableId="53159598">
    <w:abstractNumId w:val="57"/>
  </w:num>
  <w:num w:numId="18" w16cid:durableId="1567951074">
    <w:abstractNumId w:val="8"/>
  </w:num>
  <w:num w:numId="19" w16cid:durableId="89011962">
    <w:abstractNumId w:val="68"/>
  </w:num>
  <w:num w:numId="20" w16cid:durableId="1498036175">
    <w:abstractNumId w:val="51"/>
  </w:num>
  <w:num w:numId="21" w16cid:durableId="1220092952">
    <w:abstractNumId w:val="14"/>
  </w:num>
  <w:num w:numId="22" w16cid:durableId="86540148">
    <w:abstractNumId w:val="32"/>
  </w:num>
  <w:num w:numId="23" w16cid:durableId="1108816225">
    <w:abstractNumId w:val="13"/>
  </w:num>
  <w:num w:numId="24" w16cid:durableId="925773619">
    <w:abstractNumId w:val="18"/>
  </w:num>
  <w:num w:numId="25" w16cid:durableId="847523817">
    <w:abstractNumId w:val="38"/>
  </w:num>
  <w:num w:numId="26" w16cid:durableId="232278553">
    <w:abstractNumId w:val="59"/>
  </w:num>
  <w:num w:numId="27" w16cid:durableId="1551111478">
    <w:abstractNumId w:val="65"/>
  </w:num>
  <w:num w:numId="28" w16cid:durableId="1897163784">
    <w:abstractNumId w:val="10"/>
  </w:num>
  <w:num w:numId="29" w16cid:durableId="1511143947">
    <w:abstractNumId w:val="53"/>
  </w:num>
  <w:num w:numId="30" w16cid:durableId="1205019441">
    <w:abstractNumId w:val="5"/>
  </w:num>
  <w:num w:numId="31" w16cid:durableId="1772126021">
    <w:abstractNumId w:val="28"/>
  </w:num>
  <w:num w:numId="32" w16cid:durableId="5713132">
    <w:abstractNumId w:val="48"/>
  </w:num>
  <w:num w:numId="33" w16cid:durableId="981040161">
    <w:abstractNumId w:val="41"/>
  </w:num>
  <w:num w:numId="34" w16cid:durableId="1328098171">
    <w:abstractNumId w:val="23"/>
  </w:num>
  <w:num w:numId="35" w16cid:durableId="514422072">
    <w:abstractNumId w:val="30"/>
  </w:num>
  <w:num w:numId="36" w16cid:durableId="808129555">
    <w:abstractNumId w:val="27"/>
  </w:num>
  <w:num w:numId="37" w16cid:durableId="146872029">
    <w:abstractNumId w:val="42"/>
  </w:num>
  <w:num w:numId="38" w16cid:durableId="1557161470">
    <w:abstractNumId w:val="64"/>
  </w:num>
  <w:num w:numId="39" w16cid:durableId="93983428">
    <w:abstractNumId w:val="21"/>
  </w:num>
  <w:num w:numId="40" w16cid:durableId="425884825">
    <w:abstractNumId w:val="40"/>
  </w:num>
  <w:num w:numId="41" w16cid:durableId="1328679345">
    <w:abstractNumId w:val="22"/>
  </w:num>
  <w:num w:numId="42" w16cid:durableId="2103337384">
    <w:abstractNumId w:val="36"/>
  </w:num>
  <w:num w:numId="43" w16cid:durableId="1023826123">
    <w:abstractNumId w:val="26"/>
  </w:num>
  <w:num w:numId="44" w16cid:durableId="770928370">
    <w:abstractNumId w:val="6"/>
  </w:num>
  <w:num w:numId="45" w16cid:durableId="1533378501">
    <w:abstractNumId w:val="11"/>
  </w:num>
  <w:num w:numId="46" w16cid:durableId="1741631826">
    <w:abstractNumId w:val="4"/>
  </w:num>
  <w:num w:numId="47" w16cid:durableId="1469133135">
    <w:abstractNumId w:val="43"/>
  </w:num>
  <w:num w:numId="48" w16cid:durableId="782961645">
    <w:abstractNumId w:val="20"/>
  </w:num>
  <w:num w:numId="49" w16cid:durableId="1936401783">
    <w:abstractNumId w:val="52"/>
  </w:num>
  <w:num w:numId="50" w16cid:durableId="1910268088">
    <w:abstractNumId w:val="35"/>
  </w:num>
  <w:num w:numId="51" w16cid:durableId="2119835064">
    <w:abstractNumId w:val="3"/>
  </w:num>
  <w:num w:numId="52" w16cid:durableId="2003242323">
    <w:abstractNumId w:val="34"/>
  </w:num>
  <w:num w:numId="53" w16cid:durableId="1707637024">
    <w:abstractNumId w:val="12"/>
  </w:num>
  <w:num w:numId="54" w16cid:durableId="1814984553">
    <w:abstractNumId w:val="29"/>
  </w:num>
  <w:num w:numId="55" w16cid:durableId="698823420">
    <w:abstractNumId w:val="16"/>
  </w:num>
  <w:num w:numId="56" w16cid:durableId="1748991349">
    <w:abstractNumId w:val="37"/>
  </w:num>
  <w:num w:numId="57" w16cid:durableId="2014412605">
    <w:abstractNumId w:val="9"/>
  </w:num>
  <w:num w:numId="58" w16cid:durableId="980964753">
    <w:abstractNumId w:val="50"/>
  </w:num>
  <w:num w:numId="59" w16cid:durableId="714277854">
    <w:abstractNumId w:val="0"/>
  </w:num>
  <w:num w:numId="60" w16cid:durableId="698048458">
    <w:abstractNumId w:val="2"/>
  </w:num>
  <w:num w:numId="61" w16cid:durableId="1008942591">
    <w:abstractNumId w:val="15"/>
  </w:num>
  <w:num w:numId="62" w16cid:durableId="1820226322">
    <w:abstractNumId w:val="33"/>
  </w:num>
  <w:num w:numId="63" w16cid:durableId="1106266192">
    <w:abstractNumId w:val="60"/>
  </w:num>
  <w:num w:numId="64" w16cid:durableId="1525484730">
    <w:abstractNumId w:val="62"/>
  </w:num>
  <w:num w:numId="65" w16cid:durableId="1511410355">
    <w:abstractNumId w:val="1"/>
  </w:num>
  <w:num w:numId="66" w16cid:durableId="814032574">
    <w:abstractNumId w:val="61"/>
  </w:num>
  <w:num w:numId="67" w16cid:durableId="1047682767">
    <w:abstractNumId w:val="54"/>
  </w:num>
  <w:num w:numId="68" w16cid:durableId="145632103">
    <w:abstractNumId w:val="39"/>
  </w:num>
  <w:num w:numId="69" w16cid:durableId="50884861">
    <w:abstractNumId w:val="47"/>
  </w:num>
  <w:num w:numId="70" w16cid:durableId="1927498414">
    <w:abstractNumId w:val="1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4D4"/>
    <w:rsid w:val="0000615D"/>
    <w:rsid w:val="00016766"/>
    <w:rsid w:val="00022F3E"/>
    <w:rsid w:val="00024542"/>
    <w:rsid w:val="00031456"/>
    <w:rsid w:val="00034266"/>
    <w:rsid w:val="00035973"/>
    <w:rsid w:val="0004706B"/>
    <w:rsid w:val="00050DC6"/>
    <w:rsid w:val="000519FE"/>
    <w:rsid w:val="00056BAC"/>
    <w:rsid w:val="00073A08"/>
    <w:rsid w:val="00077F29"/>
    <w:rsid w:val="000853B1"/>
    <w:rsid w:val="000919B1"/>
    <w:rsid w:val="000D17EF"/>
    <w:rsid w:val="000E764E"/>
    <w:rsid w:val="000E7876"/>
    <w:rsid w:val="000F17C8"/>
    <w:rsid w:val="00105C0E"/>
    <w:rsid w:val="0010759D"/>
    <w:rsid w:val="00112262"/>
    <w:rsid w:val="00121B48"/>
    <w:rsid w:val="0012331E"/>
    <w:rsid w:val="001250CE"/>
    <w:rsid w:val="00125EBA"/>
    <w:rsid w:val="001276F8"/>
    <w:rsid w:val="0014335A"/>
    <w:rsid w:val="00151BE9"/>
    <w:rsid w:val="00153929"/>
    <w:rsid w:val="00162C2D"/>
    <w:rsid w:val="00163BAF"/>
    <w:rsid w:val="001771DC"/>
    <w:rsid w:val="00186284"/>
    <w:rsid w:val="001A0FD3"/>
    <w:rsid w:val="001B70DC"/>
    <w:rsid w:val="001C049A"/>
    <w:rsid w:val="001D249F"/>
    <w:rsid w:val="001D2CC1"/>
    <w:rsid w:val="001D6E8F"/>
    <w:rsid w:val="001F5923"/>
    <w:rsid w:val="002250AF"/>
    <w:rsid w:val="002343AD"/>
    <w:rsid w:val="00236FAD"/>
    <w:rsid w:val="00257FF6"/>
    <w:rsid w:val="00261BAE"/>
    <w:rsid w:val="00273798"/>
    <w:rsid w:val="00286769"/>
    <w:rsid w:val="00293EE3"/>
    <w:rsid w:val="002947DD"/>
    <w:rsid w:val="002963D3"/>
    <w:rsid w:val="002A37A6"/>
    <w:rsid w:val="002B69AA"/>
    <w:rsid w:val="002C0D4B"/>
    <w:rsid w:val="002C1773"/>
    <w:rsid w:val="002C1E6F"/>
    <w:rsid w:val="002C70E2"/>
    <w:rsid w:val="002D0163"/>
    <w:rsid w:val="002D7754"/>
    <w:rsid w:val="002F12F8"/>
    <w:rsid w:val="003104C9"/>
    <w:rsid w:val="003154E8"/>
    <w:rsid w:val="00347555"/>
    <w:rsid w:val="003558FE"/>
    <w:rsid w:val="00361C08"/>
    <w:rsid w:val="003626CA"/>
    <w:rsid w:val="00366756"/>
    <w:rsid w:val="003717BF"/>
    <w:rsid w:val="0039466B"/>
    <w:rsid w:val="003A2F6E"/>
    <w:rsid w:val="003A5659"/>
    <w:rsid w:val="003D0B67"/>
    <w:rsid w:val="003D3A28"/>
    <w:rsid w:val="003D4239"/>
    <w:rsid w:val="003E1F78"/>
    <w:rsid w:val="004125C3"/>
    <w:rsid w:val="00413623"/>
    <w:rsid w:val="00473B20"/>
    <w:rsid w:val="0047642B"/>
    <w:rsid w:val="004768A7"/>
    <w:rsid w:val="00480A78"/>
    <w:rsid w:val="004901C0"/>
    <w:rsid w:val="004951CF"/>
    <w:rsid w:val="00496B45"/>
    <w:rsid w:val="004A0218"/>
    <w:rsid w:val="004A6877"/>
    <w:rsid w:val="004B60BC"/>
    <w:rsid w:val="004D05D7"/>
    <w:rsid w:val="004D2FEF"/>
    <w:rsid w:val="004E4CC8"/>
    <w:rsid w:val="004F7A48"/>
    <w:rsid w:val="00535444"/>
    <w:rsid w:val="00536BCF"/>
    <w:rsid w:val="00542F85"/>
    <w:rsid w:val="00551AEC"/>
    <w:rsid w:val="00554F69"/>
    <w:rsid w:val="00577C13"/>
    <w:rsid w:val="00580E9A"/>
    <w:rsid w:val="00585313"/>
    <w:rsid w:val="00596E6D"/>
    <w:rsid w:val="005A508A"/>
    <w:rsid w:val="005E7DBB"/>
    <w:rsid w:val="00614089"/>
    <w:rsid w:val="00626276"/>
    <w:rsid w:val="006473C6"/>
    <w:rsid w:val="006725D7"/>
    <w:rsid w:val="00675670"/>
    <w:rsid w:val="00681B14"/>
    <w:rsid w:val="00694DDF"/>
    <w:rsid w:val="006A522F"/>
    <w:rsid w:val="006B5904"/>
    <w:rsid w:val="006B616D"/>
    <w:rsid w:val="006C0BD8"/>
    <w:rsid w:val="006C1E10"/>
    <w:rsid w:val="006E27E6"/>
    <w:rsid w:val="006E68C0"/>
    <w:rsid w:val="006F7FD0"/>
    <w:rsid w:val="007066FE"/>
    <w:rsid w:val="00712DDA"/>
    <w:rsid w:val="00725A6E"/>
    <w:rsid w:val="00735635"/>
    <w:rsid w:val="007418FD"/>
    <w:rsid w:val="00745109"/>
    <w:rsid w:val="00755A65"/>
    <w:rsid w:val="00764CBB"/>
    <w:rsid w:val="00765768"/>
    <w:rsid w:val="007674B2"/>
    <w:rsid w:val="00774446"/>
    <w:rsid w:val="0078187E"/>
    <w:rsid w:val="0078441F"/>
    <w:rsid w:val="007859A1"/>
    <w:rsid w:val="00786CEE"/>
    <w:rsid w:val="00787175"/>
    <w:rsid w:val="00791577"/>
    <w:rsid w:val="00797989"/>
    <w:rsid w:val="007B2B12"/>
    <w:rsid w:val="007E375F"/>
    <w:rsid w:val="007E57E1"/>
    <w:rsid w:val="007E6509"/>
    <w:rsid w:val="00810141"/>
    <w:rsid w:val="008360B0"/>
    <w:rsid w:val="00837A2D"/>
    <w:rsid w:val="00853616"/>
    <w:rsid w:val="008567B5"/>
    <w:rsid w:val="00862D72"/>
    <w:rsid w:val="00883A2F"/>
    <w:rsid w:val="00886673"/>
    <w:rsid w:val="008B1FFF"/>
    <w:rsid w:val="008C33B7"/>
    <w:rsid w:val="008C3AF0"/>
    <w:rsid w:val="008D1433"/>
    <w:rsid w:val="008E2FF9"/>
    <w:rsid w:val="008E559B"/>
    <w:rsid w:val="008F38BF"/>
    <w:rsid w:val="009176AD"/>
    <w:rsid w:val="00917CB4"/>
    <w:rsid w:val="00924874"/>
    <w:rsid w:val="009274DD"/>
    <w:rsid w:val="00937CEC"/>
    <w:rsid w:val="0095360E"/>
    <w:rsid w:val="009613E1"/>
    <w:rsid w:val="009652AE"/>
    <w:rsid w:val="009654EE"/>
    <w:rsid w:val="009713F8"/>
    <w:rsid w:val="00996461"/>
    <w:rsid w:val="009B5A79"/>
    <w:rsid w:val="009F633F"/>
    <w:rsid w:val="00A133F5"/>
    <w:rsid w:val="00A359D3"/>
    <w:rsid w:val="00A559FF"/>
    <w:rsid w:val="00A610C6"/>
    <w:rsid w:val="00A65059"/>
    <w:rsid w:val="00A7386B"/>
    <w:rsid w:val="00A75493"/>
    <w:rsid w:val="00A94685"/>
    <w:rsid w:val="00A9560B"/>
    <w:rsid w:val="00AA3F1D"/>
    <w:rsid w:val="00AA70EF"/>
    <w:rsid w:val="00AB4214"/>
    <w:rsid w:val="00AB67F1"/>
    <w:rsid w:val="00AC2D85"/>
    <w:rsid w:val="00AD2BA3"/>
    <w:rsid w:val="00AE3E9E"/>
    <w:rsid w:val="00B0606F"/>
    <w:rsid w:val="00B24D78"/>
    <w:rsid w:val="00B42B46"/>
    <w:rsid w:val="00B61CDF"/>
    <w:rsid w:val="00B62202"/>
    <w:rsid w:val="00B673C6"/>
    <w:rsid w:val="00B83BB8"/>
    <w:rsid w:val="00B84B4C"/>
    <w:rsid w:val="00BB6811"/>
    <w:rsid w:val="00BC067D"/>
    <w:rsid w:val="00BC27DD"/>
    <w:rsid w:val="00BC46A7"/>
    <w:rsid w:val="00BC5062"/>
    <w:rsid w:val="00BC6B39"/>
    <w:rsid w:val="00BD16CD"/>
    <w:rsid w:val="00BF671F"/>
    <w:rsid w:val="00C07C1D"/>
    <w:rsid w:val="00C10922"/>
    <w:rsid w:val="00C15C84"/>
    <w:rsid w:val="00C328D0"/>
    <w:rsid w:val="00C41D0F"/>
    <w:rsid w:val="00C541F1"/>
    <w:rsid w:val="00C66D85"/>
    <w:rsid w:val="00C7394E"/>
    <w:rsid w:val="00C80C3B"/>
    <w:rsid w:val="00C80C92"/>
    <w:rsid w:val="00C865FA"/>
    <w:rsid w:val="00C97B48"/>
    <w:rsid w:val="00C97D54"/>
    <w:rsid w:val="00CB7B00"/>
    <w:rsid w:val="00CC2C90"/>
    <w:rsid w:val="00CD38F9"/>
    <w:rsid w:val="00CE534B"/>
    <w:rsid w:val="00CE5AEE"/>
    <w:rsid w:val="00CF155F"/>
    <w:rsid w:val="00CF54D4"/>
    <w:rsid w:val="00CF70DC"/>
    <w:rsid w:val="00D2419C"/>
    <w:rsid w:val="00D331A2"/>
    <w:rsid w:val="00D464B9"/>
    <w:rsid w:val="00D55A86"/>
    <w:rsid w:val="00D60A97"/>
    <w:rsid w:val="00D60FD0"/>
    <w:rsid w:val="00D62841"/>
    <w:rsid w:val="00D71EBF"/>
    <w:rsid w:val="00D74F53"/>
    <w:rsid w:val="00D76FC0"/>
    <w:rsid w:val="00D770EE"/>
    <w:rsid w:val="00DB11B3"/>
    <w:rsid w:val="00DB61D3"/>
    <w:rsid w:val="00DC3198"/>
    <w:rsid w:val="00DC5509"/>
    <w:rsid w:val="00DF3562"/>
    <w:rsid w:val="00DF38B8"/>
    <w:rsid w:val="00E02583"/>
    <w:rsid w:val="00E05F26"/>
    <w:rsid w:val="00E2743D"/>
    <w:rsid w:val="00E37885"/>
    <w:rsid w:val="00E41A31"/>
    <w:rsid w:val="00E60CCD"/>
    <w:rsid w:val="00E71A2C"/>
    <w:rsid w:val="00E74C38"/>
    <w:rsid w:val="00E83C01"/>
    <w:rsid w:val="00E862E3"/>
    <w:rsid w:val="00E924CD"/>
    <w:rsid w:val="00EA18C4"/>
    <w:rsid w:val="00EA4A53"/>
    <w:rsid w:val="00EA73BA"/>
    <w:rsid w:val="00EB4EBB"/>
    <w:rsid w:val="00EC497C"/>
    <w:rsid w:val="00EC60D7"/>
    <w:rsid w:val="00EF57BD"/>
    <w:rsid w:val="00F016FC"/>
    <w:rsid w:val="00F126F9"/>
    <w:rsid w:val="00F216FE"/>
    <w:rsid w:val="00F23A17"/>
    <w:rsid w:val="00F33406"/>
    <w:rsid w:val="00F545A8"/>
    <w:rsid w:val="00F744DC"/>
    <w:rsid w:val="00FA4B57"/>
    <w:rsid w:val="00FB0197"/>
    <w:rsid w:val="00FB11E7"/>
    <w:rsid w:val="00FD0383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11DB0"/>
  <w15:chartTrackingRefBased/>
  <w15:docId w15:val="{9E58A82D-E962-4547-BB4E-44F4B9D6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1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1E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22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26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274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74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74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4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4D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17CB4"/>
    <w:rPr>
      <w:color w:val="666666"/>
    </w:rPr>
  </w:style>
  <w:style w:type="character" w:customStyle="1" w:styleId="Style5">
    <w:name w:val="Style5"/>
    <w:basedOn w:val="DefaultParagraphFont"/>
    <w:uiPriority w:val="1"/>
    <w:rsid w:val="00917CB4"/>
    <w:rPr>
      <w:rFonts w:asciiTheme="majorHAnsi" w:hAnsiTheme="majorHAnsi"/>
      <w:color w:val="0070C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2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nr.wisconsin.gov/topic/Spills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3801AED27D4F97B48EAEDBC0E6C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4839E-36A7-48FC-B841-F91761B8C83A}"/>
      </w:docPartPr>
      <w:docPartBody>
        <w:p w:rsidR="000011BE" w:rsidRDefault="00341FA5" w:rsidP="00341FA5">
          <w:pPr>
            <w:pStyle w:val="5A3801AED27D4F97B48EAEDBC0E6CC8C15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B586D07271304096B9C5C085FE232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652CD-7821-46F0-BC98-C1163661FDA6}"/>
      </w:docPartPr>
      <w:docPartBody>
        <w:p w:rsidR="000011BE" w:rsidRDefault="00341FA5" w:rsidP="00341FA5">
          <w:pPr>
            <w:pStyle w:val="B586D07271304096B9C5C085FE232DA615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5095128FE19740B2B6D3CEF290AC3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06EDD-A955-4098-8128-8180AE86A605}"/>
      </w:docPartPr>
      <w:docPartBody>
        <w:p w:rsidR="000011BE" w:rsidRDefault="00341FA5" w:rsidP="00341FA5">
          <w:pPr>
            <w:pStyle w:val="5095128FE19740B2B6D3CEF290AC39FD15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2D57BC9881D44B468A1AB15232570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4189C-3B01-473E-A212-3438DBDEFDF4}"/>
      </w:docPartPr>
      <w:docPartBody>
        <w:p w:rsidR="000011BE" w:rsidRDefault="00341FA5" w:rsidP="00341FA5">
          <w:pPr>
            <w:pStyle w:val="2D57BC9881D44B468A1AB15232570B6515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4A27B8720D3E4C8E936D629E69BDF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DDD10-5D4C-4125-9960-F992FA36406B}"/>
      </w:docPartPr>
      <w:docPartBody>
        <w:p w:rsidR="000011BE" w:rsidRDefault="00341FA5" w:rsidP="00341FA5">
          <w:pPr>
            <w:pStyle w:val="4A27B8720D3E4C8E936D629E69BDFC8215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22F69F3B286B4D6FBB614E8AAF122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1D9D-E4E8-40DC-821A-48EE664587A7}"/>
      </w:docPartPr>
      <w:docPartBody>
        <w:p w:rsidR="000011BE" w:rsidRDefault="00341FA5" w:rsidP="00341FA5">
          <w:pPr>
            <w:pStyle w:val="22F69F3B286B4D6FBB614E8AAF12227D15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40187496174640D6B0B0300CCB76D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A888A-FB3D-4944-A03D-E96D1AF1B5B3}"/>
      </w:docPartPr>
      <w:docPartBody>
        <w:p w:rsidR="000011BE" w:rsidRDefault="00341FA5" w:rsidP="00341FA5">
          <w:pPr>
            <w:pStyle w:val="40187496174640D6B0B0300CCB76DD4D15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AAB2D137517247C8AD17144225E54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AF515-7DB1-471C-BC8D-59A1847D2251}"/>
      </w:docPartPr>
      <w:docPartBody>
        <w:p w:rsidR="000011BE" w:rsidRDefault="00341FA5" w:rsidP="00341FA5">
          <w:pPr>
            <w:pStyle w:val="AAB2D137517247C8AD17144225E54D7815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DB385568F29C4109999241015CEE8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8DC95-B75D-4EE1-ADD1-5185BD63EA44}"/>
      </w:docPartPr>
      <w:docPartBody>
        <w:p w:rsidR="000011BE" w:rsidRDefault="00341FA5" w:rsidP="00341FA5">
          <w:pPr>
            <w:pStyle w:val="DB385568F29C4109999241015CEE820C15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33DE7A44707B42E2B04EC918537DA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3CB2B-FB95-49E3-8AA4-EE7DF2FEBF57}"/>
      </w:docPartPr>
      <w:docPartBody>
        <w:p w:rsidR="000011BE" w:rsidRDefault="00341FA5" w:rsidP="00341FA5">
          <w:pPr>
            <w:pStyle w:val="33DE7A44707B42E2B04EC918537DA97B15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26B4753086704B7AAE604D971CA11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62D53-9130-4891-B793-7FE76792429B}"/>
      </w:docPartPr>
      <w:docPartBody>
        <w:p w:rsidR="000011BE" w:rsidRDefault="00341FA5" w:rsidP="00341FA5">
          <w:pPr>
            <w:pStyle w:val="26B4753086704B7AAE604D971CA11A2C15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2CAC83E65115459DBE4110848D69D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58F36-CC9C-4A84-8DAA-C3F09C77D0FE}"/>
      </w:docPartPr>
      <w:docPartBody>
        <w:p w:rsidR="000011BE" w:rsidRDefault="00341FA5" w:rsidP="00341FA5">
          <w:pPr>
            <w:pStyle w:val="2CAC83E65115459DBE4110848D69D79B15"/>
          </w:pPr>
          <w:r w:rsidRPr="002D0163">
            <w:rPr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2EF534F5957C40C1884078321F287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84DEE-0561-49CB-9D73-D218E9CDC559}"/>
      </w:docPartPr>
      <w:docPartBody>
        <w:p w:rsidR="000011BE" w:rsidRDefault="00341FA5" w:rsidP="00341FA5">
          <w:pPr>
            <w:pStyle w:val="2EF534F5957C40C1884078321F28706B15"/>
          </w:pPr>
          <w:r w:rsidRPr="002D0163">
            <w:rPr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BA4CE96CB42E4B9DB7C8BFE9B59ED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A036D-66CC-4602-A7A8-ADD6280FBF13}"/>
      </w:docPartPr>
      <w:docPartBody>
        <w:p w:rsidR="004D3BC8" w:rsidRDefault="00341FA5" w:rsidP="00341FA5">
          <w:pPr>
            <w:pStyle w:val="BA4CE96CB42E4B9DB7C8BFE9B59EDD4615"/>
          </w:pPr>
          <w:r w:rsidRPr="002D0163">
            <w:rPr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C96A37AD44074DAD8924CA9157D4C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3DCB2-A946-41D4-B902-3D5C36244F32}"/>
      </w:docPartPr>
      <w:docPartBody>
        <w:p w:rsidR="004D3BC8" w:rsidRDefault="00341FA5" w:rsidP="00341FA5">
          <w:pPr>
            <w:pStyle w:val="C96A37AD44074DAD8924CA9157D4C91015"/>
          </w:pPr>
          <w:r w:rsidRPr="002D0163">
            <w:rPr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91304ABBC5EF432D9DB69B05F8148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6A99E-4056-409C-830B-3A1B587830FB}"/>
      </w:docPartPr>
      <w:docPartBody>
        <w:p w:rsidR="0035443D" w:rsidRDefault="00341FA5" w:rsidP="00341FA5">
          <w:pPr>
            <w:pStyle w:val="91304ABBC5EF432D9DB69B05F8148E5C15"/>
          </w:pPr>
          <w:r w:rsidRPr="00917CB4">
            <w:rPr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FF89B-07A9-4C2B-BBFC-88064907B18F}"/>
      </w:docPartPr>
      <w:docPartBody>
        <w:p w:rsidR="00656EBF" w:rsidRDefault="00576397">
          <w:r w:rsidRPr="005F56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E0F41BE61B47DC93C9F2742897B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D6D9B-1CA1-4D57-90C3-5D4456E6C1B4}"/>
      </w:docPartPr>
      <w:docPartBody>
        <w:p w:rsidR="008C303C" w:rsidRDefault="00341FA5" w:rsidP="00341FA5">
          <w:pPr>
            <w:pStyle w:val="59E0F41BE61B47DC93C9F2742897B90315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9A3404E0A4D647EA92A23769C61B3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33300-557F-46B0-9960-125BE9566DEA}"/>
      </w:docPartPr>
      <w:docPartBody>
        <w:p w:rsidR="008C303C" w:rsidRDefault="00341FA5" w:rsidP="00341FA5">
          <w:pPr>
            <w:pStyle w:val="9A3404E0A4D647EA92A23769C61B37AB12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088AB1A0A766421B8A7E14512CCBD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A4F7B-5256-4ED4-ABD6-A6AA72F3BA07}"/>
      </w:docPartPr>
      <w:docPartBody>
        <w:p w:rsidR="008C303C" w:rsidRDefault="00341FA5" w:rsidP="00341FA5">
          <w:pPr>
            <w:pStyle w:val="088AB1A0A766421B8A7E14512CCBDB629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5F16B35A465A4FCD816AB286DEAF1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B772F-77F7-4AF7-99CC-5D3371EA8A79}"/>
      </w:docPartPr>
      <w:docPartBody>
        <w:p w:rsidR="008C303C" w:rsidRDefault="00341FA5" w:rsidP="00341FA5">
          <w:pPr>
            <w:pStyle w:val="5F16B35A465A4FCD816AB286DEAF1DBD9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486541794768448DBADC364CF5639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68C3A-C0D7-4CFD-BAD0-C993F79D4B6C}"/>
      </w:docPartPr>
      <w:docPartBody>
        <w:p w:rsidR="008C303C" w:rsidRDefault="00341FA5" w:rsidP="00341FA5">
          <w:pPr>
            <w:pStyle w:val="486541794768448DBADC364CF56390469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35253C84764A4283A6F3A387D2397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778DE-B2EE-489F-9DBA-3894C12264B1}"/>
      </w:docPartPr>
      <w:docPartBody>
        <w:p w:rsidR="008C303C" w:rsidRDefault="00341FA5" w:rsidP="00341FA5">
          <w:pPr>
            <w:pStyle w:val="35253C84764A4283A6F3A387D239779B9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EBB4B423570A4DF9AB013F8BFA0A2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29534-721B-4948-ADFA-AECB68FDD027}"/>
      </w:docPartPr>
      <w:docPartBody>
        <w:p w:rsidR="008C303C" w:rsidRDefault="00341FA5" w:rsidP="00341FA5">
          <w:pPr>
            <w:pStyle w:val="EBB4B423570A4DF9AB013F8BFA0A23969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FDC0A85CA634407198FA6B8F21686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AEA25-95F1-4235-B83E-A8EF9DC5AAF9}"/>
      </w:docPartPr>
      <w:docPartBody>
        <w:p w:rsidR="008C303C" w:rsidRDefault="00341FA5" w:rsidP="00341FA5">
          <w:pPr>
            <w:pStyle w:val="FDC0A85CA634407198FA6B8F21686F289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FF4665ADBE804A2A9D1FA4DF9FB59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6ED33-BB69-4BE8-8892-E2C7B7D6307C}"/>
      </w:docPartPr>
      <w:docPartBody>
        <w:p w:rsidR="008C303C" w:rsidRDefault="00341FA5" w:rsidP="00341FA5">
          <w:pPr>
            <w:pStyle w:val="FF4665ADBE804A2A9D1FA4DF9FB596FE9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CC843F9754AE43ACB81400768715F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32D2-FCC5-4B78-BD9D-F199651301E0}"/>
      </w:docPartPr>
      <w:docPartBody>
        <w:p w:rsidR="008C303C" w:rsidRDefault="00341FA5" w:rsidP="00341FA5">
          <w:pPr>
            <w:pStyle w:val="CC843F9754AE43ACB81400768715F7B59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7E18A0249D8C4FA892D80DEA38DC5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4356E-681E-436E-A8F1-24C23B31D0D0}"/>
      </w:docPartPr>
      <w:docPartBody>
        <w:p w:rsidR="008C303C" w:rsidRDefault="00341FA5" w:rsidP="00341FA5">
          <w:pPr>
            <w:pStyle w:val="7E18A0249D8C4FA892D80DEA38DC59499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CE1D72C29E7C4F9DB9898F67697DC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40865-CB9C-464B-97D3-A0EB96276DF6}"/>
      </w:docPartPr>
      <w:docPartBody>
        <w:p w:rsidR="008C303C" w:rsidRDefault="00341FA5" w:rsidP="00341FA5">
          <w:pPr>
            <w:pStyle w:val="CE1D72C29E7C4F9DB9898F67697DC8969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928BFDFD605E47BFBBD28AE417F53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1E455-C0FB-4B38-AA9C-8E5153CEB173}"/>
      </w:docPartPr>
      <w:docPartBody>
        <w:p w:rsidR="008C303C" w:rsidRDefault="00341FA5" w:rsidP="00341FA5">
          <w:pPr>
            <w:pStyle w:val="928BFDFD605E47BFBBD28AE417F53AEB9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84B30125C5FD47A0A34B009FD15E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CF16C-351E-431E-8DE5-63BE4B97BAFD}"/>
      </w:docPartPr>
      <w:docPartBody>
        <w:p w:rsidR="008C303C" w:rsidRDefault="00341FA5" w:rsidP="00341FA5">
          <w:pPr>
            <w:pStyle w:val="84B30125C5FD47A0A34B009FD15E260C9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F117A48BB2D44DED97F8AE08F14ED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2E431-50F6-4335-B70A-1B02D0C4C578}"/>
      </w:docPartPr>
      <w:docPartBody>
        <w:p w:rsidR="008C303C" w:rsidRDefault="00341FA5" w:rsidP="00341FA5">
          <w:pPr>
            <w:pStyle w:val="F117A48BB2D44DED97F8AE08F14ED28A9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3B974DF111BA42E5B9176B26E9CC6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E0DC9-89AF-4374-B2B2-FC766F348ACF}"/>
      </w:docPartPr>
      <w:docPartBody>
        <w:p w:rsidR="008C303C" w:rsidRDefault="00341FA5" w:rsidP="00341FA5">
          <w:pPr>
            <w:pStyle w:val="3B974DF111BA42E5B9176B26E9CC62399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F3C3EA10C76F4EB0AD0105917FCAD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E4983-80E6-48D4-A679-4F3AE817B634}"/>
      </w:docPartPr>
      <w:docPartBody>
        <w:p w:rsidR="008C303C" w:rsidRDefault="00341FA5" w:rsidP="00341FA5">
          <w:pPr>
            <w:pStyle w:val="F3C3EA10C76F4EB0AD0105917FCAD1469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CB80EA6A2CF540089E87E6803A379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BAAEC-D3BD-4CC3-984A-A781865C871C}"/>
      </w:docPartPr>
      <w:docPartBody>
        <w:p w:rsidR="008C303C" w:rsidRDefault="00341FA5" w:rsidP="00341FA5">
          <w:pPr>
            <w:pStyle w:val="CB80EA6A2CF540089E87E6803A3799429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BBA62322F67E4D2EA0BE2F9A8956B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23B38-329F-4B6A-A6E0-55A8A0D641F0}"/>
      </w:docPartPr>
      <w:docPartBody>
        <w:p w:rsidR="008C303C" w:rsidRDefault="00341FA5" w:rsidP="00341FA5">
          <w:pPr>
            <w:pStyle w:val="BBA62322F67E4D2EA0BE2F9A8956B46E9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ACFE2CE908FC45E7B8140CD193836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4F022-7A13-402B-AB10-EDADFAACD4A9}"/>
      </w:docPartPr>
      <w:docPartBody>
        <w:p w:rsidR="008C303C" w:rsidRDefault="00341FA5" w:rsidP="00341FA5">
          <w:pPr>
            <w:pStyle w:val="ACFE2CE908FC45E7B8140CD1938362BC9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7892313070D74CA9ADC60ABD6E8AD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A6992-CF51-48BA-B02F-916C21AA0350}"/>
      </w:docPartPr>
      <w:docPartBody>
        <w:p w:rsidR="008C303C" w:rsidRDefault="00341FA5" w:rsidP="00341FA5">
          <w:pPr>
            <w:pStyle w:val="7892313070D74CA9ADC60ABD6E8ADB5D9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559F9BC3C42D47B9B347E30129AA1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8C4AE-B590-4844-8C25-AADAA199269A}"/>
      </w:docPartPr>
      <w:docPartBody>
        <w:p w:rsidR="008C303C" w:rsidRDefault="00341FA5" w:rsidP="00341FA5">
          <w:pPr>
            <w:pStyle w:val="559F9BC3C42D47B9B347E30129AA1D089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679B93084971484F9B5EB383B1629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36D01-D05F-40F9-92B5-E866D28A8E7B}"/>
      </w:docPartPr>
      <w:docPartBody>
        <w:p w:rsidR="008C303C" w:rsidRDefault="00341FA5" w:rsidP="00341FA5">
          <w:pPr>
            <w:pStyle w:val="679B93084971484F9B5EB383B16290E69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8E"/>
    <w:rsid w:val="000011BE"/>
    <w:rsid w:val="00117508"/>
    <w:rsid w:val="0012331E"/>
    <w:rsid w:val="001D6E8F"/>
    <w:rsid w:val="001E2C73"/>
    <w:rsid w:val="002160CB"/>
    <w:rsid w:val="00326384"/>
    <w:rsid w:val="00341FA5"/>
    <w:rsid w:val="0035443D"/>
    <w:rsid w:val="003B4A8B"/>
    <w:rsid w:val="003B5C8D"/>
    <w:rsid w:val="004D3BC8"/>
    <w:rsid w:val="004E547A"/>
    <w:rsid w:val="00555971"/>
    <w:rsid w:val="00576397"/>
    <w:rsid w:val="0061498E"/>
    <w:rsid w:val="006208EF"/>
    <w:rsid w:val="00656EBF"/>
    <w:rsid w:val="00681B14"/>
    <w:rsid w:val="00694DDF"/>
    <w:rsid w:val="00751FCC"/>
    <w:rsid w:val="007638DF"/>
    <w:rsid w:val="00811E83"/>
    <w:rsid w:val="0085708A"/>
    <w:rsid w:val="00862ACA"/>
    <w:rsid w:val="008C303C"/>
    <w:rsid w:val="00904D46"/>
    <w:rsid w:val="00975BE6"/>
    <w:rsid w:val="009F6C8D"/>
    <w:rsid w:val="00C555A0"/>
    <w:rsid w:val="00D45DE9"/>
    <w:rsid w:val="00D62841"/>
    <w:rsid w:val="00D71EBF"/>
    <w:rsid w:val="00F3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1FA5"/>
    <w:rPr>
      <w:color w:val="666666"/>
    </w:rPr>
  </w:style>
  <w:style w:type="paragraph" w:customStyle="1" w:styleId="59E0F41BE61B47DC93C9F2742897B90315">
    <w:name w:val="59E0F41BE61B47DC93C9F2742897B90315"/>
    <w:rsid w:val="00341FA5"/>
    <w:rPr>
      <w:rFonts w:eastAsiaTheme="minorHAnsi"/>
      <w:kern w:val="0"/>
      <w14:ligatures w14:val="none"/>
    </w:rPr>
  </w:style>
  <w:style w:type="paragraph" w:customStyle="1" w:styleId="9A3404E0A4D647EA92A23769C61B37AB12">
    <w:name w:val="9A3404E0A4D647EA92A23769C61B37AB12"/>
    <w:rsid w:val="00341FA5"/>
    <w:rPr>
      <w:rFonts w:eastAsiaTheme="minorHAnsi"/>
      <w:kern w:val="0"/>
      <w14:ligatures w14:val="none"/>
    </w:rPr>
  </w:style>
  <w:style w:type="paragraph" w:customStyle="1" w:styleId="5A3801AED27D4F97B48EAEDBC0E6CC8C15">
    <w:name w:val="5A3801AED27D4F97B48EAEDBC0E6CC8C15"/>
    <w:rsid w:val="00341FA5"/>
    <w:rPr>
      <w:rFonts w:eastAsiaTheme="minorHAnsi"/>
      <w:kern w:val="0"/>
      <w14:ligatures w14:val="none"/>
    </w:rPr>
  </w:style>
  <w:style w:type="paragraph" w:customStyle="1" w:styleId="B586D07271304096B9C5C085FE232DA615">
    <w:name w:val="B586D07271304096B9C5C085FE232DA615"/>
    <w:rsid w:val="00341FA5"/>
    <w:rPr>
      <w:rFonts w:eastAsiaTheme="minorHAnsi"/>
      <w:kern w:val="0"/>
      <w14:ligatures w14:val="none"/>
    </w:rPr>
  </w:style>
  <w:style w:type="paragraph" w:customStyle="1" w:styleId="5095128FE19740B2B6D3CEF290AC39FD15">
    <w:name w:val="5095128FE19740B2B6D3CEF290AC39FD15"/>
    <w:rsid w:val="00341FA5"/>
    <w:rPr>
      <w:rFonts w:eastAsiaTheme="minorHAnsi"/>
      <w:kern w:val="0"/>
      <w14:ligatures w14:val="none"/>
    </w:rPr>
  </w:style>
  <w:style w:type="paragraph" w:customStyle="1" w:styleId="2D57BC9881D44B468A1AB15232570B6515">
    <w:name w:val="2D57BC9881D44B468A1AB15232570B6515"/>
    <w:rsid w:val="00341FA5"/>
    <w:rPr>
      <w:rFonts w:eastAsiaTheme="minorHAnsi"/>
      <w:kern w:val="0"/>
      <w14:ligatures w14:val="none"/>
    </w:rPr>
  </w:style>
  <w:style w:type="paragraph" w:customStyle="1" w:styleId="4A27B8720D3E4C8E936D629E69BDFC8215">
    <w:name w:val="4A27B8720D3E4C8E936D629E69BDFC8215"/>
    <w:rsid w:val="00341FA5"/>
    <w:rPr>
      <w:rFonts w:eastAsiaTheme="minorHAnsi"/>
      <w:kern w:val="0"/>
      <w14:ligatures w14:val="none"/>
    </w:rPr>
  </w:style>
  <w:style w:type="paragraph" w:customStyle="1" w:styleId="22F69F3B286B4D6FBB614E8AAF12227D15">
    <w:name w:val="22F69F3B286B4D6FBB614E8AAF12227D15"/>
    <w:rsid w:val="00341FA5"/>
    <w:rPr>
      <w:rFonts w:eastAsiaTheme="minorHAnsi"/>
      <w:kern w:val="0"/>
      <w14:ligatures w14:val="none"/>
    </w:rPr>
  </w:style>
  <w:style w:type="paragraph" w:customStyle="1" w:styleId="40187496174640D6B0B0300CCB76DD4D15">
    <w:name w:val="40187496174640D6B0B0300CCB76DD4D15"/>
    <w:rsid w:val="00341FA5"/>
    <w:rPr>
      <w:rFonts w:eastAsiaTheme="minorHAnsi"/>
      <w:kern w:val="0"/>
      <w14:ligatures w14:val="none"/>
    </w:rPr>
  </w:style>
  <w:style w:type="paragraph" w:customStyle="1" w:styleId="91304ABBC5EF432D9DB69B05F8148E5C15">
    <w:name w:val="91304ABBC5EF432D9DB69B05F8148E5C15"/>
    <w:rsid w:val="00341FA5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AAB2D137517247C8AD17144225E54D7815">
    <w:name w:val="AAB2D137517247C8AD17144225E54D7815"/>
    <w:rsid w:val="00341FA5"/>
    <w:rPr>
      <w:rFonts w:eastAsiaTheme="minorHAnsi"/>
      <w:kern w:val="0"/>
      <w14:ligatures w14:val="none"/>
    </w:rPr>
  </w:style>
  <w:style w:type="paragraph" w:customStyle="1" w:styleId="DB385568F29C4109999241015CEE820C15">
    <w:name w:val="DB385568F29C4109999241015CEE820C15"/>
    <w:rsid w:val="00341FA5"/>
    <w:rPr>
      <w:rFonts w:eastAsiaTheme="minorHAnsi"/>
      <w:kern w:val="0"/>
      <w14:ligatures w14:val="none"/>
    </w:rPr>
  </w:style>
  <w:style w:type="paragraph" w:customStyle="1" w:styleId="33DE7A44707B42E2B04EC918537DA97B15">
    <w:name w:val="33DE7A44707B42E2B04EC918537DA97B15"/>
    <w:rsid w:val="00341FA5"/>
    <w:rPr>
      <w:rFonts w:eastAsiaTheme="minorHAnsi"/>
      <w:kern w:val="0"/>
      <w14:ligatures w14:val="none"/>
    </w:rPr>
  </w:style>
  <w:style w:type="paragraph" w:customStyle="1" w:styleId="26B4753086704B7AAE604D971CA11A2C15">
    <w:name w:val="26B4753086704B7AAE604D971CA11A2C15"/>
    <w:rsid w:val="00341FA5"/>
    <w:rPr>
      <w:rFonts w:eastAsiaTheme="minorHAnsi"/>
      <w:kern w:val="0"/>
      <w14:ligatures w14:val="none"/>
    </w:rPr>
  </w:style>
  <w:style w:type="paragraph" w:customStyle="1" w:styleId="2CAC83E65115459DBE4110848D69D79B15">
    <w:name w:val="2CAC83E65115459DBE4110848D69D79B15"/>
    <w:rsid w:val="00341FA5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2EF534F5957C40C1884078321F28706B15">
    <w:name w:val="2EF534F5957C40C1884078321F28706B15"/>
    <w:rsid w:val="00341FA5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088AB1A0A766421B8A7E14512CCBDB629">
    <w:name w:val="088AB1A0A766421B8A7E14512CCBDB629"/>
    <w:rsid w:val="00341FA5"/>
    <w:rPr>
      <w:rFonts w:eastAsiaTheme="minorHAnsi"/>
      <w:kern w:val="0"/>
      <w14:ligatures w14:val="none"/>
    </w:rPr>
  </w:style>
  <w:style w:type="paragraph" w:customStyle="1" w:styleId="5F16B35A465A4FCD816AB286DEAF1DBD9">
    <w:name w:val="5F16B35A465A4FCD816AB286DEAF1DBD9"/>
    <w:rsid w:val="00341FA5"/>
    <w:rPr>
      <w:rFonts w:eastAsiaTheme="minorHAnsi"/>
      <w:kern w:val="0"/>
      <w14:ligatures w14:val="none"/>
    </w:rPr>
  </w:style>
  <w:style w:type="paragraph" w:customStyle="1" w:styleId="BA4CE96CB42E4B9DB7C8BFE9B59EDD4615">
    <w:name w:val="BA4CE96CB42E4B9DB7C8BFE9B59EDD4615"/>
    <w:rsid w:val="00341FA5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C96A37AD44074DAD8924CA9157D4C91015">
    <w:name w:val="C96A37AD44074DAD8924CA9157D4C91015"/>
    <w:rsid w:val="00341FA5"/>
    <w:rPr>
      <w:rFonts w:eastAsiaTheme="minorHAnsi"/>
      <w:kern w:val="0"/>
      <w14:ligatures w14:val="none"/>
    </w:rPr>
  </w:style>
  <w:style w:type="paragraph" w:customStyle="1" w:styleId="486541794768448DBADC364CF56390469">
    <w:name w:val="486541794768448DBADC364CF56390469"/>
    <w:rsid w:val="00341FA5"/>
    <w:rPr>
      <w:rFonts w:eastAsiaTheme="minorHAnsi"/>
      <w:kern w:val="0"/>
      <w14:ligatures w14:val="none"/>
    </w:rPr>
  </w:style>
  <w:style w:type="paragraph" w:customStyle="1" w:styleId="35253C84764A4283A6F3A387D239779B9">
    <w:name w:val="35253C84764A4283A6F3A387D239779B9"/>
    <w:rsid w:val="00341FA5"/>
    <w:rPr>
      <w:rFonts w:eastAsiaTheme="minorHAnsi"/>
      <w:kern w:val="0"/>
      <w14:ligatures w14:val="none"/>
    </w:rPr>
  </w:style>
  <w:style w:type="paragraph" w:customStyle="1" w:styleId="EBB4B423570A4DF9AB013F8BFA0A23969">
    <w:name w:val="EBB4B423570A4DF9AB013F8BFA0A23969"/>
    <w:rsid w:val="00341FA5"/>
    <w:rPr>
      <w:rFonts w:eastAsiaTheme="minorHAnsi"/>
      <w:kern w:val="0"/>
      <w14:ligatures w14:val="none"/>
    </w:rPr>
  </w:style>
  <w:style w:type="paragraph" w:customStyle="1" w:styleId="FDC0A85CA634407198FA6B8F21686F289">
    <w:name w:val="FDC0A85CA634407198FA6B8F21686F289"/>
    <w:rsid w:val="00341FA5"/>
    <w:rPr>
      <w:rFonts w:eastAsiaTheme="minorHAnsi"/>
      <w:kern w:val="0"/>
      <w14:ligatures w14:val="none"/>
    </w:rPr>
  </w:style>
  <w:style w:type="paragraph" w:customStyle="1" w:styleId="FF4665ADBE804A2A9D1FA4DF9FB596FE9">
    <w:name w:val="FF4665ADBE804A2A9D1FA4DF9FB596FE9"/>
    <w:rsid w:val="00341FA5"/>
    <w:rPr>
      <w:rFonts w:eastAsiaTheme="minorHAnsi"/>
      <w:kern w:val="0"/>
      <w14:ligatures w14:val="none"/>
    </w:rPr>
  </w:style>
  <w:style w:type="paragraph" w:customStyle="1" w:styleId="CC843F9754AE43ACB81400768715F7B59">
    <w:name w:val="CC843F9754AE43ACB81400768715F7B59"/>
    <w:rsid w:val="00341FA5"/>
    <w:rPr>
      <w:rFonts w:eastAsiaTheme="minorHAnsi"/>
      <w:kern w:val="0"/>
      <w14:ligatures w14:val="none"/>
    </w:rPr>
  </w:style>
  <w:style w:type="paragraph" w:customStyle="1" w:styleId="7E18A0249D8C4FA892D80DEA38DC59499">
    <w:name w:val="7E18A0249D8C4FA892D80DEA38DC59499"/>
    <w:rsid w:val="00341FA5"/>
    <w:rPr>
      <w:rFonts w:eastAsiaTheme="minorHAnsi"/>
      <w:kern w:val="0"/>
      <w14:ligatures w14:val="none"/>
    </w:rPr>
  </w:style>
  <w:style w:type="paragraph" w:customStyle="1" w:styleId="CE1D72C29E7C4F9DB9898F67697DC8969">
    <w:name w:val="CE1D72C29E7C4F9DB9898F67697DC8969"/>
    <w:rsid w:val="00341FA5"/>
    <w:rPr>
      <w:rFonts w:eastAsiaTheme="minorHAnsi"/>
      <w:kern w:val="0"/>
      <w14:ligatures w14:val="none"/>
    </w:rPr>
  </w:style>
  <w:style w:type="paragraph" w:customStyle="1" w:styleId="928BFDFD605E47BFBBD28AE417F53AEB9">
    <w:name w:val="928BFDFD605E47BFBBD28AE417F53AEB9"/>
    <w:rsid w:val="00341FA5"/>
    <w:rPr>
      <w:rFonts w:eastAsiaTheme="minorHAnsi"/>
      <w:kern w:val="0"/>
      <w14:ligatures w14:val="none"/>
    </w:rPr>
  </w:style>
  <w:style w:type="paragraph" w:customStyle="1" w:styleId="84B30125C5FD47A0A34B009FD15E260C9">
    <w:name w:val="84B30125C5FD47A0A34B009FD15E260C9"/>
    <w:rsid w:val="00341FA5"/>
    <w:rPr>
      <w:rFonts w:eastAsiaTheme="minorHAnsi"/>
      <w:kern w:val="0"/>
      <w14:ligatures w14:val="none"/>
    </w:rPr>
  </w:style>
  <w:style w:type="paragraph" w:customStyle="1" w:styleId="F117A48BB2D44DED97F8AE08F14ED28A9">
    <w:name w:val="F117A48BB2D44DED97F8AE08F14ED28A9"/>
    <w:rsid w:val="00341FA5"/>
    <w:rPr>
      <w:rFonts w:eastAsiaTheme="minorHAnsi"/>
      <w:kern w:val="0"/>
      <w14:ligatures w14:val="none"/>
    </w:rPr>
  </w:style>
  <w:style w:type="paragraph" w:customStyle="1" w:styleId="3B974DF111BA42E5B9176B26E9CC62399">
    <w:name w:val="3B974DF111BA42E5B9176B26E9CC62399"/>
    <w:rsid w:val="00341FA5"/>
    <w:rPr>
      <w:rFonts w:eastAsiaTheme="minorHAnsi"/>
      <w:kern w:val="0"/>
      <w14:ligatures w14:val="none"/>
    </w:rPr>
  </w:style>
  <w:style w:type="paragraph" w:customStyle="1" w:styleId="F3C3EA10C76F4EB0AD0105917FCAD1469">
    <w:name w:val="F3C3EA10C76F4EB0AD0105917FCAD1469"/>
    <w:rsid w:val="00341FA5"/>
    <w:rPr>
      <w:rFonts w:eastAsiaTheme="minorHAnsi"/>
      <w:kern w:val="0"/>
      <w14:ligatures w14:val="none"/>
    </w:rPr>
  </w:style>
  <w:style w:type="paragraph" w:customStyle="1" w:styleId="CB80EA6A2CF540089E87E6803A3799429">
    <w:name w:val="CB80EA6A2CF540089E87E6803A3799429"/>
    <w:rsid w:val="00341FA5"/>
    <w:rPr>
      <w:rFonts w:eastAsiaTheme="minorHAnsi"/>
      <w:kern w:val="0"/>
      <w14:ligatures w14:val="none"/>
    </w:rPr>
  </w:style>
  <w:style w:type="paragraph" w:customStyle="1" w:styleId="BBA62322F67E4D2EA0BE2F9A8956B46E9">
    <w:name w:val="BBA62322F67E4D2EA0BE2F9A8956B46E9"/>
    <w:rsid w:val="00341FA5"/>
    <w:rPr>
      <w:rFonts w:eastAsiaTheme="minorHAnsi"/>
      <w:kern w:val="0"/>
      <w14:ligatures w14:val="none"/>
    </w:rPr>
  </w:style>
  <w:style w:type="paragraph" w:customStyle="1" w:styleId="ACFE2CE908FC45E7B8140CD1938362BC9">
    <w:name w:val="ACFE2CE908FC45E7B8140CD1938362BC9"/>
    <w:rsid w:val="00341FA5"/>
    <w:rPr>
      <w:rFonts w:eastAsiaTheme="minorHAnsi"/>
      <w:kern w:val="0"/>
      <w14:ligatures w14:val="none"/>
    </w:rPr>
  </w:style>
  <w:style w:type="paragraph" w:customStyle="1" w:styleId="7892313070D74CA9ADC60ABD6E8ADB5D9">
    <w:name w:val="7892313070D74CA9ADC60ABD6E8ADB5D9"/>
    <w:rsid w:val="00341FA5"/>
    <w:rPr>
      <w:rFonts w:eastAsiaTheme="minorHAnsi"/>
      <w:kern w:val="0"/>
      <w14:ligatures w14:val="none"/>
    </w:rPr>
  </w:style>
  <w:style w:type="paragraph" w:customStyle="1" w:styleId="559F9BC3C42D47B9B347E30129AA1D089">
    <w:name w:val="559F9BC3C42D47B9B347E30129AA1D089"/>
    <w:rsid w:val="00341FA5"/>
    <w:rPr>
      <w:rFonts w:eastAsiaTheme="minorHAnsi"/>
      <w:kern w:val="0"/>
      <w14:ligatures w14:val="none"/>
    </w:rPr>
  </w:style>
  <w:style w:type="paragraph" w:customStyle="1" w:styleId="679B93084971484F9B5EB383B16290E69">
    <w:name w:val="679B93084971484F9B5EB383B16290E69"/>
    <w:rsid w:val="00341FA5"/>
    <w:rPr>
      <w:rFonts w:eastAsiaTheme="minorHAnsi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34F3B80-9184-46FE-8F56-AA1E6F8ABF31}"/>
</file>

<file path=customXml/itemProps2.xml><?xml version="1.0" encoding="utf-8"?>
<ds:datastoreItem xmlns:ds="http://schemas.openxmlformats.org/officeDocument/2006/customXml" ds:itemID="{897BC1E0-EF97-4980-BF59-BB7145F4E9DC}"/>
</file>

<file path=customXml/itemProps3.xml><?xml version="1.0" encoding="utf-8"?>
<ds:datastoreItem xmlns:ds="http://schemas.openxmlformats.org/officeDocument/2006/customXml" ds:itemID="{1768C576-AEFC-4A70-90AC-F1C3273420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1965</Words>
  <Characters>11206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ECIP Form C - Temporary Support Activity Sites and Other Sites</dc:title>
  <dc:subject/>
  <dc:creator>WisDOT</dc:creator>
  <cp:keywords>Erosion Control Implementation Plan, Stormwater Management</cp:keywords>
  <dc:description/>
  <cp:lastModifiedBy>EGGER, CHRISTOPHER R</cp:lastModifiedBy>
  <cp:revision>5</cp:revision>
  <cp:lastPrinted>2023-08-22T13:25:00Z</cp:lastPrinted>
  <dcterms:created xsi:type="dcterms:W3CDTF">2025-12-17T02:37:00Z</dcterms:created>
  <dcterms:modified xsi:type="dcterms:W3CDTF">2026-01-05T17:08:00Z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