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A8454" w14:textId="012E7281" w:rsidR="009662DE" w:rsidRDefault="005141C2" w:rsidP="009662DE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Basic</w:t>
      </w:r>
      <w:r w:rsidR="000F7BF4">
        <w:rPr>
          <w:rFonts w:cstheme="minorHAnsi"/>
          <w:b/>
          <w:sz w:val="28"/>
          <w:szCs w:val="28"/>
        </w:rPr>
        <w:t xml:space="preserve"> Example</w:t>
      </w:r>
      <w:r>
        <w:rPr>
          <w:rFonts w:cstheme="minorHAnsi"/>
          <w:b/>
          <w:sz w:val="28"/>
          <w:szCs w:val="28"/>
        </w:rPr>
        <w:t xml:space="preserve"> </w:t>
      </w:r>
      <w:r w:rsidR="009662DE" w:rsidRPr="009662DE">
        <w:rPr>
          <w:rFonts w:cstheme="minorHAnsi"/>
          <w:b/>
          <w:sz w:val="28"/>
          <w:szCs w:val="28"/>
        </w:rPr>
        <w:t xml:space="preserve">Acronym </w:t>
      </w:r>
      <w:r w:rsidR="009662DE">
        <w:rPr>
          <w:rFonts w:cstheme="minorHAnsi"/>
          <w:b/>
          <w:sz w:val="28"/>
          <w:szCs w:val="28"/>
        </w:rPr>
        <w:t>L</w:t>
      </w:r>
      <w:r w:rsidR="009662DE" w:rsidRPr="009662DE">
        <w:rPr>
          <w:rFonts w:cstheme="minorHAnsi"/>
          <w:b/>
          <w:sz w:val="28"/>
          <w:szCs w:val="28"/>
        </w:rPr>
        <w:t xml:space="preserve">ist for </w:t>
      </w:r>
      <w:r w:rsidR="009662DE">
        <w:rPr>
          <w:rFonts w:cstheme="minorHAnsi"/>
          <w:b/>
          <w:sz w:val="28"/>
          <w:szCs w:val="28"/>
        </w:rPr>
        <w:t>I</w:t>
      </w:r>
      <w:r w:rsidR="009662DE" w:rsidRPr="009662DE">
        <w:rPr>
          <w:rFonts w:cstheme="minorHAnsi"/>
          <w:b/>
          <w:sz w:val="28"/>
          <w:szCs w:val="28"/>
        </w:rPr>
        <w:t>nclusion in Environmental Documents</w:t>
      </w:r>
    </w:p>
    <w:p w14:paraId="6DEB7CFA" w14:textId="45BB7A49" w:rsidR="00731DC6" w:rsidRPr="00731DC6" w:rsidRDefault="00731DC6" w:rsidP="009662DE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731DC6">
        <w:rPr>
          <w:rFonts w:cstheme="minorHAnsi"/>
          <w:sz w:val="28"/>
          <w:szCs w:val="28"/>
        </w:rPr>
        <w:t>(please add or subtract acronym as needed for your project)</w:t>
      </w:r>
    </w:p>
    <w:p w14:paraId="27E347E2" w14:textId="77777777" w:rsidR="009662DE" w:rsidRDefault="009662DE" w:rsidP="00F967C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54979E0" w14:textId="77777777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967C7">
        <w:rPr>
          <w:rFonts w:cstheme="minorHAnsi"/>
        </w:rPr>
        <w:t>AADT – Annual average daily traffic</w:t>
      </w:r>
    </w:p>
    <w:p w14:paraId="32106048" w14:textId="77777777" w:rsidR="00A96CDA" w:rsidRPr="00F967C7" w:rsidRDefault="00A96CDA" w:rsidP="00A96CDA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>A</w:t>
      </w:r>
      <w:r>
        <w:rPr>
          <w:rFonts w:cstheme="minorHAnsi"/>
        </w:rPr>
        <w:t>AW</w:t>
      </w:r>
      <w:r w:rsidRPr="00F967C7">
        <w:rPr>
          <w:rFonts w:cstheme="minorHAnsi"/>
        </w:rPr>
        <w:t xml:space="preserve">T – Average annual weekday traffic </w:t>
      </w:r>
    </w:p>
    <w:p w14:paraId="7ED558DE" w14:textId="77777777" w:rsidR="0017239D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 xml:space="preserve">ACHP – Advisory Council on Historic Preservation </w:t>
      </w:r>
    </w:p>
    <w:p w14:paraId="7CE7C076" w14:textId="6F9CA36C" w:rsidR="003A0756" w:rsidRPr="003A0756" w:rsidRDefault="003A0756" w:rsidP="003A0756">
      <w:pPr>
        <w:spacing w:after="0"/>
      </w:pPr>
      <w:r w:rsidRPr="009623CD">
        <w:t>ACOE –Army Corps of Engineers</w:t>
      </w:r>
    </w:p>
    <w:p w14:paraId="59BF3C53" w14:textId="77777777" w:rsidR="0017239D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>ADA – Americans with Disabilities Act</w:t>
      </w:r>
    </w:p>
    <w:p w14:paraId="01C4B198" w14:textId="65ACF90B" w:rsidR="003A0756" w:rsidRPr="003A0756" w:rsidRDefault="003A0756" w:rsidP="003A0756">
      <w:pPr>
        <w:spacing w:after="0"/>
      </w:pPr>
      <w:r w:rsidRPr="009623CD">
        <w:t>AHI – Architecture &amp; History Inventory</w:t>
      </w:r>
    </w:p>
    <w:p w14:paraId="1F2240FF" w14:textId="6DEAFD10" w:rsidR="00A96CDA" w:rsidRDefault="00A96CDA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 xml:space="preserve">AIN – </w:t>
      </w:r>
      <w:r w:rsidR="00EF5AE7">
        <w:rPr>
          <w:rFonts w:cstheme="minorHAnsi"/>
        </w:rPr>
        <w:t>Agricultural Impact Notice</w:t>
      </w:r>
    </w:p>
    <w:p w14:paraId="40DE5BD6" w14:textId="77777777" w:rsidR="003A0756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>AIS – Agricultural impact statement</w:t>
      </w:r>
    </w:p>
    <w:p w14:paraId="187A29C6" w14:textId="21EFD9BE" w:rsidR="0017239D" w:rsidRPr="003A0756" w:rsidRDefault="003A0756" w:rsidP="003A0756">
      <w:pPr>
        <w:spacing w:after="0"/>
      </w:pPr>
      <w:r w:rsidRPr="009623CD">
        <w:t>AMM – Avoidance &amp; Minimization Measures</w:t>
      </w:r>
      <w:r w:rsidR="0017239D" w:rsidRPr="00F967C7">
        <w:rPr>
          <w:rFonts w:cstheme="minorHAnsi"/>
        </w:rPr>
        <w:t xml:space="preserve"> </w:t>
      </w:r>
    </w:p>
    <w:p w14:paraId="0E7D05E4" w14:textId="77777777" w:rsidR="00A96CDA" w:rsidRDefault="00A96CDA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 xml:space="preserve">APE – Area of potential </w:t>
      </w:r>
      <w:proofErr w:type="gramStart"/>
      <w:r>
        <w:rPr>
          <w:rFonts w:cstheme="minorHAnsi"/>
        </w:rPr>
        <w:t>effects</w:t>
      </w:r>
      <w:proofErr w:type="gramEnd"/>
    </w:p>
    <w:p w14:paraId="672B36CE" w14:textId="4C0C5CE8" w:rsidR="003A0756" w:rsidRDefault="003A0756" w:rsidP="003A075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623CD">
        <w:rPr>
          <w:rStyle w:val="eop"/>
          <w:rFonts w:ascii="Calibri" w:hAnsi="Calibri" w:cs="Calibri"/>
          <w:sz w:val="22"/>
          <w:szCs w:val="22"/>
        </w:rPr>
        <w:t>ASNRI – Areas of Special Natural Resources Interest</w:t>
      </w:r>
    </w:p>
    <w:p w14:paraId="2957F4DE" w14:textId="41034F90" w:rsidR="003A0756" w:rsidRPr="003A0756" w:rsidRDefault="003A0756" w:rsidP="003A0756">
      <w:pPr>
        <w:spacing w:after="0"/>
      </w:pPr>
      <w:r w:rsidRPr="009623CD">
        <w:t>BITP/A – Broad Incidental Take Permit/Authorization</w:t>
      </w:r>
    </w:p>
    <w:p w14:paraId="470B8A70" w14:textId="681F2937" w:rsidR="00025AED" w:rsidRDefault="00025AE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 xml:space="preserve">BOA – </w:t>
      </w:r>
      <w:r w:rsidR="00244B46">
        <w:rPr>
          <w:rFonts w:cstheme="minorHAnsi"/>
        </w:rPr>
        <w:t xml:space="preserve">WisDOT </w:t>
      </w:r>
      <w:r>
        <w:rPr>
          <w:rFonts w:cstheme="minorHAnsi"/>
        </w:rPr>
        <w:t>B</w:t>
      </w:r>
      <w:r w:rsidR="00A146DD">
        <w:rPr>
          <w:rFonts w:cstheme="minorHAnsi"/>
        </w:rPr>
        <w:t>ureau of Aeronautics</w:t>
      </w:r>
    </w:p>
    <w:p w14:paraId="67AE17D8" w14:textId="3F755B35" w:rsidR="00A96CDA" w:rsidRDefault="00A96CDA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BMP – Best management practices</w:t>
      </w:r>
    </w:p>
    <w:p w14:paraId="20CACF18" w14:textId="2EE02311" w:rsidR="00025AED" w:rsidRDefault="00025AE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 xml:space="preserve">BRH – </w:t>
      </w:r>
      <w:r w:rsidR="00A146DD">
        <w:rPr>
          <w:rFonts w:cstheme="minorHAnsi"/>
        </w:rPr>
        <w:t xml:space="preserve">WisDOT </w:t>
      </w:r>
      <w:r>
        <w:rPr>
          <w:rFonts w:cstheme="minorHAnsi"/>
        </w:rPr>
        <w:t xml:space="preserve">Bureau </w:t>
      </w:r>
      <w:r w:rsidR="00A146DD">
        <w:rPr>
          <w:rFonts w:cstheme="minorHAnsi"/>
        </w:rPr>
        <w:t>of Rails and Harbors</w:t>
      </w:r>
    </w:p>
    <w:p w14:paraId="40550F41" w14:textId="4E1036B9" w:rsidR="003A0756" w:rsidRPr="003A0756" w:rsidRDefault="003A0756" w:rsidP="003A075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623CD">
        <w:rPr>
          <w:rStyle w:val="eop"/>
          <w:rFonts w:ascii="Calibri" w:hAnsi="Calibri" w:cs="Calibri"/>
          <w:sz w:val="22"/>
          <w:szCs w:val="22"/>
        </w:rPr>
        <w:t>BRPDL – B</w:t>
      </w:r>
      <w:r w:rsidRPr="009623CD">
        <w:rPr>
          <w:rFonts w:ascii="Calibri" w:hAnsi="Calibri" w:cs="Calibri"/>
          <w:sz w:val="22"/>
          <w:szCs w:val="22"/>
        </w:rPr>
        <w:t>usiness Requirements and Policy Decision List</w:t>
      </w:r>
    </w:p>
    <w:p w14:paraId="1F778E7B" w14:textId="77777777" w:rsidR="003E229E" w:rsidRDefault="003E229E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 xml:space="preserve">BTS – </w:t>
      </w:r>
      <w:r w:rsidR="00182301">
        <w:rPr>
          <w:rFonts w:cstheme="minorHAnsi"/>
        </w:rPr>
        <w:t xml:space="preserve">WisDOT </w:t>
      </w:r>
      <w:r>
        <w:rPr>
          <w:rFonts w:cstheme="minorHAnsi"/>
        </w:rPr>
        <w:t>Bureau o</w:t>
      </w:r>
      <w:r w:rsidR="00182301">
        <w:rPr>
          <w:rFonts w:cstheme="minorHAnsi"/>
        </w:rPr>
        <w:t>f Technical Services</w:t>
      </w:r>
    </w:p>
    <w:p w14:paraId="5544019B" w14:textId="77777777" w:rsidR="00EF5AE7" w:rsidRDefault="00EF5AE7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CAA – Clean Air Act</w:t>
      </w:r>
    </w:p>
    <w:p w14:paraId="48A1D874" w14:textId="5CC6E4CA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>CE – Categorical exclusion</w:t>
      </w:r>
      <w:r w:rsidR="00F902EE">
        <w:rPr>
          <w:rFonts w:cstheme="minorHAnsi"/>
        </w:rPr>
        <w:t xml:space="preserve"> </w:t>
      </w:r>
    </w:p>
    <w:p w14:paraId="03F9B6D5" w14:textId="77777777" w:rsidR="0017239D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 xml:space="preserve">CEC – Categorical </w:t>
      </w:r>
      <w:r w:rsidR="00F902EE">
        <w:rPr>
          <w:rFonts w:cstheme="minorHAnsi"/>
        </w:rPr>
        <w:t>E</w:t>
      </w:r>
      <w:r w:rsidRPr="00F967C7">
        <w:rPr>
          <w:rFonts w:cstheme="minorHAnsi"/>
        </w:rPr>
        <w:t xml:space="preserve">xclusion </w:t>
      </w:r>
      <w:r w:rsidR="00F902EE">
        <w:rPr>
          <w:rFonts w:cstheme="minorHAnsi"/>
        </w:rPr>
        <w:t>C</w:t>
      </w:r>
      <w:r w:rsidRPr="00F967C7">
        <w:rPr>
          <w:rFonts w:cstheme="minorHAnsi"/>
        </w:rPr>
        <w:t xml:space="preserve">hecklist </w:t>
      </w:r>
    </w:p>
    <w:p w14:paraId="1DE7B0F2" w14:textId="77777777" w:rsidR="00025AED" w:rsidRPr="00F967C7" w:rsidRDefault="00025AE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CFR – Code of Federal Regulations</w:t>
      </w:r>
    </w:p>
    <w:p w14:paraId="5C7BE3CB" w14:textId="77777777" w:rsidR="0017239D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 xml:space="preserve">CO – Central </w:t>
      </w:r>
      <w:r w:rsidR="003E229E">
        <w:rPr>
          <w:rFonts w:cstheme="minorHAnsi"/>
        </w:rPr>
        <w:t>o</w:t>
      </w:r>
      <w:r w:rsidRPr="00F967C7">
        <w:rPr>
          <w:rFonts w:cstheme="minorHAnsi"/>
        </w:rPr>
        <w:t>ffice</w:t>
      </w:r>
    </w:p>
    <w:p w14:paraId="3CCEE872" w14:textId="77777777" w:rsidR="003A0756" w:rsidRPr="009623CD" w:rsidRDefault="003A0756" w:rsidP="003A0756">
      <w:pPr>
        <w:spacing w:after="0"/>
      </w:pPr>
      <w:r w:rsidRPr="009623CD">
        <w:t xml:space="preserve">COES – Committee </w:t>
      </w:r>
      <w:proofErr w:type="gramStart"/>
      <w:r w:rsidRPr="009623CD">
        <w:t>On</w:t>
      </w:r>
      <w:proofErr w:type="gramEnd"/>
      <w:r w:rsidRPr="009623CD">
        <w:t xml:space="preserve"> Environmental Sustainability</w:t>
      </w:r>
    </w:p>
    <w:p w14:paraId="6F161274" w14:textId="68B84470" w:rsidR="003A0756" w:rsidRDefault="003A0756" w:rsidP="003A0756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9623CD">
        <w:t>COR – Conveyance of Rights in Land</w:t>
      </w:r>
    </w:p>
    <w:p w14:paraId="5B4D5A71" w14:textId="7FFC1F98" w:rsidR="00C81F10" w:rsidRPr="00C81F10" w:rsidRDefault="00C81F10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  <w:b/>
          <w:bCs/>
        </w:rPr>
      </w:pPr>
      <w:bookmarkStart w:id="0" w:name="_Hlk205374966"/>
      <w:r w:rsidRPr="00C81F10">
        <w:rPr>
          <w:rStyle w:val="Strong"/>
          <w:b w:val="0"/>
          <w:bCs w:val="0"/>
        </w:rPr>
        <w:t>CRP</w:t>
      </w:r>
      <w:r>
        <w:rPr>
          <w:rStyle w:val="Strong"/>
          <w:b w:val="0"/>
          <w:bCs w:val="0"/>
        </w:rPr>
        <w:t xml:space="preserve"> – </w:t>
      </w:r>
      <w:r w:rsidRPr="00C81F10">
        <w:rPr>
          <w:rStyle w:val="Strong"/>
          <w:b w:val="0"/>
          <w:bCs w:val="0"/>
        </w:rPr>
        <w:t>Conceptual Relocation Plan</w:t>
      </w:r>
      <w:r w:rsidRPr="00C81F10">
        <w:rPr>
          <w:b/>
          <w:bCs/>
        </w:rPr>
        <w:t> </w:t>
      </w:r>
    </w:p>
    <w:bookmarkEnd w:id="0"/>
    <w:p w14:paraId="17DEBF36" w14:textId="71584B62" w:rsidR="00182301" w:rsidRPr="00F967C7" w:rsidRDefault="00182301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 xml:space="preserve">CRT – Cultural </w:t>
      </w:r>
      <w:r w:rsidR="003857C8">
        <w:rPr>
          <w:rFonts w:cstheme="minorHAnsi"/>
        </w:rPr>
        <w:t>R</w:t>
      </w:r>
      <w:r>
        <w:rPr>
          <w:rFonts w:cstheme="minorHAnsi"/>
        </w:rPr>
        <w:t xml:space="preserve">esource </w:t>
      </w:r>
      <w:r w:rsidR="003857C8">
        <w:rPr>
          <w:rFonts w:cstheme="minorHAnsi"/>
        </w:rPr>
        <w:t>T</w:t>
      </w:r>
      <w:r>
        <w:rPr>
          <w:rFonts w:cstheme="minorHAnsi"/>
        </w:rPr>
        <w:t>eam</w:t>
      </w:r>
    </w:p>
    <w:p w14:paraId="248112C7" w14:textId="77777777" w:rsidR="00EF5AE7" w:rsidRDefault="00EF5AE7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CWA – Clean Water Act</w:t>
      </w:r>
    </w:p>
    <w:p w14:paraId="3A7BD6D2" w14:textId="4A832722" w:rsidR="0017239D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 xml:space="preserve">DATCP – Department of Agriculture, Trade and Consumer Protection </w:t>
      </w:r>
    </w:p>
    <w:p w14:paraId="32B802A8" w14:textId="43386654" w:rsidR="003A0756" w:rsidRDefault="003A0756" w:rsidP="003A0756">
      <w:pPr>
        <w:spacing w:after="0"/>
      </w:pPr>
      <w:r w:rsidRPr="009623CD">
        <w:t xml:space="preserve">DDDC – Delegated DNR Design Concurrence </w:t>
      </w:r>
    </w:p>
    <w:p w14:paraId="660698F0" w14:textId="1F965C4A" w:rsidR="003A0756" w:rsidRPr="003A0756" w:rsidRDefault="003A0756" w:rsidP="003A0756">
      <w:pPr>
        <w:spacing w:after="0"/>
      </w:pPr>
      <w:r w:rsidRPr="009623CD">
        <w:t>DET – Division of Enterprise Technology</w:t>
      </w:r>
    </w:p>
    <w:p w14:paraId="3BED11A1" w14:textId="77777777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>DHV – Design hourly volume</w:t>
      </w:r>
    </w:p>
    <w:p w14:paraId="10CA1114" w14:textId="77777777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 xml:space="preserve">DOE </w:t>
      </w:r>
      <w:r w:rsidR="00F902EE">
        <w:rPr>
          <w:rFonts w:cstheme="minorHAnsi"/>
        </w:rPr>
        <w:t xml:space="preserve">- </w:t>
      </w:r>
      <w:r w:rsidRPr="00F967C7">
        <w:rPr>
          <w:rFonts w:cstheme="minorHAnsi"/>
        </w:rPr>
        <w:t xml:space="preserve">Determination of eligibility </w:t>
      </w:r>
    </w:p>
    <w:p w14:paraId="32FDD999" w14:textId="77777777" w:rsidR="00A146DD" w:rsidRDefault="00535AE9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DNAE – Deter</w:t>
      </w:r>
      <w:r w:rsidR="00A146DD">
        <w:rPr>
          <w:rFonts w:cstheme="minorHAnsi"/>
        </w:rPr>
        <w:t>mination of no adverse effect</w:t>
      </w:r>
    </w:p>
    <w:p w14:paraId="4F91984D" w14:textId="77777777" w:rsidR="002432E7" w:rsidRDefault="002432E7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DNR – Wisconsin Department of Natural Resources</w:t>
      </w:r>
    </w:p>
    <w:p w14:paraId="2A80B87B" w14:textId="253D8AFA" w:rsidR="003A0756" w:rsidRPr="003A0756" w:rsidRDefault="003A0756" w:rsidP="003A075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623CD">
        <w:rPr>
          <w:rStyle w:val="eop"/>
          <w:rFonts w:ascii="Calibri" w:hAnsi="Calibri" w:cs="Calibri"/>
          <w:sz w:val="22"/>
          <w:szCs w:val="22"/>
        </w:rPr>
        <w:t>DRP – Date Recovery Plans</w:t>
      </w:r>
    </w:p>
    <w:p w14:paraId="1F8C9405" w14:textId="6DCFCDF5" w:rsidR="0017239D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>EA</w:t>
      </w:r>
      <w:r w:rsidR="003A0756">
        <w:rPr>
          <w:rFonts w:cstheme="minorHAnsi"/>
        </w:rPr>
        <w:t xml:space="preserve"> – </w:t>
      </w:r>
      <w:r w:rsidRPr="00F967C7">
        <w:rPr>
          <w:rFonts w:cstheme="minorHAnsi"/>
        </w:rPr>
        <w:t>Environmental Assessment</w:t>
      </w:r>
    </w:p>
    <w:p w14:paraId="0E7116AF" w14:textId="6D5504A9" w:rsidR="003A0756" w:rsidRPr="003A0756" w:rsidRDefault="003A0756" w:rsidP="003A0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623CD">
        <w:rPr>
          <w:rStyle w:val="eop"/>
          <w:rFonts w:ascii="Calibri" w:hAnsi="Calibri" w:cs="Calibri"/>
          <w:sz w:val="22"/>
          <w:szCs w:val="22"/>
        </w:rPr>
        <w:t>EARS – Environmental Analysis and Review Specialist</w:t>
      </w:r>
    </w:p>
    <w:p w14:paraId="6F1759AF" w14:textId="77777777" w:rsidR="00F902EE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 xml:space="preserve">ECIP - Erosion </w:t>
      </w:r>
      <w:r w:rsidR="003E229E">
        <w:rPr>
          <w:rFonts w:cstheme="minorHAnsi"/>
        </w:rPr>
        <w:t>c</w:t>
      </w:r>
      <w:r w:rsidRPr="00F967C7">
        <w:rPr>
          <w:rFonts w:cstheme="minorHAnsi"/>
        </w:rPr>
        <w:t xml:space="preserve">ontrol </w:t>
      </w:r>
      <w:r w:rsidR="003E229E">
        <w:rPr>
          <w:rFonts w:cstheme="minorHAnsi"/>
        </w:rPr>
        <w:t>implementation plan</w:t>
      </w:r>
      <w:r w:rsidRPr="00F967C7">
        <w:rPr>
          <w:rFonts w:cstheme="minorHAnsi"/>
        </w:rPr>
        <w:t xml:space="preserve"> </w:t>
      </w:r>
    </w:p>
    <w:p w14:paraId="6DD86E8E" w14:textId="77777777" w:rsidR="0017239D" w:rsidRPr="00F967C7" w:rsidRDefault="00F902EE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EIS - Environmental Impact S</w:t>
      </w:r>
      <w:r w:rsidR="0017239D" w:rsidRPr="00F967C7">
        <w:rPr>
          <w:rFonts w:cstheme="minorHAnsi"/>
        </w:rPr>
        <w:t>tatement</w:t>
      </w:r>
    </w:p>
    <w:p w14:paraId="231631A7" w14:textId="77777777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 xml:space="preserve">EJ – Environmental justice </w:t>
      </w:r>
    </w:p>
    <w:p w14:paraId="257B9515" w14:textId="77777777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>EO – Executive order</w:t>
      </w:r>
    </w:p>
    <w:p w14:paraId="11131010" w14:textId="77777777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 xml:space="preserve">EPA – United States Environmental Protection Agency </w:t>
      </w:r>
    </w:p>
    <w:p w14:paraId="235BE997" w14:textId="77777777" w:rsidR="00A146DD" w:rsidRDefault="003E229E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 xml:space="preserve">EPDS – </w:t>
      </w:r>
      <w:r w:rsidR="00A146DD">
        <w:rPr>
          <w:rFonts w:cstheme="minorHAnsi"/>
        </w:rPr>
        <w:t xml:space="preserve">WisDOT </w:t>
      </w:r>
      <w:r>
        <w:rPr>
          <w:rFonts w:cstheme="minorHAnsi"/>
        </w:rPr>
        <w:t xml:space="preserve">Environmental Process </w:t>
      </w:r>
      <w:r w:rsidR="00A146DD">
        <w:rPr>
          <w:rFonts w:cstheme="minorHAnsi"/>
        </w:rPr>
        <w:t>and Documents Section</w:t>
      </w:r>
    </w:p>
    <w:p w14:paraId="11862DF9" w14:textId="4C5A7A44" w:rsidR="003A0756" w:rsidRPr="003A0756" w:rsidRDefault="003A0756" w:rsidP="003A0756">
      <w:pPr>
        <w:spacing w:after="0"/>
      </w:pPr>
      <w:r w:rsidRPr="009623CD">
        <w:t xml:space="preserve">EPS&amp;E – Earliest Possible Specifications &amp; Estimates </w:t>
      </w:r>
    </w:p>
    <w:p w14:paraId="181D0D0A" w14:textId="77777777" w:rsidR="0017239D" w:rsidRDefault="00F902EE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lastRenderedPageBreak/>
        <w:t>ER – Environmental R</w:t>
      </w:r>
      <w:r w:rsidR="0017239D" w:rsidRPr="00F967C7">
        <w:rPr>
          <w:rFonts w:cstheme="minorHAnsi"/>
        </w:rPr>
        <w:t>eport</w:t>
      </w:r>
    </w:p>
    <w:p w14:paraId="3BB70AAE" w14:textId="77777777" w:rsidR="003A0756" w:rsidRPr="009623CD" w:rsidRDefault="003A0756" w:rsidP="003A0756">
      <w:pPr>
        <w:spacing w:after="0"/>
      </w:pPr>
      <w:r w:rsidRPr="009623CD">
        <w:t>ER – Endangered Resource</w:t>
      </w:r>
    </w:p>
    <w:p w14:paraId="052A1D69" w14:textId="37F5D45D" w:rsidR="003A0756" w:rsidRPr="003A0756" w:rsidRDefault="003A0756" w:rsidP="003A0756">
      <w:pPr>
        <w:spacing w:after="0"/>
      </w:pPr>
      <w:r w:rsidRPr="009623CD">
        <w:t xml:space="preserve">ERR – Endangered Resources Review </w:t>
      </w:r>
    </w:p>
    <w:p w14:paraId="7F9C4839" w14:textId="77777777" w:rsidR="00EF5AE7" w:rsidRDefault="00EF5AE7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ESA – Endangered Species Act</w:t>
      </w:r>
    </w:p>
    <w:p w14:paraId="2D8A018A" w14:textId="45419274" w:rsidR="00A146DD" w:rsidRDefault="003E229E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 xml:space="preserve">ESS – </w:t>
      </w:r>
      <w:r w:rsidR="00A146DD">
        <w:rPr>
          <w:rFonts w:cstheme="minorHAnsi"/>
        </w:rPr>
        <w:t xml:space="preserve">WisDOT </w:t>
      </w:r>
      <w:r>
        <w:rPr>
          <w:rFonts w:cstheme="minorHAnsi"/>
        </w:rPr>
        <w:t>Environme</w:t>
      </w:r>
      <w:r w:rsidR="00A146DD">
        <w:rPr>
          <w:rFonts w:cstheme="minorHAnsi"/>
        </w:rPr>
        <w:t>ntal Services Section</w:t>
      </w:r>
    </w:p>
    <w:p w14:paraId="2269DADC" w14:textId="77777777" w:rsidR="00025AED" w:rsidRDefault="00025AE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FAA – Federal Aviation Administration</w:t>
      </w:r>
    </w:p>
    <w:p w14:paraId="51FDE796" w14:textId="77777777" w:rsidR="0017239D" w:rsidRPr="00F967C7" w:rsidRDefault="00F902EE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 xml:space="preserve">FDM – </w:t>
      </w:r>
      <w:r w:rsidR="00A146DD">
        <w:rPr>
          <w:rFonts w:cstheme="minorHAnsi"/>
        </w:rPr>
        <w:t xml:space="preserve">WisDOT </w:t>
      </w:r>
      <w:r>
        <w:rPr>
          <w:rFonts w:cstheme="minorHAnsi"/>
        </w:rPr>
        <w:t>Facilities Development M</w:t>
      </w:r>
      <w:r w:rsidR="0017239D" w:rsidRPr="00F967C7">
        <w:rPr>
          <w:rFonts w:cstheme="minorHAnsi"/>
        </w:rPr>
        <w:t xml:space="preserve">anual </w:t>
      </w:r>
    </w:p>
    <w:p w14:paraId="14AA5224" w14:textId="77777777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 xml:space="preserve">FHWA – Federal Highway Administration </w:t>
      </w:r>
    </w:p>
    <w:p w14:paraId="7337BCD4" w14:textId="191AAC78" w:rsidR="00A96CDA" w:rsidRDefault="00A96CDA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FONSI – Finding of No Adverse Effects</w:t>
      </w:r>
    </w:p>
    <w:p w14:paraId="651DF117" w14:textId="767EA2C8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 xml:space="preserve">FRA – Federal Railroad Administration </w:t>
      </w:r>
    </w:p>
    <w:p w14:paraId="48B6DA2B" w14:textId="77777777" w:rsidR="0017239D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>FTA – Federal Transit Administration</w:t>
      </w:r>
    </w:p>
    <w:p w14:paraId="6438B496" w14:textId="10BBF070" w:rsidR="003A0756" w:rsidRPr="003A0756" w:rsidRDefault="003A0756" w:rsidP="003A0756">
      <w:pPr>
        <w:spacing w:after="0"/>
      </w:pPr>
      <w:r w:rsidRPr="009623CD">
        <w:t xml:space="preserve">GOAT – Government Office of Accountability and Transparency </w:t>
      </w:r>
    </w:p>
    <w:p w14:paraId="4C9F4515" w14:textId="08A44A55" w:rsidR="003A0756" w:rsidRPr="003A0756" w:rsidRDefault="003A0756" w:rsidP="003A0756">
      <w:pPr>
        <w:spacing w:after="0"/>
      </w:pPr>
      <w:r w:rsidRPr="009623CD">
        <w:t>HIS – Highway Information System</w:t>
      </w:r>
    </w:p>
    <w:p w14:paraId="5AE7A53F" w14:textId="4C82AFCE" w:rsidR="00A96CDA" w:rsidRDefault="00A96CDA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 xml:space="preserve">HSIP – </w:t>
      </w:r>
      <w:r w:rsidR="00EF5AE7">
        <w:rPr>
          <w:rFonts w:cstheme="minorHAnsi"/>
        </w:rPr>
        <w:t>Highway Safety Improvement Program</w:t>
      </w:r>
    </w:p>
    <w:p w14:paraId="02A9A978" w14:textId="77777777" w:rsidR="003A0756" w:rsidRPr="009623CD" w:rsidRDefault="003A0756" w:rsidP="003A0756">
      <w:pPr>
        <w:spacing w:after="0"/>
      </w:pPr>
      <w:r w:rsidRPr="009623CD">
        <w:t>HPZ – High Potential Zone</w:t>
      </w:r>
    </w:p>
    <w:p w14:paraId="29DC8328" w14:textId="3E799F78" w:rsidR="008D69A3" w:rsidRDefault="008D69A3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ICE – Intersection Control Evaluation</w:t>
      </w:r>
    </w:p>
    <w:p w14:paraId="0BA05FB7" w14:textId="77777777" w:rsidR="008D69A3" w:rsidRPr="00F967C7" w:rsidRDefault="00A146D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ICI – Indirect and cumulative i</w:t>
      </w:r>
      <w:r w:rsidR="008D69A3">
        <w:rPr>
          <w:rFonts w:cstheme="minorHAnsi"/>
        </w:rPr>
        <w:t xml:space="preserve">mpacts </w:t>
      </w:r>
    </w:p>
    <w:p w14:paraId="6BBBCE63" w14:textId="77777777" w:rsidR="003A0756" w:rsidRPr="009623CD" w:rsidRDefault="003A0756" w:rsidP="003A075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623CD">
        <w:rPr>
          <w:rStyle w:val="eop"/>
          <w:rFonts w:ascii="Calibri" w:hAnsi="Calibri" w:cs="Calibri"/>
          <w:sz w:val="22"/>
          <w:szCs w:val="22"/>
        </w:rPr>
        <w:t>IEL – Initial Evaluation Letter</w:t>
      </w:r>
    </w:p>
    <w:p w14:paraId="1EE9929E" w14:textId="77777777" w:rsidR="003A0756" w:rsidRPr="009623CD" w:rsidRDefault="003A0756" w:rsidP="003A0756">
      <w:pPr>
        <w:spacing w:after="0"/>
      </w:pPr>
      <w:proofErr w:type="spellStart"/>
      <w:r w:rsidRPr="009623CD">
        <w:t>IPaC</w:t>
      </w:r>
      <w:proofErr w:type="spellEnd"/>
      <w:r w:rsidRPr="009623CD">
        <w:t xml:space="preserve"> – Information for Planning and Consultation</w:t>
      </w:r>
    </w:p>
    <w:p w14:paraId="11AE74D6" w14:textId="77777777" w:rsidR="003A0756" w:rsidRDefault="003A0756" w:rsidP="003A075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623CD">
        <w:t>IP – Individual Permit</w:t>
      </w:r>
      <w:r w:rsidRPr="00F967C7">
        <w:rPr>
          <w:rFonts w:cstheme="minorHAnsi"/>
        </w:rPr>
        <w:t xml:space="preserve"> </w:t>
      </w:r>
    </w:p>
    <w:p w14:paraId="22849C37" w14:textId="26D698BE" w:rsidR="0017239D" w:rsidRDefault="0017239D" w:rsidP="003A075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967C7">
        <w:rPr>
          <w:rFonts w:cstheme="minorHAnsi"/>
        </w:rPr>
        <w:t>IRI – International roughness index</w:t>
      </w:r>
    </w:p>
    <w:p w14:paraId="11957E62" w14:textId="77777777" w:rsidR="003A0756" w:rsidRPr="009623CD" w:rsidRDefault="003A0756" w:rsidP="003A0756">
      <w:pPr>
        <w:spacing w:after="0"/>
      </w:pPr>
      <w:r w:rsidRPr="009623CD">
        <w:t>IRT – Interagency Review Team</w:t>
      </w:r>
    </w:p>
    <w:p w14:paraId="26E77ED1" w14:textId="77777777" w:rsidR="003A0756" w:rsidRPr="009623CD" w:rsidRDefault="003A0756" w:rsidP="003A0756">
      <w:pPr>
        <w:spacing w:after="0"/>
      </w:pPr>
      <w:r w:rsidRPr="009623CD">
        <w:t>ITP – Incidental Take Permit</w:t>
      </w:r>
    </w:p>
    <w:p w14:paraId="19F8D080" w14:textId="77777777" w:rsidR="003A0756" w:rsidRPr="009623CD" w:rsidRDefault="003A0756" w:rsidP="003A0756">
      <w:pPr>
        <w:spacing w:after="0"/>
      </w:pPr>
      <w:r w:rsidRPr="009623CD">
        <w:t>JCER – Joint Committee on Employee Relations</w:t>
      </w:r>
    </w:p>
    <w:p w14:paraId="7963774B" w14:textId="77777777" w:rsidR="003A0756" w:rsidRPr="009623CD" w:rsidRDefault="003A0756" w:rsidP="003A0756">
      <w:pPr>
        <w:spacing w:after="0"/>
      </w:pPr>
      <w:r w:rsidRPr="009623CD">
        <w:t xml:space="preserve">KBB – </w:t>
      </w:r>
      <w:proofErr w:type="spellStart"/>
      <w:r w:rsidRPr="009623CD">
        <w:t>Karner</w:t>
      </w:r>
      <w:proofErr w:type="spellEnd"/>
      <w:r w:rsidRPr="009623CD">
        <w:t xml:space="preserve"> Blue Butterfly</w:t>
      </w:r>
    </w:p>
    <w:p w14:paraId="77E46C4F" w14:textId="77777777" w:rsidR="003A0756" w:rsidRPr="009623CD" w:rsidRDefault="003A0756" w:rsidP="003A0756">
      <w:pPr>
        <w:spacing w:after="0"/>
      </w:pPr>
      <w:r w:rsidRPr="009623CD">
        <w:t>LAA – Likely to Adversely Affect</w:t>
      </w:r>
    </w:p>
    <w:p w14:paraId="111BFA7A" w14:textId="77777777" w:rsidR="003A0756" w:rsidRPr="009623CD" w:rsidRDefault="003A0756" w:rsidP="003A0756">
      <w:pPr>
        <w:spacing w:after="0"/>
      </w:pPr>
      <w:r w:rsidRPr="009623CD">
        <w:t>LTM – Long Term Management</w:t>
      </w:r>
    </w:p>
    <w:p w14:paraId="7964E3D2" w14:textId="77777777" w:rsidR="003A0756" w:rsidRPr="009623CD" w:rsidRDefault="003A0756" w:rsidP="003A0756">
      <w:pPr>
        <w:spacing w:after="0"/>
      </w:pPr>
      <w:r w:rsidRPr="009623CD">
        <w:t>LTMP – Long Term Management Plan</w:t>
      </w:r>
    </w:p>
    <w:p w14:paraId="2E84F6C3" w14:textId="77777777" w:rsidR="003A0756" w:rsidRPr="009623CD" w:rsidRDefault="003A0756" w:rsidP="003A0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623CD">
        <w:rPr>
          <w:rStyle w:val="eop"/>
          <w:rFonts w:ascii="Calibri" w:hAnsi="Calibri" w:cs="Calibri"/>
          <w:sz w:val="22"/>
          <w:szCs w:val="22"/>
        </w:rPr>
        <w:t>LP – Local Program</w:t>
      </w:r>
    </w:p>
    <w:p w14:paraId="417C0AD3" w14:textId="77777777" w:rsidR="003A0756" w:rsidRDefault="003A0756" w:rsidP="003A0756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LOS – Level of service</w:t>
      </w:r>
    </w:p>
    <w:p w14:paraId="5469AE50" w14:textId="77777777" w:rsidR="00A146DD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>LWCF – Land and Water Conservation Fund</w:t>
      </w:r>
      <w:r w:rsidR="005A2C9B">
        <w:rPr>
          <w:rFonts w:cstheme="minorHAnsi"/>
        </w:rPr>
        <w:t>s</w:t>
      </w:r>
    </w:p>
    <w:p w14:paraId="07338D14" w14:textId="77777777" w:rsidR="003A0756" w:rsidRPr="009623CD" w:rsidRDefault="003A0756" w:rsidP="003A0756">
      <w:pPr>
        <w:spacing w:after="0"/>
      </w:pPr>
      <w:r w:rsidRPr="009623CD">
        <w:t>MBI – Mitigation Banking Instrument</w:t>
      </w:r>
    </w:p>
    <w:p w14:paraId="452EA023" w14:textId="77777777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 xml:space="preserve">MOA – Memorandum of </w:t>
      </w:r>
      <w:r w:rsidR="003E229E">
        <w:rPr>
          <w:rFonts w:cstheme="minorHAnsi"/>
        </w:rPr>
        <w:t>a</w:t>
      </w:r>
      <w:r w:rsidRPr="00F967C7">
        <w:rPr>
          <w:rFonts w:cstheme="minorHAnsi"/>
        </w:rPr>
        <w:t>greement</w:t>
      </w:r>
      <w:r w:rsidR="007A2AEB" w:rsidRPr="00F967C7">
        <w:rPr>
          <w:rFonts w:cstheme="minorHAnsi"/>
        </w:rPr>
        <w:t xml:space="preserve"> </w:t>
      </w:r>
    </w:p>
    <w:p w14:paraId="28C234A9" w14:textId="77777777" w:rsidR="005A2C9B" w:rsidRDefault="005A2C9B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MPA – Metropolitan planning area</w:t>
      </w:r>
    </w:p>
    <w:p w14:paraId="3D6AF7FC" w14:textId="77777777" w:rsidR="00025AED" w:rsidRDefault="00A146D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MPO – Metropolitan p</w:t>
      </w:r>
      <w:r w:rsidR="00025AED">
        <w:rPr>
          <w:rFonts w:cstheme="minorHAnsi"/>
        </w:rPr>
        <w:t xml:space="preserve">lanning </w:t>
      </w:r>
      <w:r>
        <w:rPr>
          <w:rFonts w:cstheme="minorHAnsi"/>
        </w:rPr>
        <w:t>o</w:t>
      </w:r>
      <w:r w:rsidR="00025AED">
        <w:rPr>
          <w:rFonts w:cstheme="minorHAnsi"/>
        </w:rPr>
        <w:t>rganization</w:t>
      </w:r>
    </w:p>
    <w:p w14:paraId="4BB8480D" w14:textId="77777777" w:rsidR="00A146DD" w:rsidRDefault="00F967C7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>MS4 - Municipal Separate Storm Sewer System</w:t>
      </w:r>
      <w:r w:rsidR="00A146DD">
        <w:rPr>
          <w:rFonts w:cstheme="minorHAnsi"/>
        </w:rPr>
        <w:t xml:space="preserve"> permit</w:t>
      </w:r>
    </w:p>
    <w:p w14:paraId="2FBBB419" w14:textId="77777777" w:rsidR="003A0756" w:rsidRPr="009623CD" w:rsidRDefault="003A0756" w:rsidP="003A0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623CD">
        <w:rPr>
          <w:rStyle w:val="normaltextrun"/>
          <w:rFonts w:ascii="Calibri" w:hAnsi="Calibri" w:cs="Calibri"/>
          <w:sz w:val="22"/>
          <w:szCs w:val="22"/>
        </w:rPr>
        <w:t>MSAT – Mobile Source Air Toxics </w:t>
      </w:r>
      <w:r w:rsidRPr="009623CD">
        <w:rPr>
          <w:rStyle w:val="eop"/>
          <w:rFonts w:ascii="Calibri" w:hAnsi="Calibri" w:cs="Calibri"/>
          <w:sz w:val="22"/>
          <w:szCs w:val="22"/>
        </w:rPr>
        <w:t> </w:t>
      </w:r>
    </w:p>
    <w:p w14:paraId="3F9A6147" w14:textId="77777777" w:rsidR="003A0756" w:rsidRPr="009623CD" w:rsidRDefault="003A0756" w:rsidP="003A0756">
      <w:pPr>
        <w:spacing w:after="0"/>
      </w:pPr>
      <w:r w:rsidRPr="009623CD">
        <w:rPr>
          <w:rStyle w:val="normaltextrun"/>
          <w:rFonts w:ascii="Calibri" w:hAnsi="Calibri" w:cs="Calibri"/>
        </w:rPr>
        <w:t>MSR – Milestone Summary Report</w:t>
      </w:r>
    </w:p>
    <w:p w14:paraId="6DE02186" w14:textId="77777777" w:rsidR="00731DC6" w:rsidRDefault="00731DC6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NAAQS – National Ambient Air Quality Standards</w:t>
      </w:r>
    </w:p>
    <w:p w14:paraId="5BB9DD70" w14:textId="48E0A9D5" w:rsidR="00F902EE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 xml:space="preserve">NEPA – National Environmental Policy Act </w:t>
      </w:r>
    </w:p>
    <w:p w14:paraId="112765CC" w14:textId="77777777" w:rsidR="003A0756" w:rsidRPr="009623CD" w:rsidRDefault="003A0756" w:rsidP="003A07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9623CD">
        <w:rPr>
          <w:rFonts w:ascii="Calibri" w:hAnsi="Calibri" w:cs="Calibri"/>
          <w:sz w:val="22"/>
          <w:szCs w:val="22"/>
        </w:rPr>
        <w:t>NHI – Natural Heritage Inventory</w:t>
      </w:r>
    </w:p>
    <w:p w14:paraId="2F78EBCC" w14:textId="77777777" w:rsidR="003A0756" w:rsidRPr="009623CD" w:rsidRDefault="003A0756" w:rsidP="003A0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623CD">
        <w:rPr>
          <w:rStyle w:val="normaltextrun"/>
          <w:rFonts w:ascii="Calibri" w:hAnsi="Calibri" w:cs="Calibri"/>
          <w:sz w:val="22"/>
          <w:szCs w:val="22"/>
        </w:rPr>
        <w:t>NHL – National Historic Landmark</w:t>
      </w:r>
      <w:r w:rsidRPr="009623CD">
        <w:rPr>
          <w:rStyle w:val="eop"/>
          <w:rFonts w:ascii="Calibri" w:hAnsi="Calibri" w:cs="Calibri"/>
          <w:sz w:val="22"/>
          <w:szCs w:val="22"/>
        </w:rPr>
        <w:t> </w:t>
      </w:r>
    </w:p>
    <w:p w14:paraId="04710169" w14:textId="45363468" w:rsidR="0017239D" w:rsidRPr="00F967C7" w:rsidRDefault="00535AE9" w:rsidP="00FC0FFE">
      <w:p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NHPA - National Historic Preservation Act</w:t>
      </w:r>
    </w:p>
    <w:p w14:paraId="208C466B" w14:textId="710FD1CB" w:rsidR="00A96CDA" w:rsidRDefault="00A96CDA" w:rsidP="00FC0FFE">
      <w:p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NHS – National Highway System</w:t>
      </w:r>
    </w:p>
    <w:p w14:paraId="0092D407" w14:textId="77777777" w:rsidR="003A0756" w:rsidRPr="009623CD" w:rsidRDefault="003A0756" w:rsidP="003A0756">
      <w:pPr>
        <w:spacing w:after="0"/>
      </w:pPr>
      <w:r w:rsidRPr="009623CD">
        <w:t>NLAA – Not Likely to Adversely Affect</w:t>
      </w:r>
    </w:p>
    <w:p w14:paraId="5CAEEE33" w14:textId="35504AD2" w:rsidR="00A96CDA" w:rsidRDefault="00A96CDA" w:rsidP="00FC0FFE">
      <w:p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NLC – </w:t>
      </w:r>
      <w:r w:rsidR="00EF5AE7">
        <w:rPr>
          <w:rFonts w:cstheme="minorHAnsi"/>
        </w:rPr>
        <w:t>Noise level criteria</w:t>
      </w:r>
    </w:p>
    <w:p w14:paraId="7E4FC5F3" w14:textId="7035D811" w:rsidR="00237B37" w:rsidRDefault="00237B37" w:rsidP="00FC0FFE">
      <w:p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NLEB – Northern long-eared bat</w:t>
      </w:r>
    </w:p>
    <w:p w14:paraId="5569ECF1" w14:textId="77777777" w:rsidR="00182301" w:rsidRDefault="00182301" w:rsidP="00FC0FFE">
      <w:p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lastRenderedPageBreak/>
        <w:t xml:space="preserve">NPDES </w:t>
      </w:r>
      <w:r w:rsidR="001D07E1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1D07E1">
        <w:rPr>
          <w:rFonts w:cstheme="minorHAnsi"/>
        </w:rPr>
        <w:t xml:space="preserve">National </w:t>
      </w:r>
      <w:r w:rsidR="00FC0FFE">
        <w:rPr>
          <w:rFonts w:cstheme="minorHAnsi"/>
        </w:rPr>
        <w:t>P</w:t>
      </w:r>
      <w:r w:rsidR="001D07E1">
        <w:rPr>
          <w:rFonts w:cstheme="minorHAnsi"/>
        </w:rPr>
        <w:t xml:space="preserve">ollutant </w:t>
      </w:r>
      <w:r w:rsidR="00FC0FFE">
        <w:rPr>
          <w:rFonts w:cstheme="minorHAnsi"/>
        </w:rPr>
        <w:t>D</w:t>
      </w:r>
      <w:r w:rsidR="001D07E1">
        <w:rPr>
          <w:rFonts w:cstheme="minorHAnsi"/>
        </w:rPr>
        <w:t xml:space="preserve">ischarge </w:t>
      </w:r>
      <w:r w:rsidR="00FC0FFE">
        <w:rPr>
          <w:rFonts w:cstheme="minorHAnsi"/>
        </w:rPr>
        <w:t>E</w:t>
      </w:r>
      <w:r w:rsidR="001D07E1">
        <w:rPr>
          <w:rFonts w:cstheme="minorHAnsi"/>
        </w:rPr>
        <w:t xml:space="preserve">limination </w:t>
      </w:r>
      <w:r w:rsidR="00FC0FFE">
        <w:rPr>
          <w:rFonts w:cstheme="minorHAnsi"/>
        </w:rPr>
        <w:t>System P</w:t>
      </w:r>
      <w:r w:rsidR="001D07E1">
        <w:rPr>
          <w:rFonts w:cstheme="minorHAnsi"/>
        </w:rPr>
        <w:t>ermit</w:t>
      </w:r>
    </w:p>
    <w:p w14:paraId="5BB3C885" w14:textId="77777777" w:rsidR="0017239D" w:rsidRPr="00F967C7" w:rsidRDefault="0017239D" w:rsidP="00FC0FFE">
      <w:p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F967C7">
        <w:rPr>
          <w:rFonts w:cstheme="minorHAnsi"/>
        </w:rPr>
        <w:t>NPS – National Park Service</w:t>
      </w:r>
    </w:p>
    <w:p w14:paraId="1B207088" w14:textId="77777777" w:rsidR="00F902EE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 xml:space="preserve">NRCS – Natural Resources Conservation Service </w:t>
      </w:r>
    </w:p>
    <w:p w14:paraId="4689DF8E" w14:textId="77777777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>NRHP – National Register of Historic Places</w:t>
      </w:r>
    </w:p>
    <w:p w14:paraId="7F3EE6A6" w14:textId="77777777" w:rsidR="003A0756" w:rsidRPr="009623CD" w:rsidRDefault="003A0756" w:rsidP="003A07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9623CD">
        <w:rPr>
          <w:rStyle w:val="normaltextrun"/>
          <w:rFonts w:ascii="Calibri" w:hAnsi="Calibri" w:cs="Calibri"/>
          <w:sz w:val="22"/>
          <w:szCs w:val="22"/>
        </w:rPr>
        <w:t>NWP – Nationwide Permit</w:t>
      </w:r>
    </w:p>
    <w:p w14:paraId="4B5D7206" w14:textId="3099390D" w:rsidR="00731DC6" w:rsidRDefault="00731DC6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O3 – Ozone</w:t>
      </w:r>
    </w:p>
    <w:p w14:paraId="5C1E4254" w14:textId="77777777" w:rsidR="003A0756" w:rsidRPr="009623CD" w:rsidRDefault="003A0756" w:rsidP="003A075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623CD">
        <w:rPr>
          <w:rStyle w:val="eop"/>
          <w:rFonts w:ascii="Calibri" w:hAnsi="Calibri" w:cs="Calibri"/>
          <w:sz w:val="22"/>
          <w:szCs w:val="22"/>
        </w:rPr>
        <w:t>OHWM – Ordinary High-Water Mark</w:t>
      </w:r>
    </w:p>
    <w:p w14:paraId="0FE388A1" w14:textId="77777777" w:rsidR="003A0756" w:rsidRPr="009623CD" w:rsidRDefault="003A0756" w:rsidP="003A075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623CD">
        <w:rPr>
          <w:rStyle w:val="eop"/>
          <w:rFonts w:ascii="Calibri" w:hAnsi="Calibri" w:cs="Calibri"/>
          <w:sz w:val="22"/>
          <w:szCs w:val="22"/>
        </w:rPr>
        <w:t>OSL – Official Species List</w:t>
      </w:r>
    </w:p>
    <w:p w14:paraId="190FB0A3" w14:textId="77777777" w:rsidR="00EC4256" w:rsidRDefault="003A0756" w:rsidP="003A0756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9623CD">
        <w:rPr>
          <w:rStyle w:val="eop"/>
          <w:rFonts w:ascii="Calibri" w:hAnsi="Calibri" w:cs="Calibri"/>
        </w:rPr>
        <w:t>PA – Programmatic Agreement</w:t>
      </w:r>
      <w:r w:rsidRPr="00F967C7">
        <w:rPr>
          <w:rFonts w:cstheme="minorHAnsi"/>
        </w:rPr>
        <w:t xml:space="preserve"> </w:t>
      </w:r>
    </w:p>
    <w:p w14:paraId="325235BC" w14:textId="2DF7DE16" w:rsidR="0017239D" w:rsidRDefault="0017239D" w:rsidP="003A0756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 xml:space="preserve">PCI – Pavement condition index </w:t>
      </w:r>
    </w:p>
    <w:p w14:paraId="7A13E527" w14:textId="77777777" w:rsidR="00EC4256" w:rsidRPr="009623CD" w:rsidRDefault="00EC4256" w:rsidP="00EC42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9623CD">
        <w:rPr>
          <w:rStyle w:val="normaltextrun"/>
          <w:rFonts w:ascii="Calibri" w:hAnsi="Calibri" w:cs="Calibri"/>
          <w:sz w:val="22"/>
          <w:szCs w:val="22"/>
        </w:rPr>
        <w:t>PCN – Pre-Construction Notice/Notification</w:t>
      </w:r>
    </w:p>
    <w:p w14:paraId="16E43D66" w14:textId="77777777" w:rsidR="007E67A5" w:rsidRDefault="007E67A5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PDI – Pavement distress index</w:t>
      </w:r>
    </w:p>
    <w:p w14:paraId="4D142C33" w14:textId="77777777" w:rsidR="001D07E1" w:rsidRPr="00F967C7" w:rsidRDefault="001D07E1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PI – Public Involvement</w:t>
      </w:r>
    </w:p>
    <w:p w14:paraId="60686DCA" w14:textId="77777777" w:rsidR="00EC4256" w:rsidRPr="009623CD" w:rsidRDefault="00EC4256" w:rsidP="00EC4256">
      <w:pPr>
        <w:spacing w:after="0"/>
      </w:pPr>
      <w:r w:rsidRPr="009623CD">
        <w:t>PIL – Process Initiation Letter</w:t>
      </w:r>
    </w:p>
    <w:p w14:paraId="19F07892" w14:textId="77777777" w:rsidR="0017239D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 xml:space="preserve">PIM – Public involvement meeting </w:t>
      </w:r>
    </w:p>
    <w:p w14:paraId="394E3CED" w14:textId="77777777" w:rsidR="008D69A3" w:rsidRPr="00F967C7" w:rsidRDefault="008D69A3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 xml:space="preserve">PIP – Public involvement </w:t>
      </w:r>
      <w:proofErr w:type="gramStart"/>
      <w:r>
        <w:rPr>
          <w:rFonts w:cstheme="minorHAnsi"/>
        </w:rPr>
        <w:t>plan</w:t>
      </w:r>
      <w:proofErr w:type="gramEnd"/>
    </w:p>
    <w:p w14:paraId="0984194E" w14:textId="77777777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>PLE – Permanent limited easement</w:t>
      </w:r>
    </w:p>
    <w:p w14:paraId="2BCB8A92" w14:textId="77777777" w:rsidR="0078755A" w:rsidRDefault="00535AE9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PM</w:t>
      </w:r>
      <w:r w:rsidRPr="00535AE9">
        <w:rPr>
          <w:rFonts w:cstheme="minorHAnsi"/>
          <w:position w:val="-6"/>
          <w:sz w:val="20"/>
          <w:szCs w:val="20"/>
        </w:rPr>
        <w:t>2.5</w:t>
      </w:r>
      <w:r>
        <w:rPr>
          <w:rFonts w:cstheme="minorHAnsi"/>
        </w:rPr>
        <w:t xml:space="preserve"> – Fine particulate matter</w:t>
      </w:r>
      <w:r w:rsidR="00560D23">
        <w:rPr>
          <w:rFonts w:cstheme="minorHAnsi"/>
        </w:rPr>
        <w:t>,</w:t>
      </w:r>
      <w:r w:rsidR="007E67A5">
        <w:rPr>
          <w:rFonts w:cstheme="minorHAnsi"/>
        </w:rPr>
        <w:t xml:space="preserve"> 2.5 microns or less</w:t>
      </w:r>
      <w:r w:rsidR="0078755A">
        <w:rPr>
          <w:rFonts w:cstheme="minorHAnsi"/>
        </w:rPr>
        <w:t xml:space="preserve"> </w:t>
      </w:r>
    </w:p>
    <w:p w14:paraId="3A8FD696" w14:textId="77777777" w:rsidR="003E229E" w:rsidRDefault="003E229E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 xml:space="preserve">PS&amp;E – Plans, </w:t>
      </w:r>
      <w:proofErr w:type="gramStart"/>
      <w:r>
        <w:rPr>
          <w:rFonts w:cstheme="minorHAnsi"/>
        </w:rPr>
        <w:t>specifications</w:t>
      </w:r>
      <w:proofErr w:type="gramEnd"/>
      <w:r>
        <w:rPr>
          <w:rFonts w:cstheme="minorHAnsi"/>
        </w:rPr>
        <w:t xml:space="preserve"> and estimates</w:t>
      </w:r>
    </w:p>
    <w:p w14:paraId="3813B9F8" w14:textId="77777777" w:rsidR="00EC4256" w:rsidRPr="009623CD" w:rsidRDefault="00EC4256" w:rsidP="00EC425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623CD">
        <w:rPr>
          <w:rStyle w:val="eop"/>
          <w:rFonts w:ascii="Calibri" w:hAnsi="Calibri" w:cs="Calibri"/>
          <w:sz w:val="22"/>
          <w:szCs w:val="22"/>
        </w:rPr>
        <w:t>QAR – Quality Assurance Review</w:t>
      </w:r>
    </w:p>
    <w:p w14:paraId="67D242D2" w14:textId="77777777" w:rsidR="00EC4256" w:rsidRPr="009623CD" w:rsidRDefault="00EC4256" w:rsidP="00EC425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623CD">
        <w:rPr>
          <w:rStyle w:val="eop"/>
          <w:rFonts w:ascii="Calibri" w:hAnsi="Calibri" w:cs="Calibri"/>
          <w:sz w:val="22"/>
          <w:szCs w:val="22"/>
        </w:rPr>
        <w:t>RIBITS – Regulatory In-lieu Fee and Bank Information Tracking System</w:t>
      </w:r>
    </w:p>
    <w:p w14:paraId="085A696E" w14:textId="77777777" w:rsidR="00EC4256" w:rsidRPr="009623CD" w:rsidRDefault="00EC4256" w:rsidP="00EC42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623CD">
        <w:rPr>
          <w:rStyle w:val="eop"/>
          <w:rFonts w:ascii="Calibri" w:hAnsi="Calibri" w:cs="Calibri"/>
          <w:sz w:val="22"/>
          <w:szCs w:val="22"/>
        </w:rPr>
        <w:t>RBEST – Risk Based Environmental Scoping Template</w:t>
      </w:r>
    </w:p>
    <w:p w14:paraId="3B280046" w14:textId="77777777" w:rsidR="00F902EE" w:rsidRDefault="00F902EE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 xml:space="preserve">REC – Region </w:t>
      </w:r>
      <w:r w:rsidR="0017239D" w:rsidRPr="00F967C7">
        <w:rPr>
          <w:rFonts w:cstheme="minorHAnsi"/>
        </w:rPr>
        <w:t xml:space="preserve">environmental coordinator </w:t>
      </w:r>
    </w:p>
    <w:p w14:paraId="12F6ADFF" w14:textId="77777777" w:rsidR="00EC4256" w:rsidRPr="009623CD" w:rsidRDefault="00EC4256" w:rsidP="00EC4256">
      <w:pPr>
        <w:spacing w:after="0"/>
      </w:pPr>
      <w:r w:rsidRPr="009623CD">
        <w:t xml:space="preserve">ROD – Registration </w:t>
      </w:r>
      <w:proofErr w:type="gramStart"/>
      <w:r w:rsidRPr="009623CD">
        <w:t>Of</w:t>
      </w:r>
      <w:proofErr w:type="gramEnd"/>
      <w:r w:rsidRPr="009623CD">
        <w:t xml:space="preserve"> Deeds</w:t>
      </w:r>
    </w:p>
    <w:p w14:paraId="683A38CF" w14:textId="5A193797" w:rsidR="00A96CDA" w:rsidRDefault="00A96CDA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 xml:space="preserve">ROD </w:t>
      </w:r>
      <w:r w:rsidR="00EC4256">
        <w:rPr>
          <w:rFonts w:cstheme="minorHAnsi"/>
        </w:rPr>
        <w:t>–</w:t>
      </w:r>
      <w:r>
        <w:rPr>
          <w:rFonts w:cstheme="minorHAnsi"/>
        </w:rPr>
        <w:t xml:space="preserve"> Record of Decision</w:t>
      </w:r>
    </w:p>
    <w:p w14:paraId="089F57B9" w14:textId="1C865366" w:rsidR="0017239D" w:rsidRDefault="002432E7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 xml:space="preserve">ROW – Right of </w:t>
      </w:r>
      <w:proofErr w:type="gramStart"/>
      <w:r w:rsidR="0017239D" w:rsidRPr="00F967C7">
        <w:rPr>
          <w:rFonts w:cstheme="minorHAnsi"/>
        </w:rPr>
        <w:t>way</w:t>
      </w:r>
      <w:proofErr w:type="gramEnd"/>
    </w:p>
    <w:p w14:paraId="22739DF9" w14:textId="77777777" w:rsidR="00EC4256" w:rsidRPr="009623CD" w:rsidRDefault="00EC4256" w:rsidP="00EC42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623CD">
        <w:rPr>
          <w:rStyle w:val="eop"/>
          <w:rFonts w:ascii="Calibri" w:hAnsi="Calibri" w:cs="Calibri"/>
          <w:sz w:val="22"/>
          <w:szCs w:val="22"/>
        </w:rPr>
        <w:t>RPBB – Rusty Patch Bumble Bee</w:t>
      </w:r>
    </w:p>
    <w:p w14:paraId="63F502F6" w14:textId="77777777" w:rsidR="00025AED" w:rsidRPr="00F967C7" w:rsidRDefault="00025AE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 xml:space="preserve">RPC – Regional </w:t>
      </w:r>
      <w:r w:rsidR="00FC0FFE">
        <w:rPr>
          <w:rFonts w:cstheme="minorHAnsi"/>
        </w:rPr>
        <w:t>planning c</w:t>
      </w:r>
      <w:r>
        <w:rPr>
          <w:rFonts w:cstheme="minorHAnsi"/>
        </w:rPr>
        <w:t>ommission</w:t>
      </w:r>
    </w:p>
    <w:p w14:paraId="497F7E65" w14:textId="77777777" w:rsidR="00535AE9" w:rsidRDefault="00535AE9" w:rsidP="00F967C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Section 106 – </w:t>
      </w:r>
      <w:r w:rsidR="00AB3673">
        <w:t>Section 106 of the National Historic Preservation Act</w:t>
      </w:r>
    </w:p>
    <w:p w14:paraId="3B20B92A" w14:textId="77777777" w:rsidR="00535AE9" w:rsidRDefault="00535AE9" w:rsidP="00F967C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Section 4(f) – </w:t>
      </w:r>
      <w:r w:rsidR="00AB3673">
        <w:rPr>
          <w:rFonts w:cstheme="minorHAnsi"/>
        </w:rPr>
        <w:t>Section 4(f) of the U.S. Department of Transportation Act of 1966</w:t>
      </w:r>
    </w:p>
    <w:p w14:paraId="716C5D3E" w14:textId="77777777" w:rsidR="00535AE9" w:rsidRDefault="00237B37" w:rsidP="00F967C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Section </w:t>
      </w:r>
      <w:r w:rsidR="00535AE9">
        <w:rPr>
          <w:rFonts w:cstheme="minorHAnsi"/>
        </w:rPr>
        <w:t>6</w:t>
      </w:r>
      <w:r>
        <w:rPr>
          <w:rFonts w:cstheme="minorHAnsi"/>
        </w:rPr>
        <w:t>(f)</w:t>
      </w:r>
      <w:r w:rsidR="00535AE9">
        <w:rPr>
          <w:rFonts w:cstheme="minorHAnsi"/>
        </w:rPr>
        <w:t xml:space="preserve"> –</w:t>
      </w:r>
      <w:r>
        <w:rPr>
          <w:rFonts w:cstheme="minorHAnsi"/>
        </w:rPr>
        <w:t xml:space="preserve"> </w:t>
      </w:r>
      <w:r w:rsidR="00AB3673">
        <w:rPr>
          <w:rFonts w:cstheme="minorHAnsi"/>
        </w:rPr>
        <w:t>Section 6(f) of the Land and Water Conservation Fund Act</w:t>
      </w:r>
    </w:p>
    <w:p w14:paraId="758110BA" w14:textId="77777777" w:rsidR="00EC4256" w:rsidRPr="009623CD" w:rsidRDefault="00EC4256" w:rsidP="00EC42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9623CD">
        <w:rPr>
          <w:rStyle w:val="normaltextrun"/>
          <w:rFonts w:ascii="Calibri" w:hAnsi="Calibri" w:cs="Calibri"/>
          <w:sz w:val="22"/>
          <w:szCs w:val="22"/>
        </w:rPr>
        <w:t>SCLP – Single and Complete Linear Project</w:t>
      </w:r>
    </w:p>
    <w:p w14:paraId="13B80095" w14:textId="77777777" w:rsidR="00EC4256" w:rsidRPr="009623CD" w:rsidRDefault="00EC4256" w:rsidP="00EC425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623CD">
        <w:rPr>
          <w:rStyle w:val="eop"/>
          <w:rFonts w:ascii="Calibri" w:hAnsi="Calibri" w:cs="Calibri"/>
          <w:sz w:val="22"/>
          <w:szCs w:val="22"/>
        </w:rPr>
        <w:t>SFW – Stream Features Worksheet</w:t>
      </w:r>
    </w:p>
    <w:p w14:paraId="6541FD52" w14:textId="77777777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967C7">
        <w:rPr>
          <w:rFonts w:cstheme="minorHAnsi"/>
        </w:rPr>
        <w:t xml:space="preserve">SHPO – </w:t>
      </w:r>
      <w:r w:rsidR="002432E7">
        <w:rPr>
          <w:rFonts w:cstheme="minorHAnsi"/>
        </w:rPr>
        <w:t xml:space="preserve">Wisconsin </w:t>
      </w:r>
      <w:r w:rsidRPr="00F967C7">
        <w:rPr>
          <w:rFonts w:cstheme="minorHAnsi"/>
        </w:rPr>
        <w:t>State Historic Preservation Office</w:t>
      </w:r>
    </w:p>
    <w:p w14:paraId="2FA01EE9" w14:textId="77777777" w:rsidR="00F902EE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 xml:space="preserve">SHRM – State highway rehabilitation maintenance </w:t>
      </w:r>
    </w:p>
    <w:p w14:paraId="3194749A" w14:textId="6C378A49" w:rsidR="00A96CDA" w:rsidRDefault="00A96CDA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SIP –</w:t>
      </w:r>
      <w:r w:rsidR="00EF5AE7">
        <w:rPr>
          <w:rFonts w:cstheme="minorHAnsi"/>
        </w:rPr>
        <w:t xml:space="preserve"> State implementation </w:t>
      </w:r>
      <w:proofErr w:type="gramStart"/>
      <w:r w:rsidR="00EF5AE7">
        <w:rPr>
          <w:rFonts w:cstheme="minorHAnsi"/>
        </w:rPr>
        <w:t>plan</w:t>
      </w:r>
      <w:proofErr w:type="gramEnd"/>
    </w:p>
    <w:p w14:paraId="2CCEAE9B" w14:textId="46E746D0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>SMFA – State-</w:t>
      </w:r>
      <w:r w:rsidR="003E229E">
        <w:rPr>
          <w:rFonts w:cstheme="minorHAnsi"/>
        </w:rPr>
        <w:t>m</w:t>
      </w:r>
      <w:r w:rsidRPr="00F967C7">
        <w:rPr>
          <w:rFonts w:cstheme="minorHAnsi"/>
        </w:rPr>
        <w:t xml:space="preserve">unicipal financial agreement </w:t>
      </w:r>
    </w:p>
    <w:p w14:paraId="100D419C" w14:textId="77777777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>SMMA – State-</w:t>
      </w:r>
      <w:r w:rsidR="003E229E">
        <w:rPr>
          <w:rFonts w:cstheme="minorHAnsi"/>
        </w:rPr>
        <w:t>m</w:t>
      </w:r>
      <w:r w:rsidRPr="00F967C7">
        <w:rPr>
          <w:rFonts w:cstheme="minorHAnsi"/>
        </w:rPr>
        <w:t xml:space="preserve">unicipal maintenance agreement </w:t>
      </w:r>
    </w:p>
    <w:p w14:paraId="22648D2C" w14:textId="77777777" w:rsidR="00EC4256" w:rsidRPr="009623CD" w:rsidRDefault="00EC4256" w:rsidP="00EC42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623CD">
        <w:rPr>
          <w:rStyle w:val="eop"/>
          <w:rFonts w:ascii="Calibri" w:hAnsi="Calibri" w:cs="Calibri"/>
          <w:sz w:val="22"/>
          <w:szCs w:val="22"/>
        </w:rPr>
        <w:t>SQT – Stream Quantification Tool</w:t>
      </w:r>
    </w:p>
    <w:p w14:paraId="679AB438" w14:textId="77777777" w:rsidR="00025AED" w:rsidRDefault="00025AE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 xml:space="preserve">STIP – State transportation improvement </w:t>
      </w:r>
      <w:r w:rsidR="0078755A">
        <w:rPr>
          <w:rFonts w:cstheme="minorHAnsi"/>
        </w:rPr>
        <w:t>program</w:t>
      </w:r>
    </w:p>
    <w:p w14:paraId="3500AB2D" w14:textId="77777777" w:rsidR="00FC0FFE" w:rsidRDefault="00FC0FFE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SWEC – WisDOT region stormwater and erosion control engineer</w:t>
      </w:r>
    </w:p>
    <w:p w14:paraId="56E2521B" w14:textId="77777777" w:rsidR="00EC4256" w:rsidRPr="009623CD" w:rsidRDefault="00EC4256" w:rsidP="00EC4256">
      <w:pPr>
        <w:spacing w:after="0"/>
      </w:pPr>
      <w:r w:rsidRPr="009623CD">
        <w:t>SWOT – Strengths, Weaknesses, Opportunities, Threats</w:t>
      </w:r>
    </w:p>
    <w:p w14:paraId="70132228" w14:textId="77777777" w:rsidR="00EC4256" w:rsidRPr="009623CD" w:rsidRDefault="00EC4256" w:rsidP="00EC4256">
      <w:pPr>
        <w:spacing w:after="0"/>
      </w:pPr>
      <w:r w:rsidRPr="009623CD">
        <w:t>T&amp;E – Threatened &amp; Endangered Species</w:t>
      </w:r>
    </w:p>
    <w:p w14:paraId="2912482D" w14:textId="77777777" w:rsidR="00EC4256" w:rsidRPr="009623CD" w:rsidRDefault="00EC4256" w:rsidP="00EC42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9623CD">
        <w:rPr>
          <w:rStyle w:val="normaltextrun"/>
          <w:rFonts w:ascii="Calibri" w:hAnsi="Calibri" w:cs="Calibri"/>
          <w:sz w:val="22"/>
          <w:szCs w:val="22"/>
        </w:rPr>
        <w:t>TCB – Tricolored Bat</w:t>
      </w:r>
    </w:p>
    <w:p w14:paraId="3D67B2B3" w14:textId="77777777" w:rsidR="00EC4256" w:rsidRPr="009623CD" w:rsidRDefault="00EC4256" w:rsidP="00EC42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9623CD">
        <w:rPr>
          <w:rStyle w:val="normaltextrun"/>
          <w:rFonts w:ascii="Calibri" w:hAnsi="Calibri" w:cs="Calibri"/>
          <w:sz w:val="22"/>
          <w:szCs w:val="22"/>
        </w:rPr>
        <w:t>TCE – Temporary Construction Easement</w:t>
      </w:r>
    </w:p>
    <w:p w14:paraId="082339A9" w14:textId="77777777" w:rsidR="007A2AEB" w:rsidRPr="00F967C7" w:rsidRDefault="007A2AEB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>TCGP – Transportation Construction General Permit</w:t>
      </w:r>
    </w:p>
    <w:p w14:paraId="4A67B6ED" w14:textId="77777777" w:rsidR="00535AE9" w:rsidRDefault="00535AE9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THPO – Tribal Historic Preservation Officer</w:t>
      </w:r>
    </w:p>
    <w:p w14:paraId="07E17439" w14:textId="77777777" w:rsidR="00025AED" w:rsidRDefault="00025AE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 xml:space="preserve">TIP – Transportation improvement </w:t>
      </w:r>
      <w:proofErr w:type="gramStart"/>
      <w:r w:rsidR="00500990">
        <w:rPr>
          <w:rFonts w:cstheme="minorHAnsi"/>
        </w:rPr>
        <w:t>program</w:t>
      </w:r>
      <w:proofErr w:type="gramEnd"/>
    </w:p>
    <w:p w14:paraId="6F34652D" w14:textId="77777777" w:rsidR="00025AED" w:rsidRDefault="00025AE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lastRenderedPageBreak/>
        <w:t xml:space="preserve">Title VI </w:t>
      </w:r>
      <w:r w:rsidR="008D69A3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AB3673">
        <w:rPr>
          <w:rFonts w:cstheme="minorHAnsi"/>
        </w:rPr>
        <w:t>Title VI of the Civil Rights Act of 1964</w:t>
      </w:r>
    </w:p>
    <w:p w14:paraId="75441777" w14:textId="77777777" w:rsidR="00EC4256" w:rsidRPr="009623CD" w:rsidRDefault="00EC4256" w:rsidP="00EC4256">
      <w:pPr>
        <w:spacing w:after="0"/>
      </w:pPr>
      <w:r w:rsidRPr="009623CD">
        <w:t xml:space="preserve">TL – Transportation Liaison </w:t>
      </w:r>
    </w:p>
    <w:p w14:paraId="481A7193" w14:textId="77777777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>TLE – Temporary limited easement</w:t>
      </w:r>
    </w:p>
    <w:p w14:paraId="3983E28E" w14:textId="77777777" w:rsidR="0017239D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 xml:space="preserve">TMDL </w:t>
      </w:r>
      <w:r w:rsidR="009B1338" w:rsidRPr="00F967C7">
        <w:rPr>
          <w:rFonts w:cstheme="minorHAnsi"/>
        </w:rPr>
        <w:t>–</w:t>
      </w:r>
      <w:r w:rsidRPr="00F967C7">
        <w:rPr>
          <w:rFonts w:cstheme="minorHAnsi"/>
        </w:rPr>
        <w:t xml:space="preserve"> </w:t>
      </w:r>
      <w:r w:rsidR="009B1338" w:rsidRPr="00F967C7">
        <w:rPr>
          <w:rFonts w:cstheme="minorHAnsi"/>
        </w:rPr>
        <w:t xml:space="preserve">Total </w:t>
      </w:r>
      <w:r w:rsidR="003E229E">
        <w:rPr>
          <w:rFonts w:cstheme="minorHAnsi"/>
        </w:rPr>
        <w:t>m</w:t>
      </w:r>
      <w:r w:rsidR="009B1338" w:rsidRPr="00F967C7">
        <w:rPr>
          <w:rFonts w:cstheme="minorHAnsi"/>
        </w:rPr>
        <w:t xml:space="preserve">aximum </w:t>
      </w:r>
      <w:r w:rsidR="003E229E">
        <w:rPr>
          <w:rFonts w:cstheme="minorHAnsi"/>
        </w:rPr>
        <w:t>d</w:t>
      </w:r>
      <w:r w:rsidR="009B1338" w:rsidRPr="00F967C7">
        <w:rPr>
          <w:rFonts w:cstheme="minorHAnsi"/>
        </w:rPr>
        <w:t xml:space="preserve">aily </w:t>
      </w:r>
      <w:r w:rsidR="003E229E">
        <w:rPr>
          <w:rFonts w:cstheme="minorHAnsi"/>
        </w:rPr>
        <w:t>l</w:t>
      </w:r>
      <w:r w:rsidR="00AB3673">
        <w:rPr>
          <w:rFonts w:cstheme="minorHAnsi"/>
        </w:rPr>
        <w:t>oad</w:t>
      </w:r>
    </w:p>
    <w:p w14:paraId="13972660" w14:textId="77777777" w:rsidR="008D69A3" w:rsidRDefault="008D69A3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TMP – Transportation management plan</w:t>
      </w:r>
    </w:p>
    <w:p w14:paraId="28A7DA9D" w14:textId="77777777" w:rsidR="00AB3673" w:rsidRDefault="00025AED" w:rsidP="00F967C7">
      <w:pPr>
        <w:kinsoku w:val="0"/>
        <w:overflowPunct w:val="0"/>
        <w:autoSpaceDE w:val="0"/>
        <w:autoSpaceDN w:val="0"/>
        <w:adjustRightInd w:val="0"/>
        <w:spacing w:after="0" w:line="262" w:lineRule="auto"/>
      </w:pPr>
      <w:r>
        <w:rPr>
          <w:rFonts w:ascii="Calibri" w:hAnsi="Calibri" w:cs="Calibri"/>
        </w:rPr>
        <w:t xml:space="preserve">TRANS 400 </w:t>
      </w:r>
      <w:r w:rsidR="00AB3673">
        <w:t>– Wisconsin Administrative Code for the Wisconsin Environmental Policy Act</w:t>
      </w:r>
    </w:p>
    <w:p w14:paraId="05779115" w14:textId="77777777" w:rsidR="00EC4256" w:rsidRPr="009623CD" w:rsidRDefault="00EC4256" w:rsidP="00EC42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9623CD">
        <w:rPr>
          <w:rStyle w:val="normaltextrun"/>
          <w:rFonts w:ascii="Calibri" w:hAnsi="Calibri" w:cs="Calibri"/>
          <w:sz w:val="22"/>
          <w:szCs w:val="22"/>
        </w:rPr>
        <w:t>TRGP – Transportation Regional General Permit</w:t>
      </w:r>
    </w:p>
    <w:p w14:paraId="4A7A732E" w14:textId="77777777" w:rsidR="00F967C7" w:rsidRDefault="00F967C7" w:rsidP="00F967C7">
      <w:pPr>
        <w:kinsoku w:val="0"/>
        <w:overflowPunct w:val="0"/>
        <w:autoSpaceDE w:val="0"/>
        <w:autoSpaceDN w:val="0"/>
        <w:adjustRightInd w:val="0"/>
        <w:spacing w:after="0" w:line="262" w:lineRule="auto"/>
        <w:rPr>
          <w:rFonts w:ascii="Calibri" w:hAnsi="Calibri" w:cs="Calibri"/>
        </w:rPr>
      </w:pPr>
      <w:r w:rsidRPr="00F967C7">
        <w:rPr>
          <w:rFonts w:ascii="Calibri" w:hAnsi="Calibri" w:cs="Calibri"/>
        </w:rPr>
        <w:t xml:space="preserve">TS4 - Transportation Separate Storm Sewer System </w:t>
      </w:r>
      <w:r w:rsidR="001D07E1">
        <w:rPr>
          <w:rFonts w:ascii="Calibri" w:hAnsi="Calibri" w:cs="Calibri"/>
        </w:rPr>
        <w:t>P</w:t>
      </w:r>
      <w:r w:rsidRPr="00F967C7">
        <w:rPr>
          <w:rFonts w:ascii="Calibri" w:hAnsi="Calibri" w:cs="Calibri"/>
        </w:rPr>
        <w:t>ermit</w:t>
      </w:r>
    </w:p>
    <w:p w14:paraId="56A183C0" w14:textId="77777777" w:rsidR="00182301" w:rsidRDefault="00182301" w:rsidP="00F967C7">
      <w:pPr>
        <w:kinsoku w:val="0"/>
        <w:overflowPunct w:val="0"/>
        <w:autoSpaceDE w:val="0"/>
        <w:autoSpaceDN w:val="0"/>
        <w:adjustRightInd w:val="0"/>
        <w:spacing w:after="0" w:line="262" w:lineRule="auto"/>
        <w:rPr>
          <w:rFonts w:ascii="Calibri" w:hAnsi="Calibri" w:cs="Calibri"/>
        </w:rPr>
      </w:pPr>
      <w:r>
        <w:rPr>
          <w:rFonts w:ascii="Calibri" w:hAnsi="Calibri" w:cs="Calibri"/>
        </w:rPr>
        <w:t>TSS – Total Suspended Solids</w:t>
      </w:r>
    </w:p>
    <w:p w14:paraId="4FCB003D" w14:textId="77777777" w:rsidR="00EC4256" w:rsidRPr="009623CD" w:rsidRDefault="00EC4256" w:rsidP="00EC4256">
      <w:pPr>
        <w:spacing w:after="0"/>
      </w:pPr>
      <w:r w:rsidRPr="009623CD">
        <w:t>UA – Utility Agreement</w:t>
      </w:r>
    </w:p>
    <w:p w14:paraId="39D5166D" w14:textId="77777777" w:rsidR="00EC4256" w:rsidRPr="009623CD" w:rsidRDefault="00EC4256" w:rsidP="00EC4256">
      <w:pPr>
        <w:spacing w:after="0"/>
      </w:pPr>
      <w:r w:rsidRPr="009623CD">
        <w:t>UFO – Utility Facility Owner</w:t>
      </w:r>
    </w:p>
    <w:p w14:paraId="0D484700" w14:textId="77777777" w:rsidR="00500990" w:rsidRPr="00F967C7" w:rsidRDefault="00500990" w:rsidP="00F967C7">
      <w:pPr>
        <w:kinsoku w:val="0"/>
        <w:overflowPunct w:val="0"/>
        <w:autoSpaceDE w:val="0"/>
        <w:autoSpaceDN w:val="0"/>
        <w:adjustRightInd w:val="0"/>
        <w:spacing w:after="0" w:line="262" w:lineRule="auto"/>
        <w:rPr>
          <w:rFonts w:cstheme="minorHAnsi"/>
        </w:rPr>
      </w:pPr>
      <w:r>
        <w:rPr>
          <w:rFonts w:ascii="Calibri" w:hAnsi="Calibri" w:cs="Calibri"/>
        </w:rPr>
        <w:t>USC – United States Code</w:t>
      </w:r>
    </w:p>
    <w:p w14:paraId="28D89435" w14:textId="77777777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ind w:hanging="1"/>
        <w:rPr>
          <w:rFonts w:cstheme="minorHAnsi"/>
        </w:rPr>
      </w:pPr>
      <w:r w:rsidRPr="00F967C7">
        <w:rPr>
          <w:rFonts w:cstheme="minorHAnsi"/>
        </w:rPr>
        <w:t xml:space="preserve">USACE – United States Army Corps of Engineers </w:t>
      </w:r>
    </w:p>
    <w:p w14:paraId="17BA7A7E" w14:textId="77777777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ind w:hanging="1"/>
        <w:rPr>
          <w:rFonts w:cstheme="minorHAnsi"/>
        </w:rPr>
      </w:pPr>
      <w:r w:rsidRPr="00F967C7">
        <w:rPr>
          <w:rFonts w:cstheme="minorHAnsi"/>
        </w:rPr>
        <w:t>USCG – United States Coast Guard</w:t>
      </w:r>
    </w:p>
    <w:p w14:paraId="67F9E0F4" w14:textId="77777777" w:rsidR="00237B37" w:rsidRDefault="00237B37" w:rsidP="00237B3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>USFS – United States Forest Service</w:t>
      </w:r>
    </w:p>
    <w:p w14:paraId="7837DEC8" w14:textId="77777777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 xml:space="preserve">USFWS – United States Fish and Wildlife Service </w:t>
      </w:r>
    </w:p>
    <w:p w14:paraId="35589864" w14:textId="4B77BF19" w:rsidR="00A96CDA" w:rsidRDefault="00A96CDA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>
        <w:rPr>
          <w:rFonts w:cstheme="minorHAnsi"/>
        </w:rPr>
        <w:t xml:space="preserve">VMT – </w:t>
      </w:r>
      <w:r w:rsidR="00EF5AE7">
        <w:rPr>
          <w:rFonts w:cstheme="minorHAnsi"/>
        </w:rPr>
        <w:t>Vehicle miles of travel</w:t>
      </w:r>
    </w:p>
    <w:p w14:paraId="126A9F50" w14:textId="3DBDCC6F" w:rsidR="00F902EE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 xml:space="preserve">WDNR – Wisconsin Department of Natural Resources </w:t>
      </w:r>
    </w:p>
    <w:p w14:paraId="1F6E6EE5" w14:textId="77777777" w:rsidR="009B1338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 xml:space="preserve">WEPA – Wisconsin Environmental Policy Act </w:t>
      </w:r>
    </w:p>
    <w:p w14:paraId="6AF453B3" w14:textId="77777777" w:rsidR="00EC4256" w:rsidRPr="009623CD" w:rsidRDefault="00EC4256" w:rsidP="00EC425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623CD">
        <w:rPr>
          <w:rStyle w:val="eop"/>
          <w:rFonts w:ascii="Calibri" w:hAnsi="Calibri" w:cs="Calibri"/>
          <w:sz w:val="22"/>
          <w:szCs w:val="22"/>
        </w:rPr>
        <w:t>WHPD – Wisconsin Historic Preservation Database</w:t>
      </w:r>
    </w:p>
    <w:p w14:paraId="3A3BEF24" w14:textId="77777777" w:rsidR="00EC4256" w:rsidRPr="009623CD" w:rsidRDefault="00EC4256" w:rsidP="00EC42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623CD">
        <w:rPr>
          <w:rStyle w:val="eop"/>
          <w:rFonts w:ascii="Calibri" w:hAnsi="Calibri" w:cs="Calibri"/>
          <w:sz w:val="22"/>
          <w:szCs w:val="22"/>
        </w:rPr>
        <w:t>WHS – Wisconsin Historical Society</w:t>
      </w:r>
    </w:p>
    <w:p w14:paraId="6AA10ED2" w14:textId="77777777" w:rsidR="0017239D" w:rsidRPr="00F967C7" w:rsidRDefault="0017239D" w:rsidP="00F967C7">
      <w:pPr>
        <w:kinsoku w:val="0"/>
        <w:overflowPunct w:val="0"/>
        <w:autoSpaceDE w:val="0"/>
        <w:autoSpaceDN w:val="0"/>
        <w:adjustRightInd w:val="0"/>
        <w:spacing w:after="0" w:line="261" w:lineRule="auto"/>
        <w:rPr>
          <w:rFonts w:cstheme="minorHAnsi"/>
        </w:rPr>
      </w:pPr>
      <w:r w:rsidRPr="00F967C7">
        <w:rPr>
          <w:rFonts w:cstheme="minorHAnsi"/>
        </w:rPr>
        <w:t>WisDOT - Wisconsin Department of Transportation</w:t>
      </w:r>
    </w:p>
    <w:p w14:paraId="68292388" w14:textId="77777777" w:rsidR="00EC4256" w:rsidRPr="009623CD" w:rsidRDefault="00EC4256" w:rsidP="00EC42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623CD">
        <w:rPr>
          <w:rStyle w:val="eop"/>
          <w:rFonts w:ascii="Calibri" w:hAnsi="Calibri" w:cs="Calibri"/>
          <w:sz w:val="22"/>
          <w:szCs w:val="22"/>
        </w:rPr>
        <w:t>WITF – Wetland Impact Tracking Form</w:t>
      </w:r>
    </w:p>
    <w:p w14:paraId="3FC28101" w14:textId="77777777" w:rsidR="0017239D" w:rsidRPr="00F967C7" w:rsidRDefault="001D07E1" w:rsidP="00F967C7">
      <w:pPr>
        <w:kinsoku w:val="0"/>
        <w:overflowPunct w:val="0"/>
        <w:autoSpaceDE w:val="0"/>
        <w:autoSpaceDN w:val="0"/>
        <w:adjustRightInd w:val="0"/>
        <w:spacing w:after="0" w:line="256" w:lineRule="auto"/>
        <w:ind w:hanging="3"/>
        <w:rPr>
          <w:rFonts w:cstheme="minorHAnsi"/>
        </w:rPr>
      </w:pPr>
      <w:r>
        <w:rPr>
          <w:rFonts w:cstheme="minorHAnsi"/>
        </w:rPr>
        <w:t>WPDES – Wisconsin Pollutant Discharge Elimination S</w:t>
      </w:r>
      <w:r w:rsidR="0017239D" w:rsidRPr="00F967C7">
        <w:rPr>
          <w:rFonts w:cstheme="minorHAnsi"/>
        </w:rPr>
        <w:t>ystem</w:t>
      </w:r>
      <w:r>
        <w:rPr>
          <w:rFonts w:cstheme="minorHAnsi"/>
        </w:rPr>
        <w:t xml:space="preserve"> Permit</w:t>
      </w:r>
    </w:p>
    <w:p w14:paraId="086395BF" w14:textId="77777777" w:rsidR="00EC4256" w:rsidRPr="009623CD" w:rsidRDefault="00EC4256" w:rsidP="00EC4256">
      <w:pPr>
        <w:spacing w:after="0"/>
      </w:pPr>
      <w:r w:rsidRPr="009623CD">
        <w:t>WPS – Wisconsin Public Service</w:t>
      </w:r>
    </w:p>
    <w:p w14:paraId="5F45B1ED" w14:textId="77777777" w:rsidR="00EC4256" w:rsidRPr="009623CD" w:rsidRDefault="00EC4256" w:rsidP="00EC42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9623CD">
        <w:rPr>
          <w:rStyle w:val="normaltextrun"/>
          <w:rFonts w:ascii="Calibri" w:hAnsi="Calibri" w:cs="Calibri"/>
          <w:sz w:val="22"/>
          <w:szCs w:val="22"/>
        </w:rPr>
        <w:t>WQC – Water Quality Certification</w:t>
      </w:r>
    </w:p>
    <w:p w14:paraId="0FC7B1C2" w14:textId="77777777" w:rsidR="00EC4256" w:rsidRDefault="00EC4256" w:rsidP="00EC4256">
      <w:pPr>
        <w:spacing w:after="0"/>
      </w:pPr>
      <w:r w:rsidRPr="009623CD">
        <w:t>WTTP – Wisconsin Tribal Transportation Conference</w:t>
      </w:r>
    </w:p>
    <w:p w14:paraId="23DBE0BA" w14:textId="77777777" w:rsidR="00FB0F88" w:rsidRPr="005141C2" w:rsidRDefault="0017239D" w:rsidP="005141C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967C7">
        <w:rPr>
          <w:rFonts w:cstheme="minorHAnsi"/>
        </w:rPr>
        <w:t>YOE – Year of expenditure</w:t>
      </w:r>
    </w:p>
    <w:sectPr w:rsidR="00FB0F88" w:rsidRPr="005141C2" w:rsidSect="0017239D">
      <w:footerReference w:type="default" r:id="rId10"/>
      <w:pgSz w:w="12240" w:h="15840"/>
      <w:pgMar w:top="1080" w:right="1080" w:bottom="108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0C21A" w14:textId="77777777" w:rsidR="007C78EC" w:rsidRDefault="007C78EC" w:rsidP="0092023E">
      <w:pPr>
        <w:spacing w:after="0" w:line="240" w:lineRule="auto"/>
      </w:pPr>
      <w:r>
        <w:separator/>
      </w:r>
    </w:p>
  </w:endnote>
  <w:endnote w:type="continuationSeparator" w:id="0">
    <w:p w14:paraId="65901AE2" w14:textId="77777777" w:rsidR="007C78EC" w:rsidRDefault="007C78EC" w:rsidP="0092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9D740" w14:textId="5CD046D4" w:rsidR="0092023E" w:rsidRPr="0092023E" w:rsidRDefault="0092023E" w:rsidP="0092023E">
    <w:pPr>
      <w:pStyle w:val="Footer"/>
      <w:jc w:val="right"/>
      <w:rPr>
        <w:i/>
        <w:iCs/>
        <w:sz w:val="20"/>
        <w:szCs w:val="20"/>
      </w:rPr>
    </w:pPr>
    <w:r w:rsidRPr="0092023E">
      <w:rPr>
        <w:i/>
        <w:iCs/>
        <w:sz w:val="20"/>
        <w:szCs w:val="20"/>
      </w:rPr>
      <w:t>(8/6/2025)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C96C9" w14:textId="77777777" w:rsidR="007C78EC" w:rsidRDefault="007C78EC" w:rsidP="0092023E">
      <w:pPr>
        <w:spacing w:after="0" w:line="240" w:lineRule="auto"/>
      </w:pPr>
      <w:r>
        <w:separator/>
      </w:r>
    </w:p>
  </w:footnote>
  <w:footnote w:type="continuationSeparator" w:id="0">
    <w:p w14:paraId="541CC387" w14:textId="77777777" w:rsidR="007C78EC" w:rsidRDefault="007C78EC" w:rsidP="00920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39D"/>
    <w:rsid w:val="00025AED"/>
    <w:rsid w:val="00097A3F"/>
    <w:rsid w:val="000F7BF4"/>
    <w:rsid w:val="0017239D"/>
    <w:rsid w:val="001815DB"/>
    <w:rsid w:val="00182301"/>
    <w:rsid w:val="001D07E1"/>
    <w:rsid w:val="00237B37"/>
    <w:rsid w:val="002432E7"/>
    <w:rsid w:val="00244B46"/>
    <w:rsid w:val="00273580"/>
    <w:rsid w:val="00356D0B"/>
    <w:rsid w:val="003857C8"/>
    <w:rsid w:val="003A0756"/>
    <w:rsid w:val="003E229E"/>
    <w:rsid w:val="00435654"/>
    <w:rsid w:val="00500990"/>
    <w:rsid w:val="005141C2"/>
    <w:rsid w:val="00526C5F"/>
    <w:rsid w:val="00535AE9"/>
    <w:rsid w:val="00560D23"/>
    <w:rsid w:val="005A2C9B"/>
    <w:rsid w:val="005D44B4"/>
    <w:rsid w:val="00731DC6"/>
    <w:rsid w:val="0078755A"/>
    <w:rsid w:val="007A2AEB"/>
    <w:rsid w:val="007C78EC"/>
    <w:rsid w:val="007E67A5"/>
    <w:rsid w:val="00816705"/>
    <w:rsid w:val="008D69A3"/>
    <w:rsid w:val="0092023E"/>
    <w:rsid w:val="00950B60"/>
    <w:rsid w:val="009662DE"/>
    <w:rsid w:val="009B1338"/>
    <w:rsid w:val="009F3F12"/>
    <w:rsid w:val="00A146DD"/>
    <w:rsid w:val="00A65F76"/>
    <w:rsid w:val="00A96CDA"/>
    <w:rsid w:val="00AB3673"/>
    <w:rsid w:val="00C531DF"/>
    <w:rsid w:val="00C81F10"/>
    <w:rsid w:val="00C926C8"/>
    <w:rsid w:val="00D83B68"/>
    <w:rsid w:val="00EC4256"/>
    <w:rsid w:val="00EF5AE7"/>
    <w:rsid w:val="00F137E6"/>
    <w:rsid w:val="00F902EE"/>
    <w:rsid w:val="00F967C7"/>
    <w:rsid w:val="00FB0F88"/>
    <w:rsid w:val="00FC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6B873"/>
  <w15:chartTrackingRefBased/>
  <w15:docId w15:val="{519C048C-3AF4-43C1-B4E2-1BACC173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E6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7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7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7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7A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81F10"/>
    <w:rPr>
      <w:b/>
      <w:bCs/>
    </w:rPr>
  </w:style>
  <w:style w:type="paragraph" w:customStyle="1" w:styleId="paragraph">
    <w:name w:val="paragraph"/>
    <w:basedOn w:val="Normal"/>
    <w:rsid w:val="003A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3A0756"/>
  </w:style>
  <w:style w:type="character" w:customStyle="1" w:styleId="normaltextrun">
    <w:name w:val="normaltextrun"/>
    <w:basedOn w:val="DefaultParagraphFont"/>
    <w:rsid w:val="003A0756"/>
  </w:style>
  <w:style w:type="paragraph" w:styleId="Header">
    <w:name w:val="header"/>
    <w:basedOn w:val="Normal"/>
    <w:link w:val="HeaderChar"/>
    <w:uiPriority w:val="99"/>
    <w:unhideWhenUsed/>
    <w:rsid w:val="00920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23E"/>
  </w:style>
  <w:style w:type="paragraph" w:styleId="Footer">
    <w:name w:val="footer"/>
    <w:basedOn w:val="Normal"/>
    <w:link w:val="FooterChar"/>
    <w:uiPriority w:val="99"/>
    <w:unhideWhenUsed/>
    <w:rsid w:val="00920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1CEBA-8001-4107-A35C-865FC0964A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75E53AC-AF13-4846-BCCD-578F48EE4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C6BBC5-C2BB-4429-9A9C-6DB49AA5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b72882-1d02-4704-8464-4e9c6e9dc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F27B7D-1946-4B47-B57D-7AE2E1F0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Acronym List for Env. Documents</dc:title>
  <dc:subject/>
  <dc:creator>WisDOT</dc:creator>
  <cp:keywords>Acronyms, Environmental Document, National Environmental Policy Act</cp:keywords>
  <dc:description/>
  <cp:lastModifiedBy>EGGER, CHRISTOPHER R</cp:lastModifiedBy>
  <cp:revision>4</cp:revision>
  <dcterms:created xsi:type="dcterms:W3CDTF">2025-08-06T17:28:00Z</dcterms:created>
  <dcterms:modified xsi:type="dcterms:W3CDTF">2025-08-06T17:43:00Z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