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E39B" w14:textId="77777777" w:rsidR="00AB7324" w:rsidRPr="00D26AC2" w:rsidRDefault="00AB7324" w:rsidP="00D26AC2">
      <w:pPr>
        <w:tabs>
          <w:tab w:val="center" w:pos="4680"/>
        </w:tabs>
        <w:suppressAutoHyphens/>
        <w:spacing w:line="240" w:lineRule="auto"/>
        <w:jc w:val="center"/>
        <w:rPr>
          <w:rFonts w:eastAsia="Calibri" w:cstheme="minorHAnsi"/>
          <w:spacing w:val="-2"/>
        </w:rPr>
      </w:pPr>
      <w:r w:rsidRPr="00D26AC2">
        <w:rPr>
          <w:rFonts w:eastAsia="Calibri" w:cstheme="minorHAnsi"/>
          <w:spacing w:val="-2"/>
        </w:rPr>
        <w:t>ENGINEERING SERVICES CONTRACT</w:t>
      </w:r>
    </w:p>
    <w:p w14:paraId="7CB38287" w14:textId="77777777"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14:paraId="0DA3715A" w14:textId="77777777"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14:paraId="52404A5C" w14:textId="77777777" w:rsidR="00AB7324" w:rsidRPr="00D26AC2" w:rsidRDefault="00AB7324" w:rsidP="00D26AC2">
      <w:pPr>
        <w:spacing w:line="240" w:lineRule="auto"/>
        <w:jc w:val="center"/>
        <w:rPr>
          <w:rFonts w:cstheme="minorHAnsi"/>
        </w:rPr>
      </w:pPr>
    </w:p>
    <w:p w14:paraId="07717BE6" w14:textId="77777777"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14:paraId="27AADD2E" w14:textId="77777777" w:rsidR="00AB7324"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14:paraId="09770491" w14:textId="71493765" w:rsidR="00E508F7" w:rsidRPr="00E508F7" w:rsidRDefault="00E508F7" w:rsidP="008110F2">
      <w:pPr>
        <w:pStyle w:val="NoSpacing"/>
        <w:jc w:val="center"/>
        <w:rPr>
          <w:rFonts w:cstheme="minorHAnsi"/>
          <w:b/>
          <w:spacing w:val="-2"/>
        </w:rPr>
      </w:pPr>
      <w:r>
        <w:rPr>
          <w:rFonts w:cstheme="minorHAnsi"/>
          <w:color w:val="F79646" w:themeColor="accent6"/>
          <w:spacing w:val="-2"/>
        </w:rPr>
        <w:br/>
      </w:r>
    </w:p>
    <w:p w14:paraId="35F6E646" w14:textId="77777777" w:rsidR="00D01D56" w:rsidRDefault="00D01D56" w:rsidP="00D01D56">
      <w:pPr>
        <w:spacing w:line="240" w:lineRule="auto"/>
        <w:rPr>
          <w:rFonts w:cstheme="minorHAnsi"/>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14:paraId="5BECDCBA" w14:textId="77777777"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14:paraId="28DCA87C" w14:textId="77777777" w:rsidR="00AB7324" w:rsidRPr="00D26AC2" w:rsidRDefault="00AB7324" w:rsidP="00D26AC2">
      <w:pPr>
        <w:pStyle w:val="NoSpacing"/>
        <w:rPr>
          <w:rFonts w:cstheme="minorHAnsi"/>
          <w:color w:val="00B050"/>
        </w:rPr>
      </w:pPr>
    </w:p>
    <w:p w14:paraId="34385984" w14:textId="77777777"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14:paraId="70CEE6D4" w14:textId="77777777" w:rsidR="00AB7324" w:rsidRPr="00C0556F" w:rsidRDefault="00AB7324" w:rsidP="00D26AC2">
      <w:pPr>
        <w:pStyle w:val="NoSpacing"/>
        <w:rPr>
          <w:rFonts w:cstheme="minorHAnsi"/>
        </w:rPr>
      </w:pPr>
    </w:p>
    <w:p w14:paraId="4C7A56F7" w14:textId="77777777"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14:paraId="0C6716A1" w14:textId="77777777" w:rsidR="00AB7324" w:rsidRPr="00D26AC2" w:rsidRDefault="00AB7324" w:rsidP="00D26AC2">
      <w:pPr>
        <w:pStyle w:val="NoSpacing"/>
        <w:rPr>
          <w:rFonts w:cstheme="minorHAnsi"/>
          <w:color w:val="00B050"/>
        </w:rPr>
      </w:pPr>
    </w:p>
    <w:p w14:paraId="69DBCA3F" w14:textId="77777777"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14:paraId="2FEAAFB9" w14:textId="77777777" w:rsidR="00AB7324" w:rsidRPr="00331B6B" w:rsidRDefault="00D0260C"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14:paraId="59642811" w14:textId="77777777"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14:paraId="72620889" w14:textId="77777777"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14:paraId="35EE7358" w14:textId="77777777"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14:paraId="17CBCF50" w14:textId="77777777"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14:paraId="00DCE976" w14:textId="77777777" w:rsidR="00050839" w:rsidRDefault="00050839" w:rsidP="00050839">
      <w:pPr>
        <w:spacing w:line="240" w:lineRule="auto"/>
        <w:rPr>
          <w:rFonts w:cstheme="minorHAnsi"/>
        </w:rPr>
      </w:pPr>
      <w:r>
        <w:rPr>
          <w:rFonts w:cstheme="minorHAnsi"/>
        </w:rPr>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14:paraId="35F50C97" w14:textId="77777777"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14:paraId="14F0C398" w14:textId="69749607" w:rsidR="00D0260C" w:rsidRDefault="00D0260C" w:rsidP="00D0260C">
      <w:pPr>
        <w:spacing w:line="240" w:lineRule="auto"/>
        <w:rPr>
          <w:rFonts w:cs="Arial"/>
        </w:rPr>
      </w:pPr>
      <w:r w:rsidRPr="00D54EBC">
        <w:rPr>
          <w:rFonts w:cs="Arial"/>
        </w:rPr>
        <w:lastRenderedPageBreak/>
        <w:t>This CONTRACT incorporat</w:t>
      </w:r>
      <w:r>
        <w:rPr>
          <w:rFonts w:cs="Arial"/>
        </w:rPr>
        <w:t xml:space="preserve">es and the parties agree to all </w:t>
      </w:r>
      <w:r w:rsidRPr="00D54EBC">
        <w:rPr>
          <w:rFonts w:cs="Arial"/>
        </w:rPr>
        <w:t xml:space="preserve">of the </w:t>
      </w:r>
      <w:r>
        <w:rPr>
          <w:rFonts w:cs="Arial"/>
        </w:rPr>
        <w:t xml:space="preserve">standard provisions of the </w:t>
      </w:r>
      <w:r w:rsidR="008110F2">
        <w:rPr>
          <w:rFonts w:cs="Arial"/>
        </w:rPr>
        <w:t xml:space="preserve">Department Project Leader </w:t>
      </w:r>
      <w:r>
        <w:rPr>
          <w:rFonts w:cs="Arial"/>
        </w:rPr>
        <w:t xml:space="preserve">Construction Engineering Services Contract, dated </w:t>
      </w:r>
      <w:r w:rsidR="008110F2">
        <w:rPr>
          <w:rFonts w:cs="Arial"/>
        </w:rPr>
        <w:t>October 1</w:t>
      </w:r>
      <w:r w:rsidR="00FF7912">
        <w:rPr>
          <w:rFonts w:cs="Arial"/>
        </w:rPr>
        <w:t>8, 2023</w:t>
      </w:r>
      <w:r>
        <w:rPr>
          <w:rFonts w:cs="Arial"/>
        </w:rPr>
        <w:t xml:space="preserve">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14:paraId="738C48C6" w14:textId="77777777" w:rsidR="00D0260C" w:rsidRDefault="00D0260C" w:rsidP="00D0260C">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14:paraId="67D0DAB9" w14:textId="77777777" w:rsidR="00D0260C" w:rsidRDefault="00D0260C" w:rsidP="00D0260C">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14:paraId="5263E2B8" w14:textId="77777777" w:rsidR="00D0260C" w:rsidRDefault="00D0260C" w:rsidP="00D26AC2">
      <w:pPr>
        <w:pStyle w:val="NoSpacing"/>
        <w:rPr>
          <w:rFonts w:cstheme="minorHAnsi"/>
        </w:rPr>
      </w:pPr>
    </w:p>
    <w:p w14:paraId="5CFD7BD1" w14:textId="77777777"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14:paraId="0383EC01" w14:textId="77777777" w:rsidR="00AB7324" w:rsidRPr="00D26AC2" w:rsidRDefault="00AB7324" w:rsidP="00D26AC2">
      <w:pPr>
        <w:spacing w:line="240" w:lineRule="auto"/>
        <w:rPr>
          <w:rFonts w:cstheme="minorHAnsi"/>
          <w:spacing w:val="-2"/>
        </w:rPr>
      </w:pPr>
    </w:p>
    <w:p w14:paraId="77018521" w14:textId="77777777"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14:paraId="105D279F" w14:textId="77777777" w:rsidR="00CA462B" w:rsidRPr="00ED384B" w:rsidRDefault="00CA462B" w:rsidP="00CA462B">
      <w:pPr>
        <w:tabs>
          <w:tab w:val="left" w:pos="-720"/>
        </w:tabs>
        <w:suppressAutoHyphens/>
        <w:spacing w:before="40" w:after="40" w:line="240" w:lineRule="auto"/>
        <w:jc w:val="both"/>
        <w:rPr>
          <w:rFonts w:eastAsia="Calibri" w:cstheme="minorHAnsi"/>
          <w:spacing w:val="-2"/>
        </w:rPr>
      </w:pPr>
    </w:p>
    <w:p w14:paraId="60C5B023"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14:paraId="1B032375"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6273F2D4"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14:paraId="1537991E"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10F9CF2B"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14:paraId="5A8D7218"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7F5EFBE0" w14:textId="77777777"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14:paraId="5781975D" w14:textId="38D13561" w:rsidR="00CA462B" w:rsidRPr="00ED384B" w:rsidRDefault="00CA462B" w:rsidP="008110F2">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r>
    </w:p>
    <w:p w14:paraId="21989CC2" w14:textId="77777777" w:rsidR="00AB7324" w:rsidRPr="00D26AC2" w:rsidRDefault="00AB7324" w:rsidP="00D26AC2">
      <w:pPr>
        <w:spacing w:line="240" w:lineRule="auto"/>
        <w:rPr>
          <w:rFonts w:eastAsia="Calibri" w:cstheme="minorHAnsi"/>
          <w:spacing w:val="-2"/>
        </w:rPr>
      </w:pPr>
    </w:p>
    <w:p w14:paraId="76C28D5F" w14:textId="77777777" w:rsidR="006B74D5" w:rsidRPr="00D26AC2" w:rsidRDefault="006B74D5" w:rsidP="00D26AC2">
      <w:pPr>
        <w:spacing w:line="240" w:lineRule="auto"/>
        <w:rPr>
          <w:rFonts w:cstheme="minorHAnsi"/>
        </w:rPr>
      </w:pPr>
    </w:p>
    <w:p w14:paraId="20B67FFB" w14:textId="77777777"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11"/>
      <w:footerReference w:type="default" r:id="rId12"/>
      <w:pgSz w:w="12240" w:h="15840"/>
      <w:pgMar w:top="1440" w:right="1440" w:bottom="108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E4E7" w14:textId="77777777" w:rsidR="00B965B1" w:rsidRDefault="00B965B1" w:rsidP="00BA601B">
      <w:pPr>
        <w:spacing w:after="0" w:line="240" w:lineRule="auto"/>
      </w:pPr>
      <w:r>
        <w:separator/>
      </w:r>
    </w:p>
  </w:endnote>
  <w:endnote w:type="continuationSeparator" w:id="0">
    <w:p w14:paraId="4D6C3AF2" w14:textId="77777777" w:rsidR="00B965B1" w:rsidRDefault="00B965B1" w:rsidP="00B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078" w14:textId="4A910CAF" w:rsidR="00CA462B" w:rsidRPr="00CA462B" w:rsidRDefault="00CA462B" w:rsidP="00CA462B">
    <w:pPr>
      <w:pStyle w:val="Footer"/>
      <w:jc w:val="right"/>
    </w:pPr>
    <w:r w:rsidRPr="00CA462B">
      <w:t>Date</w:t>
    </w:r>
    <w:r w:rsidR="00FF7912">
      <w:t>: October 18, 2023</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r w:rsidR="006A047E">
          <w:fldChar w:fldCharType="begin"/>
        </w:r>
        <w:r w:rsidR="006A047E">
          <w:instrText xml:space="preserve"> PAGE </w:instrText>
        </w:r>
        <w:r w:rsidR="006A047E">
          <w:fldChar w:fldCharType="separate"/>
        </w:r>
        <w:r w:rsidR="00024B23">
          <w:rPr>
            <w:noProof/>
          </w:rPr>
          <w:t>2</w:t>
        </w:r>
        <w:r w:rsidR="006A047E">
          <w:rPr>
            <w:noProof/>
          </w:rPr>
          <w:fldChar w:fldCharType="end"/>
        </w:r>
        <w:r w:rsidRPr="00CA462B">
          <w:t xml:space="preserve"> of </w:t>
        </w:r>
        <w:fldSimple w:instr=" SECTIONPAGES  ">
          <w:r w:rsidR="00FF7912">
            <w:rPr>
              <w:noProof/>
            </w:rPr>
            <w:t>2</w:t>
          </w:r>
        </w:fldSimple>
      </w:sdtContent>
    </w:sdt>
  </w:p>
  <w:p w14:paraId="0B7CA24A" w14:textId="77777777" w:rsidR="00A27B85" w:rsidRPr="007E209F" w:rsidRDefault="00A27B85">
    <w:pPr>
      <w:pStyle w:val="Footer"/>
      <w:rPr>
        <w:color w:val="7030A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B59D" w14:textId="77777777" w:rsidR="00B965B1" w:rsidRDefault="00B965B1" w:rsidP="00BA601B">
      <w:pPr>
        <w:spacing w:after="0" w:line="240" w:lineRule="auto"/>
      </w:pPr>
      <w:r>
        <w:separator/>
      </w:r>
    </w:p>
  </w:footnote>
  <w:footnote w:type="continuationSeparator" w:id="0">
    <w:p w14:paraId="38AF08EA" w14:textId="77777777" w:rsidR="00B965B1" w:rsidRDefault="00B965B1" w:rsidP="00BA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409" w14:textId="6A74AF42" w:rsidR="00A27B85" w:rsidRDefault="008110F2" w:rsidP="001E1A63">
    <w:pPr>
      <w:pStyle w:val="Header"/>
      <w:jc w:val="center"/>
    </w:pPr>
    <w:r>
      <w:rPr>
        <w:rFonts w:cstheme="minorHAnsi"/>
      </w:rPr>
      <w:t xml:space="preserve">DEPARTMENT PROJECT LEADER </w:t>
    </w:r>
    <w:r w:rsidR="009F73EA">
      <w:rPr>
        <w:rFonts w:cstheme="minorHAnsi"/>
      </w:rPr>
      <w:t>CONSTRUCTION</w:t>
    </w:r>
    <w:r w:rsidR="00CA462B">
      <w:rPr>
        <w:rFonts w:cstheme="minorHAnsi"/>
      </w:rPr>
      <w:t xml:space="preserve"> ENGINEERING SERVICES CONTRACT</w:t>
    </w:r>
    <w:r w:rsidR="00A27B85">
      <w:rPr>
        <w:rFonts w:cstheme="minorHAnsi"/>
      </w:rPr>
      <w:br/>
    </w:r>
    <w:r w:rsidR="00CA462B">
      <w:rPr>
        <w:rFonts w:cstheme="minorHAnsi"/>
      </w:rPr>
      <w:t>SIGNATURE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4465655">
    <w:abstractNumId w:val="11"/>
  </w:num>
  <w:num w:numId="2" w16cid:durableId="502471938">
    <w:abstractNumId w:val="1"/>
  </w:num>
  <w:num w:numId="3" w16cid:durableId="464737810">
    <w:abstractNumId w:val="8"/>
  </w:num>
  <w:num w:numId="4" w16cid:durableId="587470017">
    <w:abstractNumId w:val="10"/>
  </w:num>
  <w:num w:numId="5" w16cid:durableId="1393652282">
    <w:abstractNumId w:val="5"/>
  </w:num>
  <w:num w:numId="6" w16cid:durableId="1408303975">
    <w:abstractNumId w:val="6"/>
  </w:num>
  <w:num w:numId="7" w16cid:durableId="1013611568">
    <w:abstractNumId w:val="3"/>
  </w:num>
  <w:num w:numId="8" w16cid:durableId="931360175">
    <w:abstractNumId w:val="2"/>
  </w:num>
  <w:num w:numId="9" w16cid:durableId="37167440">
    <w:abstractNumId w:val="0"/>
  </w:num>
  <w:num w:numId="10" w16cid:durableId="1429545636">
    <w:abstractNumId w:val="9"/>
  </w:num>
  <w:num w:numId="11" w16cid:durableId="1563439500">
    <w:abstractNumId w:val="4"/>
  </w:num>
  <w:num w:numId="12" w16cid:durableId="437019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06"/>
    <w:rsid w:val="00006721"/>
    <w:rsid w:val="00024B23"/>
    <w:rsid w:val="00024DD0"/>
    <w:rsid w:val="000432CC"/>
    <w:rsid w:val="0004662A"/>
    <w:rsid w:val="00050839"/>
    <w:rsid w:val="00050E7A"/>
    <w:rsid w:val="000531F2"/>
    <w:rsid w:val="00066E6E"/>
    <w:rsid w:val="000A4CF4"/>
    <w:rsid w:val="000B0E15"/>
    <w:rsid w:val="000B617B"/>
    <w:rsid w:val="000D7E99"/>
    <w:rsid w:val="001003EC"/>
    <w:rsid w:val="00106159"/>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238"/>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E61E7"/>
    <w:rsid w:val="0060492D"/>
    <w:rsid w:val="006135DF"/>
    <w:rsid w:val="006678A6"/>
    <w:rsid w:val="00690A3A"/>
    <w:rsid w:val="006A047E"/>
    <w:rsid w:val="006B0CF3"/>
    <w:rsid w:val="006B4102"/>
    <w:rsid w:val="006B74D5"/>
    <w:rsid w:val="006D2C68"/>
    <w:rsid w:val="006F64BC"/>
    <w:rsid w:val="00711F78"/>
    <w:rsid w:val="00721804"/>
    <w:rsid w:val="00730E10"/>
    <w:rsid w:val="00731B7C"/>
    <w:rsid w:val="00770C05"/>
    <w:rsid w:val="00774C0C"/>
    <w:rsid w:val="00780C2B"/>
    <w:rsid w:val="007907FF"/>
    <w:rsid w:val="00797A77"/>
    <w:rsid w:val="007A3A1D"/>
    <w:rsid w:val="007B1A9F"/>
    <w:rsid w:val="007C3B11"/>
    <w:rsid w:val="007D4614"/>
    <w:rsid w:val="007D6EFE"/>
    <w:rsid w:val="007E209F"/>
    <w:rsid w:val="007F4BB7"/>
    <w:rsid w:val="008110F2"/>
    <w:rsid w:val="008130F5"/>
    <w:rsid w:val="00821185"/>
    <w:rsid w:val="008329B0"/>
    <w:rsid w:val="00833E95"/>
    <w:rsid w:val="008372C7"/>
    <w:rsid w:val="00846566"/>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E7487"/>
    <w:rsid w:val="009F12A0"/>
    <w:rsid w:val="009F40EF"/>
    <w:rsid w:val="009F58CE"/>
    <w:rsid w:val="009F73EA"/>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99E"/>
    <w:rsid w:val="00B965B1"/>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260C"/>
    <w:rsid w:val="00D06AAD"/>
    <w:rsid w:val="00D26AC2"/>
    <w:rsid w:val="00D53532"/>
    <w:rsid w:val="00D70AC5"/>
    <w:rsid w:val="00D719B0"/>
    <w:rsid w:val="00D72911"/>
    <w:rsid w:val="00D74FEC"/>
    <w:rsid w:val="00D8509B"/>
    <w:rsid w:val="00D90627"/>
    <w:rsid w:val="00DA20A0"/>
    <w:rsid w:val="00DE132D"/>
    <w:rsid w:val="00E31D1E"/>
    <w:rsid w:val="00E508F7"/>
    <w:rsid w:val="00E57A62"/>
    <w:rsid w:val="00E57BB3"/>
    <w:rsid w:val="00EB4BF4"/>
    <w:rsid w:val="00ED0078"/>
    <w:rsid w:val="00ED2C97"/>
    <w:rsid w:val="00EE287A"/>
    <w:rsid w:val="00EE54FF"/>
    <w:rsid w:val="00EF1599"/>
    <w:rsid w:val="00EF522E"/>
    <w:rsid w:val="00EF6F15"/>
    <w:rsid w:val="00F11237"/>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912"/>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B1D2"/>
  <w15:docId w15:val="{14076C03-49E2-4ACC-8AA4-5899EC5E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C1AC-2DD0-437C-8C95-58053CAD4F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971300-C178-4EBD-97C4-290C82D4885B}">
  <ds:schemaRefs>
    <ds:schemaRef ds:uri="http://schemas.microsoft.com/sharepoint/v3/contenttype/forms"/>
  </ds:schemaRefs>
</ds:datastoreItem>
</file>

<file path=customXml/itemProps3.xml><?xml version="1.0" encoding="utf-8"?>
<ds:datastoreItem xmlns:ds="http://schemas.openxmlformats.org/officeDocument/2006/customXml" ds:itemID="{75F7BEA3-D4F9-416E-B182-ECB6115CAB03}"/>
</file>

<file path=customXml/itemProps4.xml><?xml version="1.0" encoding="utf-8"?>
<ds:datastoreItem xmlns:ds="http://schemas.openxmlformats.org/officeDocument/2006/customXml" ds:itemID="{8A6122A8-537C-4305-AE5A-AEDA47B1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construction engineering services contract signature pages</dc:title>
  <dc:subject>WisDOT construction engineering services contract signature pages</dc:subject>
  <dc:creator>Mitchell Patoka</dc:creator>
  <cp:keywords>Wisconsin Department of Transportation; WisDOT; contract signature pages; construction engineering; consultant services</cp:keywords>
  <cp:lastModifiedBy>Patoka, Mitchell W - DOT</cp:lastModifiedBy>
  <cp:revision>2</cp:revision>
  <cp:lastPrinted>2015-03-23T22:28:00Z</cp:lastPrinted>
  <dcterms:created xsi:type="dcterms:W3CDTF">2024-03-20T16:11:00Z</dcterms:created>
  <dcterms:modified xsi:type="dcterms:W3CDTF">2024-03-20T16:11:00Z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