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968D" w14:textId="236B4493" w:rsidR="00346A91" w:rsidRDefault="00E3119D" w:rsidP="00E3119D">
      <w:pPr>
        <w:pStyle w:val="BodyText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5327911" wp14:editId="51B7A6A8">
            <wp:extent cx="1961777" cy="1760220"/>
            <wp:effectExtent l="0" t="0" r="0" b="0"/>
            <wp:docPr id="654449252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449252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457" cy="178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C810B" w14:textId="77777777" w:rsidR="00346A91" w:rsidRDefault="00346A91">
      <w:pPr>
        <w:pStyle w:val="BodyText"/>
        <w:spacing w:before="228"/>
        <w:rPr>
          <w:rFonts w:ascii="Times New Roman"/>
        </w:rPr>
      </w:pPr>
    </w:p>
    <w:p w14:paraId="73BF4EBF" w14:textId="2A11CC39" w:rsidR="00346A91" w:rsidRDefault="00572D38">
      <w:pPr>
        <w:pStyle w:val="BodyText"/>
        <w:tabs>
          <w:tab w:val="left" w:pos="1782"/>
        </w:tabs>
        <w:spacing w:before="1"/>
        <w:ind w:left="119" w:right="7257"/>
      </w:pPr>
      <w:r>
        <w:t>Reference:</w:t>
      </w:r>
      <w:r>
        <w:rPr>
          <w:spacing w:val="28"/>
        </w:rPr>
        <w:t xml:space="preserve"> </w:t>
      </w:r>
      <w:r>
        <w:t>Partial</w:t>
      </w:r>
      <w:r>
        <w:rPr>
          <w:spacing w:val="-13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Mortgage Airport:</w:t>
      </w:r>
      <w:r>
        <w:tab/>
        <w:t>; Parcel No.</w:t>
      </w:r>
    </w:p>
    <w:p w14:paraId="08237280" w14:textId="0AEEFA70" w:rsidR="00B453E5" w:rsidRDefault="00B453E5">
      <w:pPr>
        <w:pStyle w:val="BodyText"/>
        <w:tabs>
          <w:tab w:val="left" w:pos="1782"/>
        </w:tabs>
        <w:spacing w:before="1"/>
        <w:ind w:left="119" w:right="7257"/>
      </w:pPr>
      <w:r>
        <w:t>BOA project #:</w:t>
      </w:r>
    </w:p>
    <w:p w14:paraId="5D37CC04" w14:textId="1F6F2C63" w:rsidR="00B453E5" w:rsidRDefault="00B453E5">
      <w:pPr>
        <w:pStyle w:val="BodyText"/>
        <w:tabs>
          <w:tab w:val="left" w:pos="1782"/>
        </w:tabs>
        <w:spacing w:before="1"/>
        <w:ind w:left="119" w:right="7257"/>
      </w:pPr>
      <w:r>
        <w:t>AIP#:</w:t>
      </w:r>
    </w:p>
    <w:p w14:paraId="0D3CE7BB" w14:textId="77777777" w:rsidR="00346A91" w:rsidRDefault="00346A91">
      <w:pPr>
        <w:pStyle w:val="BodyText"/>
        <w:spacing w:before="1"/>
      </w:pPr>
    </w:p>
    <w:p w14:paraId="7492AB99" w14:textId="77777777" w:rsidR="00346A91" w:rsidRDefault="00572D38">
      <w:pPr>
        <w:pStyle w:val="BodyText"/>
        <w:tabs>
          <w:tab w:val="left" w:pos="2488"/>
        </w:tabs>
        <w:ind w:left="1761"/>
      </w:pPr>
      <w:r>
        <w:rPr>
          <w:spacing w:val="-10"/>
        </w:rPr>
        <w:t>;</w:t>
      </w:r>
      <w:r>
        <w:tab/>
      </w:r>
      <w:r>
        <w:rPr>
          <w:spacing w:val="-2"/>
        </w:rPr>
        <w:t>County</w:t>
      </w:r>
    </w:p>
    <w:p w14:paraId="39CE1567" w14:textId="77777777" w:rsidR="00346A91" w:rsidRDefault="00346A91">
      <w:pPr>
        <w:pStyle w:val="BodyText"/>
        <w:spacing w:before="1"/>
      </w:pPr>
    </w:p>
    <w:p w14:paraId="3217DDF8" w14:textId="77777777" w:rsidR="00346A91" w:rsidRDefault="00572D38">
      <w:pPr>
        <w:pStyle w:val="BodyText"/>
        <w:tabs>
          <w:tab w:val="left" w:pos="1192"/>
          <w:tab w:val="left" w:pos="5684"/>
          <w:tab w:val="left" w:pos="9774"/>
        </w:tabs>
        <w:ind w:left="119" w:right="1107"/>
      </w:pPr>
      <w:r>
        <w:rPr>
          <w:spacing w:val="-4"/>
        </w:rPr>
        <w:t>The</w:t>
      </w:r>
      <w:r>
        <w:tab/>
        <w:t>is in the process of acquiring right of way in</w:t>
      </w:r>
      <w:r>
        <w:tab/>
        <w:t>County for the improvement of highway</w:t>
      </w:r>
      <w:r>
        <w:tab/>
      </w:r>
      <w:r>
        <w:rPr>
          <w:spacing w:val="-10"/>
        </w:rPr>
        <w:t xml:space="preserve">. </w:t>
      </w:r>
      <w:r>
        <w:t>owns a parcel on the project that will be impacted.</w:t>
      </w:r>
    </w:p>
    <w:p w14:paraId="58AB4CDB" w14:textId="77777777" w:rsidR="00346A91" w:rsidRDefault="00346A91">
      <w:pPr>
        <w:pStyle w:val="BodyText"/>
        <w:spacing w:before="3"/>
      </w:pPr>
    </w:p>
    <w:p w14:paraId="3EB05EA0" w14:textId="77777777" w:rsidR="00346A91" w:rsidRDefault="00572D38">
      <w:pPr>
        <w:pStyle w:val="BodyText"/>
        <w:tabs>
          <w:tab w:val="left" w:pos="4525"/>
          <w:tab w:val="left" w:pos="9363"/>
        </w:tabs>
        <w:spacing w:line="237" w:lineRule="auto"/>
        <w:ind w:left="119" w:right="165" w:firstLine="619"/>
      </w:pPr>
      <w:r>
        <w:t>County</w:t>
      </w:r>
      <w:r>
        <w:rPr>
          <w:spacing w:val="-1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 the holder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mortgage executed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above-named property</w:t>
      </w:r>
      <w:r>
        <w:rPr>
          <w:spacing w:val="-8"/>
        </w:rPr>
        <w:t xml:space="preserve"> </w:t>
      </w:r>
      <w:r>
        <w:t>owner. The mortgage was recorded in the office of the</w:t>
      </w:r>
      <w:r>
        <w:tab/>
        <w:t>County Register of Deeds as document number</w:t>
      </w:r>
      <w:r>
        <w:tab/>
        <w:t>. We are requesting a partial release of mortgage from your financial institution.</w:t>
      </w:r>
    </w:p>
    <w:p w14:paraId="0F2AFDA4" w14:textId="77777777" w:rsidR="00346A91" w:rsidRDefault="00572D38">
      <w:pPr>
        <w:pStyle w:val="BodyText"/>
        <w:spacing w:before="230"/>
        <w:ind w:left="119"/>
      </w:pPr>
      <w:r>
        <w:t>Enclosed</w:t>
      </w:r>
      <w:r>
        <w:rPr>
          <w:spacing w:val="-10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rPr>
          <w:spacing w:val="-2"/>
        </w:rPr>
        <w:t>documents:</w:t>
      </w:r>
    </w:p>
    <w:p w14:paraId="7F512410" w14:textId="77777777" w:rsidR="00346A91" w:rsidRDefault="00346A91">
      <w:pPr>
        <w:pStyle w:val="BodyText"/>
        <w:spacing w:before="1"/>
      </w:pPr>
    </w:p>
    <w:p w14:paraId="66E16F73" w14:textId="77777777" w:rsidR="00346A91" w:rsidRDefault="00572D38">
      <w:pPr>
        <w:pStyle w:val="ListParagraph"/>
        <w:numPr>
          <w:ilvl w:val="0"/>
          <w:numId w:val="1"/>
        </w:numPr>
        <w:tabs>
          <w:tab w:val="left" w:pos="839"/>
        </w:tabs>
        <w:rPr>
          <w:sz w:val="20"/>
        </w:rPr>
      </w:pPr>
      <w:r>
        <w:rPr>
          <w:sz w:val="20"/>
        </w:rPr>
        <w:t>Partial</w:t>
      </w:r>
      <w:r>
        <w:rPr>
          <w:spacing w:val="-13"/>
          <w:sz w:val="20"/>
        </w:rPr>
        <w:t xml:space="preserve"> </w:t>
      </w:r>
      <w:r>
        <w:rPr>
          <w:sz w:val="20"/>
        </w:rPr>
        <w:t>Release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Mortgage</w:t>
      </w:r>
      <w:r>
        <w:rPr>
          <w:spacing w:val="-2"/>
          <w:sz w:val="20"/>
        </w:rPr>
        <w:t xml:space="preserve"> (RE1549)</w:t>
      </w:r>
    </w:p>
    <w:p w14:paraId="717D6F82" w14:textId="77777777" w:rsidR="00346A91" w:rsidRDefault="00572D38">
      <w:pPr>
        <w:pStyle w:val="ListParagraph"/>
        <w:numPr>
          <w:ilvl w:val="0"/>
          <w:numId w:val="1"/>
        </w:numPr>
        <w:tabs>
          <w:tab w:val="left" w:pos="838"/>
          <w:tab w:val="left" w:pos="2364"/>
          <w:tab w:val="left" w:pos="4056"/>
          <w:tab w:val="left" w:pos="6382"/>
        </w:tabs>
        <w:ind w:left="838" w:hanging="359"/>
        <w:rPr>
          <w:sz w:val="20"/>
        </w:rPr>
      </w:pPr>
      <w:r>
        <w:rPr>
          <w:sz w:val="20"/>
        </w:rPr>
        <w:t>Copy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of </w:t>
      </w:r>
      <w:proofErr w:type="gramStart"/>
      <w:r>
        <w:rPr>
          <w:spacing w:val="-10"/>
          <w:sz w:val="20"/>
        </w:rPr>
        <w:t>a</w:t>
      </w:r>
      <w:proofErr w:type="gramEnd"/>
      <w:r>
        <w:rPr>
          <w:sz w:val="20"/>
        </w:rPr>
        <w:tab/>
      </w:r>
      <w:r>
        <w:rPr>
          <w:spacing w:val="-2"/>
          <w:sz w:val="20"/>
        </w:rPr>
        <w:t>executed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by</w:t>
      </w:r>
      <w:r>
        <w:rPr>
          <w:sz w:val="20"/>
        </w:rPr>
        <w:tab/>
        <w:t>_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amount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$</w:t>
      </w:r>
      <w:r>
        <w:rPr>
          <w:sz w:val="20"/>
        </w:rPr>
        <w:tab/>
      </w:r>
      <w:r>
        <w:rPr>
          <w:spacing w:val="-10"/>
          <w:sz w:val="20"/>
        </w:rPr>
        <w:t>.</w:t>
      </w:r>
    </w:p>
    <w:p w14:paraId="742BBB2B" w14:textId="7F044435" w:rsidR="00346A91" w:rsidRDefault="00B453E5">
      <w:pPr>
        <w:pStyle w:val="ListParagraph"/>
        <w:numPr>
          <w:ilvl w:val="0"/>
          <w:numId w:val="1"/>
        </w:numPr>
        <w:tabs>
          <w:tab w:val="left" w:pos="838"/>
        </w:tabs>
        <w:ind w:left="838"/>
        <w:rPr>
          <w:sz w:val="20"/>
        </w:rPr>
      </w:pPr>
      <w:r>
        <w:rPr>
          <w:sz w:val="20"/>
        </w:rPr>
        <w:t xml:space="preserve">Exhibit A </w:t>
      </w:r>
      <w:proofErr w:type="gramStart"/>
      <w:r>
        <w:rPr>
          <w:sz w:val="20"/>
        </w:rPr>
        <w:t>map</w:t>
      </w:r>
      <w:proofErr w:type="gramEnd"/>
    </w:p>
    <w:p w14:paraId="4CB86505" w14:textId="77777777" w:rsidR="00346A91" w:rsidRDefault="00572D38">
      <w:pPr>
        <w:pStyle w:val="ListParagraph"/>
        <w:numPr>
          <w:ilvl w:val="0"/>
          <w:numId w:val="1"/>
        </w:numPr>
        <w:tabs>
          <w:tab w:val="left" w:pos="838"/>
        </w:tabs>
        <w:spacing w:line="241" w:lineRule="exact"/>
        <w:ind w:left="838"/>
        <w:rPr>
          <w:sz w:val="20"/>
        </w:rPr>
      </w:pPr>
      <w:r>
        <w:rPr>
          <w:sz w:val="20"/>
        </w:rPr>
        <w:t>Owner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Authorization</w:t>
      </w:r>
    </w:p>
    <w:p w14:paraId="59084928" w14:textId="77777777" w:rsidR="00346A91" w:rsidRDefault="00572D38">
      <w:pPr>
        <w:pStyle w:val="ListParagraph"/>
        <w:numPr>
          <w:ilvl w:val="0"/>
          <w:numId w:val="1"/>
        </w:numPr>
        <w:tabs>
          <w:tab w:val="left" w:pos="838"/>
        </w:tabs>
        <w:spacing w:line="241" w:lineRule="exact"/>
        <w:ind w:left="838"/>
        <w:rPr>
          <w:sz w:val="20"/>
        </w:rPr>
      </w:pPr>
      <w:r>
        <w:rPr>
          <w:sz w:val="20"/>
        </w:rPr>
        <w:t>Self-Addressed</w:t>
      </w:r>
      <w:r>
        <w:rPr>
          <w:spacing w:val="-9"/>
          <w:sz w:val="20"/>
        </w:rPr>
        <w:t xml:space="preserve"> </w:t>
      </w:r>
      <w:r>
        <w:rPr>
          <w:sz w:val="20"/>
        </w:rPr>
        <w:t>Postage</w:t>
      </w:r>
      <w:r>
        <w:rPr>
          <w:spacing w:val="-9"/>
          <w:sz w:val="20"/>
        </w:rPr>
        <w:t xml:space="preserve"> </w:t>
      </w:r>
      <w:r>
        <w:rPr>
          <w:sz w:val="20"/>
        </w:rPr>
        <w:t>Paid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Envelope</w:t>
      </w:r>
    </w:p>
    <w:p w14:paraId="2DEB634B" w14:textId="77777777" w:rsidR="00346A91" w:rsidRDefault="00346A91">
      <w:pPr>
        <w:pStyle w:val="BodyText"/>
      </w:pPr>
    </w:p>
    <w:p w14:paraId="3A4CECF8" w14:textId="77777777" w:rsidR="00346A91" w:rsidRDefault="00346A91">
      <w:pPr>
        <w:pStyle w:val="BodyText"/>
      </w:pPr>
    </w:p>
    <w:p w14:paraId="342BACD4" w14:textId="77777777" w:rsidR="00346A91" w:rsidRDefault="00572D38">
      <w:pPr>
        <w:pStyle w:val="BodyText"/>
        <w:ind w:left="118"/>
      </w:pPr>
      <w:r>
        <w:t>Please return the</w:t>
      </w:r>
      <w:r>
        <w:rPr>
          <w:spacing w:val="-5"/>
        </w:rPr>
        <w:t xml:space="preserve"> </w:t>
      </w:r>
      <w:r>
        <w:t>executed</w:t>
      </w:r>
      <w:r>
        <w:rPr>
          <w:spacing w:val="-4"/>
        </w:rPr>
        <w:t xml:space="preserve"> </w:t>
      </w:r>
      <w:r>
        <w:t>Partial</w:t>
      </w:r>
      <w:r>
        <w:rPr>
          <w:spacing w:val="-2"/>
        </w:rPr>
        <w:t xml:space="preserve"> </w:t>
      </w:r>
      <w:r>
        <w:t>Release</w:t>
      </w:r>
      <w:r>
        <w:rPr>
          <w:spacing w:val="-5"/>
        </w:rPr>
        <w:t xml:space="preserve"> </w:t>
      </w:r>
      <w:r>
        <w:t>of Mortgage</w:t>
      </w:r>
      <w:r>
        <w:rPr>
          <w:spacing w:val="-5"/>
        </w:rPr>
        <w:t xml:space="preserve"> </w:t>
      </w:r>
      <w:r>
        <w:t>and indicate if you</w:t>
      </w:r>
      <w:r>
        <w:rPr>
          <w:spacing w:val="-5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named</w:t>
      </w:r>
      <w:r>
        <w:rPr>
          <w:spacing w:val="-5"/>
        </w:rPr>
        <w:t xml:space="preserve"> </w:t>
      </w:r>
      <w:r>
        <w:t>on the check</w:t>
      </w:r>
      <w:r>
        <w:rPr>
          <w:spacing w:val="-8"/>
        </w:rPr>
        <w:t xml:space="preserve"> </w:t>
      </w:r>
      <w:r>
        <w:t>along with</w:t>
      </w:r>
      <w:r>
        <w:rPr>
          <w:spacing w:val="-5"/>
        </w:rPr>
        <w:t xml:space="preserve"> </w:t>
      </w:r>
      <w:r>
        <w:t>the borrower. You may retain the other</w:t>
      </w:r>
      <w:r>
        <w:rPr>
          <w:spacing w:val="-2"/>
        </w:rPr>
        <w:t xml:space="preserve"> </w:t>
      </w:r>
      <w:r>
        <w:t>documents for</w:t>
      </w:r>
      <w:r>
        <w:rPr>
          <w:spacing w:val="-2"/>
        </w:rPr>
        <w:t xml:space="preserve"> </w:t>
      </w:r>
      <w:r>
        <w:t>your records. Should you have any questions, you may contact</w:t>
      </w:r>
      <w:r>
        <w:rPr>
          <w:spacing w:val="-6"/>
        </w:rPr>
        <w:t xml:space="preserve"> </w:t>
      </w:r>
      <w:r>
        <w:t>me at</w:t>
      </w:r>
    </w:p>
    <w:p w14:paraId="0A92067A" w14:textId="77777777" w:rsidR="00346A91" w:rsidRDefault="00572D38">
      <w:pPr>
        <w:spacing w:before="1"/>
        <w:ind w:left="679"/>
        <w:rPr>
          <w:sz w:val="20"/>
        </w:rPr>
      </w:pPr>
      <w:r>
        <w:rPr>
          <w:spacing w:val="-10"/>
          <w:sz w:val="20"/>
        </w:rPr>
        <w:t>.</w:t>
      </w:r>
    </w:p>
    <w:p w14:paraId="1F0F3869" w14:textId="77777777" w:rsidR="00346A91" w:rsidRDefault="00346A91">
      <w:pPr>
        <w:pStyle w:val="BodyText"/>
        <w:spacing w:before="1"/>
      </w:pPr>
    </w:p>
    <w:p w14:paraId="25F3CF91" w14:textId="77777777" w:rsidR="00346A91" w:rsidRDefault="00572D38">
      <w:pPr>
        <w:pStyle w:val="BodyText"/>
        <w:ind w:left="117"/>
      </w:pPr>
      <w:r>
        <w:rPr>
          <w:spacing w:val="-2"/>
        </w:rPr>
        <w:t>Sincerely,</w:t>
      </w:r>
    </w:p>
    <w:p w14:paraId="156EA2BA" w14:textId="77777777" w:rsidR="00346A91" w:rsidRDefault="00346A91">
      <w:pPr>
        <w:pStyle w:val="BodyText"/>
      </w:pPr>
    </w:p>
    <w:p w14:paraId="50658420" w14:textId="77777777" w:rsidR="00346A91" w:rsidRDefault="00346A91">
      <w:pPr>
        <w:pStyle w:val="BodyText"/>
      </w:pPr>
    </w:p>
    <w:p w14:paraId="618A8F32" w14:textId="77777777" w:rsidR="00346A91" w:rsidRDefault="00346A91">
      <w:pPr>
        <w:pStyle w:val="BodyText"/>
      </w:pPr>
    </w:p>
    <w:p w14:paraId="1BA46D9F" w14:textId="77777777" w:rsidR="00346A91" w:rsidRDefault="00346A91">
      <w:pPr>
        <w:pStyle w:val="BodyText"/>
      </w:pPr>
    </w:p>
    <w:p w14:paraId="0E0E3B4A" w14:textId="77777777" w:rsidR="00346A91" w:rsidRDefault="00346A91">
      <w:pPr>
        <w:pStyle w:val="BodyText"/>
      </w:pPr>
    </w:p>
    <w:p w14:paraId="53054725" w14:textId="77777777" w:rsidR="00346A91" w:rsidRDefault="00346A91">
      <w:pPr>
        <w:pStyle w:val="BodyText"/>
        <w:spacing w:before="3"/>
      </w:pPr>
    </w:p>
    <w:p w14:paraId="0C87384D" w14:textId="502D2DD5" w:rsidR="00346A91" w:rsidRDefault="00572D38">
      <w:pPr>
        <w:pStyle w:val="BodyText"/>
        <w:ind w:left="117"/>
      </w:pPr>
      <w:r>
        <w:t>Enclosures:</w:t>
      </w:r>
      <w:r>
        <w:rPr>
          <w:spacing w:val="-5"/>
        </w:rPr>
        <w:t xml:space="preserve"> </w:t>
      </w:r>
      <w:r>
        <w:t>Partial</w:t>
      </w:r>
      <w:r>
        <w:rPr>
          <w:spacing w:val="-1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t>of Mortgage, Conveyance,</w:t>
      </w:r>
      <w:r>
        <w:rPr>
          <w:spacing w:val="-5"/>
        </w:rPr>
        <w:t xml:space="preserve"> </w:t>
      </w:r>
      <w:r w:rsidR="00B453E5">
        <w:t>Exhibit A map</w:t>
      </w:r>
      <w:r>
        <w:t>,</w:t>
      </w:r>
      <w:r>
        <w:rPr>
          <w:spacing w:val="-5"/>
        </w:rPr>
        <w:t xml:space="preserve"> </w:t>
      </w:r>
      <w:r>
        <w:t>Owner</w:t>
      </w:r>
      <w:r>
        <w:rPr>
          <w:spacing w:val="-9"/>
        </w:rPr>
        <w:t xml:space="preserve"> </w:t>
      </w:r>
      <w:r>
        <w:t>Authorization, Self-Addressed</w:t>
      </w:r>
      <w:r>
        <w:rPr>
          <w:spacing w:val="-4"/>
        </w:rPr>
        <w:t xml:space="preserve"> </w:t>
      </w:r>
      <w:r>
        <w:t>Postage Paid Envelope</w:t>
      </w:r>
    </w:p>
    <w:p w14:paraId="3A879DFE" w14:textId="77777777" w:rsidR="00346A91" w:rsidRDefault="00346A91">
      <w:pPr>
        <w:sectPr w:rsidR="00346A91">
          <w:footerReference w:type="default" r:id="rId9"/>
          <w:type w:val="continuous"/>
          <w:pgSz w:w="12240" w:h="15840"/>
          <w:pgMar w:top="1820" w:right="700" w:bottom="280" w:left="600" w:header="720" w:footer="720" w:gutter="0"/>
          <w:cols w:space="720"/>
        </w:sectPr>
      </w:pPr>
    </w:p>
    <w:p w14:paraId="7FC4DFB4" w14:textId="77777777" w:rsidR="00346A91" w:rsidRDefault="00572D38">
      <w:pPr>
        <w:pStyle w:val="Heading1"/>
        <w:spacing w:before="199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0176" behindDoc="0" locked="0" layoutInCell="1" allowOverlap="1" wp14:anchorId="48C131D7" wp14:editId="36A1E2FE">
                <wp:simplePos x="0" y="0"/>
                <wp:positionH relativeFrom="page">
                  <wp:posOffset>4572000</wp:posOffset>
                </wp:positionH>
                <wp:positionV relativeFrom="paragraph">
                  <wp:posOffset>-5587</wp:posOffset>
                </wp:positionV>
                <wp:extent cx="2748280" cy="41332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48280" cy="4133215"/>
                          <a:chOff x="0" y="0"/>
                          <a:chExt cx="2748280" cy="41332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748280" cy="413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8280" h="4133215">
                                <a:moveTo>
                                  <a:pt x="2747772" y="3662172"/>
                                </a:moveTo>
                                <a:lnTo>
                                  <a:pt x="9144" y="3662172"/>
                                </a:lnTo>
                                <a:lnTo>
                                  <a:pt x="9144" y="2747784"/>
                                </a:lnTo>
                                <a:lnTo>
                                  <a:pt x="0" y="2747784"/>
                                </a:lnTo>
                                <a:lnTo>
                                  <a:pt x="0" y="3662172"/>
                                </a:lnTo>
                                <a:lnTo>
                                  <a:pt x="0" y="3666744"/>
                                </a:lnTo>
                                <a:lnTo>
                                  <a:pt x="0" y="4128516"/>
                                </a:lnTo>
                                <a:lnTo>
                                  <a:pt x="0" y="4133088"/>
                                </a:lnTo>
                                <a:lnTo>
                                  <a:pt x="2747772" y="4133088"/>
                                </a:lnTo>
                                <a:lnTo>
                                  <a:pt x="2747772" y="4128516"/>
                                </a:lnTo>
                                <a:lnTo>
                                  <a:pt x="9144" y="4128516"/>
                                </a:lnTo>
                                <a:lnTo>
                                  <a:pt x="9144" y="3666744"/>
                                </a:lnTo>
                                <a:lnTo>
                                  <a:pt x="2747772" y="3666744"/>
                                </a:lnTo>
                                <a:lnTo>
                                  <a:pt x="2747772" y="3662172"/>
                                </a:lnTo>
                                <a:close/>
                              </a:path>
                              <a:path w="2748280" h="4133215">
                                <a:moveTo>
                                  <a:pt x="2747772" y="2743200"/>
                                </a:moveTo>
                                <a:lnTo>
                                  <a:pt x="9144" y="274320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00"/>
                                </a:lnTo>
                                <a:lnTo>
                                  <a:pt x="0" y="2747772"/>
                                </a:lnTo>
                                <a:lnTo>
                                  <a:pt x="9144" y="2747772"/>
                                </a:lnTo>
                                <a:lnTo>
                                  <a:pt x="2747772" y="2747772"/>
                                </a:lnTo>
                                <a:lnTo>
                                  <a:pt x="2747772" y="274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27432" y="2599878"/>
                            <a:ext cx="2525395" cy="294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F37679" w14:textId="77777777" w:rsidR="00346A91" w:rsidRDefault="00572D38">
                              <w:pPr>
                                <w:spacing w:line="247" w:lineRule="auto"/>
                                <w:ind w:right="18" w:firstLine="33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space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reserved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recording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 Return 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7432" y="3674297"/>
                            <a:ext cx="260413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DFC2AB" w14:textId="77777777" w:rsidR="00346A91" w:rsidRDefault="00572D38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Parcel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Identification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Number/Tax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Key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C131D7" id="Group 1" o:spid="_x0000_s1026" style="position:absolute;left:0;text-align:left;margin-left:5in;margin-top:-.45pt;width:216.4pt;height:325.45pt;z-index:15730176;mso-wrap-distance-left:0;mso-wrap-distance-right:0;mso-position-horizontal-relative:page" coordsize="27482,4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">
                <v:shape id="Graphic 2" o:spid="_x0000_s1027" style="position:absolute;width:27482;height:41332;visibility:visible;mso-wrap-style:square;v-text-anchor:top" coordsize="2748280,413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" path="m2747772,3662172r-2738628,l9144,2747784r-9144,l,3662172r,4572l,4128516r,4572l2747772,4133088r,-4572l9144,4128516r,-461772l2747772,3666744r,-4572xem2747772,2743200r-2738628,l9144,,,,,2743200r,4572l9144,2747772r2738628,l2747772,2743200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274;top:25998;width:25254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FF37679" w14:textId="77777777" w:rsidR="00346A91" w:rsidRDefault="00572D38">
                        <w:pPr>
                          <w:spacing w:line="247" w:lineRule="auto"/>
                          <w:ind w:right="18" w:firstLine="3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space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reserved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recording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 Return to</w:t>
                        </w:r>
                      </w:p>
                    </w:txbxContent>
                  </v:textbox>
                </v:shape>
                <v:shape id="Textbox 4" o:spid="_x0000_s1029" type="#_x0000_t202" style="position:absolute;left:274;top:36742;width:26041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EDFC2AB" w14:textId="77777777" w:rsidR="00346A91" w:rsidRDefault="00572D38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Parcel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Identification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Number/Tax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PARTIAL</w:t>
      </w:r>
      <w:r>
        <w:rPr>
          <w:spacing w:val="-5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MORTGAGE</w:t>
      </w:r>
    </w:p>
    <w:p w14:paraId="3EC6F2B4" w14:textId="1C30B56D" w:rsidR="00346A91" w:rsidRDefault="00572D38">
      <w:pPr>
        <w:pStyle w:val="BodyText"/>
        <w:tabs>
          <w:tab w:val="left" w:pos="1120"/>
          <w:tab w:val="left" w:pos="2128"/>
        </w:tabs>
        <w:spacing w:before="1"/>
        <w:ind w:left="120" w:right="7212"/>
      </w:pPr>
      <w:r>
        <w:t>Wisconsin</w:t>
      </w:r>
      <w:r>
        <w:rPr>
          <w:spacing w:val="-8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Transportation </w:t>
      </w:r>
      <w:r w:rsidR="00B453E5">
        <w:t>Bureau of Aeronautics</w:t>
      </w:r>
      <w:r>
        <w:tab/>
        <w:t>Ch.</w:t>
      </w:r>
      <w:r>
        <w:rPr>
          <w:spacing w:val="-7"/>
        </w:rPr>
        <w:t xml:space="preserve"> </w:t>
      </w:r>
      <w:r>
        <w:t>32</w:t>
      </w:r>
      <w:r>
        <w:rPr>
          <w:spacing w:val="-6"/>
        </w:rPr>
        <w:t xml:space="preserve"> </w:t>
      </w:r>
      <w:r>
        <w:t xml:space="preserve">Wis. </w:t>
      </w:r>
      <w:r>
        <w:rPr>
          <w:spacing w:val="-2"/>
        </w:rPr>
        <w:t>Stats.</w:t>
      </w:r>
      <w:r w:rsidR="00B453E5" w:rsidRPr="00B453E5">
        <w:t xml:space="preserve"> </w:t>
      </w:r>
      <w:r w:rsidR="00B453E5">
        <w:tab/>
      </w:r>
      <w:r w:rsidR="00B453E5">
        <w:rPr>
          <w:spacing w:val="-2"/>
        </w:rPr>
        <w:t>01/2025</w:t>
      </w:r>
    </w:p>
    <w:p w14:paraId="7159B609" w14:textId="77777777" w:rsidR="00346A91" w:rsidRDefault="00346A91">
      <w:pPr>
        <w:pStyle w:val="BodyText"/>
      </w:pPr>
    </w:p>
    <w:p w14:paraId="19A95E86" w14:textId="77777777" w:rsidR="00346A91" w:rsidRDefault="00346A91">
      <w:pPr>
        <w:pStyle w:val="BodyText"/>
        <w:spacing w:before="3"/>
      </w:pPr>
    </w:p>
    <w:p w14:paraId="119BF9D9" w14:textId="77777777" w:rsidR="00346A91" w:rsidRDefault="00572D38">
      <w:pPr>
        <w:pStyle w:val="BodyText"/>
        <w:tabs>
          <w:tab w:val="left" w:pos="1869"/>
          <w:tab w:val="left" w:pos="3172"/>
          <w:tab w:val="left" w:pos="3705"/>
          <w:tab w:val="left" w:pos="5440"/>
        </w:tabs>
        <w:spacing w:line="237" w:lineRule="auto"/>
        <w:ind w:left="119" w:right="4557"/>
      </w:pPr>
      <w:r>
        <w:t>The undersigned releases from the lien and operation of a mortgage executed by</w:t>
      </w:r>
      <w:r>
        <w:tab/>
        <w:t>(Borrower) to</w:t>
      </w:r>
      <w:r>
        <w:tab/>
      </w:r>
      <w:r>
        <w:tab/>
        <w:t>(Lender)</w:t>
      </w:r>
      <w:r>
        <w:rPr>
          <w:spacing w:val="-11"/>
        </w:rPr>
        <w:t xml:space="preserve"> </w:t>
      </w:r>
      <w:r>
        <w:t>recorded</w:t>
      </w:r>
      <w:r>
        <w:rPr>
          <w:spacing w:val="-6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office of the Register of Deeds of</w:t>
      </w:r>
      <w:r>
        <w:tab/>
        <w:t>County, Wisconsin</w:t>
      </w:r>
      <w:r>
        <w:tab/>
        <w:t xml:space="preserve">, only the following portion of the mortgaged real estate in the above-identified </w:t>
      </w:r>
      <w:r>
        <w:rPr>
          <w:spacing w:val="-2"/>
        </w:rPr>
        <w:t>county:</w:t>
      </w:r>
    </w:p>
    <w:p w14:paraId="27CCB208" w14:textId="77777777" w:rsidR="00346A91" w:rsidRDefault="00346A91">
      <w:pPr>
        <w:pStyle w:val="BodyText"/>
        <w:spacing w:before="5"/>
      </w:pPr>
    </w:p>
    <w:p w14:paraId="72D69939" w14:textId="77777777" w:rsidR="00346A91" w:rsidRDefault="00572D38">
      <w:pPr>
        <w:pStyle w:val="BodyText"/>
        <w:ind w:left="119" w:right="4557"/>
      </w:pPr>
      <w:r>
        <w:t>LEGAL</w:t>
      </w:r>
      <w:r>
        <w:rPr>
          <w:spacing w:val="-4"/>
        </w:rPr>
        <w:t xml:space="preserve"> </w:t>
      </w:r>
      <w:r>
        <w:t>DESCRIPTION</w:t>
      </w:r>
      <w:r>
        <w:rPr>
          <w:spacing w:val="-8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 THIS DOCUMENT BY REFERENCE.</w:t>
      </w:r>
    </w:p>
    <w:p w14:paraId="2DC10204" w14:textId="77777777" w:rsidR="00346A91" w:rsidRDefault="00346A91">
      <w:pPr>
        <w:pStyle w:val="BodyText"/>
      </w:pPr>
    </w:p>
    <w:p w14:paraId="607712EA" w14:textId="77777777" w:rsidR="00346A91" w:rsidRDefault="00346A91">
      <w:pPr>
        <w:pStyle w:val="BodyText"/>
      </w:pPr>
    </w:p>
    <w:p w14:paraId="531D9571" w14:textId="77777777" w:rsidR="00346A91" w:rsidRDefault="00346A91">
      <w:pPr>
        <w:pStyle w:val="BodyText"/>
      </w:pPr>
    </w:p>
    <w:p w14:paraId="30FAE240" w14:textId="77777777" w:rsidR="00346A91" w:rsidRDefault="00346A91">
      <w:pPr>
        <w:pStyle w:val="BodyText"/>
      </w:pPr>
    </w:p>
    <w:p w14:paraId="23C66EB1" w14:textId="77777777" w:rsidR="00346A91" w:rsidRDefault="00346A91">
      <w:pPr>
        <w:pStyle w:val="BodyText"/>
      </w:pPr>
    </w:p>
    <w:p w14:paraId="0E91540C" w14:textId="77777777" w:rsidR="00346A91" w:rsidRDefault="00346A91">
      <w:pPr>
        <w:pStyle w:val="BodyText"/>
      </w:pPr>
    </w:p>
    <w:p w14:paraId="7851F85E" w14:textId="77777777" w:rsidR="00346A91" w:rsidRDefault="00346A91">
      <w:pPr>
        <w:pStyle w:val="BodyText"/>
      </w:pPr>
    </w:p>
    <w:p w14:paraId="7BB22E33" w14:textId="77777777" w:rsidR="00346A91" w:rsidRDefault="00346A91">
      <w:pPr>
        <w:pStyle w:val="BodyText"/>
      </w:pPr>
    </w:p>
    <w:p w14:paraId="7DA344B3" w14:textId="77777777" w:rsidR="00346A91" w:rsidRDefault="00346A91">
      <w:pPr>
        <w:pStyle w:val="BodyText"/>
      </w:pPr>
    </w:p>
    <w:p w14:paraId="7B8F6FB3" w14:textId="77777777" w:rsidR="00346A91" w:rsidRDefault="00346A91">
      <w:pPr>
        <w:pStyle w:val="BodyText"/>
      </w:pPr>
    </w:p>
    <w:p w14:paraId="48BD1CCA" w14:textId="77777777" w:rsidR="00346A91" w:rsidRDefault="00346A91">
      <w:pPr>
        <w:pStyle w:val="BodyText"/>
      </w:pPr>
    </w:p>
    <w:p w14:paraId="1A06477A" w14:textId="77777777" w:rsidR="00346A91" w:rsidRDefault="00346A91">
      <w:pPr>
        <w:pStyle w:val="BodyText"/>
      </w:pPr>
    </w:p>
    <w:p w14:paraId="7DF0E1D7" w14:textId="77777777" w:rsidR="00346A91" w:rsidRDefault="00346A91">
      <w:pPr>
        <w:pStyle w:val="BodyText"/>
      </w:pPr>
    </w:p>
    <w:p w14:paraId="1D150319" w14:textId="77777777" w:rsidR="00346A91" w:rsidRDefault="00346A91">
      <w:pPr>
        <w:pStyle w:val="BodyText"/>
      </w:pPr>
    </w:p>
    <w:p w14:paraId="4A2491A6" w14:textId="77777777" w:rsidR="00346A91" w:rsidRDefault="00346A91">
      <w:pPr>
        <w:pStyle w:val="BodyText"/>
        <w:spacing w:before="58"/>
      </w:pPr>
    </w:p>
    <w:p w14:paraId="77F476A7" w14:textId="77777777" w:rsidR="00346A91" w:rsidRDefault="00572D38">
      <w:pPr>
        <w:pStyle w:val="BodyText"/>
        <w:ind w:left="148" w:right="165"/>
      </w:pPr>
      <w:r>
        <w:t>The</w:t>
      </w:r>
      <w:r>
        <w:rPr>
          <w:spacing w:val="-5"/>
        </w:rPr>
        <w:t xml:space="preserve"> </w:t>
      </w:r>
      <w:r>
        <w:t>undersigned retains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lien</w:t>
      </w:r>
      <w:r>
        <w:rPr>
          <w:spacing w:val="-5"/>
        </w:rPr>
        <w:t xml:space="preserve"> </w:t>
      </w:r>
      <w:r>
        <w:t>upon the balance of the</w:t>
      </w:r>
      <w:r>
        <w:rPr>
          <w:spacing w:val="-5"/>
        </w:rPr>
        <w:t xml:space="preserve"> </w:t>
      </w:r>
      <w:r>
        <w:t>premises</w:t>
      </w:r>
      <w:r>
        <w:rPr>
          <w:spacing w:val="-8"/>
        </w:rPr>
        <w:t xml:space="preserve"> </w:t>
      </w:r>
      <w:r>
        <w:t>not previously released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 described</w:t>
      </w:r>
      <w:r>
        <w:rPr>
          <w:spacing w:val="-5"/>
        </w:rPr>
        <w:t xml:space="preserve"> </w:t>
      </w:r>
      <w:r>
        <w:t>in said mortgage and certifies that the undersigned has the right to release said mortgage.</w:t>
      </w:r>
    </w:p>
    <w:p w14:paraId="7878CD57" w14:textId="77777777" w:rsidR="00346A91" w:rsidRDefault="00572D38">
      <w:pPr>
        <w:pStyle w:val="Heading1"/>
        <w:tabs>
          <w:tab w:val="left" w:pos="6671"/>
        </w:tabs>
        <w:ind w:left="904"/>
      </w:pPr>
      <w:r>
        <w:rPr>
          <w:spacing w:val="-2"/>
        </w:rPr>
        <w:t>CORPORATE</w:t>
      </w:r>
      <w:r>
        <w:rPr>
          <w:spacing w:val="-11"/>
        </w:rPr>
        <w:t xml:space="preserve"> </w:t>
      </w:r>
      <w:r>
        <w:rPr>
          <w:spacing w:val="-2"/>
        </w:rPr>
        <w:t>ACKNOWLEDGEMENT</w:t>
      </w:r>
      <w:r>
        <w:tab/>
      </w:r>
      <w:r>
        <w:rPr>
          <w:spacing w:val="-4"/>
        </w:rPr>
        <w:t>INDIVIDUAL</w:t>
      </w:r>
      <w:r>
        <w:rPr>
          <w:spacing w:val="6"/>
        </w:rPr>
        <w:t xml:space="preserve"> </w:t>
      </w:r>
      <w:r>
        <w:rPr>
          <w:spacing w:val="-2"/>
        </w:rPr>
        <w:t>ACKNOWLEDGEMENT</w:t>
      </w:r>
    </w:p>
    <w:p w14:paraId="4D6A795E" w14:textId="77777777" w:rsidR="00346A91" w:rsidRDefault="00346A91">
      <w:pPr>
        <w:pStyle w:val="BodyText"/>
        <w:spacing w:before="127"/>
        <w:rPr>
          <w:b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129"/>
        <w:gridCol w:w="713"/>
        <w:gridCol w:w="3582"/>
        <w:gridCol w:w="1400"/>
      </w:tblGrid>
      <w:tr w:rsidR="00346A91" w14:paraId="633CADE7" w14:textId="77777777">
        <w:trPr>
          <w:trHeight w:val="523"/>
        </w:trPr>
        <w:tc>
          <w:tcPr>
            <w:tcW w:w="2854" w:type="dxa"/>
            <w:tcBorders>
              <w:top w:val="single" w:sz="4" w:space="0" w:color="000000"/>
              <w:bottom w:val="single" w:sz="6" w:space="0" w:color="000000"/>
            </w:tcBorders>
          </w:tcPr>
          <w:p w14:paraId="08BEE13F" w14:textId="77777777" w:rsidR="00346A91" w:rsidRDefault="00572D3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Corporation/Bank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6" w:space="0" w:color="000000"/>
            </w:tcBorders>
          </w:tcPr>
          <w:p w14:paraId="1DD3D60D" w14:textId="77777777" w:rsidR="00346A91" w:rsidRDefault="00346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62C771FC" w14:textId="77777777" w:rsidR="00346A91" w:rsidRDefault="00346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  <w:tcBorders>
              <w:top w:val="single" w:sz="4" w:space="0" w:color="000000"/>
              <w:bottom w:val="single" w:sz="6" w:space="0" w:color="000000"/>
            </w:tcBorders>
          </w:tcPr>
          <w:p w14:paraId="186CB268" w14:textId="77777777" w:rsidR="00346A91" w:rsidRDefault="00572D38">
            <w:pPr>
              <w:pStyle w:val="TableParagraph"/>
              <w:spacing w:line="228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6" w:space="0" w:color="000000"/>
            </w:tcBorders>
          </w:tcPr>
          <w:p w14:paraId="1D04FBCD" w14:textId="77777777" w:rsidR="00346A91" w:rsidRDefault="00572D38">
            <w:pPr>
              <w:pStyle w:val="TableParagraph"/>
              <w:spacing w:line="228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  <w:tr w:rsidR="00346A91" w14:paraId="6264810D" w14:textId="77777777">
        <w:trPr>
          <w:trHeight w:val="525"/>
        </w:trPr>
        <w:tc>
          <w:tcPr>
            <w:tcW w:w="2854" w:type="dxa"/>
            <w:tcBorders>
              <w:top w:val="single" w:sz="6" w:space="0" w:color="000000"/>
              <w:bottom w:val="single" w:sz="6" w:space="0" w:color="000000"/>
            </w:tcBorders>
          </w:tcPr>
          <w:p w14:paraId="29E86D3B" w14:textId="77777777" w:rsidR="00346A91" w:rsidRDefault="00572D3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Officer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2129" w:type="dxa"/>
            <w:tcBorders>
              <w:top w:val="single" w:sz="6" w:space="0" w:color="000000"/>
              <w:bottom w:val="single" w:sz="6" w:space="0" w:color="000000"/>
            </w:tcBorders>
          </w:tcPr>
          <w:p w14:paraId="54B34301" w14:textId="77777777" w:rsidR="00346A91" w:rsidRDefault="00572D38">
            <w:pPr>
              <w:pStyle w:val="TableParagraph"/>
              <w:spacing w:line="229" w:lineRule="exact"/>
              <w:ind w:left="746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713" w:type="dxa"/>
          </w:tcPr>
          <w:p w14:paraId="7C1E5DA5" w14:textId="77777777" w:rsidR="00346A91" w:rsidRDefault="00346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  <w:tcBorders>
              <w:top w:val="single" w:sz="6" w:space="0" w:color="000000"/>
              <w:bottom w:val="single" w:sz="6" w:space="0" w:color="000000"/>
            </w:tcBorders>
          </w:tcPr>
          <w:p w14:paraId="33FB6C71" w14:textId="77777777" w:rsidR="00346A91" w:rsidRDefault="00572D38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Print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1400" w:type="dxa"/>
            <w:tcBorders>
              <w:top w:val="single" w:sz="6" w:space="0" w:color="000000"/>
              <w:bottom w:val="single" w:sz="6" w:space="0" w:color="000000"/>
            </w:tcBorders>
          </w:tcPr>
          <w:p w14:paraId="4F7BFB4C" w14:textId="77777777" w:rsidR="00346A91" w:rsidRDefault="00346A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A91" w14:paraId="12C879F4" w14:textId="77777777">
        <w:trPr>
          <w:trHeight w:val="517"/>
        </w:trPr>
        <w:tc>
          <w:tcPr>
            <w:tcW w:w="2854" w:type="dxa"/>
            <w:tcBorders>
              <w:top w:val="single" w:sz="6" w:space="0" w:color="000000"/>
              <w:bottom w:val="single" w:sz="6" w:space="0" w:color="000000"/>
            </w:tcBorders>
          </w:tcPr>
          <w:p w14:paraId="44B7C5E2" w14:textId="77777777" w:rsidR="00346A91" w:rsidRDefault="00572D3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Print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Title</w:t>
            </w:r>
          </w:p>
        </w:tc>
        <w:tc>
          <w:tcPr>
            <w:tcW w:w="2129" w:type="dxa"/>
            <w:tcBorders>
              <w:top w:val="single" w:sz="6" w:space="0" w:color="000000"/>
              <w:bottom w:val="single" w:sz="6" w:space="0" w:color="000000"/>
            </w:tcBorders>
          </w:tcPr>
          <w:p w14:paraId="592F5A19" w14:textId="77777777" w:rsidR="00346A91" w:rsidRDefault="00346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08A0599C" w14:textId="77777777" w:rsidR="00346A91" w:rsidRDefault="00346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  <w:tcBorders>
              <w:top w:val="single" w:sz="6" w:space="0" w:color="000000"/>
              <w:bottom w:val="single" w:sz="6" w:space="0" w:color="000000"/>
            </w:tcBorders>
          </w:tcPr>
          <w:p w14:paraId="0A9A7810" w14:textId="77777777" w:rsidR="00346A91" w:rsidRDefault="00572D38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1400" w:type="dxa"/>
            <w:tcBorders>
              <w:top w:val="single" w:sz="6" w:space="0" w:color="000000"/>
              <w:bottom w:val="single" w:sz="6" w:space="0" w:color="000000"/>
            </w:tcBorders>
          </w:tcPr>
          <w:p w14:paraId="62FCAEBD" w14:textId="77777777" w:rsidR="00346A91" w:rsidRDefault="00572D38"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  <w:tr w:rsidR="00346A91" w14:paraId="7A4B9716" w14:textId="77777777">
        <w:trPr>
          <w:trHeight w:val="525"/>
        </w:trPr>
        <w:tc>
          <w:tcPr>
            <w:tcW w:w="2854" w:type="dxa"/>
            <w:tcBorders>
              <w:top w:val="single" w:sz="6" w:space="0" w:color="000000"/>
              <w:bottom w:val="single" w:sz="6" w:space="0" w:color="000000"/>
            </w:tcBorders>
          </w:tcPr>
          <w:p w14:paraId="2FFB51B2" w14:textId="77777777" w:rsidR="00346A91" w:rsidRDefault="00572D3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Officer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2129" w:type="dxa"/>
            <w:tcBorders>
              <w:top w:val="single" w:sz="6" w:space="0" w:color="000000"/>
              <w:bottom w:val="single" w:sz="6" w:space="0" w:color="000000"/>
            </w:tcBorders>
          </w:tcPr>
          <w:p w14:paraId="5779DB26" w14:textId="77777777" w:rsidR="00346A91" w:rsidRDefault="00572D38">
            <w:pPr>
              <w:pStyle w:val="TableParagraph"/>
              <w:spacing w:line="229" w:lineRule="exact"/>
              <w:ind w:left="746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713" w:type="dxa"/>
          </w:tcPr>
          <w:p w14:paraId="78D93790" w14:textId="77777777" w:rsidR="00346A91" w:rsidRDefault="00346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  <w:tcBorders>
              <w:top w:val="single" w:sz="6" w:space="0" w:color="000000"/>
              <w:bottom w:val="single" w:sz="6" w:space="0" w:color="000000"/>
            </w:tcBorders>
          </w:tcPr>
          <w:p w14:paraId="40358BB2" w14:textId="77777777" w:rsidR="00346A91" w:rsidRDefault="00572D38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Print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1400" w:type="dxa"/>
            <w:tcBorders>
              <w:top w:val="single" w:sz="6" w:space="0" w:color="000000"/>
              <w:bottom w:val="single" w:sz="6" w:space="0" w:color="000000"/>
            </w:tcBorders>
          </w:tcPr>
          <w:p w14:paraId="613CF338" w14:textId="77777777" w:rsidR="00346A91" w:rsidRDefault="00346A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A91" w14:paraId="0DD4761F" w14:textId="77777777">
        <w:trPr>
          <w:trHeight w:val="250"/>
        </w:trPr>
        <w:tc>
          <w:tcPr>
            <w:tcW w:w="2854" w:type="dxa"/>
            <w:tcBorders>
              <w:top w:val="single" w:sz="6" w:space="0" w:color="000000"/>
            </w:tcBorders>
          </w:tcPr>
          <w:p w14:paraId="40F02ED6" w14:textId="77777777" w:rsidR="00346A91" w:rsidRDefault="00572D3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Print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Title</w:t>
            </w:r>
          </w:p>
        </w:tc>
        <w:tc>
          <w:tcPr>
            <w:tcW w:w="2129" w:type="dxa"/>
            <w:tcBorders>
              <w:top w:val="single" w:sz="6" w:space="0" w:color="000000"/>
            </w:tcBorders>
          </w:tcPr>
          <w:p w14:paraId="5941ADB8" w14:textId="77777777" w:rsidR="00346A91" w:rsidRDefault="00346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47B24DDA" w14:textId="77777777" w:rsidR="00346A91" w:rsidRDefault="00346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  <w:tcBorders>
              <w:top w:val="single" w:sz="6" w:space="0" w:color="000000"/>
            </w:tcBorders>
          </w:tcPr>
          <w:p w14:paraId="1E616E27" w14:textId="77777777" w:rsidR="00346A91" w:rsidRDefault="00572D38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1400" w:type="dxa"/>
            <w:tcBorders>
              <w:top w:val="single" w:sz="6" w:space="0" w:color="000000"/>
            </w:tcBorders>
          </w:tcPr>
          <w:p w14:paraId="1ACB8C5C" w14:textId="77777777" w:rsidR="00346A91" w:rsidRDefault="00346A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A91" w14:paraId="03E7AB92" w14:textId="77777777">
        <w:trPr>
          <w:trHeight w:val="706"/>
        </w:trPr>
        <w:tc>
          <w:tcPr>
            <w:tcW w:w="2854" w:type="dxa"/>
          </w:tcPr>
          <w:p w14:paraId="2AC44ECB" w14:textId="77777777" w:rsidR="00346A91" w:rsidRDefault="00346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14:paraId="480F78D1" w14:textId="77777777" w:rsidR="00346A91" w:rsidRDefault="00346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149AD72D" w14:textId="77777777" w:rsidR="00346A91" w:rsidRDefault="00346A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14:paraId="133D8662" w14:textId="77777777" w:rsidR="00346A91" w:rsidRDefault="00572D38">
            <w:pPr>
              <w:pStyle w:val="TableParagraph"/>
              <w:spacing w:before="15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  <w:p w14:paraId="3A591772" w14:textId="77777777" w:rsidR="00346A91" w:rsidRDefault="00346A9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6E552F3" w14:textId="77777777" w:rsidR="00346A91" w:rsidRDefault="00572D38">
            <w:pPr>
              <w:pStyle w:val="TableParagraph"/>
              <w:tabs>
                <w:tab w:val="left" w:pos="2879"/>
              </w:tabs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County</w:t>
            </w:r>
          </w:p>
        </w:tc>
        <w:tc>
          <w:tcPr>
            <w:tcW w:w="1400" w:type="dxa"/>
          </w:tcPr>
          <w:p w14:paraId="26ABE249" w14:textId="77777777" w:rsidR="00346A91" w:rsidRDefault="00572D38">
            <w:pPr>
              <w:pStyle w:val="TableParagraph"/>
              <w:spacing w:before="15"/>
              <w:ind w:left="312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  <w:p w14:paraId="2B14D23A" w14:textId="77777777" w:rsidR="00346A91" w:rsidRDefault="00572D38">
            <w:pPr>
              <w:pStyle w:val="TableParagraph"/>
              <w:tabs>
                <w:tab w:val="left" w:pos="737"/>
              </w:tabs>
              <w:spacing w:before="1"/>
              <w:ind w:left="312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ss.</w:t>
            </w:r>
          </w:p>
          <w:p w14:paraId="58D1CE64" w14:textId="77777777" w:rsidR="00346A91" w:rsidRDefault="00572D38">
            <w:pPr>
              <w:pStyle w:val="TableParagraph"/>
              <w:spacing w:line="210" w:lineRule="exact"/>
              <w:ind w:left="312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</w:tc>
      </w:tr>
    </w:tbl>
    <w:p w14:paraId="69ADC053" w14:textId="77777777" w:rsidR="00346A91" w:rsidRDefault="00572D38">
      <w:pPr>
        <w:pStyle w:val="BodyText"/>
        <w:ind w:left="584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8DF499" wp14:editId="0FED98FB">
                <wp:simplePos x="0" y="0"/>
                <wp:positionH relativeFrom="page">
                  <wp:posOffset>4091940</wp:posOffset>
                </wp:positionH>
                <wp:positionV relativeFrom="paragraph">
                  <wp:posOffset>309625</wp:posOffset>
                </wp:positionV>
                <wp:extent cx="3164205" cy="508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420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4205" h="5080">
                              <a:moveTo>
                                <a:pt x="3163823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163823" y="4572"/>
                              </a:lnTo>
                              <a:lnTo>
                                <a:pt x="3163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158A3" id="Graphic 5" o:spid="_x0000_s1026" style="position:absolute;margin-left:322.2pt;margin-top:24.4pt;width:249.15pt;height: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420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" path="m3163823,l,,,4572r3163823,l316382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On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above</w:t>
      </w:r>
      <w:r>
        <w:rPr>
          <w:spacing w:val="-5"/>
        </w:rPr>
        <w:t xml:space="preserve"> </w:t>
      </w:r>
      <w:r>
        <w:rPr>
          <w:spacing w:val="-2"/>
        </w:rPr>
        <w:t>date,</w:t>
      </w:r>
      <w:r>
        <w:rPr>
          <w:spacing w:val="-7"/>
        </w:rPr>
        <w:t xml:space="preserve"> </w:t>
      </w:r>
      <w:r>
        <w:rPr>
          <w:spacing w:val="-2"/>
        </w:rPr>
        <w:t>this</w:t>
      </w:r>
      <w:r>
        <w:rPr>
          <w:spacing w:val="-8"/>
        </w:rPr>
        <w:t xml:space="preserve"> </w:t>
      </w:r>
      <w:r>
        <w:rPr>
          <w:spacing w:val="-2"/>
        </w:rPr>
        <w:t>instrument</w:t>
      </w:r>
      <w:r>
        <w:rPr>
          <w:spacing w:val="-7"/>
        </w:rPr>
        <w:t xml:space="preserve"> </w:t>
      </w:r>
      <w:r>
        <w:rPr>
          <w:spacing w:val="-2"/>
        </w:rPr>
        <w:t>was</w:t>
      </w:r>
      <w:r>
        <w:rPr>
          <w:spacing w:val="-8"/>
        </w:rPr>
        <w:t xml:space="preserve"> </w:t>
      </w:r>
      <w:r>
        <w:rPr>
          <w:spacing w:val="-2"/>
        </w:rPr>
        <w:t xml:space="preserve">acknowledged </w:t>
      </w:r>
      <w:r>
        <w:t>before me by the named person(s).</w:t>
      </w:r>
    </w:p>
    <w:p w14:paraId="49B82A83" w14:textId="77777777" w:rsidR="00346A91" w:rsidRDefault="00572D38">
      <w:pPr>
        <w:pStyle w:val="BodyText"/>
        <w:ind w:left="5844"/>
      </w:pPr>
      <w:r>
        <w:rPr>
          <w:spacing w:val="-2"/>
        </w:rPr>
        <w:t>Signature,</w:t>
      </w:r>
      <w:r>
        <w:rPr>
          <w:spacing w:val="-9"/>
        </w:rPr>
        <w:t xml:space="preserve"> </w:t>
      </w:r>
      <w:r>
        <w:rPr>
          <w:spacing w:val="-2"/>
        </w:rPr>
        <w:t>Notary</w:t>
      </w:r>
      <w:r>
        <w:rPr>
          <w:spacing w:val="-10"/>
        </w:rPr>
        <w:t xml:space="preserve"> </w:t>
      </w:r>
      <w:r>
        <w:rPr>
          <w:spacing w:val="-2"/>
        </w:rPr>
        <w:t>Public,</w:t>
      </w:r>
      <w:r>
        <w:rPr>
          <w:spacing w:val="-9"/>
        </w:rPr>
        <w:t xml:space="preserve"> </w:t>
      </w:r>
      <w:r>
        <w:rPr>
          <w:spacing w:val="-2"/>
        </w:rPr>
        <w:t>State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Wisconsin</w:t>
      </w:r>
    </w:p>
    <w:p w14:paraId="3943AED2" w14:textId="77777777" w:rsidR="00346A91" w:rsidRDefault="00572D38">
      <w:pPr>
        <w:pStyle w:val="BodyText"/>
        <w:spacing w:before="4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12915A" wp14:editId="485EFE10">
                <wp:simplePos x="0" y="0"/>
                <wp:positionH relativeFrom="page">
                  <wp:posOffset>4091940</wp:posOffset>
                </wp:positionH>
                <wp:positionV relativeFrom="paragraph">
                  <wp:posOffset>187718</wp:posOffset>
                </wp:positionV>
                <wp:extent cx="316420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4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4205" h="9525">
                              <a:moveTo>
                                <a:pt x="316382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163823" y="9144"/>
                              </a:lnTo>
                              <a:lnTo>
                                <a:pt x="3163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68439" id="Graphic 6" o:spid="_x0000_s1026" style="position:absolute;margin-left:322.2pt;margin-top:14.8pt;width:249.1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42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" path="m3163823,l,,,9144r3163823,l316382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4966FD9" w14:textId="77777777" w:rsidR="00346A91" w:rsidRDefault="00572D38">
      <w:pPr>
        <w:pStyle w:val="BodyText"/>
        <w:ind w:left="5844"/>
      </w:pPr>
      <w:r>
        <w:rPr>
          <w:spacing w:val="-2"/>
        </w:rPr>
        <w:t>Print</w:t>
      </w:r>
      <w:r>
        <w:rPr>
          <w:spacing w:val="-7"/>
        </w:rPr>
        <w:t xml:space="preserve"> </w:t>
      </w:r>
      <w:r>
        <w:rPr>
          <w:spacing w:val="-2"/>
        </w:rPr>
        <w:t>Name,</w:t>
      </w:r>
      <w:r>
        <w:rPr>
          <w:spacing w:val="-6"/>
        </w:rPr>
        <w:t xml:space="preserve"> </w:t>
      </w:r>
      <w:r>
        <w:rPr>
          <w:spacing w:val="-2"/>
        </w:rPr>
        <w:t>Notary</w:t>
      </w:r>
      <w:r>
        <w:rPr>
          <w:spacing w:val="-8"/>
        </w:rPr>
        <w:t xml:space="preserve"> </w:t>
      </w:r>
      <w:r>
        <w:rPr>
          <w:spacing w:val="-2"/>
        </w:rPr>
        <w:t>Public,</w:t>
      </w:r>
      <w:r>
        <w:rPr>
          <w:spacing w:val="-6"/>
        </w:rPr>
        <w:t xml:space="preserve"> </w:t>
      </w:r>
      <w:r>
        <w:rPr>
          <w:spacing w:val="-2"/>
        </w:rPr>
        <w:t>State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Wisconsin</w:t>
      </w:r>
    </w:p>
    <w:p w14:paraId="4A4DD590" w14:textId="77777777" w:rsidR="00346A91" w:rsidRDefault="00572D38">
      <w:pPr>
        <w:pStyle w:val="BodyText"/>
        <w:spacing w:before="4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4599E1" wp14:editId="2C2D466C">
                <wp:simplePos x="0" y="0"/>
                <wp:positionH relativeFrom="page">
                  <wp:posOffset>4091940</wp:posOffset>
                </wp:positionH>
                <wp:positionV relativeFrom="paragraph">
                  <wp:posOffset>187718</wp:posOffset>
                </wp:positionV>
                <wp:extent cx="316420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4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4205" h="9525">
                              <a:moveTo>
                                <a:pt x="316382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163823" y="9144"/>
                              </a:lnTo>
                              <a:lnTo>
                                <a:pt x="3163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01527" id="Graphic 7" o:spid="_x0000_s1026" style="position:absolute;margin-left:322.2pt;margin-top:14.8pt;width:249.1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42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" path="m3163823,l,,,9144r3163823,l316382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06C75C" w14:textId="77777777" w:rsidR="00346A91" w:rsidRDefault="00572D38">
      <w:pPr>
        <w:pStyle w:val="BodyText"/>
        <w:ind w:left="5844"/>
      </w:pPr>
      <w:r>
        <w:rPr>
          <w:spacing w:val="-2"/>
        </w:rPr>
        <w:t>Date</w:t>
      </w:r>
      <w:r>
        <w:rPr>
          <w:spacing w:val="-9"/>
        </w:rPr>
        <w:t xml:space="preserve"> </w:t>
      </w:r>
      <w:r>
        <w:rPr>
          <w:spacing w:val="-2"/>
        </w:rPr>
        <w:t>Commission</w:t>
      </w:r>
      <w:r>
        <w:rPr>
          <w:spacing w:val="-8"/>
        </w:rPr>
        <w:t xml:space="preserve"> </w:t>
      </w:r>
      <w:r>
        <w:rPr>
          <w:spacing w:val="-2"/>
        </w:rPr>
        <w:t>Expires</w:t>
      </w:r>
    </w:p>
    <w:p w14:paraId="4A1AEA4A" w14:textId="77777777" w:rsidR="00346A91" w:rsidRDefault="00346A91">
      <w:pPr>
        <w:pStyle w:val="BodyText"/>
        <w:rPr>
          <w:sz w:val="16"/>
        </w:rPr>
      </w:pPr>
    </w:p>
    <w:p w14:paraId="059AF8DF" w14:textId="77777777" w:rsidR="00346A91" w:rsidRDefault="00346A91">
      <w:pPr>
        <w:pStyle w:val="BodyText"/>
        <w:rPr>
          <w:sz w:val="16"/>
        </w:rPr>
      </w:pPr>
    </w:p>
    <w:p w14:paraId="254A2A47" w14:textId="77777777" w:rsidR="00346A91" w:rsidRDefault="00346A91">
      <w:pPr>
        <w:pStyle w:val="BodyText"/>
        <w:spacing w:before="169"/>
        <w:rPr>
          <w:sz w:val="16"/>
        </w:rPr>
      </w:pPr>
    </w:p>
    <w:sectPr w:rsidR="00346A91">
      <w:pgSz w:w="12240" w:h="15840"/>
      <w:pgMar w:top="700" w:right="7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F5001" w14:textId="77777777" w:rsidR="00E3119D" w:rsidRDefault="00E3119D" w:rsidP="00E3119D">
      <w:r>
        <w:separator/>
      </w:r>
    </w:p>
  </w:endnote>
  <w:endnote w:type="continuationSeparator" w:id="0">
    <w:p w14:paraId="09C00346" w14:textId="77777777" w:rsidR="00E3119D" w:rsidRDefault="00E3119D" w:rsidP="00E3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A5FE" w14:textId="17CDF151" w:rsidR="00E3119D" w:rsidRDefault="00E3119D">
    <w:pPr>
      <w:pStyle w:val="Footer"/>
    </w:pPr>
    <w:r>
      <w:rPr>
        <w:spacing w:val="-2"/>
        <w:sz w:val="16"/>
      </w:rPr>
      <w:t xml:space="preserve">Airport:       </w:t>
    </w:r>
    <w:r>
      <w:rPr>
        <w:spacing w:val="-2"/>
        <w:sz w:val="16"/>
      </w:rPr>
      <w:tab/>
      <w:t xml:space="preserve"> BOA Project &amp; AIP#</w:t>
    </w:r>
    <w:r>
      <w:rPr>
        <w:sz w:val="16"/>
      </w:rPr>
      <w:tab/>
      <w:t xml:space="preserve">                                  </w:t>
    </w:r>
    <w:r>
      <w:rPr>
        <w:spacing w:val="-2"/>
        <w:sz w:val="16"/>
      </w:rPr>
      <w:t>This</w:t>
    </w:r>
    <w:r>
      <w:rPr>
        <w:spacing w:val="-4"/>
        <w:sz w:val="16"/>
      </w:rPr>
      <w:t xml:space="preserve"> </w:t>
    </w:r>
    <w:r>
      <w:rPr>
        <w:spacing w:val="-2"/>
        <w:sz w:val="16"/>
      </w:rPr>
      <w:t>instrument</w:t>
    </w:r>
    <w:r>
      <w:rPr>
        <w:spacing w:val="-4"/>
        <w:sz w:val="16"/>
      </w:rPr>
      <w:t xml:space="preserve"> </w:t>
    </w:r>
    <w:r>
      <w:rPr>
        <w:spacing w:val="-2"/>
        <w:sz w:val="16"/>
      </w:rPr>
      <w:t>was</w:t>
    </w:r>
    <w:r>
      <w:rPr>
        <w:spacing w:val="-3"/>
        <w:sz w:val="16"/>
      </w:rPr>
      <w:t xml:space="preserve"> </w:t>
    </w:r>
    <w:r>
      <w:rPr>
        <w:spacing w:val="-2"/>
        <w:sz w:val="16"/>
      </w:rPr>
      <w:t>drafted</w:t>
    </w:r>
    <w:r>
      <w:rPr>
        <w:spacing w:val="-4"/>
        <w:sz w:val="16"/>
      </w:rPr>
      <w:t xml:space="preserve"> </w:t>
    </w:r>
    <w:r>
      <w:rPr>
        <w:spacing w:val="-5"/>
        <w:sz w:val="16"/>
      </w:rPr>
      <w:t>by</w:t>
    </w:r>
    <w:r>
      <w:rPr>
        <w:sz w:val="16"/>
      </w:rPr>
      <w:tab/>
      <w:t>Parcel</w:t>
    </w:r>
    <w:r>
      <w:rPr>
        <w:spacing w:val="-11"/>
        <w:sz w:val="16"/>
      </w:rPr>
      <w:t xml:space="preserve"> </w:t>
    </w:r>
    <w:r>
      <w:rPr>
        <w:spacing w:val="-5"/>
        <w:sz w:val="16"/>
      </w:rPr>
      <w:t>No.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92BA" w14:textId="77777777" w:rsidR="00E3119D" w:rsidRDefault="00E3119D" w:rsidP="00E3119D">
      <w:r>
        <w:separator/>
      </w:r>
    </w:p>
  </w:footnote>
  <w:footnote w:type="continuationSeparator" w:id="0">
    <w:p w14:paraId="1F9DC10F" w14:textId="77777777" w:rsidR="00E3119D" w:rsidRDefault="00E3119D" w:rsidP="00E3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64DE5"/>
    <w:multiLevelType w:val="hybridMultilevel"/>
    <w:tmpl w:val="4284422E"/>
    <w:lvl w:ilvl="0" w:tplc="3B6C178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14444DE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2" w:tplc="8C8EB024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092AEFC0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 w:tplc="1DF6E05C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B84CF562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70249F42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7" w:tplc="345622CE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ar-SA"/>
      </w:rPr>
    </w:lvl>
    <w:lvl w:ilvl="8" w:tplc="A8BCB098"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</w:abstractNum>
  <w:num w:numId="1" w16cid:durableId="6815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6A91"/>
    <w:rsid w:val="00346A91"/>
    <w:rsid w:val="00441CE0"/>
    <w:rsid w:val="00572D38"/>
    <w:rsid w:val="00A039A0"/>
    <w:rsid w:val="00B453E5"/>
    <w:rsid w:val="00E3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17DF"/>
  <w15:docId w15:val="{C8F21CFA-8A04-4069-911F-F1CBDD20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58"/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1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19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31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19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F72CC0-78AB-4F71-813A-181588D1D2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95AFAD-01B9-4AC6-BCB6-59525D18A66F}"/>
</file>

<file path=customXml/itemProps3.xml><?xml version="1.0" encoding="utf-8"?>
<ds:datastoreItem xmlns:ds="http://schemas.openxmlformats.org/officeDocument/2006/customXml" ds:itemID="{BC059C65-A9FD-44E1-BFD8-7618CB995C23}"/>
</file>

<file path=customXml/itemProps4.xml><?xml version="1.0" encoding="utf-8"?>
<ds:datastoreItem xmlns:ds="http://schemas.openxmlformats.org/officeDocument/2006/customXml" ds:itemID="{2926311C-A202-44E4-ADBB-B76E8B17D2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Partial Release of Mortgage</vt:lpstr>
    </vt:vector>
  </TitlesOfParts>
  <Company>WisDOT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Partial Release of Mortgage</dc:title>
  <dc:subject>Partial Release of Mortgage</dc:subject>
  <dc:creator>WisDOT Real Estate</dc:creator>
  <cp:lastModifiedBy>Rodefeld, Joseph - DOT</cp:lastModifiedBy>
  <cp:revision>5</cp:revision>
  <dcterms:created xsi:type="dcterms:W3CDTF">2025-01-27T16:14:00Z</dcterms:created>
  <dcterms:modified xsi:type="dcterms:W3CDTF">2025-01-28T16:30:00Z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2025-01-27T00:00:00Z</vt:filetime>
  </property>
  <property fmtid="{D5CDD505-2E9C-101B-9397-08002B2CF9AE}" pid="5" name="Producer">
    <vt:lpwstr>Adobe PDF Library 22.1.174</vt:lpwstr>
  </property>
  <property fmtid="{D5CDD505-2E9C-101B-9397-08002B2CF9AE}" pid="6" name="SourceModified">
    <vt:lpwstr>D:20220617162449</vt:lpwstr>
  </property>
  <property fmtid="{D5CDD505-2E9C-101B-9397-08002B2CF9AE}" pid="7" name="ContentTypeId">
    <vt:lpwstr>0x010100E9B479DE97358D43AEB72738EE1F2D08</vt:lpwstr>
  </property>
</Properties>
</file>